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7EC7F" w14:textId="1679C311" w:rsidR="00020AE4" w:rsidRPr="00AA7E75" w:rsidRDefault="00020AE4" w:rsidP="00F061E7">
      <w:pPr>
        <w:pStyle w:val="Unithead"/>
        <w:spacing w:line="312" w:lineRule="auto"/>
        <w:jc w:val="center"/>
        <w:rPr>
          <w:b/>
          <w:bCs/>
          <w:sz w:val="20"/>
          <w:szCs w:val="20"/>
        </w:rPr>
      </w:pPr>
      <w:r w:rsidRPr="00AA7E75">
        <w:rPr>
          <w:b/>
          <w:bCs/>
          <w:sz w:val="20"/>
          <w:szCs w:val="20"/>
        </w:rPr>
        <w:t>AQA Level 3 Extended Project Qualification</w:t>
      </w:r>
      <w:r w:rsidR="0070131B" w:rsidRPr="00AA7E75">
        <w:rPr>
          <w:b/>
          <w:bCs/>
          <w:sz w:val="20"/>
          <w:szCs w:val="20"/>
        </w:rPr>
        <w:t xml:space="preserve"> (7993)</w:t>
      </w:r>
    </w:p>
    <w:p w14:paraId="3937EC80" w14:textId="492E087B" w:rsidR="00020AE4" w:rsidRPr="00AA7E75" w:rsidRDefault="00020AE4" w:rsidP="00020AE4">
      <w:pPr>
        <w:pStyle w:val="Ahead"/>
        <w:rPr>
          <w:sz w:val="20"/>
          <w:szCs w:val="20"/>
        </w:rPr>
      </w:pPr>
      <w:r w:rsidRPr="00AA7E75">
        <w:rPr>
          <w:sz w:val="20"/>
          <w:szCs w:val="20"/>
        </w:rPr>
        <w:t>Scheme of work:</w:t>
      </w:r>
      <w:r w:rsidR="003F29CB" w:rsidRPr="00AA7E75">
        <w:rPr>
          <w:sz w:val="20"/>
          <w:szCs w:val="20"/>
        </w:rPr>
        <w:t xml:space="preserve"> </w:t>
      </w:r>
      <w:r w:rsidR="003F29CB" w:rsidRPr="00AA7E75">
        <w:rPr>
          <w:color w:val="0070C0"/>
          <w:sz w:val="20"/>
          <w:szCs w:val="20"/>
        </w:rPr>
        <w:t>2026/2027</w:t>
      </w:r>
    </w:p>
    <w:p w14:paraId="441DB401" w14:textId="77777777" w:rsidR="00E134A2" w:rsidRPr="00AA7E75" w:rsidRDefault="00020AE4" w:rsidP="00020AE4">
      <w:pPr>
        <w:pStyle w:val="Text"/>
      </w:pPr>
      <w:r w:rsidRPr="00AA7E75">
        <w:t>This scheme of work is designed to support a three-term programme of teaching and project work. It is designed to be taught using a sequence of activities, which could be set as assignments on a learning platform</w:t>
      </w:r>
      <w:r w:rsidRPr="00AA7E75">
        <w:rPr>
          <w:lang w:val="en-IN"/>
        </w:rPr>
        <w:t xml:space="preserve"> and</w:t>
      </w:r>
      <w:r w:rsidRPr="00AA7E75">
        <w:t xml:space="preserve"> interspersed with classroom discussion activities. The focus should be on students learning for themselves and making their own decisions about how to prepare for and carry out their projects. Cloud-based systems, such as Microsoft</w:t>
      </w:r>
      <w:r w:rsidRPr="00AA7E75">
        <w:rPr>
          <w:vertAlign w:val="superscript"/>
        </w:rPr>
        <w:t>®</w:t>
      </w:r>
      <w:r w:rsidRPr="00AA7E75">
        <w:t xml:space="preserve"> Teams, provide valuable tool for sharing resources and the management of ongoing project work. Using such systems </w:t>
      </w:r>
      <w:r w:rsidRPr="00AA7E75">
        <w:rPr>
          <w:lang w:val="en-IN"/>
        </w:rPr>
        <w:t xml:space="preserve">allows </w:t>
      </w:r>
      <w:r w:rsidRPr="00AA7E75">
        <w:t>students to take control of the learning process, while also enabling supervisors to monitor their progress easily.</w:t>
      </w:r>
      <w:r w:rsidR="00E134A2" w:rsidRPr="00AA7E75">
        <w:t xml:space="preserve"> </w:t>
      </w:r>
    </w:p>
    <w:p w14:paraId="3937EC83" w14:textId="70E9603B" w:rsidR="00020AE4" w:rsidRPr="00AA7E75" w:rsidRDefault="00020AE4" w:rsidP="00020AE4">
      <w:pPr>
        <w:pStyle w:val="Text"/>
      </w:pPr>
      <w:r w:rsidRPr="00AA7E75">
        <w:t xml:space="preserve">It is anticipated that the activities will be delivered using two hours of face-to-face classroom time with further work done outside the classroom. In the first phase of the course, the focus is on developing skills and preparing for the AQA Level 3 Extended Project Qualification. As a general guide, one activity will be carried out each week. </w:t>
      </w:r>
    </w:p>
    <w:p w14:paraId="22641107" w14:textId="069FD9F9" w:rsidR="007B141F" w:rsidRPr="00AA7E75" w:rsidRDefault="007B141F" w:rsidP="00020AE4">
      <w:pPr>
        <w:pStyle w:val="Text"/>
      </w:pPr>
      <w:r w:rsidRPr="00AA7E75">
        <w:rPr>
          <w:b/>
          <w:bCs/>
          <w:u w:val="single"/>
        </w:rPr>
        <w:t>Aims</w:t>
      </w:r>
      <w:r w:rsidRPr="00AA7E75">
        <w:t xml:space="preserve">: </w:t>
      </w:r>
    </w:p>
    <w:p w14:paraId="05142B0E" w14:textId="24FBCACD" w:rsidR="007B141F" w:rsidRPr="00AA7E75" w:rsidRDefault="007B141F" w:rsidP="00020AE4">
      <w:pPr>
        <w:pStyle w:val="Text"/>
      </w:pPr>
      <w:r w:rsidRPr="00AA7E75">
        <w:t xml:space="preserve">The Extended Project Qualification offers opportunities for students to: </w:t>
      </w:r>
    </w:p>
    <w:p w14:paraId="1244B714" w14:textId="39B073B1" w:rsidR="007B141F" w:rsidRPr="00AA7E75" w:rsidRDefault="007B141F" w:rsidP="007B141F">
      <w:pPr>
        <w:pStyle w:val="Text"/>
        <w:numPr>
          <w:ilvl w:val="0"/>
          <w:numId w:val="1"/>
        </w:numPr>
      </w:pPr>
      <w:r w:rsidRPr="00AA7E75">
        <w:t xml:space="preserve">make a significant contribution to the choice and design of an extended project and take responsibility </w:t>
      </w:r>
      <w:r w:rsidR="00F061E7" w:rsidRPr="00AA7E75">
        <w:t>either for an individual task or for a defined task within a group project</w:t>
      </w:r>
    </w:p>
    <w:p w14:paraId="2B0F0469" w14:textId="21E86270" w:rsidR="00F061E7" w:rsidRPr="00AA7E75" w:rsidRDefault="00F061E7" w:rsidP="007B141F">
      <w:pPr>
        <w:pStyle w:val="Text"/>
        <w:numPr>
          <w:ilvl w:val="0"/>
          <w:numId w:val="1"/>
        </w:numPr>
      </w:pPr>
      <w:r w:rsidRPr="00AA7E75">
        <w:t>develop and improve their own learning and performance as critical, reflective and independent students</w:t>
      </w:r>
    </w:p>
    <w:p w14:paraId="252AE1F9" w14:textId="76E1FCB0" w:rsidR="00F061E7" w:rsidRPr="00AA7E75" w:rsidRDefault="00F061E7" w:rsidP="007B141F">
      <w:pPr>
        <w:pStyle w:val="Text"/>
        <w:numPr>
          <w:ilvl w:val="0"/>
          <w:numId w:val="1"/>
        </w:numPr>
      </w:pPr>
      <w:r w:rsidRPr="00AA7E75">
        <w:t>develop and apply decision-making and problem-solving skills</w:t>
      </w:r>
    </w:p>
    <w:p w14:paraId="0043B3A0" w14:textId="619D50EC" w:rsidR="00F061E7" w:rsidRPr="00AA7E75" w:rsidRDefault="00F061E7" w:rsidP="007B141F">
      <w:pPr>
        <w:pStyle w:val="Text"/>
        <w:numPr>
          <w:ilvl w:val="0"/>
          <w:numId w:val="1"/>
        </w:numPr>
      </w:pPr>
      <w:r w:rsidRPr="00AA7E75">
        <w:t>extend their planning, research, critical-thinking, analysis, synthesis, evaluation and presentation skills</w:t>
      </w:r>
    </w:p>
    <w:p w14:paraId="1E72AC69" w14:textId="28B3A47D" w:rsidR="00F061E7" w:rsidRPr="00AA7E75" w:rsidRDefault="00F061E7" w:rsidP="007B141F">
      <w:pPr>
        <w:pStyle w:val="Text"/>
        <w:numPr>
          <w:ilvl w:val="0"/>
          <w:numId w:val="1"/>
        </w:numPr>
      </w:pPr>
      <w:r w:rsidRPr="00AA7E75">
        <w:t>develop</w:t>
      </w:r>
      <w:r w:rsidR="007A5035" w:rsidRPr="00AA7E75">
        <w:t xml:space="preserve"> and apply skills creatively, demonstrating initiative and enterprise</w:t>
      </w:r>
    </w:p>
    <w:p w14:paraId="13FEAE42" w14:textId="37EAB666" w:rsidR="007A5035" w:rsidRPr="00AA7E75" w:rsidRDefault="007A5035" w:rsidP="007B141F">
      <w:pPr>
        <w:pStyle w:val="Text"/>
        <w:numPr>
          <w:ilvl w:val="0"/>
          <w:numId w:val="1"/>
        </w:numPr>
      </w:pPr>
      <w:r w:rsidRPr="00AA7E75">
        <w:t>use their learning experiences to support their aspirations for higher education and/or career development</w:t>
      </w:r>
    </w:p>
    <w:p w14:paraId="4B65879C" w14:textId="10AB5FB7" w:rsidR="00373C34" w:rsidRPr="00AA7E75" w:rsidRDefault="007A5035" w:rsidP="00A8012F">
      <w:pPr>
        <w:pStyle w:val="Text"/>
        <w:numPr>
          <w:ilvl w:val="0"/>
          <w:numId w:val="1"/>
        </w:numPr>
      </w:pPr>
      <w:r w:rsidRPr="00AA7E75">
        <w:t xml:space="preserve">transfer skills developed as part of their extended project to other areas of study. </w:t>
      </w:r>
    </w:p>
    <w:p w14:paraId="37B4EADC" w14:textId="428F5046" w:rsidR="00373C34" w:rsidRPr="00AA7E75" w:rsidRDefault="00373C34" w:rsidP="00692D82">
      <w:pPr>
        <w:pStyle w:val="Text"/>
        <w:rPr>
          <w:b/>
          <w:bCs/>
          <w:i/>
          <w:iCs/>
        </w:rPr>
      </w:pPr>
      <w:r w:rsidRPr="00AA7E75">
        <w:rPr>
          <w:b/>
          <w:bCs/>
          <w:i/>
          <w:iCs/>
        </w:rPr>
        <w:t xml:space="preserve">For </w:t>
      </w:r>
      <w:r w:rsidR="00777BF0" w:rsidRPr="00AA7E75">
        <w:rPr>
          <w:b/>
          <w:bCs/>
          <w:i/>
          <w:iCs/>
        </w:rPr>
        <w:t>explicit AQA EPQ details</w:t>
      </w:r>
      <w:r w:rsidR="001E753A" w:rsidRPr="00AA7E75">
        <w:rPr>
          <w:b/>
          <w:bCs/>
          <w:i/>
          <w:iCs/>
        </w:rPr>
        <w:t xml:space="preserve"> on Teaching, Supervising and Assessing</w:t>
      </w:r>
      <w:r w:rsidR="00777BF0" w:rsidRPr="00AA7E75">
        <w:rPr>
          <w:b/>
          <w:bCs/>
          <w:i/>
          <w:iCs/>
        </w:rPr>
        <w:t>, see AQA Extended Project Qualification Specification 7993</w:t>
      </w:r>
      <w:r w:rsidR="001E753A" w:rsidRPr="00AA7E75">
        <w:rPr>
          <w:b/>
          <w:bCs/>
          <w:i/>
          <w:iCs/>
        </w:rPr>
        <w:t xml:space="preserve">: </w:t>
      </w:r>
      <w:hyperlink r:id="rId8" w:history="1">
        <w:r w:rsidR="00A8012F" w:rsidRPr="00AA7E75">
          <w:rPr>
            <w:rStyle w:val="Hyperlink"/>
            <w:b/>
            <w:bCs/>
            <w:i/>
            <w:iCs/>
          </w:rPr>
          <w:t>Level 3 Extended Project Qualification 7993 Specification Specification</w:t>
        </w:r>
      </w:hyperlink>
    </w:p>
    <w:p w14:paraId="63DC13ED" w14:textId="77777777" w:rsidR="00793D50" w:rsidRDefault="00793D50" w:rsidP="00373C34">
      <w:pPr>
        <w:pStyle w:val="Text"/>
        <w:ind w:left="720"/>
        <w:rPr>
          <w:b/>
          <w:bCs/>
        </w:rPr>
      </w:pPr>
    </w:p>
    <w:p w14:paraId="3BC0D610" w14:textId="77777777" w:rsidR="00793D50" w:rsidRDefault="00793D50" w:rsidP="00373C34">
      <w:pPr>
        <w:pStyle w:val="Text"/>
        <w:ind w:left="720"/>
        <w:rPr>
          <w:b/>
          <w:bCs/>
        </w:rPr>
      </w:pPr>
    </w:p>
    <w:p w14:paraId="2411111F" w14:textId="77777777" w:rsidR="00793D50" w:rsidRDefault="00793D50" w:rsidP="00373C34">
      <w:pPr>
        <w:pStyle w:val="Text"/>
        <w:ind w:left="720"/>
        <w:rPr>
          <w:b/>
          <w:bCs/>
        </w:rPr>
      </w:pPr>
    </w:p>
    <w:p w14:paraId="1E036F20" w14:textId="77777777" w:rsidR="00793D50" w:rsidRDefault="00793D50" w:rsidP="00373C34">
      <w:pPr>
        <w:pStyle w:val="Text"/>
        <w:ind w:left="720"/>
        <w:rPr>
          <w:b/>
          <w:bCs/>
        </w:rPr>
      </w:pPr>
    </w:p>
    <w:p w14:paraId="78B38A05" w14:textId="77777777" w:rsidR="00793D50" w:rsidRDefault="00793D50" w:rsidP="00373C34">
      <w:pPr>
        <w:pStyle w:val="Text"/>
        <w:ind w:left="720"/>
        <w:rPr>
          <w:b/>
          <w:bCs/>
        </w:rPr>
      </w:pPr>
    </w:p>
    <w:p w14:paraId="42B31C90" w14:textId="77777777" w:rsidR="00793D50" w:rsidRDefault="00793D50" w:rsidP="00373C34">
      <w:pPr>
        <w:pStyle w:val="Text"/>
        <w:ind w:left="720"/>
        <w:rPr>
          <w:b/>
          <w:bCs/>
        </w:rPr>
      </w:pPr>
    </w:p>
    <w:p w14:paraId="0F894F1D" w14:textId="77777777" w:rsidR="00793D50" w:rsidRDefault="00793D50" w:rsidP="00373C34">
      <w:pPr>
        <w:pStyle w:val="Text"/>
        <w:ind w:left="720"/>
        <w:rPr>
          <w:b/>
          <w:bCs/>
        </w:rPr>
      </w:pPr>
    </w:p>
    <w:p w14:paraId="70E1C678" w14:textId="6C5B8EFC" w:rsidR="00B3182A" w:rsidRPr="00AA7E75" w:rsidRDefault="00B3182A" w:rsidP="00373C34">
      <w:pPr>
        <w:pStyle w:val="Text"/>
        <w:ind w:left="720"/>
      </w:pPr>
      <w:r w:rsidRPr="00AA7E75">
        <w:rPr>
          <w:b/>
          <w:bCs/>
        </w:rPr>
        <w:lastRenderedPageBreak/>
        <w:t>Assessment Objectives</w:t>
      </w:r>
      <w:r w:rsidRPr="00AA7E75">
        <w:t xml:space="preserve"> </w:t>
      </w:r>
      <w:r w:rsidRPr="00AA7E75">
        <w:rPr>
          <w:b/>
          <w:bCs/>
        </w:rPr>
        <w:t>(AOs).</w:t>
      </w:r>
    </w:p>
    <w:p w14:paraId="6C9C5113" w14:textId="1AF46DDF" w:rsidR="00B3182A" w:rsidRPr="00AA7E75" w:rsidRDefault="00B3182A" w:rsidP="00373C34">
      <w:pPr>
        <w:pStyle w:val="Text"/>
        <w:ind w:left="720"/>
      </w:pPr>
      <w:r w:rsidRPr="00AA7E75">
        <w:t>All candidates are required to meet the following Assessment Objectives</w:t>
      </w:r>
      <w:r w:rsidR="000F073B" w:rsidRPr="00AA7E75">
        <w:t xml:space="preserve">. The Assessment Objectives are weighted as indicated: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8930"/>
        <w:gridCol w:w="2471"/>
      </w:tblGrid>
      <w:tr w:rsidR="000F073B" w:rsidRPr="00AA7E75" w14:paraId="7BA9DD45" w14:textId="77777777" w:rsidTr="009351D6">
        <w:tc>
          <w:tcPr>
            <w:tcW w:w="1827" w:type="dxa"/>
            <w:shd w:val="clear" w:color="auto" w:fill="9CC2E5" w:themeFill="accent1" w:themeFillTint="99"/>
          </w:tcPr>
          <w:p w14:paraId="7D361B97" w14:textId="59FF70FE" w:rsidR="000F073B" w:rsidRPr="00AA7E75" w:rsidRDefault="000F073B" w:rsidP="00373C34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8930" w:type="dxa"/>
            <w:shd w:val="clear" w:color="auto" w:fill="9CC2E5" w:themeFill="accent1" w:themeFillTint="99"/>
          </w:tcPr>
          <w:p w14:paraId="1FCD6EDC" w14:textId="5938521F" w:rsidR="000F073B" w:rsidRPr="00AA7E75" w:rsidRDefault="000F073B" w:rsidP="000F073B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  <w:r w:rsidRPr="00AA7E75">
              <w:rPr>
                <w:b/>
                <w:bCs/>
              </w:rPr>
              <w:t>Assessment Objectives</w:t>
            </w:r>
          </w:p>
        </w:tc>
        <w:tc>
          <w:tcPr>
            <w:tcW w:w="2471" w:type="dxa"/>
            <w:shd w:val="clear" w:color="auto" w:fill="9CC2E5" w:themeFill="accent1" w:themeFillTint="99"/>
          </w:tcPr>
          <w:p w14:paraId="2722C344" w14:textId="5EAACAF0" w:rsidR="000F073B" w:rsidRPr="00AA7E75" w:rsidRDefault="000F073B" w:rsidP="000F073B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  <w:r w:rsidRPr="00AA7E75">
              <w:rPr>
                <w:b/>
                <w:bCs/>
              </w:rPr>
              <w:t>Weighting</w:t>
            </w:r>
          </w:p>
        </w:tc>
      </w:tr>
      <w:tr w:rsidR="000F073B" w:rsidRPr="00AA7E75" w14:paraId="631AD409" w14:textId="77777777" w:rsidTr="000F073B">
        <w:tc>
          <w:tcPr>
            <w:tcW w:w="1827" w:type="dxa"/>
          </w:tcPr>
          <w:p w14:paraId="3E9A8A8A" w14:textId="659520AF" w:rsidR="000F073B" w:rsidRPr="00AA7E75" w:rsidRDefault="000F073B" w:rsidP="000F073B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AA7E75">
              <w:t>AO1</w:t>
            </w:r>
          </w:p>
        </w:tc>
        <w:tc>
          <w:tcPr>
            <w:tcW w:w="8930" w:type="dxa"/>
          </w:tcPr>
          <w:p w14:paraId="45D13C43" w14:textId="77777777" w:rsidR="000F073B" w:rsidRPr="00AA7E75" w:rsidRDefault="00AF29D2" w:rsidP="00373C34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70C0"/>
              </w:rPr>
            </w:pPr>
            <w:r w:rsidRPr="00AA7E75">
              <w:rPr>
                <w:b/>
                <w:bCs/>
                <w:color w:val="0070C0"/>
              </w:rPr>
              <w:t>Manage</w:t>
            </w:r>
          </w:p>
          <w:p w14:paraId="49C1AE51" w14:textId="43B79009" w:rsidR="00AF29D2" w:rsidRPr="00AA7E75" w:rsidRDefault="00AF29D2" w:rsidP="00373C34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A7E75">
              <w:t>Identify, design, plan</w:t>
            </w:r>
            <w:r w:rsidR="00C76124" w:rsidRPr="00AA7E75">
              <w:t>, and carry out a project, applying a range of skills, strategies and methods to achieve objectives</w:t>
            </w:r>
            <w:r w:rsidR="00AC6A28" w:rsidRPr="00AA7E75">
              <w:t xml:space="preserve">. </w:t>
            </w:r>
          </w:p>
        </w:tc>
        <w:tc>
          <w:tcPr>
            <w:tcW w:w="2471" w:type="dxa"/>
          </w:tcPr>
          <w:p w14:paraId="26493FA1" w14:textId="0C520124" w:rsidR="000F073B" w:rsidRPr="00AA7E75" w:rsidRDefault="000F073B" w:rsidP="000F073B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AA7E75">
              <w:t>20%</w:t>
            </w:r>
          </w:p>
        </w:tc>
      </w:tr>
      <w:tr w:rsidR="000F073B" w:rsidRPr="00AA7E75" w14:paraId="56E77A85" w14:textId="77777777" w:rsidTr="000F073B">
        <w:tc>
          <w:tcPr>
            <w:tcW w:w="1827" w:type="dxa"/>
          </w:tcPr>
          <w:p w14:paraId="1745413A" w14:textId="28238B42" w:rsidR="000F073B" w:rsidRPr="00AA7E75" w:rsidRDefault="000F073B" w:rsidP="000F073B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AA7E75">
              <w:t>AO2</w:t>
            </w:r>
          </w:p>
        </w:tc>
        <w:tc>
          <w:tcPr>
            <w:tcW w:w="8930" w:type="dxa"/>
          </w:tcPr>
          <w:p w14:paraId="23239DBE" w14:textId="77777777" w:rsidR="000F073B" w:rsidRPr="00AA7E75" w:rsidRDefault="00C76124" w:rsidP="00373C34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70C0"/>
              </w:rPr>
            </w:pPr>
            <w:r w:rsidRPr="00AA7E75">
              <w:rPr>
                <w:b/>
                <w:bCs/>
                <w:color w:val="0070C0"/>
              </w:rPr>
              <w:t>Use Resources</w:t>
            </w:r>
          </w:p>
          <w:p w14:paraId="56E40D62" w14:textId="0D8ABC05" w:rsidR="00C76124" w:rsidRPr="00AA7E75" w:rsidRDefault="00C76124" w:rsidP="00373C34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A7E75">
              <w:t>Research, critically select, organise and use information, and select and use a range of resources. Analyse data</w:t>
            </w:r>
            <w:r w:rsidR="006B0309" w:rsidRPr="00AA7E75">
              <w:t>, apply relevantly and demonstrate understanding of links, connections and complexities of the topic</w:t>
            </w:r>
            <w:r w:rsidR="00AC6A28" w:rsidRPr="00AA7E75">
              <w:t xml:space="preserve">. </w:t>
            </w:r>
          </w:p>
        </w:tc>
        <w:tc>
          <w:tcPr>
            <w:tcW w:w="2471" w:type="dxa"/>
          </w:tcPr>
          <w:p w14:paraId="05E2551A" w14:textId="655A1CB7" w:rsidR="000F073B" w:rsidRPr="00AA7E75" w:rsidRDefault="000F073B" w:rsidP="000F073B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AA7E75">
              <w:t>20%</w:t>
            </w:r>
          </w:p>
        </w:tc>
      </w:tr>
      <w:tr w:rsidR="000F073B" w:rsidRPr="00AA7E75" w14:paraId="3DE38752" w14:textId="77777777" w:rsidTr="000F073B">
        <w:tc>
          <w:tcPr>
            <w:tcW w:w="1827" w:type="dxa"/>
          </w:tcPr>
          <w:p w14:paraId="09542360" w14:textId="16744EA3" w:rsidR="000F073B" w:rsidRPr="00AA7E75" w:rsidRDefault="000F073B" w:rsidP="000F073B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AA7E75">
              <w:t>AO3</w:t>
            </w:r>
          </w:p>
        </w:tc>
        <w:tc>
          <w:tcPr>
            <w:tcW w:w="8930" w:type="dxa"/>
          </w:tcPr>
          <w:p w14:paraId="668E0459" w14:textId="77777777" w:rsidR="000F073B" w:rsidRPr="00AA7E75" w:rsidRDefault="006B0309" w:rsidP="00373C34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70C0"/>
              </w:rPr>
            </w:pPr>
            <w:r w:rsidRPr="00AA7E75">
              <w:rPr>
                <w:b/>
                <w:bCs/>
                <w:color w:val="0070C0"/>
              </w:rPr>
              <w:t>Develop and Realise</w:t>
            </w:r>
          </w:p>
          <w:p w14:paraId="7BDDD24B" w14:textId="4862E59C" w:rsidR="006B0309" w:rsidRPr="00AA7E75" w:rsidRDefault="006B0309" w:rsidP="00373C34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A7E75">
              <w:t>Select and use a range of skills, including, where appropriate, new technologies and problem-solving, to take decisions critically and achieve planned outcomes</w:t>
            </w:r>
            <w:r w:rsidR="00AC6A28" w:rsidRPr="00AA7E75">
              <w:t>.</w:t>
            </w:r>
          </w:p>
        </w:tc>
        <w:tc>
          <w:tcPr>
            <w:tcW w:w="2471" w:type="dxa"/>
          </w:tcPr>
          <w:p w14:paraId="07D97ED6" w14:textId="350216EE" w:rsidR="000F073B" w:rsidRPr="00AA7E75" w:rsidRDefault="000F073B" w:rsidP="000F073B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AA7E75">
              <w:t>40%</w:t>
            </w:r>
          </w:p>
        </w:tc>
      </w:tr>
      <w:tr w:rsidR="000F073B" w:rsidRPr="00AA7E75" w14:paraId="1E70C03B" w14:textId="77777777" w:rsidTr="000F073B">
        <w:tc>
          <w:tcPr>
            <w:tcW w:w="1827" w:type="dxa"/>
          </w:tcPr>
          <w:p w14:paraId="5CCB3BBD" w14:textId="4BFD6F7A" w:rsidR="000F073B" w:rsidRPr="00AA7E75" w:rsidRDefault="000F073B" w:rsidP="000F073B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AA7E75">
              <w:t>AO4</w:t>
            </w:r>
          </w:p>
        </w:tc>
        <w:tc>
          <w:tcPr>
            <w:tcW w:w="8930" w:type="dxa"/>
          </w:tcPr>
          <w:p w14:paraId="474031FB" w14:textId="77777777" w:rsidR="000F073B" w:rsidRPr="00AA7E75" w:rsidRDefault="006B0309" w:rsidP="00373C34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70C0"/>
              </w:rPr>
            </w:pPr>
            <w:r w:rsidRPr="00AA7E75">
              <w:rPr>
                <w:b/>
                <w:bCs/>
                <w:color w:val="0070C0"/>
              </w:rPr>
              <w:t>Review</w:t>
            </w:r>
          </w:p>
          <w:p w14:paraId="7BBFB186" w14:textId="7BB0CAD9" w:rsidR="006B0309" w:rsidRPr="00AA7E75" w:rsidRDefault="00AC6A28" w:rsidP="00373C34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A7E75">
              <w:t xml:space="preserve">Evaluate all aspects of the extended project, including outcomes in relation to stated objectives and own learning and performance. Select and use a range of communication skills and media to present evidenced project outcomes and conclusions in an appropriate format. </w:t>
            </w:r>
          </w:p>
        </w:tc>
        <w:tc>
          <w:tcPr>
            <w:tcW w:w="2471" w:type="dxa"/>
          </w:tcPr>
          <w:p w14:paraId="040A6927" w14:textId="34C4CBA4" w:rsidR="000F073B" w:rsidRPr="00AA7E75" w:rsidRDefault="000F073B" w:rsidP="000F073B">
            <w:pPr>
              <w:pStyle w:val="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AA7E75">
              <w:t>20%</w:t>
            </w:r>
          </w:p>
        </w:tc>
      </w:tr>
    </w:tbl>
    <w:p w14:paraId="4626F787" w14:textId="77777777" w:rsidR="000F073B" w:rsidRPr="00AA7E75" w:rsidRDefault="000F073B" w:rsidP="00373C34">
      <w:pPr>
        <w:pStyle w:val="Text"/>
        <w:ind w:left="720"/>
      </w:pPr>
    </w:p>
    <w:p w14:paraId="3937EC84" w14:textId="77777777" w:rsidR="00020AE4" w:rsidRPr="00AA7E75" w:rsidRDefault="00020AE4" w:rsidP="00020AE4">
      <w:pPr>
        <w:rPr>
          <w:rFonts w:ascii="Arial" w:eastAsia="Arial" w:hAnsi="Arial" w:cs="Arial"/>
          <w:color w:val="000000"/>
          <w:sz w:val="20"/>
          <w:szCs w:val="20"/>
        </w:rPr>
      </w:pPr>
      <w:r w:rsidRPr="00AA7E75">
        <w:rPr>
          <w:rFonts w:ascii="Arial" w:hAnsi="Arial" w:cs="Arial"/>
          <w:sz w:val="20"/>
          <w:szCs w:val="20"/>
        </w:rPr>
        <w:br w:type="page"/>
      </w:r>
    </w:p>
    <w:tbl>
      <w:tblPr>
        <w:tblStyle w:val="Table1"/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1478"/>
        <w:gridCol w:w="1880"/>
        <w:gridCol w:w="2680"/>
        <w:gridCol w:w="2202"/>
        <w:gridCol w:w="1820"/>
        <w:gridCol w:w="3609"/>
      </w:tblGrid>
      <w:tr w:rsidR="00020AE4" w:rsidRPr="00AA7E75" w14:paraId="3937EC8B" w14:textId="77777777" w:rsidTr="00DD4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0"/>
          <w:tblHeader/>
          <w:jc w:val="center"/>
        </w:trPr>
        <w:tc>
          <w:tcPr>
            <w:tcW w:w="1478" w:type="dxa"/>
            <w:shd w:val="clear" w:color="auto" w:fill="9CC2E5" w:themeFill="accent1" w:themeFillTint="99"/>
            <w:hideMark/>
          </w:tcPr>
          <w:p w14:paraId="3937EC85" w14:textId="716C4EC7" w:rsidR="00020AE4" w:rsidRPr="00AA7E75" w:rsidRDefault="008533A7" w:rsidP="008533A7">
            <w:pPr>
              <w:pStyle w:val="Tablehead"/>
              <w:spacing w:after="0" w:line="264" w:lineRule="auto"/>
              <w:jc w:val="center"/>
              <w:rPr>
                <w:sz w:val="20"/>
                <w:szCs w:val="20"/>
              </w:rPr>
            </w:pPr>
            <w:r w:rsidRPr="00AA7E75">
              <w:rPr>
                <w:sz w:val="20"/>
                <w:szCs w:val="20"/>
              </w:rPr>
              <w:lastRenderedPageBreak/>
              <w:t>Weekly Activity</w:t>
            </w:r>
          </w:p>
        </w:tc>
        <w:tc>
          <w:tcPr>
            <w:tcW w:w="1880" w:type="dxa"/>
            <w:shd w:val="clear" w:color="auto" w:fill="9CC2E5" w:themeFill="accent1" w:themeFillTint="99"/>
            <w:hideMark/>
          </w:tcPr>
          <w:p w14:paraId="3937EC86" w14:textId="77777777" w:rsidR="00020AE4" w:rsidRPr="00AA7E75" w:rsidRDefault="00020AE4" w:rsidP="008533A7">
            <w:pPr>
              <w:pStyle w:val="Tablehead"/>
              <w:spacing w:after="0" w:line="264" w:lineRule="auto"/>
              <w:jc w:val="center"/>
              <w:rPr>
                <w:sz w:val="20"/>
                <w:szCs w:val="20"/>
              </w:rPr>
            </w:pPr>
            <w:r w:rsidRPr="00AA7E75">
              <w:rPr>
                <w:sz w:val="20"/>
                <w:szCs w:val="20"/>
              </w:rPr>
              <w:t>Overview</w:t>
            </w:r>
          </w:p>
        </w:tc>
        <w:tc>
          <w:tcPr>
            <w:tcW w:w="2680" w:type="dxa"/>
            <w:shd w:val="clear" w:color="auto" w:fill="9CC2E5" w:themeFill="accent1" w:themeFillTint="99"/>
            <w:hideMark/>
          </w:tcPr>
          <w:p w14:paraId="3937EC87" w14:textId="77777777" w:rsidR="00020AE4" w:rsidRPr="00AA7E75" w:rsidRDefault="00020AE4" w:rsidP="008533A7">
            <w:pPr>
              <w:pStyle w:val="Tablehead"/>
              <w:spacing w:after="0" w:line="264" w:lineRule="auto"/>
              <w:jc w:val="center"/>
              <w:rPr>
                <w:sz w:val="20"/>
                <w:szCs w:val="20"/>
              </w:rPr>
            </w:pPr>
            <w:r w:rsidRPr="00AA7E75">
              <w:rPr>
                <w:sz w:val="20"/>
                <w:szCs w:val="20"/>
              </w:rPr>
              <w:t>Activities</w:t>
            </w:r>
          </w:p>
        </w:tc>
        <w:tc>
          <w:tcPr>
            <w:tcW w:w="2202" w:type="dxa"/>
            <w:shd w:val="clear" w:color="auto" w:fill="9CC2E5" w:themeFill="accent1" w:themeFillTint="99"/>
            <w:hideMark/>
          </w:tcPr>
          <w:p w14:paraId="3937EC88" w14:textId="0CF60C12" w:rsidR="00020AE4" w:rsidRPr="00AA7E75" w:rsidRDefault="008533A7" w:rsidP="008533A7">
            <w:pPr>
              <w:pStyle w:val="Tablehead"/>
              <w:spacing w:after="0" w:line="264" w:lineRule="auto"/>
              <w:jc w:val="center"/>
              <w:rPr>
                <w:sz w:val="20"/>
                <w:szCs w:val="20"/>
              </w:rPr>
            </w:pPr>
            <w:r w:rsidRPr="00AA7E75">
              <w:rPr>
                <w:sz w:val="20"/>
                <w:szCs w:val="20"/>
              </w:rPr>
              <w:t>Skills Builder</w:t>
            </w:r>
            <w:r w:rsidR="001050D7" w:rsidRPr="00AA7E75">
              <w:rPr>
                <w:sz w:val="20"/>
                <w:szCs w:val="20"/>
              </w:rPr>
              <w:t xml:space="preserve"> &amp; Employability Skills</w:t>
            </w:r>
          </w:p>
        </w:tc>
        <w:tc>
          <w:tcPr>
            <w:tcW w:w="1820" w:type="dxa"/>
            <w:shd w:val="clear" w:color="auto" w:fill="9CC2E5" w:themeFill="accent1" w:themeFillTint="99"/>
            <w:hideMark/>
          </w:tcPr>
          <w:p w14:paraId="3937EC89" w14:textId="7802F10C" w:rsidR="00020AE4" w:rsidRPr="00AA7E75" w:rsidRDefault="001050D7" w:rsidP="008533A7">
            <w:pPr>
              <w:pStyle w:val="Tablehead"/>
              <w:spacing w:after="0" w:line="264" w:lineRule="auto"/>
              <w:jc w:val="center"/>
              <w:rPr>
                <w:sz w:val="20"/>
                <w:szCs w:val="20"/>
              </w:rPr>
            </w:pPr>
            <w:r w:rsidRPr="00AA7E75">
              <w:rPr>
                <w:sz w:val="20"/>
                <w:szCs w:val="20"/>
              </w:rPr>
              <w:t>Homework</w:t>
            </w:r>
            <w:r w:rsidR="00020AE4" w:rsidRPr="00AA7E7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09" w:type="dxa"/>
            <w:shd w:val="clear" w:color="auto" w:fill="9CC2E5" w:themeFill="accent1" w:themeFillTint="99"/>
            <w:hideMark/>
          </w:tcPr>
          <w:p w14:paraId="3937EC8A" w14:textId="77777777" w:rsidR="00020AE4" w:rsidRPr="00AA7E75" w:rsidRDefault="00020AE4" w:rsidP="008533A7">
            <w:pPr>
              <w:pStyle w:val="Tablehead"/>
              <w:spacing w:after="0" w:line="264" w:lineRule="auto"/>
              <w:jc w:val="center"/>
              <w:rPr>
                <w:sz w:val="20"/>
                <w:szCs w:val="20"/>
              </w:rPr>
            </w:pPr>
            <w:r w:rsidRPr="00AA7E75">
              <w:rPr>
                <w:sz w:val="20"/>
                <w:szCs w:val="20"/>
              </w:rPr>
              <w:t>Resources</w:t>
            </w:r>
          </w:p>
        </w:tc>
      </w:tr>
      <w:tr w:rsidR="00020AE4" w:rsidRPr="00AA7E75" w14:paraId="3937EC8D" w14:textId="77777777" w:rsidTr="0096427B">
        <w:trPr>
          <w:cantSplit/>
          <w:trHeight w:val="300"/>
          <w:jc w:val="center"/>
        </w:trPr>
        <w:tc>
          <w:tcPr>
            <w:tcW w:w="13669" w:type="dxa"/>
            <w:gridSpan w:val="6"/>
            <w:tcBorders>
              <w:bottom w:val="single" w:sz="4" w:space="0" w:color="auto"/>
            </w:tcBorders>
            <w:shd w:val="clear" w:color="auto" w:fill="auto"/>
            <w:hideMark/>
          </w:tcPr>
          <w:p w14:paraId="3937EC8C" w14:textId="07B34FE6" w:rsidR="00020AE4" w:rsidRPr="00AA7E75" w:rsidRDefault="00666CBA" w:rsidP="004D2188">
            <w:pPr>
              <w:autoSpaceDE w:val="0"/>
              <w:autoSpaceDN w:val="0"/>
              <w:adjustRightIn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AA7E7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Autumn </w:t>
            </w:r>
            <w:r w:rsidR="00020AE4" w:rsidRPr="00AA7E7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  <w:r w:rsidRPr="00AA7E7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– </w:t>
            </w:r>
            <w:r w:rsidR="00641C82" w:rsidRPr="00AA7E7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up to</w:t>
            </w:r>
            <w:r w:rsidRPr="00AA7E7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half term</w:t>
            </w:r>
            <w:r w:rsidR="00473065" w:rsidRPr="00AA7E7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including MA1 preparation</w:t>
            </w:r>
            <w:r w:rsidR="00020AE4" w:rsidRPr="00AA7E75">
              <w:rPr>
                <w:rFonts w:ascii="Arial" w:hAnsi="Arial" w:cs="Arial"/>
                <w:b/>
                <w:i/>
                <w:sz w:val="20"/>
                <w:szCs w:val="20"/>
              </w:rPr>
              <w:br/>
              <w:t>Approximately 7 weeks</w:t>
            </w:r>
          </w:p>
        </w:tc>
      </w:tr>
      <w:tr w:rsidR="0096427B" w:rsidRPr="00AA7E75" w14:paraId="3937EC9A" w14:textId="77777777" w:rsidTr="0096427B">
        <w:trPr>
          <w:cantSplit/>
          <w:trHeight w:val="2040"/>
          <w:jc w:val="center"/>
        </w:trPr>
        <w:tc>
          <w:tcPr>
            <w:tcW w:w="1478" w:type="dxa"/>
            <w:shd w:val="clear" w:color="auto" w:fill="auto"/>
            <w:hideMark/>
          </w:tcPr>
          <w:p w14:paraId="3937EC8E" w14:textId="77777777" w:rsidR="0096427B" w:rsidRPr="00AA7E75" w:rsidRDefault="0096427B" w:rsidP="004D2188">
            <w:pPr>
              <w:pStyle w:val="Tabletext"/>
              <w:spacing w:after="0" w:line="264" w:lineRule="auto"/>
              <w:rPr>
                <w:b/>
              </w:rPr>
            </w:pPr>
            <w:r w:rsidRPr="00AA7E75">
              <w:rPr>
                <w:b/>
              </w:rPr>
              <w:t>Week 1</w:t>
            </w:r>
          </w:p>
          <w:p w14:paraId="018D43DE" w14:textId="26A3A4F7" w:rsidR="0096427B" w:rsidRPr="00AA7E75" w:rsidRDefault="0096427B" w:rsidP="004D2188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Cs/>
              </w:rPr>
              <w:t>Wednesday 09-09-2026</w:t>
            </w:r>
          </w:p>
          <w:p w14:paraId="3937EC8F" w14:textId="205ADBE9" w:rsidR="0096427B" w:rsidRPr="00AA7E75" w:rsidRDefault="0096427B" w:rsidP="004D2188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Cs/>
              </w:rPr>
              <w:t>Period 4 &amp; 5</w:t>
            </w:r>
          </w:p>
        </w:tc>
        <w:tc>
          <w:tcPr>
            <w:tcW w:w="12191" w:type="dxa"/>
            <w:gridSpan w:val="5"/>
            <w:shd w:val="clear" w:color="auto" w:fill="auto"/>
            <w:hideMark/>
          </w:tcPr>
          <w:p w14:paraId="5A6E64D5" w14:textId="77777777" w:rsidR="0096427B" w:rsidRPr="00AA7E75" w:rsidRDefault="0096427B" w:rsidP="0096427B">
            <w:pPr>
              <w:pStyle w:val="Tabletext"/>
              <w:spacing w:after="0" w:line="264" w:lineRule="auto"/>
              <w:jc w:val="center"/>
            </w:pPr>
          </w:p>
          <w:p w14:paraId="3937EC99" w14:textId="1DCF0D30" w:rsidR="0096427B" w:rsidRPr="00AA7E75" w:rsidRDefault="0096427B" w:rsidP="0096427B">
            <w:pPr>
              <w:pStyle w:val="Tabletext"/>
              <w:spacing w:after="0" w:line="264" w:lineRule="auto"/>
              <w:jc w:val="center"/>
            </w:pPr>
            <w:r w:rsidRPr="00AA7E75">
              <w:rPr>
                <w:b/>
                <w:bCs/>
                <w:highlight w:val="yellow"/>
              </w:rPr>
              <w:t>No EPQ Lesson</w:t>
            </w:r>
            <w:r w:rsidRPr="00AA7E75">
              <w:t>: Year 12 Students at Stubbers Trip 09/09/2026</w:t>
            </w:r>
          </w:p>
        </w:tc>
      </w:tr>
      <w:tr w:rsidR="006F27F5" w:rsidRPr="00AA7E75" w14:paraId="7554543A" w14:textId="77777777" w:rsidTr="0031511E">
        <w:trPr>
          <w:cantSplit/>
          <w:trHeight w:val="2040"/>
          <w:jc w:val="center"/>
        </w:trPr>
        <w:tc>
          <w:tcPr>
            <w:tcW w:w="1478" w:type="dxa"/>
            <w:shd w:val="clear" w:color="auto" w:fill="auto"/>
          </w:tcPr>
          <w:p w14:paraId="0D035B0D" w14:textId="706EACBB" w:rsidR="006F27F5" w:rsidRPr="00AA7E75" w:rsidRDefault="00E84FF0" w:rsidP="004D2188">
            <w:pPr>
              <w:pStyle w:val="Tabletext"/>
              <w:spacing w:after="0" w:line="264" w:lineRule="auto"/>
              <w:rPr>
                <w:b/>
              </w:rPr>
            </w:pPr>
            <w:r w:rsidRPr="00AA7E75">
              <w:rPr>
                <w:b/>
              </w:rPr>
              <w:t>Week 2</w:t>
            </w:r>
          </w:p>
          <w:p w14:paraId="5E8D982B" w14:textId="1E60590E" w:rsidR="00E84FF0" w:rsidRPr="00AA7E75" w:rsidRDefault="00E84FF0" w:rsidP="004D2188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Cs/>
              </w:rPr>
              <w:t xml:space="preserve">Wednesday </w:t>
            </w:r>
            <w:r w:rsidR="00692D82" w:rsidRPr="00AA7E75">
              <w:rPr>
                <w:bCs/>
              </w:rPr>
              <w:t>16-09-2026</w:t>
            </w:r>
          </w:p>
          <w:p w14:paraId="06D46414" w14:textId="25174B80" w:rsidR="00692D82" w:rsidRPr="00AA7E75" w:rsidRDefault="00692D82" w:rsidP="004D2188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Cs/>
              </w:rPr>
              <w:t>Period 4 &amp; 5</w:t>
            </w:r>
          </w:p>
          <w:p w14:paraId="336ED09B" w14:textId="55B10D4C" w:rsidR="006F27F5" w:rsidRPr="00D04E3F" w:rsidRDefault="00D04E3F" w:rsidP="004D2188">
            <w:pPr>
              <w:pStyle w:val="Tabletext"/>
              <w:spacing w:after="0" w:line="264" w:lineRule="auto"/>
              <w:rPr>
                <w:bCs/>
              </w:rPr>
            </w:pPr>
            <w:r>
              <w:rPr>
                <w:bCs/>
              </w:rPr>
              <w:t>2 Hours</w:t>
            </w:r>
          </w:p>
          <w:p w14:paraId="32839B8A" w14:textId="77777777" w:rsidR="001E6C95" w:rsidRPr="00AA7E75" w:rsidRDefault="001E6C95" w:rsidP="004D2188">
            <w:pPr>
              <w:pStyle w:val="Tabletext"/>
              <w:spacing w:after="0" w:line="264" w:lineRule="auto"/>
              <w:rPr>
                <w:b/>
              </w:rPr>
            </w:pPr>
          </w:p>
          <w:p w14:paraId="6567E012" w14:textId="77777777" w:rsidR="001E6C95" w:rsidRPr="00AA7E75" w:rsidRDefault="001E6C95" w:rsidP="004D2188">
            <w:pPr>
              <w:pStyle w:val="Tabletext"/>
              <w:spacing w:after="0" w:line="264" w:lineRule="auto"/>
              <w:rPr>
                <w:b/>
              </w:rPr>
            </w:pPr>
          </w:p>
          <w:p w14:paraId="3FA258A7" w14:textId="49B7D795" w:rsidR="006F27F5" w:rsidRPr="00AA7E75" w:rsidRDefault="00784A78" w:rsidP="004D2188">
            <w:pPr>
              <w:pStyle w:val="Tabletext"/>
              <w:spacing w:after="0" w:line="264" w:lineRule="auto"/>
              <w:rPr>
                <w:b/>
                <w:bCs/>
              </w:rPr>
            </w:pPr>
            <w:r w:rsidRPr="00AA7E75">
              <w:rPr>
                <w:b/>
                <w:bCs/>
                <w:color w:val="2E74B5" w:themeColor="accent1" w:themeShade="BF"/>
              </w:rPr>
              <w:t xml:space="preserve">Introduction </w:t>
            </w:r>
            <w:r w:rsidRPr="00AA7E75">
              <w:rPr>
                <w:b/>
                <w:bCs/>
                <w:color w:val="0070C0"/>
              </w:rPr>
              <w:t>to EPQ</w:t>
            </w:r>
          </w:p>
        </w:tc>
        <w:tc>
          <w:tcPr>
            <w:tcW w:w="1880" w:type="dxa"/>
            <w:shd w:val="clear" w:color="auto" w:fill="auto"/>
          </w:tcPr>
          <w:p w14:paraId="522FE3D2" w14:textId="4E6C4121" w:rsidR="004528C2" w:rsidRPr="00AA7E75" w:rsidRDefault="006F27F5" w:rsidP="004D2188">
            <w:pPr>
              <w:pStyle w:val="Tabletext"/>
              <w:spacing w:after="0" w:line="264" w:lineRule="auto"/>
            </w:pPr>
            <w:r w:rsidRPr="00AA7E75">
              <w:t>Introduction to EPQ, with the aim of getting students to start thinking about possible projects.</w:t>
            </w:r>
            <w:r w:rsidR="007E43CD" w:rsidRPr="00AA7E75">
              <w:t xml:space="preserve"> </w:t>
            </w:r>
            <w:r w:rsidR="004528C2" w:rsidRPr="00AA7E75">
              <w:t>Including</w:t>
            </w:r>
            <w:r w:rsidR="007E43CD" w:rsidRPr="00AA7E75">
              <w:t>,</w:t>
            </w:r>
            <w:r w:rsidR="004528C2" w:rsidRPr="00AA7E75">
              <w:t xml:space="preserve"> </w:t>
            </w:r>
            <w:r w:rsidR="0092221D" w:rsidRPr="00AA7E75">
              <w:t xml:space="preserve">the </w:t>
            </w:r>
            <w:r w:rsidR="004528C2" w:rsidRPr="00AA7E75">
              <w:t xml:space="preserve">benefits of </w:t>
            </w:r>
            <w:r w:rsidR="000F6A12" w:rsidRPr="00AA7E75">
              <w:t xml:space="preserve">doing an </w:t>
            </w:r>
            <w:r w:rsidR="004528C2" w:rsidRPr="00AA7E75">
              <w:t xml:space="preserve">EPQ, completing the Production Log, </w:t>
            </w:r>
            <w:r w:rsidR="000F6A12" w:rsidRPr="00AA7E75">
              <w:t xml:space="preserve">use of time and importance of independent study, as well as choosing their topic. </w:t>
            </w:r>
          </w:p>
        </w:tc>
        <w:tc>
          <w:tcPr>
            <w:tcW w:w="2680" w:type="dxa"/>
            <w:shd w:val="clear" w:color="auto" w:fill="auto"/>
          </w:tcPr>
          <w:p w14:paraId="0673B837" w14:textId="77777777" w:rsidR="00EE0ADA" w:rsidRPr="00AA7E75" w:rsidRDefault="00EE0ADA" w:rsidP="006F27F5">
            <w:pPr>
              <w:pStyle w:val="Tabletext"/>
              <w:spacing w:after="0" w:line="264" w:lineRule="auto"/>
            </w:pPr>
            <w:r w:rsidRPr="00AA7E75">
              <w:t xml:space="preserve">The benefits of completing an EPQ as an A Level student. </w:t>
            </w:r>
          </w:p>
          <w:p w14:paraId="55335F2D" w14:textId="6D54D359" w:rsidR="00EE0ADA" w:rsidRPr="00AA7E75" w:rsidRDefault="00A070DE" w:rsidP="006F27F5">
            <w:pPr>
              <w:pStyle w:val="Tabletext"/>
              <w:spacing w:after="0" w:line="264" w:lineRule="auto"/>
            </w:pPr>
            <w:r w:rsidRPr="00AA7E75">
              <w:t xml:space="preserve">How is EPQ assessed? </w:t>
            </w:r>
          </w:p>
          <w:p w14:paraId="17AD1C4F" w14:textId="35D23DBA" w:rsidR="00A070DE" w:rsidRPr="00AA7E75" w:rsidRDefault="00A070DE" w:rsidP="006F27F5">
            <w:pPr>
              <w:pStyle w:val="Tabletext"/>
              <w:spacing w:after="0" w:line="264" w:lineRule="auto"/>
            </w:pPr>
            <w:r w:rsidRPr="00AA7E75">
              <w:t xml:space="preserve">Essay or Artefact? </w:t>
            </w:r>
          </w:p>
          <w:p w14:paraId="7EE07A2D" w14:textId="7D9AA8E6" w:rsidR="00A070DE" w:rsidRPr="00AA7E75" w:rsidRDefault="00A070DE" w:rsidP="006F27F5">
            <w:pPr>
              <w:pStyle w:val="Tabletext"/>
              <w:spacing w:after="0" w:line="264" w:lineRule="auto"/>
            </w:pPr>
            <w:r w:rsidRPr="00AA7E75">
              <w:t>Choosing a topic and coming up with a hypothesis</w:t>
            </w:r>
          </w:p>
          <w:p w14:paraId="340225A1" w14:textId="4EC569AC" w:rsidR="006F27F5" w:rsidRPr="00AA7E75" w:rsidRDefault="006F27F5" w:rsidP="006F27F5">
            <w:pPr>
              <w:pStyle w:val="Tabletext"/>
              <w:spacing w:after="0" w:line="264" w:lineRule="auto"/>
            </w:pPr>
            <w:r w:rsidRPr="00AA7E75">
              <w:t>Students share initial thoughts about possible EPQ ideas – but no pressure to choose yet!</w:t>
            </w:r>
          </w:p>
          <w:p w14:paraId="516A56CC" w14:textId="57355E06" w:rsidR="006F27F5" w:rsidRPr="00AA7E75" w:rsidRDefault="006F27F5" w:rsidP="006F27F5">
            <w:pPr>
              <w:pStyle w:val="Tabletext"/>
              <w:spacing w:after="0" w:line="264" w:lineRule="auto"/>
            </w:pPr>
            <w:r w:rsidRPr="00AA7E75">
              <w:t>Highlight possible topics of interest</w:t>
            </w:r>
          </w:p>
          <w:p w14:paraId="7790AA9F" w14:textId="29CAE094" w:rsidR="006F27F5" w:rsidRPr="00AA7E75" w:rsidRDefault="006F27F5" w:rsidP="006F27F5">
            <w:pPr>
              <w:pStyle w:val="Tabletext"/>
              <w:spacing w:after="0" w:line="264" w:lineRule="auto"/>
            </w:pPr>
            <w:r w:rsidRPr="00AA7E75">
              <w:t>Create a spider diagram and brainstorm different hobbies, interests, future careers etc</w:t>
            </w:r>
            <w:r w:rsidR="00DF2575" w:rsidRPr="00AA7E75">
              <w:t>.</w:t>
            </w:r>
          </w:p>
          <w:p w14:paraId="1243D160" w14:textId="45D24306" w:rsidR="006F27F5" w:rsidRPr="00AA7E75" w:rsidRDefault="006F27F5" w:rsidP="008C3067">
            <w:pPr>
              <w:pStyle w:val="Tabletext"/>
              <w:spacing w:after="0" w:line="264" w:lineRule="auto"/>
            </w:pPr>
          </w:p>
        </w:tc>
        <w:tc>
          <w:tcPr>
            <w:tcW w:w="2202" w:type="dxa"/>
            <w:shd w:val="clear" w:color="auto" w:fill="auto"/>
          </w:tcPr>
          <w:p w14:paraId="3F2FDCDC" w14:textId="0F9D869B" w:rsidR="00D17A8B" w:rsidRPr="00D17A8B" w:rsidRDefault="00D17A8B" w:rsidP="00D17A8B">
            <w:pPr>
              <w:pStyle w:val="Tabletext"/>
              <w:spacing w:line="264" w:lineRule="auto"/>
            </w:pPr>
            <w:r w:rsidRPr="00D17A8B">
              <w:t>Application</w:t>
            </w:r>
            <w:r w:rsidR="00D1626E">
              <w:t xml:space="preserve"> - </w:t>
            </w:r>
            <w:r w:rsidRPr="00D17A8B">
              <w:t>plan for potential problems and solutions on a project.</w:t>
            </w:r>
          </w:p>
          <w:p w14:paraId="4D193594" w14:textId="142F52F1" w:rsidR="001050D7" w:rsidRPr="00AA7E75" w:rsidRDefault="00D17A8B" w:rsidP="004D2188">
            <w:pPr>
              <w:pStyle w:val="Tabletext"/>
              <w:spacing w:after="0" w:line="264" w:lineRule="auto"/>
            </w:pPr>
            <w:r>
              <w:t>H</w:t>
            </w:r>
            <w:r w:rsidRPr="00D17A8B">
              <w:t>ow to use a basic risk assessment matrix or a SWOT analysis (Strengths, Weaknesses, Opportunities, Threats) to anticipate project roadblocks.</w:t>
            </w:r>
          </w:p>
          <w:p w14:paraId="4EC3FA6F" w14:textId="527A4009" w:rsidR="001050D7" w:rsidRPr="00AA7E75" w:rsidRDefault="001050D7" w:rsidP="004D2188">
            <w:pPr>
              <w:pStyle w:val="Tabletext"/>
              <w:spacing w:after="0" w:line="264" w:lineRule="auto"/>
            </w:pPr>
            <w:r w:rsidRPr="00AA7E75">
              <w:t>Understanding project working</w:t>
            </w:r>
          </w:p>
        </w:tc>
        <w:tc>
          <w:tcPr>
            <w:tcW w:w="1820" w:type="dxa"/>
            <w:shd w:val="clear" w:color="auto" w:fill="auto"/>
          </w:tcPr>
          <w:p w14:paraId="6E294E73" w14:textId="0D4BEED0" w:rsidR="006F27F5" w:rsidRPr="00AA7E75" w:rsidRDefault="007E40E5" w:rsidP="004D2188">
            <w:pPr>
              <w:pStyle w:val="Tabletext"/>
              <w:spacing w:after="0" w:line="264" w:lineRule="auto"/>
            </w:pPr>
            <w:r w:rsidRPr="00AA7E75">
              <w:t xml:space="preserve">Research initial ideas </w:t>
            </w:r>
            <w:r w:rsidR="00923685" w:rsidRPr="00AA7E75">
              <w:t xml:space="preserve">for EPQ focus, </w:t>
            </w:r>
            <w:r w:rsidRPr="00AA7E75">
              <w:t xml:space="preserve">and create </w:t>
            </w:r>
            <w:r w:rsidR="00923685" w:rsidRPr="00AA7E75">
              <w:t>a</w:t>
            </w:r>
            <w:r w:rsidRPr="00AA7E75">
              <w:t xml:space="preserve"> topic hypothesis</w:t>
            </w:r>
            <w:r w:rsidR="00923685" w:rsidRPr="00AA7E75">
              <w:t xml:space="preserve"> to be reviewed next lesson with </w:t>
            </w:r>
            <w:r w:rsidR="00392DF6" w:rsidRPr="00AA7E75">
              <w:t xml:space="preserve">peers and </w:t>
            </w:r>
            <w:r w:rsidR="00923685" w:rsidRPr="00AA7E75">
              <w:t xml:space="preserve">supervisor teacher. </w:t>
            </w:r>
          </w:p>
          <w:p w14:paraId="4F6B54C2" w14:textId="1A56D1BD" w:rsidR="00F243B6" w:rsidRPr="00AA7E75" w:rsidRDefault="00F243B6" w:rsidP="004D2188">
            <w:pPr>
              <w:pStyle w:val="Tabletext"/>
              <w:spacing w:after="0" w:line="264" w:lineRule="auto"/>
            </w:pPr>
            <w:r w:rsidRPr="00AA7E75">
              <w:rPr>
                <w:b/>
                <w:bCs/>
                <w:color w:val="FF0000"/>
                <w:u w:val="single"/>
              </w:rPr>
              <w:t>Due</w:t>
            </w:r>
            <w:r w:rsidRPr="00AA7E75">
              <w:t xml:space="preserve">: </w:t>
            </w:r>
            <w:r w:rsidRPr="00AA7E75">
              <w:rPr>
                <w:b/>
                <w:bCs/>
                <w:i/>
                <w:iCs/>
              </w:rPr>
              <w:t>Wednesday 23/09/2026</w:t>
            </w:r>
          </w:p>
        </w:tc>
        <w:tc>
          <w:tcPr>
            <w:tcW w:w="3609" w:type="dxa"/>
            <w:shd w:val="clear" w:color="auto" w:fill="auto"/>
          </w:tcPr>
          <w:p w14:paraId="37DC3AA0" w14:textId="1E9A7112" w:rsidR="006F27F5" w:rsidRPr="00AA7E75" w:rsidRDefault="006F27F5" w:rsidP="006F27F5">
            <w:pPr>
              <w:pStyle w:val="Tabletext"/>
              <w:spacing w:after="0" w:line="264" w:lineRule="auto"/>
              <w:rPr>
                <w:lang w:val="en-IN"/>
              </w:rPr>
            </w:pPr>
            <w:r w:rsidRPr="00AA7E75">
              <w:rPr>
                <w:lang w:val="en-IN"/>
              </w:rPr>
              <w:t>PowerPoint presentation</w:t>
            </w:r>
            <w:r w:rsidR="00103792" w:rsidRPr="00AA7E75">
              <w:rPr>
                <w:lang w:val="en-IN"/>
              </w:rPr>
              <w:t xml:space="preserve"> Week 2</w:t>
            </w:r>
            <w:r w:rsidR="0031511E" w:rsidRPr="00AA7E75">
              <w:rPr>
                <w:lang w:val="en-IN"/>
              </w:rPr>
              <w:t xml:space="preserve"> – Introduction to EPQ</w:t>
            </w:r>
          </w:p>
          <w:p w14:paraId="16C1DFD3" w14:textId="77777777" w:rsidR="006F27F5" w:rsidRPr="00AA7E75" w:rsidRDefault="006F27F5" w:rsidP="006F27F5">
            <w:pPr>
              <w:pStyle w:val="Tabletext"/>
              <w:spacing w:after="0" w:line="264" w:lineRule="auto"/>
              <w:rPr>
                <w:lang w:val="en-IN"/>
              </w:rPr>
            </w:pPr>
          </w:p>
          <w:p w14:paraId="1D5B7776" w14:textId="6FAD6FC7" w:rsidR="0073594F" w:rsidRPr="00AA7E75" w:rsidRDefault="0073594F" w:rsidP="006F27F5">
            <w:pPr>
              <w:pStyle w:val="Tabletext"/>
              <w:spacing w:after="0" w:line="264" w:lineRule="auto"/>
              <w:rPr>
                <w:lang w:val="en-IN"/>
              </w:rPr>
            </w:pPr>
            <w:r w:rsidRPr="00AA7E75">
              <w:rPr>
                <w:lang w:val="en-IN"/>
              </w:rPr>
              <w:t>EPQ List of suggested topics</w:t>
            </w:r>
          </w:p>
          <w:p w14:paraId="5E4CFE3A" w14:textId="77777777" w:rsidR="0073594F" w:rsidRPr="00AA7E75" w:rsidRDefault="0073594F" w:rsidP="006F27F5">
            <w:pPr>
              <w:pStyle w:val="Tabletext"/>
              <w:spacing w:after="0" w:line="264" w:lineRule="auto"/>
              <w:rPr>
                <w:lang w:val="en-IN"/>
              </w:rPr>
            </w:pPr>
          </w:p>
          <w:p w14:paraId="5FBCA5B6" w14:textId="6FF9BA4F" w:rsidR="006F27F5" w:rsidRPr="00AA7E75" w:rsidRDefault="006F27F5" w:rsidP="006F27F5">
            <w:pPr>
              <w:pStyle w:val="Tabletext"/>
              <w:spacing w:after="0" w:line="264" w:lineRule="auto"/>
              <w:rPr>
                <w:lang w:val="en-IN"/>
              </w:rPr>
            </w:pPr>
            <w:r w:rsidRPr="00AA7E75">
              <w:rPr>
                <w:lang w:val="en-IN"/>
              </w:rPr>
              <w:t xml:space="preserve">Worksheet </w:t>
            </w:r>
            <w:r w:rsidR="0073594F" w:rsidRPr="00AA7E75">
              <w:rPr>
                <w:lang w:val="en-IN"/>
              </w:rPr>
              <w:t xml:space="preserve">and mind map </w:t>
            </w:r>
            <w:r w:rsidRPr="00AA7E75">
              <w:rPr>
                <w:lang w:val="en-IN"/>
              </w:rPr>
              <w:t>on choosing a topic</w:t>
            </w:r>
            <w:r w:rsidR="003F34F1">
              <w:rPr>
                <w:lang w:val="en-IN"/>
              </w:rPr>
              <w:t xml:space="preserve"> (</w:t>
            </w:r>
            <w:r w:rsidR="003F34F1" w:rsidRPr="00AB3A86">
              <w:rPr>
                <w:i/>
                <w:iCs/>
                <w:lang w:val="en-IN"/>
              </w:rPr>
              <w:t xml:space="preserve">for </w:t>
            </w:r>
            <w:r w:rsidR="00F0284B" w:rsidRPr="00AB3A86">
              <w:rPr>
                <w:i/>
                <w:iCs/>
                <w:lang w:val="en-IN"/>
              </w:rPr>
              <w:t>spidergram and brainstorm activity</w:t>
            </w:r>
            <w:r w:rsidR="00F0284B">
              <w:rPr>
                <w:lang w:val="en-IN"/>
              </w:rPr>
              <w:t xml:space="preserve">) </w:t>
            </w:r>
          </w:p>
          <w:p w14:paraId="68B380A9" w14:textId="77777777" w:rsidR="003869E1" w:rsidRDefault="003869E1" w:rsidP="006F27F5">
            <w:pPr>
              <w:pStyle w:val="Tabletext"/>
              <w:spacing w:after="0" w:line="264" w:lineRule="auto"/>
              <w:rPr>
                <w:lang w:val="en-IN"/>
              </w:rPr>
            </w:pPr>
          </w:p>
          <w:p w14:paraId="4DD6B15B" w14:textId="2E160D0C" w:rsidR="006D76A1" w:rsidRPr="00AA7E75" w:rsidRDefault="006D76A1" w:rsidP="006F27F5">
            <w:pPr>
              <w:pStyle w:val="Tabletext"/>
              <w:spacing w:after="0" w:line="264" w:lineRule="auto"/>
              <w:rPr>
                <w:lang w:val="en-IN"/>
              </w:rPr>
            </w:pPr>
            <w:r>
              <w:rPr>
                <w:lang w:val="en-IN"/>
              </w:rPr>
              <w:t xml:space="preserve">Also provide students with: </w:t>
            </w:r>
          </w:p>
          <w:p w14:paraId="345A3738" w14:textId="77777777" w:rsidR="00DC346A" w:rsidRPr="00AA7E75" w:rsidRDefault="00DC346A" w:rsidP="006D76A1">
            <w:pPr>
              <w:pStyle w:val="Tabletext"/>
              <w:numPr>
                <w:ilvl w:val="0"/>
                <w:numId w:val="7"/>
              </w:numPr>
              <w:spacing w:after="0" w:line="264" w:lineRule="auto"/>
              <w:rPr>
                <w:lang w:val="en-IN"/>
              </w:rPr>
            </w:pPr>
            <w:r w:rsidRPr="00AA7E75">
              <w:rPr>
                <w:lang w:val="en-IN"/>
              </w:rPr>
              <w:t>AQA Production Log 2026 2027</w:t>
            </w:r>
          </w:p>
          <w:p w14:paraId="0D97B5FE" w14:textId="77777777" w:rsidR="0073594F" w:rsidRPr="00AA7E75" w:rsidRDefault="0073594F" w:rsidP="006F27F5">
            <w:pPr>
              <w:pStyle w:val="Tabletext"/>
              <w:spacing w:after="0" w:line="264" w:lineRule="auto"/>
              <w:rPr>
                <w:lang w:val="en-IN"/>
              </w:rPr>
            </w:pPr>
          </w:p>
          <w:p w14:paraId="405B481E" w14:textId="74992CCC" w:rsidR="0073594F" w:rsidRPr="00AA7E75" w:rsidRDefault="0073594F" w:rsidP="006D76A1">
            <w:pPr>
              <w:pStyle w:val="Tabletext"/>
              <w:numPr>
                <w:ilvl w:val="0"/>
                <w:numId w:val="7"/>
              </w:numPr>
              <w:spacing w:after="0" w:line="264" w:lineRule="auto"/>
              <w:rPr>
                <w:lang w:val="en-IN"/>
              </w:rPr>
            </w:pPr>
            <w:r w:rsidRPr="00AA7E75">
              <w:rPr>
                <w:lang w:val="en-IN"/>
              </w:rPr>
              <w:t>EPQ Timeline Log</w:t>
            </w:r>
            <w:r w:rsidR="008C3067" w:rsidRPr="00AA7E75">
              <w:rPr>
                <w:lang w:val="en-IN"/>
              </w:rPr>
              <w:t xml:space="preserve"> – to be updated weekly. </w:t>
            </w:r>
          </w:p>
          <w:p w14:paraId="4053C53C" w14:textId="77777777" w:rsidR="0073594F" w:rsidRPr="00AA7E75" w:rsidRDefault="0073594F" w:rsidP="006F27F5">
            <w:pPr>
              <w:pStyle w:val="Tabletext"/>
              <w:spacing w:after="0" w:line="264" w:lineRule="auto"/>
              <w:rPr>
                <w:lang w:val="en-IN"/>
              </w:rPr>
            </w:pPr>
          </w:p>
          <w:p w14:paraId="639F678C" w14:textId="2FC6D4F1" w:rsidR="00DC346A" w:rsidRPr="00AA7E75" w:rsidRDefault="0073594F" w:rsidP="006D76A1">
            <w:pPr>
              <w:pStyle w:val="Tabletext"/>
              <w:numPr>
                <w:ilvl w:val="0"/>
                <w:numId w:val="7"/>
              </w:numPr>
              <w:spacing w:after="0" w:line="264" w:lineRule="auto"/>
              <w:rPr>
                <w:lang w:val="en-IN"/>
              </w:rPr>
            </w:pPr>
            <w:r w:rsidRPr="00AA7E75">
              <w:rPr>
                <w:lang w:val="en-IN"/>
              </w:rPr>
              <w:t>EPQ Template</w:t>
            </w:r>
          </w:p>
        </w:tc>
      </w:tr>
      <w:tr w:rsidR="009C2B2E" w:rsidRPr="00AA7E75" w14:paraId="080DC9AB" w14:textId="77777777" w:rsidTr="0031511E">
        <w:trPr>
          <w:cantSplit/>
          <w:trHeight w:val="1965"/>
          <w:jc w:val="center"/>
        </w:trPr>
        <w:tc>
          <w:tcPr>
            <w:tcW w:w="1478" w:type="dxa"/>
            <w:shd w:val="clear" w:color="auto" w:fill="auto"/>
          </w:tcPr>
          <w:p w14:paraId="1E685AA4" w14:textId="77777777" w:rsidR="009C2B2E" w:rsidRPr="00AA7E75" w:rsidRDefault="009C2B2E" w:rsidP="004D2188">
            <w:pPr>
              <w:pStyle w:val="Tabletext"/>
              <w:spacing w:after="0" w:line="264" w:lineRule="auto"/>
              <w:rPr>
                <w:b/>
              </w:rPr>
            </w:pPr>
            <w:r w:rsidRPr="00AA7E75">
              <w:rPr>
                <w:b/>
              </w:rPr>
              <w:lastRenderedPageBreak/>
              <w:t xml:space="preserve">Week 3 </w:t>
            </w:r>
          </w:p>
          <w:p w14:paraId="133F1AB9" w14:textId="77777777" w:rsidR="009C2B2E" w:rsidRPr="00AA7E75" w:rsidRDefault="009C2B2E" w:rsidP="009C2B2E">
            <w:pPr>
              <w:pStyle w:val="Tabletext"/>
              <w:spacing w:after="0" w:line="264" w:lineRule="auto"/>
            </w:pPr>
            <w:r w:rsidRPr="00AA7E75">
              <w:t>Wednesday 23-09-2026</w:t>
            </w:r>
          </w:p>
          <w:p w14:paraId="1B26CBFB" w14:textId="7AF43921" w:rsidR="00EF5475" w:rsidRDefault="009C2B2E" w:rsidP="009C2B2E">
            <w:pPr>
              <w:pStyle w:val="Tabletext"/>
              <w:spacing w:after="0" w:line="264" w:lineRule="auto"/>
            </w:pPr>
            <w:r w:rsidRPr="00AA7E75">
              <w:t xml:space="preserve">Period 4 &amp; 5 </w:t>
            </w:r>
          </w:p>
          <w:p w14:paraId="238262CF" w14:textId="318210A1" w:rsidR="000138B2" w:rsidRPr="00AA7E75" w:rsidRDefault="00D04E3F" w:rsidP="009C2B2E">
            <w:pPr>
              <w:pStyle w:val="Tabletext"/>
              <w:spacing w:after="0" w:line="264" w:lineRule="auto"/>
              <w:rPr>
                <w:b/>
                <w:bCs/>
                <w:color w:val="2E74B5" w:themeColor="accent1" w:themeShade="BF"/>
              </w:rPr>
            </w:pPr>
            <w:r>
              <w:t>2 Hours</w:t>
            </w:r>
          </w:p>
          <w:p w14:paraId="0BCD4274" w14:textId="77777777" w:rsidR="000744FA" w:rsidRPr="00AA7E75" w:rsidRDefault="000744FA" w:rsidP="009C2B2E">
            <w:pPr>
              <w:pStyle w:val="Tabletext"/>
              <w:spacing w:after="0" w:line="264" w:lineRule="auto"/>
              <w:rPr>
                <w:b/>
                <w:bCs/>
                <w:color w:val="2E74B5" w:themeColor="accent1" w:themeShade="BF"/>
              </w:rPr>
            </w:pPr>
          </w:p>
          <w:p w14:paraId="3DD171D1" w14:textId="77777777" w:rsidR="000138B2" w:rsidRPr="00AA7E75" w:rsidRDefault="000138B2" w:rsidP="009C2B2E">
            <w:pPr>
              <w:pStyle w:val="Tabletext"/>
              <w:spacing w:after="0" w:line="264" w:lineRule="auto"/>
              <w:rPr>
                <w:b/>
                <w:bCs/>
                <w:color w:val="2E74B5" w:themeColor="accent1" w:themeShade="BF"/>
              </w:rPr>
            </w:pPr>
          </w:p>
          <w:p w14:paraId="5EBB76E7" w14:textId="5C15725E" w:rsidR="00EF5475" w:rsidRPr="00AA7E75" w:rsidRDefault="00EF5475" w:rsidP="009C2B2E">
            <w:pPr>
              <w:pStyle w:val="Tabletext"/>
              <w:spacing w:after="0" w:line="264" w:lineRule="auto"/>
              <w:rPr>
                <w:b/>
                <w:bCs/>
                <w:color w:val="2E74B5" w:themeColor="accent1" w:themeShade="BF"/>
              </w:rPr>
            </w:pPr>
            <w:r w:rsidRPr="00AA7E75">
              <w:rPr>
                <w:b/>
                <w:bCs/>
                <w:color w:val="2E74B5" w:themeColor="accent1" w:themeShade="BF"/>
              </w:rPr>
              <w:t>Topic choice, Initial Planning and Production Log</w:t>
            </w:r>
          </w:p>
          <w:p w14:paraId="6A87F7B0" w14:textId="458312F5" w:rsidR="009C2B2E" w:rsidRPr="00AA7E75" w:rsidRDefault="009C2B2E" w:rsidP="004D2188">
            <w:pPr>
              <w:pStyle w:val="Tabletext"/>
              <w:spacing w:after="0" w:line="264" w:lineRule="auto"/>
              <w:rPr>
                <w:b/>
              </w:rPr>
            </w:pPr>
          </w:p>
        </w:tc>
        <w:tc>
          <w:tcPr>
            <w:tcW w:w="1880" w:type="dxa"/>
            <w:shd w:val="clear" w:color="auto" w:fill="auto"/>
          </w:tcPr>
          <w:p w14:paraId="71CE677D" w14:textId="77777777" w:rsidR="003F1867" w:rsidRPr="00AA7E75" w:rsidRDefault="00CE6817" w:rsidP="004D2188">
            <w:pPr>
              <w:pStyle w:val="Tabletext"/>
              <w:spacing w:after="0" w:line="264" w:lineRule="auto"/>
            </w:pPr>
            <w:r w:rsidRPr="00AA7E75">
              <w:t>Students develop areas of interest</w:t>
            </w:r>
            <w:r w:rsidR="003F1867" w:rsidRPr="00AA7E75">
              <w:t xml:space="preserve">, </w:t>
            </w:r>
            <w:r w:rsidR="006A5C38" w:rsidRPr="00AA7E75">
              <w:t xml:space="preserve">importance of the title as a hypothesis. </w:t>
            </w:r>
          </w:p>
          <w:p w14:paraId="387E91D7" w14:textId="77777777" w:rsidR="006A5C38" w:rsidRPr="00AA7E75" w:rsidRDefault="006A5C38" w:rsidP="004D2188">
            <w:pPr>
              <w:pStyle w:val="Tabletext"/>
              <w:spacing w:after="0" w:line="264" w:lineRule="auto"/>
            </w:pPr>
            <w:r w:rsidRPr="00AA7E75">
              <w:t xml:space="preserve">Developing an initial idea and candidate proposal. </w:t>
            </w:r>
          </w:p>
          <w:p w14:paraId="7D35FE5D" w14:textId="5DDE4748" w:rsidR="00BB4368" w:rsidRPr="00AA7E75" w:rsidRDefault="00BB4368" w:rsidP="004D2188">
            <w:pPr>
              <w:pStyle w:val="Tabletext"/>
              <w:spacing w:after="0" w:line="264" w:lineRule="auto"/>
            </w:pPr>
            <w:r w:rsidRPr="00AA7E75">
              <w:t>Update Timeline Log</w:t>
            </w:r>
          </w:p>
        </w:tc>
        <w:tc>
          <w:tcPr>
            <w:tcW w:w="2680" w:type="dxa"/>
            <w:shd w:val="clear" w:color="auto" w:fill="auto"/>
          </w:tcPr>
          <w:p w14:paraId="731158B5" w14:textId="64FBFA64" w:rsidR="003C3CE6" w:rsidRPr="00AA7E75" w:rsidRDefault="003C3CE6" w:rsidP="004D2188">
            <w:pPr>
              <w:pStyle w:val="Tabletext"/>
              <w:spacing w:after="0" w:line="264" w:lineRule="auto"/>
            </w:pPr>
            <w:r w:rsidRPr="00AA7E75">
              <w:t>Homework due from Week 2: topic choice and hypothesis for revie</w:t>
            </w:r>
            <w:r w:rsidR="005435EC" w:rsidRPr="00AA7E75">
              <w:t>w with supervisor</w:t>
            </w:r>
            <w:r w:rsidR="00F86A3C" w:rsidRPr="00AA7E75">
              <w:t xml:space="preserve">. Opportunity for peer review. </w:t>
            </w:r>
          </w:p>
          <w:p w14:paraId="745E39A6" w14:textId="343D1E64" w:rsidR="005435EC" w:rsidRPr="00AA7E75" w:rsidRDefault="000C5B8C" w:rsidP="004D2188">
            <w:pPr>
              <w:pStyle w:val="Tabletext"/>
              <w:spacing w:after="0" w:line="264" w:lineRule="auto"/>
            </w:pPr>
            <w:r w:rsidRPr="00AA7E75">
              <w:t xml:space="preserve">Supervisor to review topic and hypothesis </w:t>
            </w:r>
            <w:r w:rsidR="00B435E3">
              <w:t xml:space="preserve">for each student, </w:t>
            </w:r>
            <w:r w:rsidRPr="00AA7E75">
              <w:t>approve and</w:t>
            </w:r>
            <w:r w:rsidR="008E2658">
              <w:t xml:space="preserve"> </w:t>
            </w:r>
            <w:r w:rsidRPr="00AA7E75">
              <w:t xml:space="preserve">make suggestions for </w:t>
            </w:r>
            <w:r w:rsidR="008E2658">
              <w:t xml:space="preserve">any </w:t>
            </w:r>
            <w:r w:rsidRPr="00AA7E75">
              <w:t>adjustment</w:t>
            </w:r>
            <w:r w:rsidR="00FF2DAF" w:rsidRPr="00AA7E75">
              <w:t xml:space="preserve">. Ensure topic is ethical and appropriate. </w:t>
            </w:r>
          </w:p>
          <w:p w14:paraId="290C1366" w14:textId="40087810" w:rsidR="000C5B8C" w:rsidRPr="00AA7E75" w:rsidRDefault="0060195F" w:rsidP="004D2188">
            <w:pPr>
              <w:pStyle w:val="Tabletext"/>
              <w:spacing w:after="0" w:line="264" w:lineRule="auto"/>
            </w:pPr>
            <w:r w:rsidRPr="00AA7E75">
              <w:t>Researching your EPQ: how to research</w:t>
            </w:r>
            <w:r w:rsidR="00264E72" w:rsidRPr="00AA7E75">
              <w:t xml:space="preserve">, </w:t>
            </w:r>
            <w:r w:rsidRPr="00AA7E75">
              <w:t>what makes a ‘reliable’ source</w:t>
            </w:r>
            <w:r w:rsidR="00264E72" w:rsidRPr="00AA7E75">
              <w:t xml:space="preserve"> and what is primary and secondary data? </w:t>
            </w:r>
            <w:r w:rsidR="008E2658">
              <w:t>(worksheet)</w:t>
            </w:r>
          </w:p>
          <w:p w14:paraId="4FE002AB" w14:textId="32B09AC0" w:rsidR="008B0CAC" w:rsidRPr="00AA7E75" w:rsidRDefault="008B0CAC" w:rsidP="004D2188">
            <w:pPr>
              <w:pStyle w:val="Tabletext"/>
              <w:spacing w:after="0" w:line="264" w:lineRule="auto"/>
            </w:pPr>
            <w:r w:rsidRPr="00AA7E75">
              <w:t>Production Log pages 5 and 6: guidance on completing Initial Ideas and Candidate Proposal</w:t>
            </w:r>
            <w:r w:rsidR="008E2658">
              <w:t xml:space="preserve"> (worksheet)</w:t>
            </w:r>
          </w:p>
          <w:p w14:paraId="3840C722" w14:textId="78C6A48E" w:rsidR="0014763A" w:rsidRPr="00AA7E75" w:rsidRDefault="00A75209" w:rsidP="004D2188">
            <w:pPr>
              <w:pStyle w:val="Tabletext"/>
              <w:spacing w:after="0" w:line="264" w:lineRule="auto"/>
            </w:pPr>
            <w:r w:rsidRPr="00AA7E75">
              <w:t>Update timeline log by end of the lesson</w:t>
            </w:r>
            <w:r w:rsidR="007F7B5E" w:rsidRPr="00AA7E75">
              <w:t xml:space="preserve"> on what has been done each week so far</w:t>
            </w:r>
            <w:r w:rsidR="004359F2" w:rsidRPr="00AA7E75">
              <w:t xml:space="preserve"> </w:t>
            </w:r>
          </w:p>
          <w:p w14:paraId="0617134B" w14:textId="7EEC86A9" w:rsidR="00A75209" w:rsidRPr="00AA7E75" w:rsidRDefault="00A75209" w:rsidP="004D2188">
            <w:pPr>
              <w:pStyle w:val="Tabletext"/>
              <w:spacing w:after="0" w:line="264" w:lineRule="auto"/>
            </w:pPr>
            <w:r w:rsidRPr="00AA7E75">
              <w:t xml:space="preserve">Set homework. </w:t>
            </w:r>
          </w:p>
          <w:p w14:paraId="1B6C376A" w14:textId="2ECFA9E6" w:rsidR="0060195F" w:rsidRPr="00AA7E75" w:rsidRDefault="0060195F" w:rsidP="004D2188">
            <w:pPr>
              <w:pStyle w:val="Tabletext"/>
              <w:spacing w:after="0" w:line="264" w:lineRule="auto"/>
            </w:pPr>
          </w:p>
        </w:tc>
        <w:tc>
          <w:tcPr>
            <w:tcW w:w="2202" w:type="dxa"/>
            <w:shd w:val="clear" w:color="auto" w:fill="auto"/>
          </w:tcPr>
          <w:p w14:paraId="62D19252" w14:textId="77777777" w:rsidR="00813542" w:rsidRPr="00AA7E75" w:rsidRDefault="00813542" w:rsidP="00813542">
            <w:pPr>
              <w:pStyle w:val="Tabletext"/>
              <w:spacing w:after="0" w:line="264" w:lineRule="auto"/>
            </w:pPr>
            <w:r w:rsidRPr="00AA7E75">
              <w:t>Research skills</w:t>
            </w:r>
          </w:p>
          <w:p w14:paraId="1CE73E6A" w14:textId="77777777" w:rsidR="00813542" w:rsidRPr="00AA7E75" w:rsidRDefault="00813542" w:rsidP="00813542">
            <w:pPr>
              <w:pStyle w:val="Tabletext"/>
              <w:spacing w:after="0" w:line="264" w:lineRule="auto"/>
            </w:pPr>
            <w:r w:rsidRPr="00AA7E75">
              <w:t>Writing skills</w:t>
            </w:r>
          </w:p>
          <w:p w14:paraId="6E5A632B" w14:textId="77777777" w:rsidR="009C2B2E" w:rsidRPr="00AA7E75" w:rsidRDefault="00813542" w:rsidP="00813542">
            <w:pPr>
              <w:pStyle w:val="Tabletext"/>
              <w:spacing w:after="0" w:line="264" w:lineRule="auto"/>
            </w:pPr>
            <w:r w:rsidRPr="00AA7E75">
              <w:t>Analysing skills</w:t>
            </w:r>
          </w:p>
          <w:p w14:paraId="21969A47" w14:textId="1C9B5BA3" w:rsidR="00813542" w:rsidRPr="00AA7E75" w:rsidRDefault="00813542" w:rsidP="00813542">
            <w:pPr>
              <w:pStyle w:val="Tabletext"/>
              <w:spacing w:after="0" w:line="264" w:lineRule="auto"/>
            </w:pPr>
            <w:r w:rsidRPr="00AA7E75">
              <w:t>Develop an understanding of the value of chosen topic</w:t>
            </w:r>
          </w:p>
        </w:tc>
        <w:tc>
          <w:tcPr>
            <w:tcW w:w="1820" w:type="dxa"/>
            <w:shd w:val="clear" w:color="auto" w:fill="auto"/>
          </w:tcPr>
          <w:p w14:paraId="257B7FF4" w14:textId="6D193E96" w:rsidR="0099615E" w:rsidRDefault="00D86AA1" w:rsidP="004D2188">
            <w:pPr>
              <w:pStyle w:val="Tabletext"/>
              <w:spacing w:after="0" w:line="264" w:lineRule="auto"/>
            </w:pPr>
            <w:r w:rsidRPr="00AA7E75">
              <w:t>Research chosen topic using primary and secondary data</w:t>
            </w:r>
            <w:r w:rsidR="00D13904" w:rsidRPr="00AA7E75">
              <w:t xml:space="preserve"> (</w:t>
            </w:r>
            <w:r w:rsidR="00D13904" w:rsidRPr="00AA7E75">
              <w:rPr>
                <w:i/>
                <w:iCs/>
              </w:rPr>
              <w:t xml:space="preserve">including update/adjust </w:t>
            </w:r>
            <w:r w:rsidR="00F321B9" w:rsidRPr="00AA7E75">
              <w:rPr>
                <w:i/>
                <w:iCs/>
              </w:rPr>
              <w:t xml:space="preserve">topic and/or </w:t>
            </w:r>
            <w:r w:rsidR="00D13904" w:rsidRPr="00AA7E75">
              <w:rPr>
                <w:i/>
                <w:iCs/>
              </w:rPr>
              <w:t xml:space="preserve">hypothesis </w:t>
            </w:r>
            <w:r w:rsidR="00B76C9F">
              <w:rPr>
                <w:i/>
                <w:iCs/>
              </w:rPr>
              <w:t>as appropriate</w:t>
            </w:r>
            <w:r w:rsidR="00D13904" w:rsidRPr="00AA7E75">
              <w:t xml:space="preserve">) </w:t>
            </w:r>
          </w:p>
          <w:p w14:paraId="7596547F" w14:textId="55419C67" w:rsidR="003321A5" w:rsidRDefault="003321A5" w:rsidP="004D2188">
            <w:pPr>
              <w:pStyle w:val="Tabletext"/>
              <w:spacing w:after="0" w:line="264" w:lineRule="auto"/>
            </w:pPr>
            <w:r>
              <w:t>Begin to complete the initial ideas and candidate proposal in AQA Production Log</w:t>
            </w:r>
            <w:r w:rsidR="00F7781E">
              <w:t xml:space="preserve">. </w:t>
            </w:r>
          </w:p>
          <w:p w14:paraId="6FA88B31" w14:textId="08FCED25" w:rsidR="00F7781E" w:rsidRPr="00AA7E75" w:rsidRDefault="00F7781E" w:rsidP="004D2188">
            <w:pPr>
              <w:pStyle w:val="Tabletext"/>
              <w:spacing w:after="0" w:line="264" w:lineRule="auto"/>
            </w:pPr>
            <w:r>
              <w:t>Update Timeline log to date</w:t>
            </w:r>
          </w:p>
          <w:p w14:paraId="29A9552F" w14:textId="3F9B5942" w:rsidR="009C2B2E" w:rsidRPr="00AA7E75" w:rsidRDefault="0099615E" w:rsidP="004D2188">
            <w:pPr>
              <w:pStyle w:val="Tabletext"/>
              <w:spacing w:after="0" w:line="264" w:lineRule="auto"/>
            </w:pPr>
            <w:r w:rsidRPr="00AA7E75">
              <w:rPr>
                <w:b/>
                <w:bCs/>
                <w:color w:val="FF0000"/>
              </w:rPr>
              <w:t>Due</w:t>
            </w:r>
            <w:r w:rsidRPr="00AA7E75">
              <w:t xml:space="preserve">: </w:t>
            </w:r>
            <w:r w:rsidRPr="00AA7E75">
              <w:rPr>
                <w:b/>
                <w:bCs/>
                <w:i/>
                <w:iCs/>
              </w:rPr>
              <w:t>Wed</w:t>
            </w:r>
            <w:r w:rsidR="0006187C" w:rsidRPr="00AA7E75">
              <w:rPr>
                <w:b/>
                <w:bCs/>
                <w:i/>
                <w:iCs/>
              </w:rPr>
              <w:t xml:space="preserve">nesday </w:t>
            </w:r>
            <w:r w:rsidRPr="00AA7E75">
              <w:rPr>
                <w:b/>
                <w:bCs/>
                <w:i/>
                <w:iCs/>
              </w:rPr>
              <w:t>30/09/2026</w:t>
            </w:r>
          </w:p>
        </w:tc>
        <w:tc>
          <w:tcPr>
            <w:tcW w:w="3609" w:type="dxa"/>
            <w:shd w:val="clear" w:color="auto" w:fill="auto"/>
          </w:tcPr>
          <w:p w14:paraId="2A10625B" w14:textId="77777777" w:rsidR="009C2B2E" w:rsidRPr="00AA7E75" w:rsidRDefault="006A2C0C" w:rsidP="004D2188">
            <w:pPr>
              <w:pStyle w:val="Tabletext"/>
              <w:spacing w:after="0" w:line="264" w:lineRule="auto"/>
            </w:pPr>
            <w:r w:rsidRPr="00AA7E75">
              <w:t xml:space="preserve">PowerPoint: Week 3 – Topic choice, Initial Planning and Production Log. </w:t>
            </w:r>
          </w:p>
          <w:p w14:paraId="6EFAD8EB" w14:textId="77777777" w:rsidR="006A2C0C" w:rsidRPr="00AA7E75" w:rsidRDefault="006A2C0C" w:rsidP="004D2188">
            <w:pPr>
              <w:pStyle w:val="Tabletext"/>
              <w:spacing w:after="0" w:line="264" w:lineRule="auto"/>
            </w:pPr>
          </w:p>
          <w:p w14:paraId="32D2AEC2" w14:textId="5E1A17D6" w:rsidR="006A2C0C" w:rsidRPr="00AA7E75" w:rsidRDefault="00E55955" w:rsidP="004D2188">
            <w:pPr>
              <w:pStyle w:val="Tabletext"/>
              <w:spacing w:after="0" w:line="264" w:lineRule="auto"/>
            </w:pPr>
            <w:r w:rsidRPr="00AA7E75">
              <w:t>AQA Production Log</w:t>
            </w:r>
            <w:r w:rsidR="00020252" w:rsidRPr="00AA7E75">
              <w:t xml:space="preserve"> </w:t>
            </w:r>
            <w:r w:rsidR="00685BA5" w:rsidRPr="00AA7E75">
              <w:t>W</w:t>
            </w:r>
            <w:r w:rsidR="00020252" w:rsidRPr="00AA7E75">
              <w:t>orksheet</w:t>
            </w:r>
            <w:r w:rsidRPr="00AA7E75">
              <w:t>: pages 5 and 6</w:t>
            </w:r>
            <w:r w:rsidR="006779EF" w:rsidRPr="00AA7E75">
              <w:t xml:space="preserve"> </w:t>
            </w:r>
            <w:r w:rsidR="00B00F56" w:rsidRPr="00AA7E75">
              <w:t xml:space="preserve">Initial ideas and </w:t>
            </w:r>
            <w:r w:rsidR="00B03CBC" w:rsidRPr="00AA7E75">
              <w:t>candidate</w:t>
            </w:r>
            <w:r w:rsidR="00B00F56" w:rsidRPr="00AA7E75">
              <w:t xml:space="preserve"> proposal. G</w:t>
            </w:r>
            <w:r w:rsidR="006779EF" w:rsidRPr="00AA7E75">
              <w:t>uidance on completing these pages</w:t>
            </w:r>
            <w:r w:rsidR="00D71409" w:rsidRPr="00AA7E75">
              <w:t>.</w:t>
            </w:r>
          </w:p>
          <w:p w14:paraId="7602D1AE" w14:textId="77777777" w:rsidR="00E55955" w:rsidRPr="00AA7E75" w:rsidRDefault="00E55955" w:rsidP="004D2188">
            <w:pPr>
              <w:pStyle w:val="Tabletext"/>
              <w:spacing w:after="0" w:line="264" w:lineRule="auto"/>
            </w:pPr>
          </w:p>
          <w:p w14:paraId="6035B92C" w14:textId="1A39ABD4" w:rsidR="00E55955" w:rsidRPr="00AA7E75" w:rsidRDefault="00E55955" w:rsidP="004D2188">
            <w:pPr>
              <w:pStyle w:val="Tabletext"/>
              <w:spacing w:after="0" w:line="264" w:lineRule="auto"/>
            </w:pPr>
            <w:r w:rsidRPr="00AA7E75">
              <w:t>How to Research Worksheet</w:t>
            </w:r>
            <w:r w:rsidR="001D5538" w:rsidRPr="00AA7E75">
              <w:t>.</w:t>
            </w:r>
          </w:p>
        </w:tc>
      </w:tr>
      <w:tr w:rsidR="00020AE4" w:rsidRPr="00AA7E75" w14:paraId="3937ECB1" w14:textId="77777777" w:rsidTr="0031511E">
        <w:trPr>
          <w:cantSplit/>
          <w:trHeight w:val="1819"/>
          <w:jc w:val="center"/>
        </w:trPr>
        <w:tc>
          <w:tcPr>
            <w:tcW w:w="1478" w:type="dxa"/>
            <w:shd w:val="clear" w:color="auto" w:fill="auto"/>
            <w:hideMark/>
          </w:tcPr>
          <w:p w14:paraId="3937ECA9" w14:textId="1B351C17" w:rsidR="00020AE4" w:rsidRPr="00AA7E75" w:rsidRDefault="00020AE4" w:rsidP="004D2188">
            <w:pPr>
              <w:pStyle w:val="Tabletext"/>
              <w:spacing w:after="0" w:line="264" w:lineRule="auto"/>
              <w:rPr>
                <w:b/>
              </w:rPr>
            </w:pPr>
            <w:r w:rsidRPr="00AA7E75">
              <w:rPr>
                <w:b/>
              </w:rPr>
              <w:lastRenderedPageBreak/>
              <w:t xml:space="preserve">Week </w:t>
            </w:r>
            <w:r w:rsidR="00C6574C" w:rsidRPr="00AA7E75">
              <w:rPr>
                <w:b/>
              </w:rPr>
              <w:t>4</w:t>
            </w:r>
          </w:p>
          <w:p w14:paraId="3252B445" w14:textId="014C9528" w:rsidR="00CE7B16" w:rsidRPr="00AA7E75" w:rsidRDefault="00CE7B16" w:rsidP="004D2188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Cs/>
              </w:rPr>
              <w:t>Wednesday 30/09/2026</w:t>
            </w:r>
          </w:p>
          <w:p w14:paraId="73B5EAC1" w14:textId="2C2D1D15" w:rsidR="00CE7B16" w:rsidRPr="00AA7E75" w:rsidRDefault="00CE7B16" w:rsidP="004D2188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Cs/>
              </w:rPr>
              <w:t>Period 4 &amp; 5</w:t>
            </w:r>
          </w:p>
          <w:p w14:paraId="6D69FA1F" w14:textId="5C739CA1" w:rsidR="00CE7B16" w:rsidRPr="00AA7E75" w:rsidRDefault="00D04E3F" w:rsidP="004D2188">
            <w:pPr>
              <w:pStyle w:val="Tabletext"/>
              <w:spacing w:after="0" w:line="264" w:lineRule="auto"/>
              <w:rPr>
                <w:bCs/>
              </w:rPr>
            </w:pPr>
            <w:r>
              <w:rPr>
                <w:bCs/>
              </w:rPr>
              <w:t>2 Hours</w:t>
            </w:r>
          </w:p>
          <w:p w14:paraId="74EC026F" w14:textId="77777777" w:rsidR="008D13A5" w:rsidRPr="00AA7E75" w:rsidRDefault="008D13A5" w:rsidP="004D2188">
            <w:pPr>
              <w:pStyle w:val="Tabletext"/>
              <w:spacing w:after="0" w:line="264" w:lineRule="auto"/>
              <w:rPr>
                <w:bCs/>
              </w:rPr>
            </w:pPr>
          </w:p>
          <w:p w14:paraId="42758DDA" w14:textId="77777777" w:rsidR="008D13A5" w:rsidRPr="00AA7E75" w:rsidRDefault="008D13A5" w:rsidP="004D2188">
            <w:pPr>
              <w:pStyle w:val="Tabletext"/>
              <w:spacing w:after="0" w:line="264" w:lineRule="auto"/>
              <w:rPr>
                <w:bCs/>
              </w:rPr>
            </w:pPr>
          </w:p>
          <w:p w14:paraId="5AB55CBF" w14:textId="1956DC3E" w:rsidR="00F15007" w:rsidRPr="00AA7E75" w:rsidRDefault="00F15007" w:rsidP="004D2188">
            <w:pPr>
              <w:pStyle w:val="Tabletext"/>
              <w:spacing w:after="0" w:line="264" w:lineRule="auto"/>
              <w:rPr>
                <w:b/>
                <w:color w:val="0070C0"/>
              </w:rPr>
            </w:pPr>
            <w:r w:rsidRPr="00AA7E75">
              <w:rPr>
                <w:b/>
                <w:color w:val="0070C0"/>
              </w:rPr>
              <w:t>Further Research, Initial Ideas and Candidate Proposal</w:t>
            </w:r>
          </w:p>
          <w:p w14:paraId="38855C28" w14:textId="77777777" w:rsidR="00CE7B16" w:rsidRPr="00AA7E75" w:rsidRDefault="00CE7B16" w:rsidP="004D2188">
            <w:pPr>
              <w:pStyle w:val="Tabletext"/>
              <w:spacing w:after="0" w:line="264" w:lineRule="auto"/>
              <w:rPr>
                <w:bCs/>
              </w:rPr>
            </w:pPr>
          </w:p>
          <w:p w14:paraId="3937ECAA" w14:textId="63C8C888" w:rsidR="00020AE4" w:rsidRPr="00AA7E75" w:rsidRDefault="00020AE4" w:rsidP="004D2188">
            <w:pPr>
              <w:pStyle w:val="Tabletext"/>
              <w:spacing w:after="0" w:line="264" w:lineRule="auto"/>
            </w:pPr>
          </w:p>
        </w:tc>
        <w:tc>
          <w:tcPr>
            <w:tcW w:w="1880" w:type="dxa"/>
            <w:shd w:val="clear" w:color="auto" w:fill="auto"/>
            <w:hideMark/>
          </w:tcPr>
          <w:p w14:paraId="43A466EF" w14:textId="77777777" w:rsidR="00020AE4" w:rsidRPr="00AA7E75" w:rsidRDefault="00DF1FF1" w:rsidP="004D2188">
            <w:pPr>
              <w:pStyle w:val="Tabletext"/>
              <w:spacing w:after="0" w:line="264" w:lineRule="auto"/>
            </w:pPr>
            <w:r w:rsidRPr="00AA7E75">
              <w:t xml:space="preserve">Students share initial research, successes and barriers so far. </w:t>
            </w:r>
          </w:p>
          <w:p w14:paraId="596C440A" w14:textId="77777777" w:rsidR="00DF1FF1" w:rsidRPr="00AA7E75" w:rsidRDefault="007C4876" w:rsidP="004D2188">
            <w:pPr>
              <w:pStyle w:val="Tabletext"/>
              <w:spacing w:after="0" w:line="264" w:lineRule="auto"/>
            </w:pPr>
            <w:r w:rsidRPr="00AA7E75">
              <w:t>Developing the AQA Production Log – pages 5 and 6 Candidate Proposal</w:t>
            </w:r>
          </w:p>
          <w:p w14:paraId="3937ECAB" w14:textId="5847331C" w:rsidR="007C4876" w:rsidRPr="00AA7E75" w:rsidRDefault="007C4876" w:rsidP="004D2188">
            <w:pPr>
              <w:pStyle w:val="Tabletext"/>
              <w:spacing w:after="0" w:line="264" w:lineRule="auto"/>
            </w:pPr>
            <w:r w:rsidRPr="00AA7E75">
              <w:t>Update Timeline Log</w:t>
            </w:r>
          </w:p>
        </w:tc>
        <w:tc>
          <w:tcPr>
            <w:tcW w:w="2680" w:type="dxa"/>
            <w:shd w:val="clear" w:color="auto" w:fill="auto"/>
            <w:hideMark/>
          </w:tcPr>
          <w:p w14:paraId="08FD1C6B" w14:textId="77777777" w:rsidR="00020AE4" w:rsidRPr="00AA7E75" w:rsidRDefault="00745645" w:rsidP="004D2188">
            <w:pPr>
              <w:pStyle w:val="Tabletext"/>
              <w:spacing w:after="0" w:line="264" w:lineRule="auto"/>
            </w:pPr>
            <w:r w:rsidRPr="00AA7E75">
              <w:t xml:space="preserve">Homework due: check </w:t>
            </w:r>
            <w:r w:rsidR="005F3268" w:rsidRPr="00AA7E75">
              <w:t>for</w:t>
            </w:r>
            <w:r w:rsidRPr="00AA7E75">
              <w:t xml:space="preserve"> initial research and </w:t>
            </w:r>
            <w:r w:rsidR="005F3268" w:rsidRPr="00AA7E75">
              <w:t>variety of primary and secondary data from academic sources</w:t>
            </w:r>
            <w:r w:rsidR="00F8138F" w:rsidRPr="00AA7E75">
              <w:t xml:space="preserve">. </w:t>
            </w:r>
          </w:p>
          <w:p w14:paraId="43983B20" w14:textId="1D69CBF2" w:rsidR="00FC27A6" w:rsidRPr="00AA7E75" w:rsidRDefault="006A1C85" w:rsidP="004D2188">
            <w:pPr>
              <w:pStyle w:val="Tabletext"/>
              <w:spacing w:after="0" w:line="264" w:lineRule="auto"/>
            </w:pPr>
            <w:r w:rsidRPr="00AA7E75">
              <w:t xml:space="preserve">Students share some of the research they have completed so far, examples of good primary and secondary data. </w:t>
            </w:r>
          </w:p>
          <w:p w14:paraId="6AD4D119" w14:textId="649790EF" w:rsidR="006A1C85" w:rsidRPr="00AA7E75" w:rsidRDefault="00907604" w:rsidP="004D2188">
            <w:pPr>
              <w:pStyle w:val="Tabletext"/>
              <w:spacing w:after="0" w:line="264" w:lineRule="auto"/>
            </w:pPr>
            <w:r w:rsidRPr="00AA7E75">
              <w:t>Guidance on completing pages 5 and 6 of AQA Production Log with sample entry – what makes this “good” and why?</w:t>
            </w:r>
          </w:p>
          <w:p w14:paraId="15C4EF7A" w14:textId="410B9150" w:rsidR="00EF3BEA" w:rsidRPr="00AA7E75" w:rsidRDefault="00EF3BEA" w:rsidP="004D2188">
            <w:pPr>
              <w:pStyle w:val="Tabletext"/>
              <w:spacing w:after="0" w:line="264" w:lineRule="auto"/>
            </w:pPr>
            <w:r w:rsidRPr="00AA7E75">
              <w:t>Begin drafting own versions of pages 5 and 6 of AQA Production Log</w:t>
            </w:r>
          </w:p>
          <w:p w14:paraId="4FA8FB4B" w14:textId="77777777" w:rsidR="00F8138F" w:rsidRPr="00AA7E75" w:rsidRDefault="00EA39DF" w:rsidP="004D2188">
            <w:pPr>
              <w:pStyle w:val="Tabletext"/>
              <w:spacing w:after="0" w:line="264" w:lineRule="auto"/>
            </w:pPr>
            <w:r w:rsidRPr="00AA7E75">
              <w:t xml:space="preserve">Update timeline log for this week. </w:t>
            </w:r>
          </w:p>
          <w:p w14:paraId="3D1791C0" w14:textId="77777777" w:rsidR="00841CF2" w:rsidRPr="00AA7E75" w:rsidRDefault="00841CF2" w:rsidP="004D2188">
            <w:pPr>
              <w:pStyle w:val="Tabletext"/>
              <w:spacing w:after="0" w:line="264" w:lineRule="auto"/>
            </w:pPr>
          </w:p>
          <w:p w14:paraId="526DCB19" w14:textId="77777777" w:rsidR="00841CF2" w:rsidRPr="00AA7E75" w:rsidRDefault="00841CF2" w:rsidP="004D2188">
            <w:pPr>
              <w:pStyle w:val="Tabletext"/>
              <w:spacing w:after="0" w:line="264" w:lineRule="auto"/>
            </w:pPr>
          </w:p>
          <w:p w14:paraId="3937ECAC" w14:textId="0708F2F6" w:rsidR="00C01810" w:rsidRPr="00AA7E75" w:rsidRDefault="00C01810" w:rsidP="004D2188">
            <w:pPr>
              <w:pStyle w:val="Tabletext"/>
              <w:spacing w:after="0" w:line="264" w:lineRule="auto"/>
            </w:pPr>
          </w:p>
        </w:tc>
        <w:tc>
          <w:tcPr>
            <w:tcW w:w="2202" w:type="dxa"/>
            <w:shd w:val="clear" w:color="auto" w:fill="auto"/>
            <w:hideMark/>
          </w:tcPr>
          <w:p w14:paraId="1C26EC8C" w14:textId="77777777" w:rsidR="00020AE4" w:rsidRPr="00AA7E75" w:rsidRDefault="00D26B11" w:rsidP="004D2188">
            <w:pPr>
              <w:pStyle w:val="Tabletext"/>
              <w:spacing w:after="0" w:line="264" w:lineRule="auto"/>
            </w:pPr>
            <w:r w:rsidRPr="00AA7E75">
              <w:t>Evaluate reliable resources</w:t>
            </w:r>
          </w:p>
          <w:p w14:paraId="4DC7D701" w14:textId="77777777" w:rsidR="00D26B11" w:rsidRPr="00AA7E75" w:rsidRDefault="00D26B11" w:rsidP="004D2188">
            <w:pPr>
              <w:pStyle w:val="Tabletext"/>
              <w:spacing w:after="0" w:line="264" w:lineRule="auto"/>
            </w:pPr>
            <w:r w:rsidRPr="00AA7E75">
              <w:t>Develop research skills</w:t>
            </w:r>
          </w:p>
          <w:p w14:paraId="12A17606" w14:textId="77777777" w:rsidR="00D26B11" w:rsidRPr="00AA7E75" w:rsidRDefault="00D26B11" w:rsidP="004D2188">
            <w:pPr>
              <w:pStyle w:val="Tabletext"/>
              <w:spacing w:after="0" w:line="264" w:lineRule="auto"/>
            </w:pPr>
            <w:r w:rsidRPr="00AA7E75">
              <w:t>Develop writing skills</w:t>
            </w:r>
          </w:p>
          <w:p w14:paraId="3937ECAD" w14:textId="322D5520" w:rsidR="00957717" w:rsidRPr="00AA7E75" w:rsidRDefault="00871CBE" w:rsidP="004D2188">
            <w:pPr>
              <w:pStyle w:val="Tabletext"/>
              <w:spacing w:after="0" w:line="264" w:lineRule="auto"/>
            </w:pPr>
            <w:r w:rsidRPr="00AA7E75">
              <w:t>Build up project ideas and develop planning skills</w:t>
            </w:r>
          </w:p>
        </w:tc>
        <w:tc>
          <w:tcPr>
            <w:tcW w:w="1820" w:type="dxa"/>
            <w:shd w:val="clear" w:color="auto" w:fill="auto"/>
            <w:hideMark/>
          </w:tcPr>
          <w:p w14:paraId="4FB8D47A" w14:textId="77777777" w:rsidR="00E859EE" w:rsidRPr="00AA7E75" w:rsidRDefault="005C1A53" w:rsidP="004D2188">
            <w:pPr>
              <w:pStyle w:val="Tabletext"/>
              <w:spacing w:after="0" w:line="264" w:lineRule="auto"/>
            </w:pPr>
            <w:r w:rsidRPr="00AA7E75">
              <w:t xml:space="preserve">Continue research of chosen and approved topic. </w:t>
            </w:r>
          </w:p>
          <w:p w14:paraId="2C006629" w14:textId="77777777" w:rsidR="00841CF2" w:rsidRPr="00AA7E75" w:rsidRDefault="00841CF2" w:rsidP="004D2188">
            <w:pPr>
              <w:pStyle w:val="Tabletext"/>
              <w:spacing w:after="0" w:line="264" w:lineRule="auto"/>
            </w:pPr>
          </w:p>
          <w:p w14:paraId="5FC96B0B" w14:textId="4CCC2BCA" w:rsidR="00020AE4" w:rsidRPr="00AA7E75" w:rsidRDefault="00706F66" w:rsidP="004D2188">
            <w:pPr>
              <w:pStyle w:val="Tabletext"/>
              <w:spacing w:after="0" w:line="264" w:lineRule="auto"/>
            </w:pPr>
            <w:r w:rsidRPr="00AA7E75">
              <w:t>Continue</w:t>
            </w:r>
            <w:r w:rsidR="00967914" w:rsidRPr="00AA7E75">
              <w:t xml:space="preserve"> initial ideas and candidate proposal (pages 5 and 6 of AQA Production Log)</w:t>
            </w:r>
            <w:r w:rsidR="00AA4F17" w:rsidRPr="00AA7E75">
              <w:t xml:space="preserve"> – to be completed in draft and checked next week by supervisor</w:t>
            </w:r>
          </w:p>
          <w:p w14:paraId="3937ECAE" w14:textId="2A3C658A" w:rsidR="00967914" w:rsidRPr="00AA7E75" w:rsidRDefault="00967914" w:rsidP="004D2188">
            <w:pPr>
              <w:pStyle w:val="Tabletext"/>
              <w:spacing w:after="0" w:line="264" w:lineRule="auto"/>
            </w:pPr>
            <w:r w:rsidRPr="00AA7E75">
              <w:rPr>
                <w:b/>
                <w:bCs/>
                <w:color w:val="FF0000"/>
              </w:rPr>
              <w:t>Due</w:t>
            </w:r>
            <w:r w:rsidRPr="00AA7E75">
              <w:t xml:space="preserve">: </w:t>
            </w:r>
            <w:r w:rsidRPr="00AA7E75">
              <w:rPr>
                <w:b/>
                <w:bCs/>
                <w:i/>
                <w:iCs/>
              </w:rPr>
              <w:t xml:space="preserve">Wednesday </w:t>
            </w:r>
            <w:r w:rsidR="0016366C" w:rsidRPr="00AA7E75">
              <w:rPr>
                <w:b/>
                <w:bCs/>
                <w:i/>
                <w:iCs/>
              </w:rPr>
              <w:t>7/10/2026</w:t>
            </w:r>
          </w:p>
        </w:tc>
        <w:tc>
          <w:tcPr>
            <w:tcW w:w="3609" w:type="dxa"/>
            <w:shd w:val="clear" w:color="auto" w:fill="auto"/>
            <w:hideMark/>
          </w:tcPr>
          <w:p w14:paraId="27BA1988" w14:textId="1028B964" w:rsidR="00020AE4" w:rsidRPr="00AA7E75" w:rsidRDefault="009C002E" w:rsidP="00CE7B16">
            <w:pPr>
              <w:pStyle w:val="Tabletext"/>
              <w:spacing w:after="0" w:line="264" w:lineRule="auto"/>
            </w:pPr>
            <w:r w:rsidRPr="00AA7E75">
              <w:t>PowerPoin</w:t>
            </w:r>
            <w:r w:rsidR="0078120B" w:rsidRPr="00AA7E75">
              <w:t>t Week 4</w:t>
            </w:r>
            <w:r w:rsidRPr="00AA7E75">
              <w:t xml:space="preserve">: </w:t>
            </w:r>
            <w:r w:rsidR="004F0D70" w:rsidRPr="00AA7E75">
              <w:t>Further Research, Initial Ideas and Candidate Proposal</w:t>
            </w:r>
          </w:p>
          <w:p w14:paraId="1DDCDC55" w14:textId="77777777" w:rsidR="004F0D70" w:rsidRPr="00AA7E75" w:rsidRDefault="004F0D70" w:rsidP="00CE7B16">
            <w:pPr>
              <w:pStyle w:val="Tabletext"/>
              <w:spacing w:after="0" w:line="264" w:lineRule="auto"/>
            </w:pPr>
          </w:p>
          <w:p w14:paraId="3937ECB0" w14:textId="010B6F0C" w:rsidR="004F0D70" w:rsidRPr="00AA7E75" w:rsidRDefault="004F0D70" w:rsidP="00CE7B16">
            <w:pPr>
              <w:pStyle w:val="Tabletext"/>
              <w:spacing w:after="0" w:line="264" w:lineRule="auto"/>
            </w:pPr>
            <w:r w:rsidRPr="00AA7E75">
              <w:t>Sample</w:t>
            </w:r>
            <w:r w:rsidR="002D220E" w:rsidRPr="00AA7E75">
              <w:t xml:space="preserve"> version of pages 5 and 6 of AQA Production Log – what makes this a “good” initial ideas and candidate proposal</w:t>
            </w:r>
            <w:r w:rsidR="00F76FE2" w:rsidRPr="00AA7E75">
              <w:t xml:space="preserve">? </w:t>
            </w:r>
          </w:p>
        </w:tc>
      </w:tr>
      <w:tr w:rsidR="00CE7B16" w:rsidRPr="00AA7E75" w14:paraId="3937ECBC" w14:textId="77777777" w:rsidTr="0031511E">
        <w:trPr>
          <w:cantSplit/>
          <w:trHeight w:val="875"/>
          <w:jc w:val="center"/>
        </w:trPr>
        <w:tc>
          <w:tcPr>
            <w:tcW w:w="1478" w:type="dxa"/>
            <w:shd w:val="clear" w:color="auto" w:fill="auto"/>
            <w:hideMark/>
          </w:tcPr>
          <w:p w14:paraId="3937ECB2" w14:textId="4FB87E14" w:rsidR="00CE7B16" w:rsidRPr="00AA7E75" w:rsidRDefault="00CE7B16" w:rsidP="00CE7B16">
            <w:pPr>
              <w:pStyle w:val="Tabletext"/>
              <w:spacing w:after="0" w:line="264" w:lineRule="auto"/>
              <w:rPr>
                <w:b/>
                <w:lang w:val="en-IN"/>
              </w:rPr>
            </w:pPr>
            <w:r w:rsidRPr="00AA7E75">
              <w:rPr>
                <w:b/>
                <w:lang w:val="en-IN"/>
              </w:rPr>
              <w:lastRenderedPageBreak/>
              <w:t>Week 5</w:t>
            </w:r>
          </w:p>
          <w:p w14:paraId="36E00243" w14:textId="57F4E2A4" w:rsidR="00A86768" w:rsidRPr="00AA7E75" w:rsidRDefault="00A86768" w:rsidP="00CE7B16">
            <w:pPr>
              <w:pStyle w:val="Tabletext"/>
              <w:spacing w:after="0" w:line="264" w:lineRule="auto"/>
              <w:rPr>
                <w:bCs/>
                <w:lang w:val="en-IN"/>
              </w:rPr>
            </w:pPr>
            <w:r w:rsidRPr="00AA7E75">
              <w:rPr>
                <w:bCs/>
                <w:lang w:val="en-IN"/>
              </w:rPr>
              <w:t xml:space="preserve">Wednesday </w:t>
            </w:r>
            <w:r w:rsidR="008747A3" w:rsidRPr="00AA7E75">
              <w:rPr>
                <w:bCs/>
                <w:lang w:val="en-IN"/>
              </w:rPr>
              <w:t>07/10/2026</w:t>
            </w:r>
          </w:p>
          <w:p w14:paraId="1356E050" w14:textId="4539DFC5" w:rsidR="00863348" w:rsidRPr="00AA7E75" w:rsidRDefault="00863348" w:rsidP="00CE7B16">
            <w:pPr>
              <w:pStyle w:val="Tabletext"/>
              <w:spacing w:after="0" w:line="264" w:lineRule="auto"/>
              <w:rPr>
                <w:bCs/>
                <w:lang w:val="en-IN"/>
              </w:rPr>
            </w:pPr>
            <w:r w:rsidRPr="00AA7E75">
              <w:rPr>
                <w:bCs/>
                <w:lang w:val="en-IN"/>
              </w:rPr>
              <w:t>Period 4 &amp; 5</w:t>
            </w:r>
          </w:p>
          <w:p w14:paraId="7F0B59A4" w14:textId="112DAC2C" w:rsidR="008747A3" w:rsidRPr="00AA7E75" w:rsidRDefault="00D04E3F" w:rsidP="00CE7B16">
            <w:pPr>
              <w:pStyle w:val="Tabletext"/>
              <w:spacing w:after="0" w:line="264" w:lineRule="auto"/>
              <w:rPr>
                <w:bCs/>
                <w:lang w:val="en-IN"/>
              </w:rPr>
            </w:pPr>
            <w:r>
              <w:rPr>
                <w:bCs/>
                <w:lang w:val="en-IN"/>
              </w:rPr>
              <w:t>2 Hours</w:t>
            </w:r>
          </w:p>
          <w:p w14:paraId="504A3A6F" w14:textId="77777777" w:rsidR="00C22F87" w:rsidRPr="00AA7E75" w:rsidRDefault="00C22F87" w:rsidP="00CE7B16">
            <w:pPr>
              <w:pStyle w:val="Tabletext"/>
              <w:spacing w:after="0" w:line="264" w:lineRule="auto"/>
              <w:rPr>
                <w:bCs/>
                <w:lang w:val="en-IN"/>
              </w:rPr>
            </w:pPr>
          </w:p>
          <w:p w14:paraId="5A2ED551" w14:textId="77777777" w:rsidR="009E4F4F" w:rsidRPr="00AA7E75" w:rsidRDefault="009E4F4F" w:rsidP="00CE7B16">
            <w:pPr>
              <w:pStyle w:val="Tabletext"/>
              <w:spacing w:after="0" w:line="264" w:lineRule="auto"/>
              <w:rPr>
                <w:bCs/>
                <w:lang w:val="en-IN"/>
              </w:rPr>
            </w:pPr>
          </w:p>
          <w:p w14:paraId="29E74531" w14:textId="50CC97F8" w:rsidR="004209A8" w:rsidRPr="00AA7E75" w:rsidRDefault="004209A8" w:rsidP="00CE7B16">
            <w:pPr>
              <w:pStyle w:val="Tabletext"/>
              <w:spacing w:after="0" w:line="264" w:lineRule="auto"/>
              <w:rPr>
                <w:b/>
                <w:color w:val="0070C0"/>
                <w:lang w:val="en-IN"/>
              </w:rPr>
            </w:pPr>
            <w:r w:rsidRPr="00AA7E75">
              <w:rPr>
                <w:b/>
                <w:color w:val="0070C0"/>
                <w:lang w:val="en-IN"/>
              </w:rPr>
              <w:t>EPQ Introduction and Context</w:t>
            </w:r>
          </w:p>
          <w:p w14:paraId="73D1A157" w14:textId="77777777" w:rsidR="00C22F87" w:rsidRPr="00AA7E75" w:rsidRDefault="00C22F87" w:rsidP="00CE7B16">
            <w:pPr>
              <w:pStyle w:val="Tabletext"/>
              <w:spacing w:after="0" w:line="264" w:lineRule="auto"/>
              <w:rPr>
                <w:bCs/>
                <w:lang w:val="en-IN"/>
              </w:rPr>
            </w:pPr>
          </w:p>
          <w:p w14:paraId="1FD96E13" w14:textId="77777777" w:rsidR="00C22F87" w:rsidRPr="00AA7E75" w:rsidRDefault="00C22F87" w:rsidP="00CE7B16">
            <w:pPr>
              <w:pStyle w:val="Tabletext"/>
              <w:spacing w:after="0" w:line="264" w:lineRule="auto"/>
              <w:rPr>
                <w:bCs/>
                <w:lang w:val="en-IN"/>
              </w:rPr>
            </w:pPr>
          </w:p>
          <w:p w14:paraId="3937ECB3" w14:textId="489AFB98" w:rsidR="00CE7B16" w:rsidRPr="00AA7E75" w:rsidRDefault="00CE7B16" w:rsidP="00CE7B16">
            <w:pPr>
              <w:pStyle w:val="Tabletext"/>
              <w:spacing w:after="0" w:line="264" w:lineRule="auto"/>
              <w:rPr>
                <w:lang w:val="en-IN"/>
              </w:rPr>
            </w:pPr>
          </w:p>
        </w:tc>
        <w:tc>
          <w:tcPr>
            <w:tcW w:w="1880" w:type="dxa"/>
            <w:shd w:val="clear" w:color="auto" w:fill="auto"/>
            <w:hideMark/>
          </w:tcPr>
          <w:p w14:paraId="414A4A94" w14:textId="77777777" w:rsidR="00CE7B16" w:rsidRPr="00AA7E75" w:rsidRDefault="00457ED5" w:rsidP="00CE7B16">
            <w:pPr>
              <w:pStyle w:val="Tabletext"/>
              <w:spacing w:after="0" w:line="264" w:lineRule="auto"/>
            </w:pPr>
            <w:r w:rsidRPr="00AA7E75">
              <w:t>Teacher Supervisors to collect and assess initial ideas and candidate proposals. Teacher supervisor to complete Part B as feedback</w:t>
            </w:r>
          </w:p>
          <w:p w14:paraId="3937ECB4" w14:textId="3CCC0286" w:rsidR="00457ED5" w:rsidRPr="00AA7E75" w:rsidRDefault="00341694" w:rsidP="00CE7B16">
            <w:pPr>
              <w:pStyle w:val="Tabletext"/>
              <w:spacing w:after="0" w:line="264" w:lineRule="auto"/>
            </w:pPr>
            <w:r w:rsidRPr="00AA7E75">
              <w:t>Planning EPQ Introduction and Context</w:t>
            </w:r>
            <w:r w:rsidR="0095630B" w:rsidRPr="00AA7E75">
              <w:t xml:space="preserve"> sections</w:t>
            </w:r>
          </w:p>
        </w:tc>
        <w:tc>
          <w:tcPr>
            <w:tcW w:w="2680" w:type="dxa"/>
            <w:shd w:val="clear" w:color="auto" w:fill="auto"/>
            <w:hideMark/>
          </w:tcPr>
          <w:p w14:paraId="66B6C670" w14:textId="7985D886" w:rsidR="00CE7B16" w:rsidRPr="00AA7E75" w:rsidRDefault="00565EC5" w:rsidP="0031358B">
            <w:pPr>
              <w:pStyle w:val="Tabletext"/>
              <w:spacing w:after="0" w:line="264" w:lineRule="auto"/>
            </w:pPr>
            <w:r w:rsidRPr="00AA7E75">
              <w:t>Homework due: initial ideas and candidate proposal pages 5 and 6 of AQA Production Log</w:t>
            </w:r>
            <w:r w:rsidR="00FD0B6C" w:rsidRPr="00AA7E75">
              <w:t xml:space="preserve"> – staff to collect in and assess using guidance provided on assessing Initial Ideas and Part A Candidate Proposal. Staff to </w:t>
            </w:r>
            <w:r w:rsidR="003A796A" w:rsidRPr="00AA7E75">
              <w:t>review and complete Part B – supervisor comments and give to students by 14/10/2026</w:t>
            </w:r>
          </w:p>
          <w:p w14:paraId="185D050E" w14:textId="5F61C858" w:rsidR="00281606" w:rsidRPr="00AA7E75" w:rsidRDefault="0012373D" w:rsidP="0031358B">
            <w:pPr>
              <w:pStyle w:val="Tabletext"/>
              <w:spacing w:after="0" w:line="264" w:lineRule="auto"/>
            </w:pPr>
            <w:r w:rsidRPr="00AA7E75">
              <w:t>Provide guidance to students on the next phase of their EPQ: planning and drafting their introduction and context</w:t>
            </w:r>
            <w:r w:rsidR="00A828EF" w:rsidRPr="00AA7E75">
              <w:t xml:space="preserve"> (PowerPoint)</w:t>
            </w:r>
          </w:p>
          <w:p w14:paraId="2B3D259E" w14:textId="22518413" w:rsidR="00A828EF" w:rsidRPr="00AA7E75" w:rsidRDefault="00A828EF" w:rsidP="0031358B">
            <w:pPr>
              <w:pStyle w:val="Tabletext"/>
              <w:spacing w:after="0" w:line="264" w:lineRule="auto"/>
            </w:pPr>
            <w:r w:rsidRPr="00AA7E75">
              <w:t>Student Guidance Worksheet: planning your introduction and context</w:t>
            </w:r>
          </w:p>
          <w:p w14:paraId="280D5462" w14:textId="77777777" w:rsidR="002B21E8" w:rsidRPr="00AA7E75" w:rsidRDefault="002B21E8" w:rsidP="0031358B">
            <w:pPr>
              <w:pStyle w:val="Tabletext"/>
              <w:spacing w:after="0" w:line="264" w:lineRule="auto"/>
            </w:pPr>
          </w:p>
          <w:p w14:paraId="40EA9529" w14:textId="77777777" w:rsidR="003A796A" w:rsidRPr="00AA7E75" w:rsidRDefault="003A796A" w:rsidP="0031358B">
            <w:pPr>
              <w:pStyle w:val="Tabletext"/>
              <w:spacing w:after="0" w:line="264" w:lineRule="auto"/>
            </w:pPr>
          </w:p>
          <w:p w14:paraId="3937ECB8" w14:textId="150F365A" w:rsidR="00565EC5" w:rsidRPr="00AA7E75" w:rsidRDefault="00565EC5" w:rsidP="0031358B">
            <w:pPr>
              <w:pStyle w:val="Tabletext"/>
              <w:spacing w:after="0" w:line="264" w:lineRule="auto"/>
            </w:pPr>
          </w:p>
        </w:tc>
        <w:tc>
          <w:tcPr>
            <w:tcW w:w="2202" w:type="dxa"/>
            <w:shd w:val="clear" w:color="auto" w:fill="auto"/>
            <w:hideMark/>
          </w:tcPr>
          <w:p w14:paraId="2EDFBDA0" w14:textId="11788F58" w:rsidR="00CE7B16" w:rsidRPr="00AA7E75" w:rsidRDefault="00352720" w:rsidP="00CE7B16">
            <w:pPr>
              <w:pStyle w:val="Tabletext"/>
              <w:spacing w:after="0" w:line="264" w:lineRule="auto"/>
            </w:pPr>
            <w:r w:rsidRPr="00AA7E75">
              <w:t xml:space="preserve">Meeting deadlines and sustaining independent </w:t>
            </w:r>
            <w:r w:rsidR="00B74D1B" w:rsidRPr="00AA7E75">
              <w:t>research</w:t>
            </w:r>
            <w:r w:rsidRPr="00AA7E75">
              <w:t xml:space="preserve"> skills effectively</w:t>
            </w:r>
          </w:p>
          <w:p w14:paraId="3D855831" w14:textId="77777777" w:rsidR="000C4DD3" w:rsidRPr="00AA7E75" w:rsidRDefault="000C4DD3" w:rsidP="00CE7B16">
            <w:pPr>
              <w:pStyle w:val="Tabletext"/>
              <w:spacing w:after="0" w:line="264" w:lineRule="auto"/>
            </w:pPr>
          </w:p>
          <w:p w14:paraId="59513FE7" w14:textId="09F1FBBD" w:rsidR="000C4DD3" w:rsidRPr="00AA7E75" w:rsidRDefault="000C4DD3" w:rsidP="00CE7B16">
            <w:pPr>
              <w:pStyle w:val="Tabletext"/>
              <w:spacing w:after="0" w:line="264" w:lineRule="auto"/>
            </w:pPr>
            <w:r w:rsidRPr="00AA7E75">
              <w:t>Managing time effectively</w:t>
            </w:r>
          </w:p>
          <w:p w14:paraId="6CD6EFE2" w14:textId="77777777" w:rsidR="00352720" w:rsidRPr="00AA7E75" w:rsidRDefault="00352720" w:rsidP="00CE7B16">
            <w:pPr>
              <w:pStyle w:val="Tabletext"/>
              <w:spacing w:after="0" w:line="264" w:lineRule="auto"/>
            </w:pPr>
          </w:p>
          <w:p w14:paraId="78F137BA" w14:textId="72A9A3D7" w:rsidR="00352720" w:rsidRPr="00AA7E75" w:rsidRDefault="00352720" w:rsidP="00CE7B16">
            <w:pPr>
              <w:pStyle w:val="Tabletext"/>
              <w:spacing w:after="0" w:line="264" w:lineRule="auto"/>
            </w:pPr>
            <w:r w:rsidRPr="00AA7E75">
              <w:t>Planning and GAN</w:t>
            </w:r>
            <w:r w:rsidR="00D95EBF" w:rsidRPr="00AA7E75">
              <w:t>N</w:t>
            </w:r>
            <w:r w:rsidRPr="00AA7E75">
              <w:t>T charting</w:t>
            </w:r>
            <w:r w:rsidR="00D95EBF" w:rsidRPr="00AA7E75">
              <w:t xml:space="preserve"> the next phase of a project</w:t>
            </w:r>
          </w:p>
          <w:p w14:paraId="1C1A26C1" w14:textId="77777777" w:rsidR="00352720" w:rsidRPr="00AA7E75" w:rsidRDefault="00352720" w:rsidP="00CE7B16">
            <w:pPr>
              <w:pStyle w:val="Tabletext"/>
              <w:spacing w:after="0" w:line="264" w:lineRule="auto"/>
            </w:pPr>
          </w:p>
          <w:p w14:paraId="3937ECB9" w14:textId="20292929" w:rsidR="00352720" w:rsidRPr="00AA7E75" w:rsidRDefault="00352720" w:rsidP="00CE7B16">
            <w:pPr>
              <w:pStyle w:val="Tabletext"/>
              <w:spacing w:after="0" w:line="264" w:lineRule="auto"/>
            </w:pPr>
          </w:p>
        </w:tc>
        <w:tc>
          <w:tcPr>
            <w:tcW w:w="1820" w:type="dxa"/>
            <w:shd w:val="clear" w:color="auto" w:fill="auto"/>
            <w:hideMark/>
          </w:tcPr>
          <w:p w14:paraId="39277D50" w14:textId="6FC4DB88" w:rsidR="00CE7B16" w:rsidRPr="00AA7E75" w:rsidRDefault="00F23A22" w:rsidP="00CE7B16">
            <w:pPr>
              <w:pStyle w:val="Tabletext"/>
              <w:spacing w:after="0" w:line="264" w:lineRule="auto"/>
            </w:pPr>
            <w:r w:rsidRPr="00AA7E75">
              <w:t>C</w:t>
            </w:r>
            <w:r w:rsidR="006877B6" w:rsidRPr="00AA7E75">
              <w:t xml:space="preserve">ontinue research for their chosen project topic. </w:t>
            </w:r>
          </w:p>
          <w:p w14:paraId="63E70513" w14:textId="3A5CBF0F" w:rsidR="00F23A22" w:rsidRPr="00AA7E75" w:rsidRDefault="00F23A22" w:rsidP="00CE7B16">
            <w:pPr>
              <w:pStyle w:val="Tabletext"/>
              <w:spacing w:after="0" w:line="264" w:lineRule="auto"/>
            </w:pPr>
            <w:r w:rsidRPr="00AA7E75">
              <w:t xml:space="preserve">Continue planning and drafting </w:t>
            </w:r>
            <w:r w:rsidR="00EB1D3F" w:rsidRPr="00AA7E75">
              <w:t>EPQ Introduction and Context</w:t>
            </w:r>
          </w:p>
          <w:p w14:paraId="1FA56FFA" w14:textId="0423A0F7" w:rsidR="00FF3A3D" w:rsidRPr="00AA7E75" w:rsidRDefault="00FF3A3D" w:rsidP="00CE7B16">
            <w:pPr>
              <w:pStyle w:val="Tabletext"/>
              <w:spacing w:after="0" w:line="264" w:lineRule="auto"/>
            </w:pPr>
            <w:r w:rsidRPr="00AA7E75">
              <w:rPr>
                <w:b/>
                <w:bCs/>
                <w:color w:val="FF0000"/>
              </w:rPr>
              <w:t>Due</w:t>
            </w:r>
            <w:r w:rsidRPr="00AA7E75">
              <w:t xml:space="preserve">: </w:t>
            </w:r>
            <w:r w:rsidRPr="00AA7E75">
              <w:rPr>
                <w:b/>
                <w:bCs/>
                <w:i/>
                <w:iCs/>
              </w:rPr>
              <w:t>Wednesday 14/10/26</w:t>
            </w:r>
          </w:p>
          <w:p w14:paraId="3937ECBA" w14:textId="12828F92" w:rsidR="006877B6" w:rsidRPr="00AA7E75" w:rsidRDefault="006877B6" w:rsidP="00CE7B16">
            <w:pPr>
              <w:pStyle w:val="Tabletext"/>
              <w:spacing w:after="0" w:line="264" w:lineRule="auto"/>
            </w:pPr>
          </w:p>
        </w:tc>
        <w:tc>
          <w:tcPr>
            <w:tcW w:w="3609" w:type="dxa"/>
            <w:shd w:val="clear" w:color="auto" w:fill="auto"/>
            <w:hideMark/>
          </w:tcPr>
          <w:p w14:paraId="09C1EA17" w14:textId="7754CA84" w:rsidR="00172C13" w:rsidRPr="00AA7E75" w:rsidRDefault="00172C13" w:rsidP="00CE7B16">
            <w:pPr>
              <w:pStyle w:val="Tabletext"/>
              <w:spacing w:after="0" w:line="264" w:lineRule="auto"/>
            </w:pPr>
            <w:r w:rsidRPr="00AA7E75">
              <w:t>PowerPoint</w:t>
            </w:r>
            <w:r w:rsidR="004C3FD0" w:rsidRPr="00AA7E75">
              <w:t xml:space="preserve"> Week 5</w:t>
            </w:r>
            <w:r w:rsidRPr="00AA7E75">
              <w:t>: EPQ Introduction and Context</w:t>
            </w:r>
          </w:p>
          <w:p w14:paraId="042091BF" w14:textId="77777777" w:rsidR="00EF02EA" w:rsidRPr="00AA7E75" w:rsidRDefault="00EF02EA" w:rsidP="00CE7B16">
            <w:pPr>
              <w:pStyle w:val="Tabletext"/>
              <w:spacing w:after="0" w:line="264" w:lineRule="auto"/>
            </w:pPr>
          </w:p>
          <w:p w14:paraId="2F4EE2E4" w14:textId="39688751" w:rsidR="004E1685" w:rsidRPr="00AA7E75" w:rsidRDefault="004E1685" w:rsidP="00CE7B16">
            <w:pPr>
              <w:pStyle w:val="Tabletext"/>
              <w:spacing w:after="0" w:line="264" w:lineRule="auto"/>
            </w:pPr>
            <w:r w:rsidRPr="00AA7E75">
              <w:t>Staff guidance: assessing</w:t>
            </w:r>
            <w:r w:rsidR="00055954" w:rsidRPr="00AA7E75">
              <w:t xml:space="preserve"> a proposal - </w:t>
            </w:r>
            <w:r w:rsidR="0018038D" w:rsidRPr="00AA7E75">
              <w:t>Page 5 and 6 Initial Ideas and Candidate Proposal Part A. (</w:t>
            </w:r>
            <w:r w:rsidR="0018038D" w:rsidRPr="00AA7E75">
              <w:rPr>
                <w:b/>
                <w:bCs/>
                <w:i/>
                <w:iCs/>
                <w:color w:val="0070C0"/>
              </w:rPr>
              <w:t>Staff to complete Part B on page 7</w:t>
            </w:r>
            <w:r w:rsidR="00E14A47" w:rsidRPr="00AA7E75">
              <w:rPr>
                <w:b/>
                <w:bCs/>
                <w:i/>
                <w:iCs/>
                <w:color w:val="0070C0"/>
              </w:rPr>
              <w:t xml:space="preserve"> of the students’ production Log</w:t>
            </w:r>
            <w:r w:rsidR="0018038D" w:rsidRPr="00AA7E75">
              <w:rPr>
                <w:b/>
                <w:bCs/>
                <w:i/>
                <w:iCs/>
                <w:color w:val="0070C0"/>
              </w:rPr>
              <w:t xml:space="preserve">, </w:t>
            </w:r>
            <w:r w:rsidR="004A1468" w:rsidRPr="00AA7E75">
              <w:rPr>
                <w:b/>
                <w:bCs/>
                <w:i/>
                <w:iCs/>
                <w:color w:val="0070C0"/>
              </w:rPr>
              <w:t xml:space="preserve">and return to student as feedback for their Production Log to be </w:t>
            </w:r>
            <w:r w:rsidR="005C00F6" w:rsidRPr="00AA7E75">
              <w:rPr>
                <w:b/>
                <w:bCs/>
                <w:i/>
                <w:iCs/>
                <w:color w:val="0070C0"/>
              </w:rPr>
              <w:t xml:space="preserve">further </w:t>
            </w:r>
            <w:r w:rsidR="004A1468" w:rsidRPr="00AA7E75">
              <w:rPr>
                <w:b/>
                <w:bCs/>
                <w:i/>
                <w:iCs/>
                <w:color w:val="0070C0"/>
              </w:rPr>
              <w:t>updated</w:t>
            </w:r>
            <w:r w:rsidR="004A1468" w:rsidRPr="00AA7E75">
              <w:t>)</w:t>
            </w:r>
            <w:r w:rsidR="00941C29">
              <w:t xml:space="preserve"> See slide in power point for staff/supervisor guidance on feedback </w:t>
            </w:r>
          </w:p>
          <w:p w14:paraId="1A2779B7" w14:textId="77777777" w:rsidR="00A10417" w:rsidRPr="00AA7E75" w:rsidRDefault="00A10417" w:rsidP="00CE7B16">
            <w:pPr>
              <w:pStyle w:val="Tabletext"/>
              <w:spacing w:after="0" w:line="264" w:lineRule="auto"/>
            </w:pPr>
          </w:p>
          <w:p w14:paraId="64C5693D" w14:textId="5A5E9DE9" w:rsidR="00A10417" w:rsidRPr="00AA7E75" w:rsidRDefault="00A10417" w:rsidP="00CE7B16">
            <w:pPr>
              <w:pStyle w:val="Tabletext"/>
              <w:spacing w:after="0" w:line="264" w:lineRule="auto"/>
            </w:pPr>
            <w:r w:rsidRPr="00AA7E75">
              <w:t xml:space="preserve">Student guidance worksheet on </w:t>
            </w:r>
            <w:r w:rsidR="004975CD" w:rsidRPr="00AA7E75">
              <w:t>planning and writing your EPQ Introduction and Context</w:t>
            </w:r>
          </w:p>
          <w:p w14:paraId="3937ECBB" w14:textId="01FDFCC6" w:rsidR="005D0015" w:rsidRPr="00AA7E75" w:rsidRDefault="005D0015" w:rsidP="00CE7B16">
            <w:pPr>
              <w:pStyle w:val="Tabletext"/>
              <w:spacing w:after="0" w:line="264" w:lineRule="auto"/>
            </w:pPr>
          </w:p>
        </w:tc>
      </w:tr>
      <w:tr w:rsidR="0031358B" w:rsidRPr="00AA7E75" w14:paraId="3937ECC7" w14:textId="77777777" w:rsidTr="0031511E">
        <w:trPr>
          <w:cantSplit/>
          <w:trHeight w:val="1275"/>
          <w:jc w:val="center"/>
        </w:trPr>
        <w:tc>
          <w:tcPr>
            <w:tcW w:w="1478" w:type="dxa"/>
            <w:shd w:val="clear" w:color="auto" w:fill="auto"/>
            <w:hideMark/>
          </w:tcPr>
          <w:p w14:paraId="3937ECBD" w14:textId="2DBA8706" w:rsidR="0031358B" w:rsidRPr="00AA7E75" w:rsidRDefault="0031358B" w:rsidP="0031358B">
            <w:pPr>
              <w:pStyle w:val="Tabletext"/>
              <w:spacing w:after="0" w:line="264" w:lineRule="auto"/>
              <w:rPr>
                <w:b/>
              </w:rPr>
            </w:pPr>
            <w:r w:rsidRPr="00AA7E75">
              <w:rPr>
                <w:b/>
              </w:rPr>
              <w:lastRenderedPageBreak/>
              <w:t>Week 6</w:t>
            </w:r>
          </w:p>
          <w:p w14:paraId="040E7CD2" w14:textId="1505A5E8" w:rsidR="0031358B" w:rsidRPr="00AA7E75" w:rsidRDefault="0031358B" w:rsidP="0031358B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Cs/>
              </w:rPr>
              <w:t>Wednesday 14/10/2026</w:t>
            </w:r>
          </w:p>
          <w:p w14:paraId="4FD5BAB0" w14:textId="192BFA36" w:rsidR="0031358B" w:rsidRPr="00AA7E75" w:rsidRDefault="0031358B" w:rsidP="0031358B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Cs/>
              </w:rPr>
              <w:t xml:space="preserve">Period 4 &amp; 5 </w:t>
            </w:r>
          </w:p>
          <w:p w14:paraId="4AE77BB9" w14:textId="636FB545" w:rsidR="0031358B" w:rsidRPr="00AA7E75" w:rsidRDefault="00D04E3F" w:rsidP="0031358B">
            <w:pPr>
              <w:pStyle w:val="Tabletext"/>
              <w:spacing w:after="0" w:line="264" w:lineRule="auto"/>
              <w:rPr>
                <w:bCs/>
              </w:rPr>
            </w:pPr>
            <w:r>
              <w:rPr>
                <w:bCs/>
              </w:rPr>
              <w:t>2 Hours</w:t>
            </w:r>
          </w:p>
          <w:p w14:paraId="6E270FFF" w14:textId="77777777" w:rsidR="0031358B" w:rsidRPr="00AA7E75" w:rsidRDefault="0031358B" w:rsidP="0031358B">
            <w:pPr>
              <w:pStyle w:val="Tabletext"/>
              <w:spacing w:after="0" w:line="264" w:lineRule="auto"/>
              <w:rPr>
                <w:b/>
              </w:rPr>
            </w:pPr>
          </w:p>
          <w:p w14:paraId="0EE03C11" w14:textId="77777777" w:rsidR="0031358B" w:rsidRPr="00AA7E75" w:rsidRDefault="0031358B" w:rsidP="0031358B">
            <w:pPr>
              <w:pStyle w:val="Tabletext"/>
              <w:spacing w:after="0" w:line="264" w:lineRule="auto"/>
            </w:pPr>
          </w:p>
          <w:p w14:paraId="79AA23C3" w14:textId="77777777" w:rsidR="00647E65" w:rsidRPr="00AA7E75" w:rsidRDefault="00647E65" w:rsidP="0031358B">
            <w:pPr>
              <w:pStyle w:val="Tabletext"/>
              <w:spacing w:after="0" w:line="264" w:lineRule="auto"/>
            </w:pPr>
          </w:p>
          <w:p w14:paraId="0F2AEE06" w14:textId="21620243" w:rsidR="00647E65" w:rsidRPr="00AA7E75" w:rsidRDefault="00647E65" w:rsidP="00647E65">
            <w:pPr>
              <w:pStyle w:val="Tabletext"/>
              <w:spacing w:after="0" w:line="264" w:lineRule="auto"/>
              <w:rPr>
                <w:b/>
                <w:color w:val="0070C0"/>
                <w:lang w:val="en-IN"/>
              </w:rPr>
            </w:pPr>
            <w:r w:rsidRPr="00AA7E75">
              <w:rPr>
                <w:b/>
                <w:color w:val="0070C0"/>
                <w:lang w:val="en-IN"/>
              </w:rPr>
              <w:t xml:space="preserve">Supervisor Feedback </w:t>
            </w:r>
            <w:r w:rsidR="00964812" w:rsidRPr="00AA7E75">
              <w:rPr>
                <w:b/>
                <w:color w:val="0070C0"/>
                <w:lang w:val="en-IN"/>
              </w:rPr>
              <w:t xml:space="preserve">on Proposal </w:t>
            </w:r>
            <w:r w:rsidRPr="00AA7E75">
              <w:rPr>
                <w:b/>
                <w:color w:val="0070C0"/>
                <w:lang w:val="en-IN"/>
              </w:rPr>
              <w:t>and MA1 Preparation</w:t>
            </w:r>
          </w:p>
          <w:p w14:paraId="3937ECBE" w14:textId="70111D32" w:rsidR="00647E65" w:rsidRPr="00AA7E75" w:rsidRDefault="00647E65" w:rsidP="0031358B">
            <w:pPr>
              <w:pStyle w:val="Tabletext"/>
              <w:spacing w:after="0" w:line="264" w:lineRule="auto"/>
            </w:pPr>
          </w:p>
        </w:tc>
        <w:tc>
          <w:tcPr>
            <w:tcW w:w="1880" w:type="dxa"/>
            <w:shd w:val="clear" w:color="auto" w:fill="auto"/>
            <w:hideMark/>
          </w:tcPr>
          <w:p w14:paraId="53CB2580" w14:textId="77777777" w:rsidR="0031358B" w:rsidRPr="00AA7E75" w:rsidRDefault="007447F3" w:rsidP="0031358B">
            <w:pPr>
              <w:pStyle w:val="Tabletext"/>
              <w:spacing w:after="0" w:line="264" w:lineRule="auto"/>
            </w:pPr>
            <w:r w:rsidRPr="00AA7E75">
              <w:t>Teacher feedback on initial ideas and candidate proposal Part A</w:t>
            </w:r>
            <w:r w:rsidR="008C2C4F" w:rsidRPr="00AA7E75">
              <w:t xml:space="preserve"> plus supervisor comments given in Part B</w:t>
            </w:r>
          </w:p>
          <w:p w14:paraId="5C02D6D2" w14:textId="77777777" w:rsidR="008C2C4F" w:rsidRPr="00AA7E75" w:rsidRDefault="008C2C4F" w:rsidP="0031358B">
            <w:pPr>
              <w:pStyle w:val="Tabletext"/>
              <w:spacing w:after="0" w:line="264" w:lineRule="auto"/>
            </w:pPr>
            <w:r w:rsidRPr="00AA7E75">
              <w:t xml:space="preserve">Students to reflect on feedback and make updates </w:t>
            </w:r>
            <w:r w:rsidR="00FF1382" w:rsidRPr="00AA7E75">
              <w:t>as appropriate</w:t>
            </w:r>
          </w:p>
          <w:p w14:paraId="48D58361" w14:textId="49085718" w:rsidR="00FF1382" w:rsidRPr="00AA7E75" w:rsidRDefault="00FF1382" w:rsidP="0031358B">
            <w:pPr>
              <w:pStyle w:val="Tabletext"/>
              <w:spacing w:after="0" w:line="264" w:lineRule="auto"/>
            </w:pPr>
            <w:r w:rsidRPr="00AA7E75">
              <w:t>Continue planning and drafting EPQ Introd</w:t>
            </w:r>
            <w:r w:rsidR="00645711" w:rsidRPr="00AA7E75">
              <w:t>u</w:t>
            </w:r>
            <w:r w:rsidRPr="00AA7E75">
              <w:t>ction and Context</w:t>
            </w:r>
          </w:p>
          <w:p w14:paraId="3937ECBF" w14:textId="0B3E37B8" w:rsidR="00FF1382" w:rsidRPr="00AA7E75" w:rsidRDefault="00FF1382" w:rsidP="0031358B">
            <w:pPr>
              <w:pStyle w:val="Tabletext"/>
              <w:spacing w:after="0" w:line="264" w:lineRule="auto"/>
            </w:pPr>
            <w:r w:rsidRPr="00AA7E75">
              <w:t xml:space="preserve">Information on MA1 </w:t>
            </w:r>
            <w:r w:rsidR="00645711" w:rsidRPr="00AA7E75">
              <w:t>coming up</w:t>
            </w:r>
          </w:p>
        </w:tc>
        <w:tc>
          <w:tcPr>
            <w:tcW w:w="2680" w:type="dxa"/>
            <w:shd w:val="clear" w:color="auto" w:fill="auto"/>
            <w:hideMark/>
          </w:tcPr>
          <w:p w14:paraId="7A61A556" w14:textId="58A24CC0" w:rsidR="00404BE1" w:rsidRPr="00AA7E75" w:rsidRDefault="00FF3A3D" w:rsidP="00404BE1">
            <w:pPr>
              <w:pStyle w:val="Tabletext"/>
              <w:spacing w:after="0" w:line="264" w:lineRule="auto"/>
            </w:pPr>
            <w:r w:rsidRPr="00AA7E75">
              <w:t xml:space="preserve">Homework due: </w:t>
            </w:r>
            <w:r w:rsidR="00404BE1" w:rsidRPr="00AA7E75">
              <w:t>planning and drafting of EPQ Introduction and Context</w:t>
            </w:r>
          </w:p>
          <w:p w14:paraId="4893316B" w14:textId="18621D32" w:rsidR="00404BE1" w:rsidRPr="00AA7E75" w:rsidRDefault="00404BE1" w:rsidP="00404BE1">
            <w:pPr>
              <w:pStyle w:val="Tabletext"/>
              <w:spacing w:after="0" w:line="264" w:lineRule="auto"/>
            </w:pPr>
            <w:r w:rsidRPr="00AA7E75">
              <w:t xml:space="preserve">Teacher supervisor to give feedback on initial ideas and candidate proposal having also completed Part B, Supervisor comments on page 7 of the Production Log for each student. </w:t>
            </w:r>
          </w:p>
          <w:p w14:paraId="29976737" w14:textId="6814859B" w:rsidR="00404BE1" w:rsidRPr="00AA7E75" w:rsidRDefault="00A61861" w:rsidP="00404BE1">
            <w:pPr>
              <w:pStyle w:val="Tabletext"/>
              <w:spacing w:after="0" w:line="264" w:lineRule="auto"/>
            </w:pPr>
            <w:r w:rsidRPr="00AA7E75">
              <w:t xml:space="preserve">Allow time for students to reflect on the feedback and update their EPQ planning as needed. </w:t>
            </w:r>
          </w:p>
          <w:p w14:paraId="26C27D74" w14:textId="65237943" w:rsidR="00C94402" w:rsidRPr="00AA7E75" w:rsidRDefault="00C94402" w:rsidP="00404BE1">
            <w:pPr>
              <w:pStyle w:val="Tabletext"/>
              <w:spacing w:after="0" w:line="264" w:lineRule="auto"/>
            </w:pPr>
            <w:r w:rsidRPr="00AA7E75">
              <w:t>Continue drafting Introduction and Context for EPQ.</w:t>
            </w:r>
          </w:p>
          <w:p w14:paraId="6E1C75D3" w14:textId="5DD27700" w:rsidR="00A61861" w:rsidRPr="00AA7E75" w:rsidRDefault="00B13D52" w:rsidP="00404BE1">
            <w:pPr>
              <w:pStyle w:val="Tabletext"/>
              <w:spacing w:after="0" w:line="264" w:lineRule="auto"/>
            </w:pPr>
            <w:r w:rsidRPr="00AA7E75">
              <w:t>Provide students with information on their upcoming MA1 for EPQ (Wednesday 11</w:t>
            </w:r>
            <w:r w:rsidRPr="00AA7E75">
              <w:rPr>
                <w:vertAlign w:val="superscript"/>
              </w:rPr>
              <w:t>th</w:t>
            </w:r>
            <w:r w:rsidRPr="00AA7E75">
              <w:t xml:space="preserve"> November 2026, after the half term break)</w:t>
            </w:r>
            <w:r w:rsidR="003A2708" w:rsidRPr="00AA7E75">
              <w:t xml:space="preserve"> (see </w:t>
            </w:r>
            <w:r w:rsidR="006A5A09" w:rsidRPr="00AA7E75">
              <w:t>PowerPoint</w:t>
            </w:r>
            <w:r w:rsidR="003A2708" w:rsidRPr="00AA7E75">
              <w:t xml:space="preserve"> Week 6: </w:t>
            </w:r>
            <w:r w:rsidR="007B06EF" w:rsidRPr="00AA7E75">
              <w:t xml:space="preserve">Feedback and MA1 Preparation). </w:t>
            </w:r>
          </w:p>
          <w:p w14:paraId="3937ECC2" w14:textId="0F10D951" w:rsidR="0031358B" w:rsidRPr="00AA7E75" w:rsidRDefault="0031358B" w:rsidP="00CC375E">
            <w:pPr>
              <w:pStyle w:val="Tabletext"/>
              <w:spacing w:after="0" w:line="264" w:lineRule="auto"/>
            </w:pPr>
          </w:p>
        </w:tc>
        <w:tc>
          <w:tcPr>
            <w:tcW w:w="2202" w:type="dxa"/>
            <w:shd w:val="clear" w:color="auto" w:fill="auto"/>
            <w:hideMark/>
          </w:tcPr>
          <w:p w14:paraId="61055A80" w14:textId="34134539" w:rsidR="00F16F20" w:rsidRPr="00F16F20" w:rsidRDefault="00F16F20" w:rsidP="00F16F20">
            <w:pPr>
              <w:pStyle w:val="Tabletext"/>
              <w:spacing w:line="264" w:lineRule="auto"/>
            </w:pPr>
            <w:r w:rsidRPr="00F16F20">
              <w:t>Evaluate teacher</w:t>
            </w:r>
            <w:r w:rsidR="00064316" w:rsidRPr="00AA7E75">
              <w:t xml:space="preserve"> </w:t>
            </w:r>
            <w:r w:rsidRPr="00F16F20">
              <w:t>supervisor constructive feedback to objectively identify areas for project improvement.</w:t>
            </w:r>
          </w:p>
          <w:p w14:paraId="4E67C1C1" w14:textId="0CCAA2D0" w:rsidR="009500B0" w:rsidRPr="00AA7E75" w:rsidRDefault="00F16F20" w:rsidP="00064316">
            <w:pPr>
              <w:pStyle w:val="Tabletext"/>
              <w:spacing w:line="264" w:lineRule="auto"/>
            </w:pPr>
            <w:r w:rsidRPr="00F16F20">
              <w:t>Synthesize background information to construct a formal,</w:t>
            </w:r>
            <w:r w:rsidR="00064316" w:rsidRPr="00AA7E75">
              <w:t xml:space="preserve"> </w:t>
            </w:r>
            <w:r w:rsidRPr="00F16F20">
              <w:t>sequenced EPQ Introduction and Context.</w:t>
            </w:r>
          </w:p>
          <w:p w14:paraId="22917DD3" w14:textId="5D6D504C" w:rsidR="00EC44D4" w:rsidRPr="00AA7E75" w:rsidRDefault="00EC44D4" w:rsidP="00F16F20">
            <w:pPr>
              <w:pStyle w:val="Tabletext"/>
              <w:spacing w:after="0" w:line="264" w:lineRule="auto"/>
            </w:pPr>
            <w:r w:rsidRPr="00AA7E75">
              <w:t>Adapt project milestones and schedules dynamically in response to newly introduced deadlines (such as the upcoming MA1 submission).</w:t>
            </w:r>
          </w:p>
          <w:p w14:paraId="3937ECC3" w14:textId="00B8F38D" w:rsidR="009500B0" w:rsidRPr="00AA7E75" w:rsidRDefault="009500B0" w:rsidP="0031358B">
            <w:pPr>
              <w:pStyle w:val="Tabletext"/>
              <w:spacing w:after="0" w:line="264" w:lineRule="auto"/>
            </w:pPr>
          </w:p>
        </w:tc>
        <w:tc>
          <w:tcPr>
            <w:tcW w:w="1820" w:type="dxa"/>
            <w:shd w:val="clear" w:color="auto" w:fill="auto"/>
            <w:hideMark/>
          </w:tcPr>
          <w:p w14:paraId="5B2CB4EF" w14:textId="77777777" w:rsidR="0031358B" w:rsidRPr="00AA7E75" w:rsidRDefault="00990F6F" w:rsidP="0031358B">
            <w:pPr>
              <w:pStyle w:val="Tabletext"/>
              <w:spacing w:after="0" w:line="264" w:lineRule="auto"/>
            </w:pPr>
            <w:r w:rsidRPr="00AA7E75">
              <w:t xml:space="preserve">Continue ongoing research required for </w:t>
            </w:r>
            <w:r w:rsidR="0046054F" w:rsidRPr="00AA7E75">
              <w:t xml:space="preserve">EPQ project. </w:t>
            </w:r>
          </w:p>
          <w:p w14:paraId="308D6DAE" w14:textId="77777777" w:rsidR="0046054F" w:rsidRPr="00AA7E75" w:rsidRDefault="0046054F" w:rsidP="0031358B">
            <w:pPr>
              <w:pStyle w:val="Tabletext"/>
              <w:spacing w:after="0" w:line="264" w:lineRule="auto"/>
            </w:pPr>
            <w:r w:rsidRPr="00AA7E75">
              <w:t xml:space="preserve">Update the timeline log to date, include that there has been supervisor feedback and how this has informed next steps or adjustments. </w:t>
            </w:r>
          </w:p>
          <w:p w14:paraId="51510C08" w14:textId="77777777" w:rsidR="0046054F" w:rsidRPr="00AA7E75" w:rsidRDefault="00D86766" w:rsidP="0031358B">
            <w:pPr>
              <w:pStyle w:val="Tabletext"/>
              <w:spacing w:after="0" w:line="264" w:lineRule="auto"/>
            </w:pPr>
            <w:r w:rsidRPr="00AA7E75">
              <w:t>Ensure that time is adequately managed to meet the MA1 deadline after half term</w:t>
            </w:r>
          </w:p>
          <w:p w14:paraId="3937ECC4" w14:textId="17C60B8F" w:rsidR="00A251D8" w:rsidRPr="00AA7E75" w:rsidRDefault="00A251D8" w:rsidP="0031358B">
            <w:pPr>
              <w:pStyle w:val="Tabletext"/>
              <w:spacing w:after="0" w:line="264" w:lineRule="auto"/>
            </w:pPr>
            <w:r w:rsidRPr="00AA7E75">
              <w:rPr>
                <w:b/>
                <w:bCs/>
                <w:color w:val="FF0000"/>
              </w:rPr>
              <w:t>Due</w:t>
            </w:r>
            <w:r w:rsidRPr="00AA7E75">
              <w:t xml:space="preserve">: </w:t>
            </w:r>
            <w:r w:rsidRPr="00AA7E75">
              <w:rPr>
                <w:b/>
                <w:bCs/>
                <w:i/>
                <w:iCs/>
              </w:rPr>
              <w:t>Wednesday 21/10/2026</w:t>
            </w:r>
          </w:p>
        </w:tc>
        <w:tc>
          <w:tcPr>
            <w:tcW w:w="3609" w:type="dxa"/>
            <w:shd w:val="clear" w:color="auto" w:fill="auto"/>
            <w:hideMark/>
          </w:tcPr>
          <w:p w14:paraId="09EE3670" w14:textId="77777777" w:rsidR="0031358B" w:rsidRPr="00AA7E75" w:rsidRDefault="00D1589B" w:rsidP="0031358B">
            <w:pPr>
              <w:pStyle w:val="Tabletext"/>
              <w:spacing w:after="0" w:line="264" w:lineRule="auto"/>
            </w:pPr>
            <w:r w:rsidRPr="00AA7E75">
              <w:t xml:space="preserve">PowerPoint Week 6: Teacher Supervisor Feedback and MA1 Preparation. </w:t>
            </w:r>
          </w:p>
          <w:p w14:paraId="489BF47E" w14:textId="77777777" w:rsidR="00D1589B" w:rsidRPr="00AA7E75" w:rsidRDefault="00D1589B" w:rsidP="0031358B">
            <w:pPr>
              <w:pStyle w:val="Tabletext"/>
              <w:spacing w:after="0" w:line="264" w:lineRule="auto"/>
            </w:pPr>
          </w:p>
          <w:p w14:paraId="20B56254" w14:textId="77777777" w:rsidR="00D1589B" w:rsidRPr="00AA7E75" w:rsidRDefault="00D1589B" w:rsidP="0031358B">
            <w:pPr>
              <w:pStyle w:val="Tabletext"/>
              <w:spacing w:after="0" w:line="264" w:lineRule="auto"/>
            </w:pPr>
            <w:r w:rsidRPr="00AA7E75">
              <w:t xml:space="preserve">Student Handout: Preparing for your EPQ MA1 Assessment – Check Point 1. </w:t>
            </w:r>
          </w:p>
          <w:p w14:paraId="6B60C8E8" w14:textId="77777777" w:rsidR="004639EF" w:rsidRPr="00AA7E75" w:rsidRDefault="004639EF" w:rsidP="0031358B">
            <w:pPr>
              <w:pStyle w:val="Tabletext"/>
              <w:spacing w:after="0" w:line="264" w:lineRule="auto"/>
            </w:pPr>
          </w:p>
          <w:p w14:paraId="3937ECC6" w14:textId="2B14AC33" w:rsidR="004639EF" w:rsidRPr="00AA7E75" w:rsidRDefault="004639EF" w:rsidP="0031358B">
            <w:pPr>
              <w:pStyle w:val="Tabletext"/>
              <w:spacing w:after="0" w:line="264" w:lineRule="auto"/>
            </w:pPr>
          </w:p>
        </w:tc>
      </w:tr>
      <w:tr w:rsidR="00CC375E" w:rsidRPr="00AA7E75" w14:paraId="3937ECD1" w14:textId="77777777" w:rsidTr="0031511E">
        <w:trPr>
          <w:cantSplit/>
          <w:trHeight w:val="1935"/>
          <w:jc w:val="center"/>
        </w:trPr>
        <w:tc>
          <w:tcPr>
            <w:tcW w:w="1478" w:type="dxa"/>
            <w:shd w:val="clear" w:color="auto" w:fill="auto"/>
            <w:hideMark/>
          </w:tcPr>
          <w:p w14:paraId="3937ECC8" w14:textId="4D7DA994" w:rsidR="00CC375E" w:rsidRPr="00AA7E75" w:rsidRDefault="00CC375E" w:rsidP="00CC375E">
            <w:pPr>
              <w:pStyle w:val="Tabletext"/>
              <w:spacing w:after="0" w:line="264" w:lineRule="auto"/>
              <w:rPr>
                <w:b/>
              </w:rPr>
            </w:pPr>
            <w:r w:rsidRPr="00AA7E75">
              <w:rPr>
                <w:b/>
              </w:rPr>
              <w:lastRenderedPageBreak/>
              <w:t>Week 7</w:t>
            </w:r>
          </w:p>
          <w:p w14:paraId="1ABCB601" w14:textId="7B0B92DC" w:rsidR="00CC375E" w:rsidRPr="00AA7E75" w:rsidRDefault="00CC375E" w:rsidP="00CC375E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Cs/>
              </w:rPr>
              <w:t>Wednesday 21/10/2026</w:t>
            </w:r>
          </w:p>
          <w:p w14:paraId="61DBFE4D" w14:textId="50476C92" w:rsidR="00CC375E" w:rsidRPr="00AA7E75" w:rsidRDefault="00CC375E" w:rsidP="00CC375E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Cs/>
              </w:rPr>
              <w:t>Period 4 &amp; 5</w:t>
            </w:r>
          </w:p>
          <w:p w14:paraId="73D65750" w14:textId="51098BDC" w:rsidR="00CC375E" w:rsidRDefault="00D04E3F" w:rsidP="00CC375E">
            <w:pPr>
              <w:pStyle w:val="Tabletext"/>
              <w:spacing w:after="0" w:line="264" w:lineRule="auto"/>
              <w:rPr>
                <w:bCs/>
              </w:rPr>
            </w:pPr>
            <w:r>
              <w:rPr>
                <w:bCs/>
              </w:rPr>
              <w:t xml:space="preserve">2 Hours </w:t>
            </w:r>
          </w:p>
          <w:p w14:paraId="18BC3BDE" w14:textId="77777777" w:rsidR="00566AF4" w:rsidRDefault="00566AF4" w:rsidP="00CC375E">
            <w:pPr>
              <w:pStyle w:val="Tabletext"/>
              <w:spacing w:after="0" w:line="264" w:lineRule="auto"/>
              <w:rPr>
                <w:bCs/>
              </w:rPr>
            </w:pPr>
          </w:p>
          <w:p w14:paraId="37977528" w14:textId="77777777" w:rsidR="00566AF4" w:rsidRPr="00AA7E75" w:rsidRDefault="00566AF4" w:rsidP="00CC375E">
            <w:pPr>
              <w:pStyle w:val="Tabletext"/>
              <w:spacing w:after="0" w:line="264" w:lineRule="auto"/>
              <w:rPr>
                <w:bCs/>
              </w:rPr>
            </w:pPr>
          </w:p>
          <w:p w14:paraId="59232081" w14:textId="77777777" w:rsidR="009D065C" w:rsidRPr="00AA7E75" w:rsidRDefault="009D065C" w:rsidP="00CC375E">
            <w:pPr>
              <w:pStyle w:val="Tabletext"/>
              <w:spacing w:after="0" w:line="264" w:lineRule="auto"/>
              <w:rPr>
                <w:bCs/>
              </w:rPr>
            </w:pPr>
          </w:p>
          <w:p w14:paraId="44664D34" w14:textId="2AC9C57D" w:rsidR="00CC375E" w:rsidRPr="00AA7E75" w:rsidRDefault="009D065C" w:rsidP="00CC375E">
            <w:pPr>
              <w:pStyle w:val="Tabletext"/>
              <w:spacing w:after="0" w:line="264" w:lineRule="auto"/>
              <w:rPr>
                <w:bCs/>
              </w:rPr>
            </w:pPr>
            <w:r w:rsidRPr="00AA7E75">
              <w:rPr>
                <w:b/>
                <w:color w:val="0070C0"/>
                <w:lang w:val="en-IN"/>
              </w:rPr>
              <w:t>Preparing for MA1</w:t>
            </w:r>
            <w:r w:rsidR="00515B31">
              <w:rPr>
                <w:b/>
                <w:color w:val="0070C0"/>
                <w:lang w:val="en-IN"/>
              </w:rPr>
              <w:t>:</w:t>
            </w:r>
            <w:r w:rsidRPr="00AA7E75">
              <w:rPr>
                <w:b/>
                <w:color w:val="0070C0"/>
                <w:lang w:val="en-IN"/>
              </w:rPr>
              <w:t xml:space="preserve"> ‘Check Point 1’ assessment</w:t>
            </w:r>
          </w:p>
          <w:p w14:paraId="4EAB8B5E" w14:textId="77777777" w:rsidR="000B7B20" w:rsidRPr="00AA7E75" w:rsidRDefault="000B7B20" w:rsidP="00CC375E">
            <w:pPr>
              <w:pStyle w:val="Tabletext"/>
              <w:spacing w:after="0" w:line="264" w:lineRule="auto"/>
              <w:rPr>
                <w:bCs/>
              </w:rPr>
            </w:pPr>
          </w:p>
          <w:p w14:paraId="12EFCFA5" w14:textId="77777777" w:rsidR="000B7B20" w:rsidRPr="00AA7E75" w:rsidRDefault="000B7B20" w:rsidP="00CC375E">
            <w:pPr>
              <w:pStyle w:val="Tabletext"/>
              <w:spacing w:after="0" w:line="264" w:lineRule="auto"/>
              <w:rPr>
                <w:bCs/>
              </w:rPr>
            </w:pPr>
          </w:p>
          <w:p w14:paraId="632AC195" w14:textId="77777777" w:rsidR="000B7B20" w:rsidRPr="00AA7E75" w:rsidRDefault="000B7B20" w:rsidP="00CC375E">
            <w:pPr>
              <w:pStyle w:val="Tabletext"/>
              <w:spacing w:after="0" w:line="264" w:lineRule="auto"/>
              <w:rPr>
                <w:bCs/>
              </w:rPr>
            </w:pPr>
          </w:p>
          <w:p w14:paraId="1D2E6CD4" w14:textId="77777777" w:rsidR="000B7B20" w:rsidRPr="00AA7E75" w:rsidRDefault="000B7B20" w:rsidP="00CC375E">
            <w:pPr>
              <w:pStyle w:val="Tabletext"/>
              <w:spacing w:after="0" w:line="264" w:lineRule="auto"/>
              <w:rPr>
                <w:bCs/>
              </w:rPr>
            </w:pPr>
          </w:p>
          <w:p w14:paraId="3937ECCA" w14:textId="77777777" w:rsidR="00CC375E" w:rsidRPr="00AA7E75" w:rsidRDefault="00CC375E" w:rsidP="008D4B6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80" w:type="dxa"/>
            <w:shd w:val="clear" w:color="auto" w:fill="auto"/>
            <w:hideMark/>
          </w:tcPr>
          <w:p w14:paraId="03C8362C" w14:textId="77777777" w:rsidR="00CC375E" w:rsidRPr="00AA7E75" w:rsidRDefault="000B7B20" w:rsidP="00CC375E">
            <w:pPr>
              <w:pStyle w:val="Tabletext"/>
              <w:spacing w:after="0" w:line="264" w:lineRule="auto"/>
            </w:pPr>
            <w:r w:rsidRPr="00AA7E75">
              <w:t xml:space="preserve">Preparing for EPQ MA1. </w:t>
            </w:r>
          </w:p>
          <w:p w14:paraId="157A6F80" w14:textId="77777777" w:rsidR="00FD3E4B" w:rsidRPr="00AA7E75" w:rsidRDefault="00FD3E4B" w:rsidP="00CC375E">
            <w:pPr>
              <w:pStyle w:val="Tabletext"/>
              <w:spacing w:after="0" w:line="264" w:lineRule="auto"/>
            </w:pPr>
            <w:r w:rsidRPr="00AA7E75">
              <w:t>Continuing development of Introduction and Context for EPQ</w:t>
            </w:r>
          </w:p>
          <w:p w14:paraId="3937ECCB" w14:textId="0DCADCAF" w:rsidR="00FD3E4B" w:rsidRPr="00AA7E75" w:rsidRDefault="001233D3" w:rsidP="00CC375E">
            <w:pPr>
              <w:pStyle w:val="Tabletext"/>
              <w:spacing w:after="0" w:line="264" w:lineRule="auto"/>
            </w:pPr>
            <w:r w:rsidRPr="00AA7E75">
              <w:t xml:space="preserve">Ensuring Production Log is up to date as well as Timeline Log. </w:t>
            </w:r>
          </w:p>
        </w:tc>
        <w:tc>
          <w:tcPr>
            <w:tcW w:w="2680" w:type="dxa"/>
            <w:shd w:val="clear" w:color="auto" w:fill="auto"/>
            <w:hideMark/>
          </w:tcPr>
          <w:p w14:paraId="32EB34CA" w14:textId="77777777" w:rsidR="00CC375E" w:rsidRPr="00AA7E75" w:rsidRDefault="00C558A5" w:rsidP="008D4B68">
            <w:pPr>
              <w:pStyle w:val="Tabletext"/>
              <w:spacing w:after="0" w:line="264" w:lineRule="auto"/>
            </w:pPr>
            <w:r w:rsidRPr="00AA7E75">
              <w:t xml:space="preserve">Students to continue preparations and drafting of MA1: Check Point 1 to include: </w:t>
            </w:r>
          </w:p>
          <w:p w14:paraId="6A7CCD00" w14:textId="77777777" w:rsidR="00C558A5" w:rsidRPr="00AA7E75" w:rsidRDefault="00C558A5" w:rsidP="004F1D3D">
            <w:pPr>
              <w:pStyle w:val="Tabletext"/>
              <w:numPr>
                <w:ilvl w:val="0"/>
                <w:numId w:val="5"/>
              </w:numPr>
              <w:spacing w:after="0" w:line="264" w:lineRule="auto"/>
            </w:pPr>
            <w:r w:rsidRPr="00AA7E75">
              <w:t>EPQ Topic and hypothesis (final and agreed with supervisor)</w:t>
            </w:r>
          </w:p>
          <w:p w14:paraId="50D17036" w14:textId="47F24019" w:rsidR="00C558A5" w:rsidRPr="00AA7E75" w:rsidRDefault="00C558A5" w:rsidP="004F1D3D">
            <w:pPr>
              <w:pStyle w:val="Tabletext"/>
              <w:numPr>
                <w:ilvl w:val="0"/>
                <w:numId w:val="5"/>
              </w:numPr>
              <w:spacing w:after="0" w:line="264" w:lineRule="auto"/>
            </w:pPr>
            <w:r w:rsidRPr="00AA7E75">
              <w:t>Initial Ideas – final and updated following feedback</w:t>
            </w:r>
          </w:p>
          <w:p w14:paraId="0DCAA116" w14:textId="01605A04" w:rsidR="00C558A5" w:rsidRPr="00AA7E75" w:rsidRDefault="00C558A5" w:rsidP="004F1D3D">
            <w:pPr>
              <w:pStyle w:val="Tabletext"/>
              <w:numPr>
                <w:ilvl w:val="0"/>
                <w:numId w:val="5"/>
              </w:numPr>
              <w:spacing w:after="0" w:line="264" w:lineRule="auto"/>
            </w:pPr>
            <w:r w:rsidRPr="00AA7E75">
              <w:t>Candidate Proposal – final and updated following feedback</w:t>
            </w:r>
          </w:p>
          <w:p w14:paraId="319277D3" w14:textId="5CFD675E" w:rsidR="00C558A5" w:rsidRPr="00AA7E75" w:rsidRDefault="00C558A5" w:rsidP="004F1D3D">
            <w:pPr>
              <w:pStyle w:val="Tabletext"/>
              <w:numPr>
                <w:ilvl w:val="0"/>
                <w:numId w:val="5"/>
              </w:numPr>
              <w:spacing w:after="0" w:line="264" w:lineRule="auto"/>
            </w:pPr>
            <w:r w:rsidRPr="00AA7E75">
              <w:t>EPQ Introduction - draft</w:t>
            </w:r>
          </w:p>
          <w:p w14:paraId="5B0BA148" w14:textId="3535FC2A" w:rsidR="00C558A5" w:rsidRPr="00AA7E75" w:rsidRDefault="00C558A5" w:rsidP="004F1D3D">
            <w:pPr>
              <w:pStyle w:val="Tabletext"/>
              <w:numPr>
                <w:ilvl w:val="0"/>
                <w:numId w:val="5"/>
              </w:numPr>
              <w:spacing w:after="0" w:line="264" w:lineRule="auto"/>
            </w:pPr>
            <w:r w:rsidRPr="00AA7E75">
              <w:t>EPQ Context - draft</w:t>
            </w:r>
          </w:p>
          <w:p w14:paraId="3937ECCD" w14:textId="246AF39A" w:rsidR="00C558A5" w:rsidRPr="00AA7E75" w:rsidRDefault="00C558A5" w:rsidP="008D4B68">
            <w:pPr>
              <w:pStyle w:val="Tabletext"/>
              <w:numPr>
                <w:ilvl w:val="0"/>
                <w:numId w:val="5"/>
              </w:numPr>
              <w:spacing w:after="0" w:line="264" w:lineRule="auto"/>
            </w:pPr>
            <w:r w:rsidRPr="00AA7E75">
              <w:t xml:space="preserve">Timeline Log </w:t>
            </w:r>
            <w:r w:rsidR="000F11B3" w:rsidRPr="00AA7E75">
              <w:t>–</w:t>
            </w:r>
            <w:r w:rsidRPr="00AA7E75">
              <w:t xml:space="preserve"> </w:t>
            </w:r>
            <w:r w:rsidR="000F11B3" w:rsidRPr="00AA7E75">
              <w:t xml:space="preserve">entries </w:t>
            </w:r>
            <w:r w:rsidR="005E44D4" w:rsidRPr="00AA7E75">
              <w:t xml:space="preserve">detailed and </w:t>
            </w:r>
            <w:r w:rsidRPr="00AA7E75">
              <w:t>up to date to 11/10/2026</w:t>
            </w:r>
          </w:p>
        </w:tc>
        <w:tc>
          <w:tcPr>
            <w:tcW w:w="2202" w:type="dxa"/>
            <w:shd w:val="clear" w:color="auto" w:fill="auto"/>
            <w:hideMark/>
          </w:tcPr>
          <w:p w14:paraId="5632FF03" w14:textId="1DF0A227" w:rsidR="00AA7E75" w:rsidRDefault="00AA7E75" w:rsidP="00AA7E75">
            <w:pPr>
              <w:pStyle w:val="z1qcye"/>
              <w:spacing w:before="0" w:beforeAutospacing="0" w:after="0" w:afterAutospacing="0"/>
              <w:rPr>
                <w:rStyle w:val="inqyif"/>
                <w:rFonts w:ascii="Arial" w:hAnsi="Arial" w:cs="Arial"/>
                <w:b/>
                <w:bCs/>
                <w:sz w:val="20"/>
                <w:szCs w:val="20"/>
              </w:rPr>
            </w:pPr>
            <w:r w:rsidRPr="00AA7E75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Formulating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and reviewing</w:t>
            </w:r>
            <w:r w:rsidRPr="00AA7E75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r</w:t>
            </w:r>
            <w:r w:rsidRPr="00AA7E75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esearch 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h</w:t>
            </w:r>
            <w:r w:rsidRPr="00AA7E75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ypotheses</w:t>
            </w:r>
          </w:p>
          <w:p w14:paraId="76DFE030" w14:textId="77777777" w:rsidR="00AA7E75" w:rsidRPr="00AA7E75" w:rsidRDefault="00AA7E75" w:rsidP="00AA7E75">
            <w:pPr>
              <w:pStyle w:val="z1qcye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D6E025C" w14:textId="6418D302" w:rsidR="00AA7E75" w:rsidRDefault="00AA7E75" w:rsidP="00AA7E75">
            <w:pPr>
              <w:pStyle w:val="z1qcye"/>
              <w:spacing w:before="0" w:beforeAutospacing="0" w:after="0" w:afterAutospacing="0"/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A7E75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Drafting and 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s</w:t>
            </w:r>
            <w:r w:rsidRPr="00AA7E75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tructuring 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a</w:t>
            </w:r>
            <w:r w:rsidRPr="00AA7E75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cademic 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writing</w:t>
            </w:r>
          </w:p>
          <w:p w14:paraId="289602A8" w14:textId="77777777" w:rsidR="00AA7E75" w:rsidRPr="00AA7E75" w:rsidRDefault="00AA7E75" w:rsidP="00AA7E75">
            <w:pPr>
              <w:pStyle w:val="z1qcye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005D6F53" w14:textId="25AD1FD1" w:rsidR="00AA7E75" w:rsidRPr="00AA7E75" w:rsidRDefault="00AA7E75" w:rsidP="00AA7E75">
            <w:pPr>
              <w:pStyle w:val="z1qcye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7E75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Proactive Project Planning</w:t>
            </w:r>
          </w:p>
          <w:p w14:paraId="656269BE" w14:textId="060A0E2B" w:rsidR="00052D2E" w:rsidRPr="00052D2E" w:rsidRDefault="00052D2E" w:rsidP="00052D2E">
            <w:pPr>
              <w:pStyle w:val="Tabletext"/>
              <w:spacing w:line="264" w:lineRule="auto"/>
            </w:pPr>
            <w:r w:rsidRPr="00052D2E">
              <w:t xml:space="preserve">Time </w:t>
            </w:r>
            <w:r>
              <w:t>m</w:t>
            </w:r>
            <w:r w:rsidRPr="00052D2E">
              <w:t xml:space="preserve">anagement &amp; </w:t>
            </w:r>
            <w:r>
              <w:t>m</w:t>
            </w:r>
            <w:r w:rsidRPr="00052D2E">
              <w:t xml:space="preserve">ilestone </w:t>
            </w:r>
            <w:r>
              <w:t>a</w:t>
            </w:r>
            <w:r w:rsidRPr="00052D2E">
              <w:t>ccountability</w:t>
            </w:r>
          </w:p>
          <w:p w14:paraId="5FF0BF61" w14:textId="46A7FF29" w:rsidR="00052D2E" w:rsidRPr="00052D2E" w:rsidRDefault="00052D2E" w:rsidP="00052D2E">
            <w:pPr>
              <w:pStyle w:val="Tabletext"/>
              <w:spacing w:line="264" w:lineRule="auto"/>
            </w:pPr>
            <w:r w:rsidRPr="00052D2E">
              <w:t xml:space="preserve">Reflective </w:t>
            </w:r>
            <w:r>
              <w:t>l</w:t>
            </w:r>
            <w:r w:rsidRPr="00052D2E">
              <w:t xml:space="preserve">og </w:t>
            </w:r>
            <w:r>
              <w:t>w</w:t>
            </w:r>
            <w:r w:rsidRPr="00052D2E">
              <w:t xml:space="preserve">riting </w:t>
            </w:r>
          </w:p>
          <w:p w14:paraId="3937ECCE" w14:textId="20EF9FCB" w:rsidR="00CC375E" w:rsidRPr="00AA7E75" w:rsidRDefault="00052D2E" w:rsidP="00052D2E">
            <w:pPr>
              <w:pStyle w:val="Tabletext"/>
              <w:spacing w:line="264" w:lineRule="auto"/>
            </w:pPr>
            <w:r w:rsidRPr="00052D2E">
              <w:t xml:space="preserve">Accepting and </w:t>
            </w:r>
            <w:r>
              <w:t>i</w:t>
            </w:r>
            <w:r w:rsidRPr="00052D2E">
              <w:t xml:space="preserve">ntegrating </w:t>
            </w:r>
            <w:r>
              <w:t>f</w:t>
            </w:r>
            <w:r w:rsidRPr="00052D2E">
              <w:t>eedback</w:t>
            </w:r>
          </w:p>
        </w:tc>
        <w:tc>
          <w:tcPr>
            <w:tcW w:w="1820" w:type="dxa"/>
            <w:shd w:val="clear" w:color="auto" w:fill="auto"/>
            <w:hideMark/>
          </w:tcPr>
          <w:p w14:paraId="1EF46044" w14:textId="77777777" w:rsidR="00CC375E" w:rsidRPr="00AA7E75" w:rsidRDefault="00FC7E07" w:rsidP="00CC375E">
            <w:pPr>
              <w:pStyle w:val="Tabletext"/>
              <w:spacing w:after="0" w:line="264" w:lineRule="auto"/>
            </w:pPr>
            <w:r w:rsidRPr="00AA7E75">
              <w:t xml:space="preserve">MA1 Assessment: </w:t>
            </w:r>
          </w:p>
          <w:p w14:paraId="5A28B0E5" w14:textId="140FA5BB" w:rsidR="00FC7E07" w:rsidRPr="00AA7E75" w:rsidRDefault="00FC7E07" w:rsidP="00FC7E07">
            <w:pPr>
              <w:pStyle w:val="Tabletext"/>
              <w:spacing w:after="0" w:line="264" w:lineRule="auto"/>
            </w:pPr>
            <w:r w:rsidRPr="00AA7E75">
              <w:t>EPQ Topic and hypothesis</w:t>
            </w:r>
            <w:r w:rsidR="00DE6E81" w:rsidRPr="00AA7E75">
              <w:t xml:space="preserve"> (final and agreed with supervisor)</w:t>
            </w:r>
          </w:p>
          <w:p w14:paraId="3B3C6135" w14:textId="77777777" w:rsidR="00FC7E07" w:rsidRPr="00AA7E75" w:rsidRDefault="00FC7E07" w:rsidP="00FC7E07">
            <w:pPr>
              <w:pStyle w:val="Tabletext"/>
              <w:spacing w:after="0" w:line="264" w:lineRule="auto"/>
            </w:pPr>
            <w:r w:rsidRPr="00AA7E75">
              <w:t>Initial Ideas</w:t>
            </w:r>
          </w:p>
          <w:p w14:paraId="00B90981" w14:textId="77777777" w:rsidR="00FC7E07" w:rsidRPr="00AA7E75" w:rsidRDefault="00FC7E07" w:rsidP="00FC7E07">
            <w:pPr>
              <w:pStyle w:val="Tabletext"/>
              <w:spacing w:after="0" w:line="264" w:lineRule="auto"/>
            </w:pPr>
            <w:r w:rsidRPr="00AA7E75">
              <w:t>Candidate Proposal</w:t>
            </w:r>
          </w:p>
          <w:p w14:paraId="5717B5C9" w14:textId="77777777" w:rsidR="00FC7E07" w:rsidRPr="00AA7E75" w:rsidRDefault="00FC7E07" w:rsidP="00FC7E07">
            <w:pPr>
              <w:pStyle w:val="Tabletext"/>
              <w:spacing w:after="0" w:line="264" w:lineRule="auto"/>
            </w:pPr>
            <w:r w:rsidRPr="00AA7E75">
              <w:t>EPQ Introduction</w:t>
            </w:r>
          </w:p>
          <w:p w14:paraId="52B9F420" w14:textId="77777777" w:rsidR="00FC7E07" w:rsidRPr="00AA7E75" w:rsidRDefault="00FC7E07" w:rsidP="00FC7E07">
            <w:pPr>
              <w:pStyle w:val="Tabletext"/>
              <w:spacing w:after="0" w:line="264" w:lineRule="auto"/>
            </w:pPr>
            <w:r w:rsidRPr="00AA7E75">
              <w:t>EPQ Context</w:t>
            </w:r>
          </w:p>
          <w:p w14:paraId="4C57B06F" w14:textId="77777777" w:rsidR="00FC7E07" w:rsidRPr="00AA7E75" w:rsidRDefault="00FC7E07" w:rsidP="00FC7E07">
            <w:pPr>
              <w:pStyle w:val="Tabletext"/>
              <w:spacing w:after="0" w:line="264" w:lineRule="auto"/>
            </w:pPr>
            <w:r w:rsidRPr="00AA7E75">
              <w:t>Timeline up to date</w:t>
            </w:r>
          </w:p>
          <w:p w14:paraId="3937ECCF" w14:textId="1DB59A45" w:rsidR="00FC7E07" w:rsidRPr="00AA7E75" w:rsidRDefault="00FC7E07" w:rsidP="00FC7E07">
            <w:pPr>
              <w:pStyle w:val="Tabletext"/>
              <w:spacing w:after="0" w:line="264" w:lineRule="auto"/>
            </w:pPr>
            <w:r w:rsidRPr="00AA7E75">
              <w:rPr>
                <w:b/>
                <w:bCs/>
                <w:color w:val="FF0000"/>
              </w:rPr>
              <w:t>Due</w:t>
            </w:r>
            <w:r w:rsidRPr="00AA7E75">
              <w:t xml:space="preserve">: </w:t>
            </w:r>
            <w:r w:rsidRPr="00AA7E75">
              <w:rPr>
                <w:b/>
                <w:bCs/>
                <w:i/>
                <w:iCs/>
              </w:rPr>
              <w:t>Wednesday 11/10/2026</w:t>
            </w:r>
          </w:p>
        </w:tc>
        <w:tc>
          <w:tcPr>
            <w:tcW w:w="3609" w:type="dxa"/>
            <w:shd w:val="clear" w:color="auto" w:fill="auto"/>
            <w:hideMark/>
          </w:tcPr>
          <w:p w14:paraId="6C5AE3E3" w14:textId="77777777" w:rsidR="00CC375E" w:rsidRPr="00AA7E75" w:rsidRDefault="00910290" w:rsidP="00CC375E">
            <w:pPr>
              <w:pStyle w:val="Tabletext"/>
              <w:spacing w:after="0" w:line="264" w:lineRule="auto"/>
            </w:pPr>
            <w:r w:rsidRPr="00AA7E75">
              <w:t>PowerPoint Week 7: Preparing for Check-Point 1: MA1 Assessment.</w:t>
            </w:r>
          </w:p>
          <w:p w14:paraId="0B4DF8C8" w14:textId="77777777" w:rsidR="004639EF" w:rsidRPr="00AA7E75" w:rsidRDefault="004639EF" w:rsidP="00CC375E">
            <w:pPr>
              <w:pStyle w:val="Tabletext"/>
              <w:spacing w:after="0" w:line="264" w:lineRule="auto"/>
            </w:pPr>
          </w:p>
          <w:p w14:paraId="49E84150" w14:textId="6E1E794B" w:rsidR="004639EF" w:rsidRPr="00AA7E75" w:rsidRDefault="004639EF" w:rsidP="00CC375E">
            <w:pPr>
              <w:pStyle w:val="Tabletext"/>
              <w:spacing w:after="0" w:line="264" w:lineRule="auto"/>
            </w:pPr>
            <w:r w:rsidRPr="00AA7E75">
              <w:t>Student Handout: Preparing for your EPQ MA1 Assessment – Check Point 1.</w:t>
            </w:r>
          </w:p>
          <w:p w14:paraId="6EDC4A8E" w14:textId="77777777" w:rsidR="00910290" w:rsidRPr="00AA7E75" w:rsidRDefault="00910290" w:rsidP="00CC375E">
            <w:pPr>
              <w:pStyle w:val="Tabletext"/>
              <w:spacing w:after="0" w:line="264" w:lineRule="auto"/>
            </w:pPr>
          </w:p>
          <w:p w14:paraId="3937ECD0" w14:textId="25F48850" w:rsidR="00D71F76" w:rsidRPr="00AA7E75" w:rsidRDefault="00D71F76" w:rsidP="00CC375E">
            <w:pPr>
              <w:pStyle w:val="Tabletext"/>
              <w:spacing w:after="0" w:line="264" w:lineRule="auto"/>
            </w:pPr>
          </w:p>
        </w:tc>
      </w:tr>
      <w:tr w:rsidR="008D4B68" w:rsidRPr="00AA7E75" w14:paraId="3937ECDC" w14:textId="77777777" w:rsidTr="00310A83">
        <w:trPr>
          <w:cantSplit/>
          <w:trHeight w:val="1336"/>
          <w:jc w:val="center"/>
        </w:trPr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937ECD5" w14:textId="609B0480" w:rsidR="008D4B68" w:rsidRPr="00AA7E75" w:rsidRDefault="008D4B68" w:rsidP="008D4B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1" w:type="dxa"/>
            <w:gridSpan w:val="5"/>
            <w:tcBorders>
              <w:bottom w:val="single" w:sz="4" w:space="0" w:color="auto"/>
            </w:tcBorders>
            <w:shd w:val="clear" w:color="auto" w:fill="auto"/>
            <w:hideMark/>
          </w:tcPr>
          <w:p w14:paraId="2418B8E7" w14:textId="77777777" w:rsidR="008D4B68" w:rsidRPr="00AA7E75" w:rsidRDefault="008D4B68" w:rsidP="008D4B68">
            <w:pPr>
              <w:pStyle w:val="Tabletext"/>
              <w:spacing w:after="0" w:line="264" w:lineRule="auto"/>
              <w:jc w:val="center"/>
            </w:pPr>
          </w:p>
          <w:p w14:paraId="3937ECDB" w14:textId="3B0B15FB" w:rsidR="008D4B68" w:rsidRPr="00AC47F9" w:rsidRDefault="008D4B68" w:rsidP="008D4B68">
            <w:pPr>
              <w:pStyle w:val="Tabletext"/>
              <w:spacing w:after="0" w:line="264" w:lineRule="auto"/>
              <w:jc w:val="center"/>
              <w:rPr>
                <w:b/>
                <w:bCs/>
              </w:rPr>
            </w:pPr>
            <w:r w:rsidRPr="00AC47F9">
              <w:rPr>
                <w:b/>
                <w:bCs/>
                <w:color w:val="0070C0"/>
                <w:sz w:val="28"/>
                <w:szCs w:val="28"/>
              </w:rPr>
              <w:t>Autumn Half Term</w:t>
            </w:r>
          </w:p>
        </w:tc>
      </w:tr>
    </w:tbl>
    <w:p w14:paraId="3937ED1D" w14:textId="77777777" w:rsidR="009A4E02" w:rsidRPr="00AA7E75" w:rsidRDefault="009A4E02">
      <w:pPr>
        <w:rPr>
          <w:rFonts w:ascii="Arial" w:hAnsi="Arial" w:cs="Arial"/>
          <w:sz w:val="20"/>
          <w:szCs w:val="20"/>
        </w:rPr>
      </w:pPr>
    </w:p>
    <w:sectPr w:rsidR="009A4E02" w:rsidRPr="00AA7E75" w:rsidSect="00020AE4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5CA8" w14:textId="77777777" w:rsidR="00984592" w:rsidRDefault="00984592" w:rsidP="00020AE4">
      <w:r>
        <w:separator/>
      </w:r>
    </w:p>
  </w:endnote>
  <w:endnote w:type="continuationSeparator" w:id="0">
    <w:p w14:paraId="60C5DC8A" w14:textId="77777777" w:rsidR="00984592" w:rsidRDefault="00984592" w:rsidP="0002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F2A8C" w14:textId="77777777" w:rsidR="00984592" w:rsidRDefault="00984592" w:rsidP="00020AE4">
      <w:r>
        <w:separator/>
      </w:r>
    </w:p>
  </w:footnote>
  <w:footnote w:type="continuationSeparator" w:id="0">
    <w:p w14:paraId="7A7AE821" w14:textId="77777777" w:rsidR="00984592" w:rsidRDefault="00984592" w:rsidP="00020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ED22" w14:textId="77777777" w:rsidR="00020AE4" w:rsidRDefault="00020AE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937ED23" wp14:editId="3937ED24">
          <wp:simplePos x="0" y="0"/>
          <wp:positionH relativeFrom="column">
            <wp:posOffset>8007350</wp:posOffset>
          </wp:positionH>
          <wp:positionV relativeFrom="paragraph">
            <wp:posOffset>-337185</wp:posOffset>
          </wp:positionV>
          <wp:extent cx="1562100" cy="686637"/>
          <wp:effectExtent l="0" t="0" r="0" b="0"/>
          <wp:wrapNone/>
          <wp:docPr id="2" name="Picture 2" descr="Brook 6th Form &amp; Academy - A University Technology Colle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rook 6th Form &amp; Academy - A University Technology Colle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686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6F72"/>
    <w:multiLevelType w:val="hybridMultilevel"/>
    <w:tmpl w:val="56684D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77E97"/>
    <w:multiLevelType w:val="hybridMultilevel"/>
    <w:tmpl w:val="8A20961A"/>
    <w:lvl w:ilvl="0" w:tplc="D8F499B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20C91"/>
    <w:multiLevelType w:val="hybridMultilevel"/>
    <w:tmpl w:val="6F9C4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F0BDA"/>
    <w:multiLevelType w:val="hybridMultilevel"/>
    <w:tmpl w:val="DB1A1D5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B6ED1"/>
    <w:multiLevelType w:val="hybridMultilevel"/>
    <w:tmpl w:val="134A4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50EEE"/>
    <w:multiLevelType w:val="hybridMultilevel"/>
    <w:tmpl w:val="5CF20640"/>
    <w:lvl w:ilvl="0" w:tplc="D8F499B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15565"/>
    <w:multiLevelType w:val="multilevel"/>
    <w:tmpl w:val="744C1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0484350">
    <w:abstractNumId w:val="2"/>
  </w:num>
  <w:num w:numId="2" w16cid:durableId="1693875514">
    <w:abstractNumId w:val="5"/>
  </w:num>
  <w:num w:numId="3" w16cid:durableId="2042239887">
    <w:abstractNumId w:val="1"/>
  </w:num>
  <w:num w:numId="4" w16cid:durableId="71590000">
    <w:abstractNumId w:val="0"/>
  </w:num>
  <w:num w:numId="5" w16cid:durableId="1715502405">
    <w:abstractNumId w:val="3"/>
  </w:num>
  <w:num w:numId="6" w16cid:durableId="299042762">
    <w:abstractNumId w:val="6"/>
  </w:num>
  <w:num w:numId="7" w16cid:durableId="27073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AE4"/>
    <w:rsid w:val="000138B2"/>
    <w:rsid w:val="00020252"/>
    <w:rsid w:val="00020AE4"/>
    <w:rsid w:val="00031343"/>
    <w:rsid w:val="00034EE3"/>
    <w:rsid w:val="00051E01"/>
    <w:rsid w:val="00052D2E"/>
    <w:rsid w:val="00055954"/>
    <w:rsid w:val="0006187C"/>
    <w:rsid w:val="00064316"/>
    <w:rsid w:val="000744FA"/>
    <w:rsid w:val="00074B50"/>
    <w:rsid w:val="000A09A8"/>
    <w:rsid w:val="000B7B20"/>
    <w:rsid w:val="000C4DD3"/>
    <w:rsid w:val="000C5B8C"/>
    <w:rsid w:val="000E3763"/>
    <w:rsid w:val="000E5284"/>
    <w:rsid w:val="000F073B"/>
    <w:rsid w:val="000F11B3"/>
    <w:rsid w:val="000F6A12"/>
    <w:rsid w:val="00103792"/>
    <w:rsid w:val="001050D7"/>
    <w:rsid w:val="001219AC"/>
    <w:rsid w:val="001233D3"/>
    <w:rsid w:val="0012373D"/>
    <w:rsid w:val="0013228D"/>
    <w:rsid w:val="0014763A"/>
    <w:rsid w:val="0016366C"/>
    <w:rsid w:val="00172C13"/>
    <w:rsid w:val="0018038D"/>
    <w:rsid w:val="001C02CE"/>
    <w:rsid w:val="001D5538"/>
    <w:rsid w:val="001E6C95"/>
    <w:rsid w:val="001E753A"/>
    <w:rsid w:val="00235C18"/>
    <w:rsid w:val="00264E72"/>
    <w:rsid w:val="00281606"/>
    <w:rsid w:val="002B21E8"/>
    <w:rsid w:val="002B2A7F"/>
    <w:rsid w:val="002D220E"/>
    <w:rsid w:val="002E7C81"/>
    <w:rsid w:val="002F651B"/>
    <w:rsid w:val="00310A83"/>
    <w:rsid w:val="0031358B"/>
    <w:rsid w:val="0031511E"/>
    <w:rsid w:val="00327C67"/>
    <w:rsid w:val="003303F1"/>
    <w:rsid w:val="00331238"/>
    <w:rsid w:val="003321A5"/>
    <w:rsid w:val="00341694"/>
    <w:rsid w:val="00352720"/>
    <w:rsid w:val="00373C34"/>
    <w:rsid w:val="003869E1"/>
    <w:rsid w:val="00392DF6"/>
    <w:rsid w:val="003947D7"/>
    <w:rsid w:val="00397433"/>
    <w:rsid w:val="003A2708"/>
    <w:rsid w:val="003A796A"/>
    <w:rsid w:val="003C3CE6"/>
    <w:rsid w:val="003F1867"/>
    <w:rsid w:val="003F29CB"/>
    <w:rsid w:val="003F34F1"/>
    <w:rsid w:val="004022F4"/>
    <w:rsid w:val="00404BE1"/>
    <w:rsid w:val="004209A8"/>
    <w:rsid w:val="004359F2"/>
    <w:rsid w:val="00436EFC"/>
    <w:rsid w:val="00440FFE"/>
    <w:rsid w:val="00444280"/>
    <w:rsid w:val="004501C8"/>
    <w:rsid w:val="004528C2"/>
    <w:rsid w:val="00457ED5"/>
    <w:rsid w:val="0046054F"/>
    <w:rsid w:val="004639EF"/>
    <w:rsid w:val="00463C15"/>
    <w:rsid w:val="00465A18"/>
    <w:rsid w:val="00473065"/>
    <w:rsid w:val="0047662D"/>
    <w:rsid w:val="004975CD"/>
    <w:rsid w:val="004A1468"/>
    <w:rsid w:val="004B6C06"/>
    <w:rsid w:val="004C3FD0"/>
    <w:rsid w:val="004D00DB"/>
    <w:rsid w:val="004E1685"/>
    <w:rsid w:val="004E269E"/>
    <w:rsid w:val="004F0D70"/>
    <w:rsid w:val="004F1D3D"/>
    <w:rsid w:val="00515B31"/>
    <w:rsid w:val="005435EC"/>
    <w:rsid w:val="00554D67"/>
    <w:rsid w:val="00565EC5"/>
    <w:rsid w:val="00566AF4"/>
    <w:rsid w:val="00573E0E"/>
    <w:rsid w:val="005B6CA7"/>
    <w:rsid w:val="005C00F6"/>
    <w:rsid w:val="005C1A53"/>
    <w:rsid w:val="005D0015"/>
    <w:rsid w:val="005D1814"/>
    <w:rsid w:val="005E44D4"/>
    <w:rsid w:val="005E73E3"/>
    <w:rsid w:val="005F2C44"/>
    <w:rsid w:val="005F3268"/>
    <w:rsid w:val="0060195F"/>
    <w:rsid w:val="00601A52"/>
    <w:rsid w:val="00612897"/>
    <w:rsid w:val="006148D7"/>
    <w:rsid w:val="00623E6A"/>
    <w:rsid w:val="00641C82"/>
    <w:rsid w:val="00645711"/>
    <w:rsid w:val="00647E65"/>
    <w:rsid w:val="00652DB5"/>
    <w:rsid w:val="00654B68"/>
    <w:rsid w:val="00666CBA"/>
    <w:rsid w:val="006779EF"/>
    <w:rsid w:val="00685BA5"/>
    <w:rsid w:val="006877B6"/>
    <w:rsid w:val="00692D82"/>
    <w:rsid w:val="006A1C85"/>
    <w:rsid w:val="006A2C0C"/>
    <w:rsid w:val="006A5A09"/>
    <w:rsid w:val="006A5C38"/>
    <w:rsid w:val="006B0309"/>
    <w:rsid w:val="006B690D"/>
    <w:rsid w:val="006D1DC3"/>
    <w:rsid w:val="006D76A1"/>
    <w:rsid w:val="006F27F5"/>
    <w:rsid w:val="0070131B"/>
    <w:rsid w:val="00706F66"/>
    <w:rsid w:val="007107FE"/>
    <w:rsid w:val="007221A5"/>
    <w:rsid w:val="007311FB"/>
    <w:rsid w:val="0073594F"/>
    <w:rsid w:val="007447F3"/>
    <w:rsid w:val="00745645"/>
    <w:rsid w:val="00777BF0"/>
    <w:rsid w:val="0078120B"/>
    <w:rsid w:val="00784A78"/>
    <w:rsid w:val="00793D50"/>
    <w:rsid w:val="007A3518"/>
    <w:rsid w:val="007A5035"/>
    <w:rsid w:val="007B06EF"/>
    <w:rsid w:val="007B141F"/>
    <w:rsid w:val="007C4876"/>
    <w:rsid w:val="007E2FE2"/>
    <w:rsid w:val="007E40E5"/>
    <w:rsid w:val="007E43CD"/>
    <w:rsid w:val="007F7B5E"/>
    <w:rsid w:val="00813542"/>
    <w:rsid w:val="00841CF2"/>
    <w:rsid w:val="008533A7"/>
    <w:rsid w:val="00863348"/>
    <w:rsid w:val="00871CBE"/>
    <w:rsid w:val="008747A3"/>
    <w:rsid w:val="008B0CAC"/>
    <w:rsid w:val="008C2C4F"/>
    <w:rsid w:val="008C3067"/>
    <w:rsid w:val="008D13A5"/>
    <w:rsid w:val="008D3CB5"/>
    <w:rsid w:val="008D4021"/>
    <w:rsid w:val="008D4B68"/>
    <w:rsid w:val="008D5C45"/>
    <w:rsid w:val="008E2658"/>
    <w:rsid w:val="00907604"/>
    <w:rsid w:val="00910290"/>
    <w:rsid w:val="0092221D"/>
    <w:rsid w:val="00923685"/>
    <w:rsid w:val="009351D6"/>
    <w:rsid w:val="00941C29"/>
    <w:rsid w:val="00942BDB"/>
    <w:rsid w:val="009500B0"/>
    <w:rsid w:val="0095630B"/>
    <w:rsid w:val="00957717"/>
    <w:rsid w:val="0096427B"/>
    <w:rsid w:val="00964812"/>
    <w:rsid w:val="009677F2"/>
    <w:rsid w:val="00967914"/>
    <w:rsid w:val="00984592"/>
    <w:rsid w:val="00990F6F"/>
    <w:rsid w:val="0099615E"/>
    <w:rsid w:val="00996F37"/>
    <w:rsid w:val="009A4E02"/>
    <w:rsid w:val="009C002E"/>
    <w:rsid w:val="009C2B2E"/>
    <w:rsid w:val="009C3B54"/>
    <w:rsid w:val="009C429C"/>
    <w:rsid w:val="009D065C"/>
    <w:rsid w:val="009E4F4F"/>
    <w:rsid w:val="009E59BD"/>
    <w:rsid w:val="00A070DE"/>
    <w:rsid w:val="00A10417"/>
    <w:rsid w:val="00A25170"/>
    <w:rsid w:val="00A251D8"/>
    <w:rsid w:val="00A4358E"/>
    <w:rsid w:val="00A61861"/>
    <w:rsid w:val="00A73BD7"/>
    <w:rsid w:val="00A75209"/>
    <w:rsid w:val="00A8012F"/>
    <w:rsid w:val="00A805EF"/>
    <w:rsid w:val="00A828EF"/>
    <w:rsid w:val="00A86768"/>
    <w:rsid w:val="00AA4F17"/>
    <w:rsid w:val="00AA7E75"/>
    <w:rsid w:val="00AB0A96"/>
    <w:rsid w:val="00AB3A86"/>
    <w:rsid w:val="00AC47F9"/>
    <w:rsid w:val="00AC6A28"/>
    <w:rsid w:val="00AD632E"/>
    <w:rsid w:val="00AE446F"/>
    <w:rsid w:val="00AF29D2"/>
    <w:rsid w:val="00B00F56"/>
    <w:rsid w:val="00B03CBC"/>
    <w:rsid w:val="00B067B5"/>
    <w:rsid w:val="00B13D52"/>
    <w:rsid w:val="00B20E1C"/>
    <w:rsid w:val="00B25152"/>
    <w:rsid w:val="00B3182A"/>
    <w:rsid w:val="00B40534"/>
    <w:rsid w:val="00B435E3"/>
    <w:rsid w:val="00B74D1B"/>
    <w:rsid w:val="00B76C9F"/>
    <w:rsid w:val="00BB4368"/>
    <w:rsid w:val="00BF7802"/>
    <w:rsid w:val="00C01810"/>
    <w:rsid w:val="00C22F87"/>
    <w:rsid w:val="00C46609"/>
    <w:rsid w:val="00C558A5"/>
    <w:rsid w:val="00C6574C"/>
    <w:rsid w:val="00C76124"/>
    <w:rsid w:val="00C93286"/>
    <w:rsid w:val="00C94402"/>
    <w:rsid w:val="00CA163C"/>
    <w:rsid w:val="00CB1202"/>
    <w:rsid w:val="00CB3EE2"/>
    <w:rsid w:val="00CC309B"/>
    <w:rsid w:val="00CC375E"/>
    <w:rsid w:val="00CD178E"/>
    <w:rsid w:val="00CD261C"/>
    <w:rsid w:val="00CD353B"/>
    <w:rsid w:val="00CE6817"/>
    <w:rsid w:val="00CE7B16"/>
    <w:rsid w:val="00D04E3F"/>
    <w:rsid w:val="00D13904"/>
    <w:rsid w:val="00D1589B"/>
    <w:rsid w:val="00D1626E"/>
    <w:rsid w:val="00D17A8B"/>
    <w:rsid w:val="00D26B11"/>
    <w:rsid w:val="00D47019"/>
    <w:rsid w:val="00D71409"/>
    <w:rsid w:val="00D71F76"/>
    <w:rsid w:val="00D85DE6"/>
    <w:rsid w:val="00D86766"/>
    <w:rsid w:val="00D86AA1"/>
    <w:rsid w:val="00D95EBF"/>
    <w:rsid w:val="00DA38A2"/>
    <w:rsid w:val="00DC346A"/>
    <w:rsid w:val="00DC5706"/>
    <w:rsid w:val="00DD43F9"/>
    <w:rsid w:val="00DE6E81"/>
    <w:rsid w:val="00DF1FF1"/>
    <w:rsid w:val="00DF2575"/>
    <w:rsid w:val="00E134A2"/>
    <w:rsid w:val="00E14A47"/>
    <w:rsid w:val="00E14F0F"/>
    <w:rsid w:val="00E30526"/>
    <w:rsid w:val="00E30D4C"/>
    <w:rsid w:val="00E55955"/>
    <w:rsid w:val="00E84503"/>
    <w:rsid w:val="00E84FF0"/>
    <w:rsid w:val="00E859EE"/>
    <w:rsid w:val="00E91B2F"/>
    <w:rsid w:val="00EA05CC"/>
    <w:rsid w:val="00EA39DF"/>
    <w:rsid w:val="00EB1D3F"/>
    <w:rsid w:val="00EC44D4"/>
    <w:rsid w:val="00EE0ADA"/>
    <w:rsid w:val="00EF02EA"/>
    <w:rsid w:val="00EF3BEA"/>
    <w:rsid w:val="00EF4B03"/>
    <w:rsid w:val="00EF5475"/>
    <w:rsid w:val="00F0284B"/>
    <w:rsid w:val="00F061E7"/>
    <w:rsid w:val="00F10725"/>
    <w:rsid w:val="00F15007"/>
    <w:rsid w:val="00F16F20"/>
    <w:rsid w:val="00F22460"/>
    <w:rsid w:val="00F23A22"/>
    <w:rsid w:val="00F243B6"/>
    <w:rsid w:val="00F321B9"/>
    <w:rsid w:val="00F3613D"/>
    <w:rsid w:val="00F76FE2"/>
    <w:rsid w:val="00F7781E"/>
    <w:rsid w:val="00F8138F"/>
    <w:rsid w:val="00F86A3C"/>
    <w:rsid w:val="00FC27A6"/>
    <w:rsid w:val="00FC7E07"/>
    <w:rsid w:val="00FD0B6C"/>
    <w:rsid w:val="00FD3E4B"/>
    <w:rsid w:val="00FF1382"/>
    <w:rsid w:val="00FF2DAF"/>
    <w:rsid w:val="00FF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EC7F"/>
  <w15:chartTrackingRefBased/>
  <w15:docId w15:val="{4DA4AB97-8AB9-46D8-BCB6-D5AFBBDB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A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1">
    <w:name w:val="Table 1"/>
    <w:basedOn w:val="TableNormal"/>
    <w:rsid w:val="00020AE4"/>
    <w:pPr>
      <w:spacing w:after="0" w:line="240" w:lineRule="auto"/>
    </w:pPr>
    <w:rPr>
      <w:rFonts w:ascii="Arial" w:eastAsia="Times New Roman" w:hAnsi="Arial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D9D9D9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0C0C0"/>
      </w:tcPr>
    </w:tblStylePr>
  </w:style>
  <w:style w:type="paragraph" w:customStyle="1" w:styleId="Unithead">
    <w:name w:val="Unit head"/>
    <w:basedOn w:val="Normal"/>
    <w:qFormat/>
    <w:rsid w:val="00020AE4"/>
    <w:pPr>
      <w:pBdr>
        <w:top w:val="nil"/>
        <w:left w:val="nil"/>
        <w:bottom w:val="nil"/>
        <w:right w:val="nil"/>
        <w:between w:val="nil"/>
      </w:pBdr>
      <w:spacing w:before="240" w:after="120" w:line="600" w:lineRule="auto"/>
    </w:pPr>
    <w:rPr>
      <w:rFonts w:ascii="Arial" w:eastAsia="Arial" w:hAnsi="Arial" w:cs="Arial"/>
      <w:color w:val="000000"/>
      <w:sz w:val="50"/>
      <w:szCs w:val="50"/>
    </w:rPr>
  </w:style>
  <w:style w:type="paragraph" w:customStyle="1" w:styleId="Ahead">
    <w:name w:val="A head"/>
    <w:basedOn w:val="Normal"/>
    <w:qFormat/>
    <w:rsid w:val="00020AE4"/>
    <w:pPr>
      <w:keepNext/>
      <w:pBdr>
        <w:top w:val="nil"/>
        <w:left w:val="nil"/>
        <w:bottom w:val="nil"/>
        <w:right w:val="nil"/>
        <w:between w:val="nil"/>
      </w:pBdr>
      <w:spacing w:before="240" w:after="120"/>
      <w:ind w:right="851"/>
    </w:pPr>
    <w:rPr>
      <w:rFonts w:ascii="Arial" w:eastAsia="Arial" w:hAnsi="Arial" w:cs="Arial"/>
      <w:b/>
      <w:color w:val="000000"/>
      <w:sz w:val="32"/>
      <w:szCs w:val="32"/>
    </w:rPr>
  </w:style>
  <w:style w:type="paragraph" w:customStyle="1" w:styleId="Text">
    <w:name w:val="Text"/>
    <w:basedOn w:val="Normal"/>
    <w:qFormat/>
    <w:rsid w:val="00020AE4"/>
    <w:pPr>
      <w:pBdr>
        <w:top w:val="nil"/>
        <w:left w:val="nil"/>
        <w:bottom w:val="nil"/>
        <w:right w:val="nil"/>
        <w:between w:val="nil"/>
      </w:pBdr>
      <w:spacing w:before="80" w:after="60"/>
      <w:ind w:right="851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Tablehead">
    <w:name w:val="Table head"/>
    <w:basedOn w:val="Normal"/>
    <w:qFormat/>
    <w:rsid w:val="00020AE4"/>
    <w:pPr>
      <w:pBdr>
        <w:top w:val="nil"/>
        <w:left w:val="nil"/>
        <w:bottom w:val="nil"/>
        <w:right w:val="nil"/>
        <w:between w:val="nil"/>
      </w:pBdr>
      <w:spacing w:before="80" w:after="60"/>
    </w:pPr>
    <w:rPr>
      <w:rFonts w:ascii="Arial" w:eastAsia="Arial" w:hAnsi="Arial" w:cs="Arial"/>
      <w:b/>
      <w:color w:val="000000"/>
      <w:sz w:val="22"/>
      <w:szCs w:val="22"/>
    </w:rPr>
  </w:style>
  <w:style w:type="paragraph" w:customStyle="1" w:styleId="Tablesub-head">
    <w:name w:val="Table sub-head"/>
    <w:basedOn w:val="Normal"/>
    <w:qFormat/>
    <w:rsid w:val="00020AE4"/>
    <w:pPr>
      <w:pBdr>
        <w:top w:val="nil"/>
        <w:left w:val="nil"/>
        <w:bottom w:val="nil"/>
        <w:right w:val="nil"/>
        <w:between w:val="nil"/>
      </w:pBdr>
      <w:spacing w:before="80" w:after="60"/>
    </w:pPr>
    <w:rPr>
      <w:rFonts w:ascii="Arial" w:eastAsia="Arial" w:hAnsi="Arial" w:cs="Arial"/>
      <w:b/>
      <w:color w:val="000000"/>
      <w:sz w:val="20"/>
      <w:szCs w:val="20"/>
    </w:rPr>
  </w:style>
  <w:style w:type="paragraph" w:customStyle="1" w:styleId="Tabletext">
    <w:name w:val="Table text"/>
    <w:basedOn w:val="Normal"/>
    <w:qFormat/>
    <w:rsid w:val="00020AE4"/>
    <w:pPr>
      <w:pBdr>
        <w:top w:val="nil"/>
        <w:left w:val="nil"/>
        <w:bottom w:val="nil"/>
        <w:right w:val="nil"/>
        <w:between w:val="nil"/>
      </w:pBdr>
      <w:spacing w:before="80" w:after="60"/>
    </w:pPr>
    <w:rPr>
      <w:rFonts w:ascii="Arial" w:eastAsia="Arial" w:hAnsi="Arial" w:cs="Arial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20A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AE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20A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AE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F0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01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1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012F"/>
    <w:rPr>
      <w:color w:val="954F72" w:themeColor="followedHyperlink"/>
      <w:u w:val="single"/>
    </w:rPr>
  </w:style>
  <w:style w:type="paragraph" w:customStyle="1" w:styleId="z1qcye">
    <w:name w:val="z1qcye"/>
    <w:basedOn w:val="Normal"/>
    <w:rsid w:val="00AA7E75"/>
    <w:pPr>
      <w:spacing w:before="100" w:beforeAutospacing="1" w:after="100" w:afterAutospacing="1"/>
    </w:pPr>
    <w:rPr>
      <w:lang w:eastAsia="en-GB"/>
    </w:rPr>
  </w:style>
  <w:style w:type="character" w:customStyle="1" w:styleId="inqyif">
    <w:name w:val="inqyif"/>
    <w:basedOn w:val="DefaultParagraphFont"/>
    <w:rsid w:val="00AA7E75"/>
  </w:style>
  <w:style w:type="character" w:styleId="Strong">
    <w:name w:val="Strong"/>
    <w:basedOn w:val="DefaultParagraphFont"/>
    <w:uiPriority w:val="22"/>
    <w:qFormat/>
    <w:rsid w:val="00AA7E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4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sanity.io/files/p28bar15/green/2d84b7b8d90045fe06651a74b989acd3806b7345.pdf?_gl=1*s0lhnn*_gcl_au*MTAxNjcxMjYyNi4xNzg1NzYyNDM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06FEA-C52F-45F3-8D18-F72DAD6A7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8</Pages>
  <Words>1793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Keller</dc:creator>
  <cp:keywords/>
  <dc:description/>
  <cp:lastModifiedBy>Samantha Nunnery</cp:lastModifiedBy>
  <cp:revision>454</cp:revision>
  <dcterms:created xsi:type="dcterms:W3CDTF">2025-03-20T11:58:00Z</dcterms:created>
  <dcterms:modified xsi:type="dcterms:W3CDTF">2026-09-03T22:13:00Z</dcterms:modified>
</cp:coreProperties>
</file>