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3823" w14:textId="44DFC69E" w:rsidR="006D778D" w:rsidRDefault="00D82170">
      <w:pPr>
        <w:rPr>
          <w:rFonts w:ascii="Arial" w:hAnsi="Arial" w:cs="Arial"/>
          <w:b/>
          <w:bCs/>
          <w:sz w:val="24"/>
          <w:szCs w:val="24"/>
        </w:rPr>
      </w:pPr>
      <w:r w:rsidRPr="00D82170">
        <w:rPr>
          <w:rFonts w:ascii="Arial" w:hAnsi="Arial" w:cs="Arial"/>
          <w:b/>
          <w:bCs/>
          <w:sz w:val="24"/>
          <w:szCs w:val="24"/>
        </w:rPr>
        <w:t xml:space="preserve">ATTENDANCE AT FULL </w:t>
      </w:r>
      <w:r w:rsidRPr="00D82170">
        <w:rPr>
          <w:rFonts w:ascii="Arial" w:hAnsi="Arial" w:cs="Arial"/>
          <w:b/>
          <w:bCs/>
          <w:noProof/>
          <w:sz w:val="24"/>
          <w:szCs w:val="24"/>
        </w:rPr>
        <w:t>GOVERNOR</w:t>
      </w:r>
      <w:r w:rsidRPr="00D82170">
        <w:rPr>
          <w:rFonts w:ascii="Arial" w:hAnsi="Arial" w:cs="Arial"/>
          <w:b/>
          <w:bCs/>
          <w:sz w:val="24"/>
          <w:szCs w:val="24"/>
        </w:rPr>
        <w:t xml:space="preserve"> BOARD MEETINGS 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Pr="00D82170">
        <w:rPr>
          <w:rFonts w:ascii="Arial" w:hAnsi="Arial" w:cs="Arial"/>
          <w:b/>
          <w:bCs/>
          <w:sz w:val="24"/>
          <w:szCs w:val="24"/>
        </w:rPr>
        <w:t>202</w:t>
      </w:r>
      <w:r w:rsidR="00707ABC">
        <w:rPr>
          <w:rFonts w:ascii="Arial" w:hAnsi="Arial" w:cs="Arial"/>
          <w:b/>
          <w:bCs/>
          <w:sz w:val="24"/>
          <w:szCs w:val="24"/>
        </w:rPr>
        <w:t>3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TO </w:t>
      </w:r>
      <w:r w:rsidR="00707ABC">
        <w:rPr>
          <w:rFonts w:ascii="Arial" w:hAnsi="Arial" w:cs="Arial"/>
          <w:b/>
          <w:bCs/>
          <w:sz w:val="24"/>
          <w:szCs w:val="24"/>
        </w:rPr>
        <w:t>DECEMBER</w:t>
      </w:r>
      <w:r w:rsidR="00AE0D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2170">
        <w:rPr>
          <w:rFonts w:ascii="Arial" w:hAnsi="Arial" w:cs="Arial"/>
          <w:b/>
          <w:bCs/>
          <w:sz w:val="24"/>
          <w:szCs w:val="24"/>
        </w:rPr>
        <w:t>2023</w:t>
      </w:r>
    </w:p>
    <w:p w14:paraId="293C1F96" w14:textId="57D36700" w:rsidR="00D82170" w:rsidRDefault="00D8217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2170" w14:paraId="0BAEC7FA" w14:textId="77777777" w:rsidTr="00D82170">
        <w:tc>
          <w:tcPr>
            <w:tcW w:w="3005" w:type="dxa"/>
          </w:tcPr>
          <w:p w14:paraId="44FFACFD" w14:textId="664B1550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14:paraId="1F9C49CB" w14:textId="62E05233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MEETINGS ATTENDED</w:t>
            </w:r>
          </w:p>
        </w:tc>
        <w:tc>
          <w:tcPr>
            <w:tcW w:w="3006" w:type="dxa"/>
          </w:tcPr>
          <w:p w14:paraId="49C7A918" w14:textId="23385744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 OF POSSIBLE</w:t>
            </w:r>
          </w:p>
        </w:tc>
      </w:tr>
      <w:tr w:rsidR="00D82170" w14:paraId="417DD6B1" w14:textId="77777777" w:rsidTr="00D82170">
        <w:tc>
          <w:tcPr>
            <w:tcW w:w="3005" w:type="dxa"/>
          </w:tcPr>
          <w:p w14:paraId="4B3A7585" w14:textId="7211B99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ROBERT COHEN</w:t>
            </w:r>
          </w:p>
        </w:tc>
        <w:tc>
          <w:tcPr>
            <w:tcW w:w="3005" w:type="dxa"/>
          </w:tcPr>
          <w:p w14:paraId="1CBB55E5" w14:textId="35371ABB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4E036B08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AFF37" w14:textId="50A3F1D9" w:rsidR="00717434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2170" w14:paraId="431D4769" w14:textId="77777777" w:rsidTr="00D82170">
        <w:tc>
          <w:tcPr>
            <w:tcW w:w="3005" w:type="dxa"/>
          </w:tcPr>
          <w:p w14:paraId="13A22BDB" w14:textId="3B9B642E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PATRICK CHANDLER</w:t>
            </w:r>
          </w:p>
        </w:tc>
        <w:tc>
          <w:tcPr>
            <w:tcW w:w="3005" w:type="dxa"/>
          </w:tcPr>
          <w:p w14:paraId="4F792515" w14:textId="52F8FE0D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EDCA587" w14:textId="168D9543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75907D21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7F0AAF90" w14:textId="77777777" w:rsidTr="00D82170">
        <w:tc>
          <w:tcPr>
            <w:tcW w:w="3005" w:type="dxa"/>
          </w:tcPr>
          <w:p w14:paraId="55495AB0" w14:textId="43518D52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NICK TYLER</w:t>
            </w:r>
          </w:p>
        </w:tc>
        <w:tc>
          <w:tcPr>
            <w:tcW w:w="3005" w:type="dxa"/>
          </w:tcPr>
          <w:p w14:paraId="7A290014" w14:textId="276E7130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A310CAD" w14:textId="1A825F45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11F4FFEC" w14:textId="1335A55E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3D5EFFE8" w14:textId="77777777" w:rsidTr="00D82170">
        <w:tc>
          <w:tcPr>
            <w:tcW w:w="3005" w:type="dxa"/>
          </w:tcPr>
          <w:p w14:paraId="57FE154E" w14:textId="75D28AEA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EMANUELA TILLEY</w:t>
            </w:r>
          </w:p>
        </w:tc>
        <w:tc>
          <w:tcPr>
            <w:tcW w:w="3005" w:type="dxa"/>
          </w:tcPr>
          <w:p w14:paraId="4984440D" w14:textId="5ECADC33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6D82165B" w14:textId="2A305039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72338415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29665EA0" w14:textId="77777777" w:rsidTr="00D82170">
        <w:tc>
          <w:tcPr>
            <w:tcW w:w="3005" w:type="dxa"/>
          </w:tcPr>
          <w:p w14:paraId="008C3EE0" w14:textId="5CED4062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KIM DONOVAN</w:t>
            </w:r>
          </w:p>
        </w:tc>
        <w:tc>
          <w:tcPr>
            <w:tcW w:w="3005" w:type="dxa"/>
          </w:tcPr>
          <w:p w14:paraId="1F54D7D1" w14:textId="3C81E8C0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7CA53EA" w14:textId="6299326C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14E8287F" w14:textId="7777777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2170" w14:paraId="61A38576" w14:textId="77777777" w:rsidTr="00D82170">
        <w:tc>
          <w:tcPr>
            <w:tcW w:w="3005" w:type="dxa"/>
          </w:tcPr>
          <w:p w14:paraId="5748F115" w14:textId="1EBE528A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FOLASHADE </w:t>
            </w:r>
            <w:r w:rsidR="00717434">
              <w:rPr>
                <w:rFonts w:ascii="Arial" w:hAnsi="Arial" w:cs="Arial"/>
                <w:b/>
                <w:bCs/>
                <w:sz w:val="24"/>
                <w:szCs w:val="24"/>
              </w:rPr>
              <w:t>AKINMOLAYAN</w:t>
            </w:r>
          </w:p>
        </w:tc>
        <w:tc>
          <w:tcPr>
            <w:tcW w:w="3005" w:type="dxa"/>
          </w:tcPr>
          <w:p w14:paraId="2455A9BB" w14:textId="3CFF424A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14:paraId="055D26BB" w14:textId="3355187D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AB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(ON LEAVE)</w:t>
            </w:r>
          </w:p>
        </w:tc>
      </w:tr>
      <w:tr w:rsidR="00D82170" w14:paraId="6F9B3AD3" w14:textId="77777777" w:rsidTr="00D82170">
        <w:tc>
          <w:tcPr>
            <w:tcW w:w="3005" w:type="dxa"/>
          </w:tcPr>
          <w:p w14:paraId="5943DC2D" w14:textId="027CD855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FATIMAH SALEH</w:t>
            </w:r>
          </w:p>
        </w:tc>
        <w:tc>
          <w:tcPr>
            <w:tcW w:w="3005" w:type="dxa"/>
          </w:tcPr>
          <w:p w14:paraId="1B62A229" w14:textId="1E0941E4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51B8ABE9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3C361" w14:textId="4953EA6C" w:rsidR="00717434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2170" w14:paraId="284024FC" w14:textId="77777777" w:rsidTr="00D82170">
        <w:tc>
          <w:tcPr>
            <w:tcW w:w="3005" w:type="dxa"/>
          </w:tcPr>
          <w:p w14:paraId="104E0697" w14:textId="7857AF54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ATANAS GARILOV</w:t>
            </w:r>
          </w:p>
        </w:tc>
        <w:tc>
          <w:tcPr>
            <w:tcW w:w="3005" w:type="dxa"/>
          </w:tcPr>
          <w:p w14:paraId="1C5F75BF" w14:textId="64318604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24E8D9FC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4DE48" w14:textId="5AEC6597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D82170" w14:paraId="3796B899" w14:textId="77777777" w:rsidTr="00D82170">
        <w:tc>
          <w:tcPr>
            <w:tcW w:w="3005" w:type="dxa"/>
          </w:tcPr>
          <w:p w14:paraId="3FD78D32" w14:textId="1EBCCCD4" w:rsidR="00D82170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TRACEY WHITTINGTON</w:t>
            </w:r>
          </w:p>
        </w:tc>
        <w:tc>
          <w:tcPr>
            <w:tcW w:w="3005" w:type="dxa"/>
          </w:tcPr>
          <w:p w14:paraId="4B50931A" w14:textId="5AEF3E83" w:rsidR="00D82170" w:rsidRDefault="00707A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4422B334" w14:textId="77777777" w:rsidR="00D82170" w:rsidRDefault="00D821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282169" w14:textId="039797B5" w:rsidR="00717434" w:rsidRDefault="007174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16D52834" w14:textId="77777777" w:rsidR="00D82170" w:rsidRPr="00D82170" w:rsidRDefault="00D82170">
      <w:pPr>
        <w:rPr>
          <w:rFonts w:ascii="Arial" w:hAnsi="Arial" w:cs="Arial"/>
          <w:b/>
          <w:bCs/>
          <w:sz w:val="24"/>
          <w:szCs w:val="24"/>
        </w:rPr>
      </w:pPr>
    </w:p>
    <w:sectPr w:rsidR="00D82170" w:rsidRPr="00D82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2"/>
    <w:rsid w:val="003F3081"/>
    <w:rsid w:val="006D778D"/>
    <w:rsid w:val="00707ABC"/>
    <w:rsid w:val="00717434"/>
    <w:rsid w:val="008249C2"/>
    <w:rsid w:val="00A63BE6"/>
    <w:rsid w:val="00AE0D9A"/>
    <w:rsid w:val="00CE651F"/>
    <w:rsid w:val="00D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7AB7"/>
  <w15:chartTrackingRefBased/>
  <w15:docId w15:val="{F384B355-7EE2-45F6-A7FE-9089C5D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Kitchin</dc:creator>
  <cp:keywords/>
  <dc:description/>
  <cp:lastModifiedBy>Christine Kitchin</cp:lastModifiedBy>
  <cp:revision>3</cp:revision>
  <dcterms:created xsi:type="dcterms:W3CDTF">2024-01-10T12:07:00Z</dcterms:created>
  <dcterms:modified xsi:type="dcterms:W3CDTF">2024-01-10T12:10:00Z</dcterms:modified>
</cp:coreProperties>
</file>