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6881C" w14:textId="32C9627A" w:rsidR="00F94EC3" w:rsidRPr="00D94E17" w:rsidRDefault="00F94EC3" w:rsidP="00025DCB">
      <w:pPr>
        <w:jc w:val="center"/>
        <w:rPr>
          <w:b/>
          <w:bCs/>
          <w:sz w:val="24"/>
          <w:szCs w:val="24"/>
          <w:u w:val="single"/>
        </w:rPr>
      </w:pPr>
      <w:bookmarkStart w:id="0" w:name="_Hlk65157216"/>
    </w:p>
    <w:p w14:paraId="7041081A" w14:textId="10609310" w:rsidR="00025DCB" w:rsidRDefault="00C10925" w:rsidP="00025DCB">
      <w:pPr>
        <w:jc w:val="center"/>
        <w:rPr>
          <w:b/>
          <w:bCs/>
          <w:sz w:val="36"/>
          <w:szCs w:val="36"/>
          <w:u w:val="single"/>
        </w:rPr>
      </w:pPr>
      <w:r w:rsidRPr="00C10925">
        <w:rPr>
          <w:bCs/>
          <w:sz w:val="36"/>
          <w:szCs w:val="36"/>
          <w:u w:val="single"/>
        </w:rPr>
        <w:t>Physics</w:t>
      </w:r>
      <w:r w:rsidRPr="00FB69E6">
        <w:rPr>
          <w:b/>
          <w:bCs/>
          <w:sz w:val="36"/>
          <w:szCs w:val="36"/>
          <w:u w:val="single"/>
        </w:rPr>
        <w:t xml:space="preserve"> </w:t>
      </w:r>
      <w:r w:rsidRPr="00F94DDC">
        <w:rPr>
          <w:b/>
          <w:bCs/>
          <w:sz w:val="48"/>
          <w:szCs w:val="48"/>
          <w:u w:val="single"/>
        </w:rPr>
        <w:t>SOW</w:t>
      </w:r>
      <w:r>
        <w:rPr>
          <w:b/>
          <w:bCs/>
          <w:sz w:val="36"/>
          <w:szCs w:val="36"/>
          <w:u w:val="single"/>
        </w:rPr>
        <w:t xml:space="preserve"> </w:t>
      </w:r>
      <w:r w:rsidRPr="00C10925">
        <w:rPr>
          <w:bCs/>
          <w:sz w:val="36"/>
          <w:szCs w:val="36"/>
          <w:u w:val="single"/>
        </w:rPr>
        <w:t>&amp;</w:t>
      </w:r>
      <w:r>
        <w:rPr>
          <w:b/>
          <w:bCs/>
          <w:sz w:val="36"/>
          <w:szCs w:val="36"/>
          <w:u w:val="single"/>
        </w:rPr>
        <w:t xml:space="preserve"> </w:t>
      </w:r>
      <w:r w:rsidR="00025DCB" w:rsidRPr="00F94DDC">
        <w:rPr>
          <w:b/>
          <w:bCs/>
          <w:sz w:val="44"/>
          <w:szCs w:val="44"/>
          <w:u w:val="single"/>
        </w:rPr>
        <w:t>Required Practical</w:t>
      </w:r>
      <w:r w:rsidR="00E3029A">
        <w:rPr>
          <w:b/>
          <w:bCs/>
          <w:sz w:val="36"/>
          <w:szCs w:val="36"/>
          <w:u w:val="single"/>
        </w:rPr>
        <w:t xml:space="preserve"> </w:t>
      </w:r>
      <w:r w:rsidR="006D28A9" w:rsidRPr="006D28A9">
        <w:rPr>
          <w:bCs/>
          <w:sz w:val="36"/>
          <w:szCs w:val="36"/>
          <w:u w:val="single"/>
        </w:rPr>
        <w:t>(</w:t>
      </w:r>
      <w:r w:rsidR="002850FD">
        <w:rPr>
          <w:bCs/>
          <w:sz w:val="36"/>
          <w:szCs w:val="36"/>
          <w:u w:val="single"/>
        </w:rPr>
        <w:t>2024-2025</w:t>
      </w:r>
      <w:r w:rsidR="006D28A9" w:rsidRPr="006D28A9">
        <w:rPr>
          <w:bCs/>
          <w:sz w:val="36"/>
          <w:szCs w:val="36"/>
          <w:u w:val="single"/>
        </w:rPr>
        <w:t>)</w:t>
      </w:r>
      <w:r w:rsidR="00025DCB" w:rsidRPr="00FB69E6">
        <w:rPr>
          <w:b/>
          <w:bCs/>
          <w:sz w:val="36"/>
          <w:szCs w:val="36"/>
          <w:u w:val="single"/>
        </w:rPr>
        <w:t xml:space="preserve">: </w:t>
      </w:r>
      <w:r w:rsidR="009B1554" w:rsidRPr="00FB69E6">
        <w:rPr>
          <w:b/>
          <w:bCs/>
          <w:sz w:val="36"/>
          <w:szCs w:val="36"/>
          <w:u w:val="single"/>
        </w:rPr>
        <w:t xml:space="preserve">Y13 </w:t>
      </w:r>
      <w:r w:rsidR="00CA0B09" w:rsidRPr="00FB69E6">
        <w:rPr>
          <w:b/>
          <w:bCs/>
          <w:sz w:val="36"/>
          <w:szCs w:val="36"/>
          <w:u w:val="single"/>
        </w:rPr>
        <w:t xml:space="preserve"> </w:t>
      </w:r>
    </w:p>
    <w:p w14:paraId="443763C3" w14:textId="77777777" w:rsidR="00F94DDC" w:rsidRPr="0023756A" w:rsidRDefault="00F94DDC" w:rsidP="00025DCB">
      <w:pPr>
        <w:jc w:val="center"/>
        <w:rPr>
          <w:b/>
          <w:bCs/>
          <w:sz w:val="20"/>
          <w:szCs w:val="20"/>
          <w:u w:val="single"/>
        </w:rPr>
      </w:pPr>
    </w:p>
    <w:p w14:paraId="023A6528" w14:textId="594B885F" w:rsidR="004562DF" w:rsidRDefault="00042CD5" w:rsidP="00042CD5">
      <w:pPr>
        <w:ind w:left="720"/>
        <w:rPr>
          <w:b/>
          <w:bCs/>
          <w:sz w:val="36"/>
          <w:szCs w:val="36"/>
          <w:u w:val="single"/>
        </w:rPr>
      </w:pPr>
      <w:r w:rsidRPr="00544087">
        <w:rPr>
          <w:b/>
          <w:bCs/>
          <w:color w:val="FFFFFF" w:themeColor="background1"/>
          <w:sz w:val="40"/>
          <w:szCs w:val="40"/>
        </w:rPr>
        <w:t xml:space="preserve">  </w:t>
      </w:r>
      <w:r w:rsidRPr="00544087">
        <w:rPr>
          <w:b/>
          <w:bCs/>
          <w:color w:val="0070C0"/>
          <w:sz w:val="40"/>
          <w:szCs w:val="40"/>
        </w:rPr>
        <w:t xml:space="preserve"> AQA A-level Physics: </w:t>
      </w:r>
      <w:r w:rsidRPr="00544087">
        <w:rPr>
          <w:b/>
          <w:bCs/>
          <w:color w:val="0070C0"/>
          <w:sz w:val="40"/>
          <w:szCs w:val="40"/>
          <w:u w:val="single"/>
        </w:rPr>
        <w:t>7408</w:t>
      </w:r>
    </w:p>
    <w:p w14:paraId="36AA4173" w14:textId="0CF3D378" w:rsidR="004562DF" w:rsidRPr="00CE7715" w:rsidRDefault="00452DFA" w:rsidP="004562DF">
      <w:pPr>
        <w:rPr>
          <w:b/>
          <w:bCs/>
          <w:sz w:val="36"/>
          <w:szCs w:val="36"/>
        </w:rPr>
      </w:pPr>
      <w:r w:rsidRPr="00F94DDC">
        <w:rPr>
          <w:rFonts w:cstheme="minorHAnsi"/>
          <w:b/>
          <w:noProof/>
          <w:color w:val="538135" w:themeColor="accent6" w:themeShade="BF"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2A6390" wp14:editId="528D6CD9">
                <wp:simplePos x="0" y="0"/>
                <wp:positionH relativeFrom="column">
                  <wp:posOffset>333375</wp:posOffset>
                </wp:positionH>
                <wp:positionV relativeFrom="paragraph">
                  <wp:posOffset>429260</wp:posOffset>
                </wp:positionV>
                <wp:extent cx="3613785" cy="1870075"/>
                <wp:effectExtent l="0" t="0" r="0" b="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785" cy="1870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C54283" w14:textId="77777777" w:rsidR="000D1E2F" w:rsidRPr="00FC567B" w:rsidRDefault="000D1E2F" w:rsidP="00831034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56" w:lineRule="auto"/>
                              <w:rPr>
                                <w:rFonts w:eastAsia="Times New Roman"/>
                                <w:i/>
                                <w:color w:val="E2EFD9" w:themeColor="accent6" w:themeTint="33"/>
                                <w:sz w:val="32"/>
                                <w:szCs w:val="32"/>
                              </w:rPr>
                            </w:pPr>
                            <w:r w:rsidRPr="00FC567B"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color w:val="E2EFD9" w:themeColor="accent6" w:themeTint="33"/>
                                <w:kern w:val="24"/>
                                <w:sz w:val="32"/>
                                <w:szCs w:val="32"/>
                              </w:rPr>
                              <w:t>Particles and radiation</w:t>
                            </w:r>
                          </w:p>
                          <w:p w14:paraId="44958BFB" w14:textId="77777777" w:rsidR="000D1E2F" w:rsidRPr="00FC567B" w:rsidRDefault="000D1E2F" w:rsidP="00831034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56" w:lineRule="auto"/>
                              <w:rPr>
                                <w:rFonts w:eastAsia="Times New Roman"/>
                                <w:i/>
                                <w:color w:val="E2EFD9" w:themeColor="accent6" w:themeTint="33"/>
                                <w:sz w:val="32"/>
                                <w:szCs w:val="32"/>
                              </w:rPr>
                            </w:pPr>
                            <w:r w:rsidRPr="00FC567B"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color w:val="E2EFD9" w:themeColor="accent6" w:themeTint="33"/>
                                <w:kern w:val="24"/>
                                <w:sz w:val="32"/>
                                <w:szCs w:val="32"/>
                              </w:rPr>
                              <w:t>EM radiation and Q phenomena</w:t>
                            </w:r>
                          </w:p>
                          <w:p w14:paraId="382807B5" w14:textId="77777777" w:rsidR="000D1E2F" w:rsidRPr="00FC567B" w:rsidRDefault="000D1E2F" w:rsidP="00831034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56" w:lineRule="auto"/>
                              <w:rPr>
                                <w:rFonts w:eastAsia="Times New Roman"/>
                                <w:i/>
                                <w:color w:val="E2EFD9" w:themeColor="accent6" w:themeTint="33"/>
                                <w:sz w:val="32"/>
                                <w:szCs w:val="32"/>
                              </w:rPr>
                            </w:pPr>
                            <w:r w:rsidRPr="00FC567B"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color w:val="E2EFD9" w:themeColor="accent6" w:themeTint="33"/>
                                <w:kern w:val="24"/>
                                <w:sz w:val="32"/>
                                <w:szCs w:val="32"/>
                              </w:rPr>
                              <w:t>Waves</w:t>
                            </w:r>
                          </w:p>
                          <w:p w14:paraId="72BC7754" w14:textId="191C7B33" w:rsidR="000D1E2F" w:rsidRPr="00FC567B" w:rsidRDefault="000D1E2F" w:rsidP="00831034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56" w:lineRule="auto"/>
                              <w:rPr>
                                <w:rFonts w:eastAsia="Times New Roman"/>
                                <w:i/>
                                <w:color w:val="E2EFD9" w:themeColor="accent6" w:themeTint="33"/>
                                <w:sz w:val="32"/>
                                <w:szCs w:val="32"/>
                              </w:rPr>
                            </w:pPr>
                            <w:r w:rsidRPr="00FC567B"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color w:val="E2EFD9" w:themeColor="accent6" w:themeTint="33"/>
                                <w:kern w:val="24"/>
                                <w:sz w:val="32"/>
                                <w:szCs w:val="32"/>
                              </w:rPr>
                              <w:t xml:space="preserve">Mechanics </w:t>
                            </w:r>
                          </w:p>
                          <w:p w14:paraId="433AC3C8" w14:textId="77777777" w:rsidR="000D1E2F" w:rsidRPr="00FC567B" w:rsidRDefault="000D1E2F" w:rsidP="00831034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56" w:lineRule="auto"/>
                              <w:rPr>
                                <w:rFonts w:eastAsia="Times New Roman"/>
                                <w:i/>
                                <w:color w:val="E2EFD9" w:themeColor="accent6" w:themeTint="33"/>
                                <w:sz w:val="32"/>
                                <w:szCs w:val="32"/>
                              </w:rPr>
                            </w:pPr>
                            <w:r w:rsidRPr="00FC567B"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color w:val="E2EFD9" w:themeColor="accent6" w:themeTint="33"/>
                                <w:kern w:val="24"/>
                                <w:sz w:val="32"/>
                                <w:szCs w:val="32"/>
                              </w:rPr>
                              <w:t>Materials</w:t>
                            </w:r>
                          </w:p>
                          <w:p w14:paraId="4075A9A5" w14:textId="77777777" w:rsidR="000D1E2F" w:rsidRPr="00FC567B" w:rsidRDefault="000D1E2F" w:rsidP="00831034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56" w:lineRule="auto"/>
                              <w:rPr>
                                <w:rFonts w:eastAsia="Times New Roman"/>
                                <w:i/>
                                <w:color w:val="E2EFD9" w:themeColor="accent6" w:themeTint="33"/>
                                <w:sz w:val="32"/>
                                <w:szCs w:val="32"/>
                              </w:rPr>
                            </w:pPr>
                            <w:r w:rsidRPr="00FC567B"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color w:val="E2EFD9" w:themeColor="accent6" w:themeTint="33"/>
                                <w:kern w:val="24"/>
                                <w:sz w:val="32"/>
                                <w:szCs w:val="32"/>
                              </w:rPr>
                              <w:t>Electricity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2A6390" id="Rectangle 4" o:spid="_x0000_s1026" style="position:absolute;margin-left:26.25pt;margin-top:33.8pt;width:284.55pt;height:14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" filled="f" stroked="f">
                <v:textbox style="mso-fit-shape-to-text:t">
                  <w:txbxContent>
                    <w:p w14:paraId="62C54283" w14:textId="77777777" w:rsidR="000D1E2F" w:rsidRPr="00FC567B" w:rsidRDefault="000D1E2F" w:rsidP="00831034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56" w:lineRule="auto"/>
                        <w:rPr>
                          <w:rFonts w:eastAsia="Times New Roman"/>
                          <w:i/>
                          <w:color w:val="E2EFD9" w:themeColor="accent6" w:themeTint="33"/>
                          <w:sz w:val="32"/>
                          <w:szCs w:val="32"/>
                        </w:rPr>
                      </w:pPr>
                      <w:r w:rsidRPr="00FC567B">
                        <w:rPr>
                          <w:rFonts w:ascii="Calibri" w:eastAsia="Calibri" w:hAnsi="Calibri"/>
                          <w:b/>
                          <w:bCs/>
                          <w:i/>
                          <w:color w:val="E2EFD9" w:themeColor="accent6" w:themeTint="33"/>
                          <w:kern w:val="24"/>
                          <w:sz w:val="32"/>
                          <w:szCs w:val="32"/>
                        </w:rPr>
                        <w:t>Particles and radiation</w:t>
                      </w:r>
                    </w:p>
                    <w:p w14:paraId="44958BFB" w14:textId="77777777" w:rsidR="000D1E2F" w:rsidRPr="00FC567B" w:rsidRDefault="000D1E2F" w:rsidP="00831034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56" w:lineRule="auto"/>
                        <w:rPr>
                          <w:rFonts w:eastAsia="Times New Roman"/>
                          <w:i/>
                          <w:color w:val="E2EFD9" w:themeColor="accent6" w:themeTint="33"/>
                          <w:sz w:val="32"/>
                          <w:szCs w:val="32"/>
                        </w:rPr>
                      </w:pPr>
                      <w:r w:rsidRPr="00FC567B">
                        <w:rPr>
                          <w:rFonts w:ascii="Calibri" w:eastAsia="Calibri" w:hAnsi="Calibri"/>
                          <w:b/>
                          <w:bCs/>
                          <w:i/>
                          <w:color w:val="E2EFD9" w:themeColor="accent6" w:themeTint="33"/>
                          <w:kern w:val="24"/>
                          <w:sz w:val="32"/>
                          <w:szCs w:val="32"/>
                        </w:rPr>
                        <w:t>EM radiation and Q phenomena</w:t>
                      </w:r>
                    </w:p>
                    <w:p w14:paraId="382807B5" w14:textId="77777777" w:rsidR="000D1E2F" w:rsidRPr="00FC567B" w:rsidRDefault="000D1E2F" w:rsidP="00831034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56" w:lineRule="auto"/>
                        <w:rPr>
                          <w:rFonts w:eastAsia="Times New Roman"/>
                          <w:i/>
                          <w:color w:val="E2EFD9" w:themeColor="accent6" w:themeTint="33"/>
                          <w:sz w:val="32"/>
                          <w:szCs w:val="32"/>
                        </w:rPr>
                      </w:pPr>
                      <w:r w:rsidRPr="00FC567B">
                        <w:rPr>
                          <w:rFonts w:ascii="Calibri" w:eastAsia="Calibri" w:hAnsi="Calibri"/>
                          <w:b/>
                          <w:bCs/>
                          <w:i/>
                          <w:color w:val="E2EFD9" w:themeColor="accent6" w:themeTint="33"/>
                          <w:kern w:val="24"/>
                          <w:sz w:val="32"/>
                          <w:szCs w:val="32"/>
                        </w:rPr>
                        <w:t>Waves</w:t>
                      </w:r>
                    </w:p>
                    <w:p w14:paraId="72BC7754" w14:textId="191C7B33" w:rsidR="000D1E2F" w:rsidRPr="00FC567B" w:rsidRDefault="000D1E2F" w:rsidP="00831034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56" w:lineRule="auto"/>
                        <w:rPr>
                          <w:rFonts w:eastAsia="Times New Roman"/>
                          <w:i/>
                          <w:color w:val="E2EFD9" w:themeColor="accent6" w:themeTint="33"/>
                          <w:sz w:val="32"/>
                          <w:szCs w:val="32"/>
                        </w:rPr>
                      </w:pPr>
                      <w:r w:rsidRPr="00FC567B">
                        <w:rPr>
                          <w:rFonts w:ascii="Calibri" w:eastAsia="Calibri" w:hAnsi="Calibri"/>
                          <w:b/>
                          <w:bCs/>
                          <w:i/>
                          <w:color w:val="E2EFD9" w:themeColor="accent6" w:themeTint="33"/>
                          <w:kern w:val="24"/>
                          <w:sz w:val="32"/>
                          <w:szCs w:val="32"/>
                        </w:rPr>
                        <w:t xml:space="preserve">Mechanics </w:t>
                      </w:r>
                    </w:p>
                    <w:p w14:paraId="433AC3C8" w14:textId="77777777" w:rsidR="000D1E2F" w:rsidRPr="00FC567B" w:rsidRDefault="000D1E2F" w:rsidP="00831034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56" w:lineRule="auto"/>
                        <w:rPr>
                          <w:rFonts w:eastAsia="Times New Roman"/>
                          <w:i/>
                          <w:color w:val="E2EFD9" w:themeColor="accent6" w:themeTint="33"/>
                          <w:sz w:val="32"/>
                          <w:szCs w:val="32"/>
                        </w:rPr>
                      </w:pPr>
                      <w:r w:rsidRPr="00FC567B">
                        <w:rPr>
                          <w:rFonts w:ascii="Calibri" w:eastAsia="Calibri" w:hAnsi="Calibri"/>
                          <w:b/>
                          <w:bCs/>
                          <w:i/>
                          <w:color w:val="E2EFD9" w:themeColor="accent6" w:themeTint="33"/>
                          <w:kern w:val="24"/>
                          <w:sz w:val="32"/>
                          <w:szCs w:val="32"/>
                        </w:rPr>
                        <w:t>Materials</w:t>
                      </w:r>
                    </w:p>
                    <w:p w14:paraId="4075A9A5" w14:textId="77777777" w:rsidR="000D1E2F" w:rsidRPr="00FC567B" w:rsidRDefault="000D1E2F" w:rsidP="00831034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56" w:lineRule="auto"/>
                        <w:rPr>
                          <w:rFonts w:eastAsia="Times New Roman"/>
                          <w:i/>
                          <w:color w:val="E2EFD9" w:themeColor="accent6" w:themeTint="33"/>
                          <w:sz w:val="32"/>
                          <w:szCs w:val="32"/>
                        </w:rPr>
                      </w:pPr>
                      <w:r w:rsidRPr="00FC567B">
                        <w:rPr>
                          <w:rFonts w:ascii="Calibri" w:eastAsia="Calibri" w:hAnsi="Calibri"/>
                          <w:b/>
                          <w:bCs/>
                          <w:i/>
                          <w:color w:val="E2EFD9" w:themeColor="accent6" w:themeTint="33"/>
                          <w:kern w:val="24"/>
                          <w:sz w:val="32"/>
                          <w:szCs w:val="32"/>
                        </w:rPr>
                        <w:t>Electricity</w:t>
                      </w:r>
                    </w:p>
                  </w:txbxContent>
                </v:textbox>
              </v:rect>
            </w:pict>
          </mc:Fallback>
        </mc:AlternateContent>
      </w:r>
      <w:r w:rsidR="004562DF">
        <w:rPr>
          <w:b/>
          <w:bCs/>
          <w:sz w:val="36"/>
          <w:szCs w:val="36"/>
        </w:rPr>
        <w:t xml:space="preserve">         </w:t>
      </w:r>
      <w:r w:rsidR="000C1597">
        <w:rPr>
          <w:b/>
          <w:bCs/>
          <w:sz w:val="36"/>
          <w:szCs w:val="36"/>
        </w:rPr>
        <w:t xml:space="preserve">   </w:t>
      </w:r>
      <w:r w:rsidR="004562DF" w:rsidRPr="00452DFA">
        <w:rPr>
          <w:b/>
          <w:bCs/>
          <w:sz w:val="40"/>
          <w:szCs w:val="40"/>
        </w:rPr>
        <w:t>Year 13:</w:t>
      </w:r>
      <w:r w:rsidR="003A55FD">
        <w:rPr>
          <w:b/>
          <w:bCs/>
          <w:sz w:val="36"/>
          <w:szCs w:val="36"/>
        </w:rPr>
        <w:t xml:space="preserve"> </w:t>
      </w:r>
      <w:r w:rsidR="003A55FD" w:rsidRPr="003A55FD">
        <w:rPr>
          <w:bCs/>
          <w:i/>
          <w:color w:val="538135" w:themeColor="accent6" w:themeShade="BF"/>
          <w:sz w:val="30"/>
          <w:szCs w:val="30"/>
        </w:rPr>
        <w:t>(green covered)</w:t>
      </w:r>
    </w:p>
    <w:p w14:paraId="5A2E506A" w14:textId="40C97E01" w:rsidR="00F94DDC" w:rsidRDefault="00F94DDC" w:rsidP="000C1597">
      <w:pPr>
        <w:spacing w:after="0" w:line="269" w:lineRule="auto"/>
        <w:ind w:firstLine="720"/>
        <w:rPr>
          <w:rFonts w:cstheme="minorHAnsi"/>
          <w:b/>
          <w:color w:val="538135" w:themeColor="accent6" w:themeShade="BF"/>
          <w:sz w:val="30"/>
          <w:szCs w:val="30"/>
        </w:rPr>
      </w:pPr>
      <w:r>
        <w:rPr>
          <w:b/>
          <w:bCs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67456" behindDoc="1" locked="0" layoutInCell="1" allowOverlap="1" wp14:anchorId="625DD0D5" wp14:editId="010453AD">
            <wp:simplePos x="0" y="0"/>
            <wp:positionH relativeFrom="column">
              <wp:posOffset>4141906</wp:posOffset>
            </wp:positionH>
            <wp:positionV relativeFrom="paragraph">
              <wp:posOffset>6985</wp:posOffset>
            </wp:positionV>
            <wp:extent cx="5020258" cy="3534770"/>
            <wp:effectExtent l="0" t="0" r="9525" b="8890"/>
            <wp:wrapNone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258" cy="353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2C5DFB" w14:textId="7E31DC3B" w:rsidR="00F94DDC" w:rsidRDefault="00F94DDC" w:rsidP="000C1597">
      <w:pPr>
        <w:spacing w:after="0" w:line="269" w:lineRule="auto"/>
        <w:ind w:firstLine="720"/>
        <w:rPr>
          <w:rFonts w:cstheme="minorHAnsi"/>
          <w:b/>
          <w:color w:val="538135" w:themeColor="accent6" w:themeShade="BF"/>
          <w:sz w:val="30"/>
          <w:szCs w:val="30"/>
        </w:rPr>
      </w:pPr>
    </w:p>
    <w:p w14:paraId="45E0DD07" w14:textId="2F58BC19" w:rsidR="00F94DDC" w:rsidRDefault="00F94DDC" w:rsidP="000C1597">
      <w:pPr>
        <w:spacing w:after="0" w:line="269" w:lineRule="auto"/>
        <w:ind w:firstLine="720"/>
        <w:rPr>
          <w:rFonts w:cstheme="minorHAnsi"/>
          <w:b/>
          <w:color w:val="538135" w:themeColor="accent6" w:themeShade="BF"/>
          <w:sz w:val="30"/>
          <w:szCs w:val="30"/>
        </w:rPr>
      </w:pPr>
    </w:p>
    <w:p w14:paraId="4202BFC9" w14:textId="4C750480" w:rsidR="00F94DDC" w:rsidRDefault="00F94DDC" w:rsidP="000C1597">
      <w:pPr>
        <w:spacing w:after="0" w:line="269" w:lineRule="auto"/>
        <w:ind w:firstLine="720"/>
        <w:rPr>
          <w:rFonts w:cstheme="minorHAnsi"/>
          <w:b/>
          <w:color w:val="538135" w:themeColor="accent6" w:themeShade="BF"/>
          <w:sz w:val="30"/>
          <w:szCs w:val="30"/>
        </w:rPr>
      </w:pPr>
    </w:p>
    <w:p w14:paraId="342CD678" w14:textId="536EB5F4" w:rsidR="00F94DDC" w:rsidRDefault="00F94DDC" w:rsidP="000C1597">
      <w:pPr>
        <w:spacing w:after="0" w:line="269" w:lineRule="auto"/>
        <w:ind w:firstLine="720"/>
        <w:rPr>
          <w:rFonts w:cstheme="minorHAnsi"/>
          <w:b/>
          <w:color w:val="538135" w:themeColor="accent6" w:themeShade="BF"/>
          <w:sz w:val="30"/>
          <w:szCs w:val="30"/>
        </w:rPr>
      </w:pPr>
    </w:p>
    <w:p w14:paraId="430167EE" w14:textId="7EA1180A" w:rsidR="00F94DDC" w:rsidRDefault="00F94DDC" w:rsidP="000C1597">
      <w:pPr>
        <w:spacing w:after="0" w:line="269" w:lineRule="auto"/>
        <w:ind w:firstLine="720"/>
        <w:rPr>
          <w:rFonts w:cstheme="minorHAnsi"/>
          <w:b/>
          <w:color w:val="538135" w:themeColor="accent6" w:themeShade="BF"/>
          <w:sz w:val="30"/>
          <w:szCs w:val="30"/>
        </w:rPr>
      </w:pPr>
    </w:p>
    <w:p w14:paraId="2BE8807E" w14:textId="46F88C4A" w:rsidR="00F94DDC" w:rsidRDefault="00F94DDC" w:rsidP="000C1597">
      <w:pPr>
        <w:spacing w:after="0" w:line="269" w:lineRule="auto"/>
        <w:ind w:firstLine="720"/>
        <w:rPr>
          <w:rFonts w:cstheme="minorHAnsi"/>
          <w:b/>
          <w:color w:val="538135" w:themeColor="accent6" w:themeShade="BF"/>
          <w:sz w:val="30"/>
          <w:szCs w:val="30"/>
        </w:rPr>
      </w:pPr>
      <w:r w:rsidRPr="00F94DDC">
        <w:rPr>
          <w:rFonts w:cstheme="minorHAnsi"/>
          <w:b/>
          <w:noProof/>
          <w:color w:val="538135" w:themeColor="accent6" w:themeShade="BF"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0CD7B2" wp14:editId="4D9E57EE">
                <wp:simplePos x="0" y="0"/>
                <wp:positionH relativeFrom="margin">
                  <wp:posOffset>-80323</wp:posOffset>
                </wp:positionH>
                <wp:positionV relativeFrom="paragraph">
                  <wp:posOffset>135890</wp:posOffset>
                </wp:positionV>
                <wp:extent cx="4807133" cy="2263825"/>
                <wp:effectExtent l="0" t="0" r="0" b="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7133" cy="2263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E3963E" w14:textId="660F7B7F" w:rsidR="000D1E2F" w:rsidRPr="007106B2" w:rsidRDefault="000D1E2F" w:rsidP="00F94DDC">
                            <w:pPr>
                              <w:pStyle w:val="NormalWeb"/>
                              <w:spacing w:before="0" w:beforeAutospacing="0" w:after="0" w:afterAutospacing="0" w:line="268" w:lineRule="auto"/>
                              <w:ind w:firstLine="720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538135" w:themeColor="accent6" w:themeShade="BF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7106B2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7106B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538135" w:themeColor="accent6" w:themeShade="BF"/>
                                <w:kern w:val="24"/>
                                <w:sz w:val="32"/>
                                <w:szCs w:val="32"/>
                              </w:rPr>
                              <w:t>7.   Further mechanics</w:t>
                            </w:r>
                          </w:p>
                          <w:p w14:paraId="7B01B77C" w14:textId="6C6ED2F8" w:rsidR="000D1E2F" w:rsidRPr="007106B2" w:rsidRDefault="000D1E2F" w:rsidP="00F94DDC">
                            <w:pPr>
                              <w:pStyle w:val="NormalWeb"/>
                              <w:spacing w:before="0" w:beforeAutospacing="0" w:after="0" w:afterAutospacing="0" w:line="268" w:lineRule="auto"/>
                              <w:ind w:firstLine="720"/>
                              <w:rPr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7106B2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32"/>
                                <w:szCs w:val="32"/>
                              </w:rPr>
                              <w:t xml:space="preserve">   13.  Astrophysics (option)</w:t>
                            </w:r>
                          </w:p>
                          <w:p w14:paraId="3A079C25" w14:textId="0FEE8C79" w:rsidR="000D1E2F" w:rsidRPr="00654C7E" w:rsidRDefault="000D1E2F" w:rsidP="00F94DDC">
                            <w:pPr>
                              <w:pStyle w:val="NormalWeb"/>
                              <w:spacing w:before="0" w:beforeAutospacing="0" w:after="0" w:afterAutospacing="0" w:line="268" w:lineRule="auto"/>
                              <w:ind w:firstLine="720"/>
                              <w:rPr>
                                <w:sz w:val="32"/>
                                <w:szCs w:val="32"/>
                              </w:rPr>
                            </w:pPr>
                            <w:r w:rsidRPr="00654C7E">
                              <w:rPr>
                                <w:rFonts w:ascii="Calibri" w:eastAsia="Calibri" w:hAnsi="Calibri" w:cs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   8.   Gravitational and electric field</w:t>
                            </w:r>
                          </w:p>
                          <w:p w14:paraId="50FE0631" w14:textId="77777777" w:rsidR="000D1E2F" w:rsidRPr="00654C7E" w:rsidRDefault="000D1E2F" w:rsidP="00F94DDC">
                            <w:pPr>
                              <w:pStyle w:val="NormalWeb"/>
                              <w:spacing w:before="0" w:beforeAutospacing="0" w:after="0" w:afterAutospacing="0" w:line="268" w:lineRule="auto"/>
                              <w:ind w:firstLine="720"/>
                              <w:rPr>
                                <w:sz w:val="32"/>
                                <w:szCs w:val="32"/>
                              </w:rPr>
                            </w:pPr>
                            <w:r w:rsidRPr="00654C7E">
                              <w:rPr>
                                <w:rFonts w:ascii="Calibri" w:eastAsia="Calibri" w:hAnsi="Calibri" w:cs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   9.   Electromagnetism</w:t>
                            </w:r>
                          </w:p>
                          <w:p w14:paraId="3C405BF8" w14:textId="61DCCF0E" w:rsidR="000D1E2F" w:rsidRPr="00654C7E" w:rsidRDefault="000D1E2F" w:rsidP="00F94DDC">
                            <w:pPr>
                              <w:pStyle w:val="NormalWeb"/>
                              <w:spacing w:before="0" w:beforeAutospacing="0" w:after="0" w:afterAutospacing="0" w:line="268" w:lineRule="auto"/>
                              <w:ind w:firstLine="720"/>
                              <w:rPr>
                                <w:sz w:val="32"/>
                                <w:szCs w:val="32"/>
                              </w:rPr>
                            </w:pPr>
                            <w:r w:rsidRPr="00654C7E">
                              <w:rPr>
                                <w:rFonts w:ascii="Calibri" w:eastAsia="Calibri" w:hAnsi="Calibri" w:cs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  10.  Capacitors</w:t>
                            </w:r>
                          </w:p>
                          <w:p w14:paraId="0C150E97" w14:textId="69CD15C5" w:rsidR="000D1E2F" w:rsidRPr="00654C7E" w:rsidRDefault="000D1E2F" w:rsidP="00F94DDC">
                            <w:pPr>
                              <w:pStyle w:val="NormalWeb"/>
                              <w:spacing w:before="0" w:beforeAutospacing="0" w:after="0" w:afterAutospacing="0" w:line="268" w:lineRule="auto"/>
                              <w:ind w:firstLine="72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  11.  Nuclear physics</w:t>
                            </w:r>
                          </w:p>
                          <w:p w14:paraId="1EDD7400" w14:textId="7527F942" w:rsidR="000D1E2F" w:rsidRPr="00654C7E" w:rsidRDefault="000D1E2F" w:rsidP="00F94DDC">
                            <w:pPr>
                              <w:pStyle w:val="NormalWeb"/>
                              <w:spacing w:before="0" w:beforeAutospacing="0" w:after="0" w:afterAutospacing="0" w:line="268" w:lineRule="auto"/>
                              <w:ind w:firstLine="720"/>
                              <w:rPr>
                                <w:sz w:val="32"/>
                                <w:szCs w:val="32"/>
                              </w:rPr>
                            </w:pPr>
                            <w:r w:rsidRPr="00654C7E">
                              <w:rPr>
                                <w:rFonts w:ascii="Calibri" w:eastAsia="Calibri" w:hAnsi="Calibri" w:cs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  12.  Thermal physics</w:t>
                            </w:r>
                          </w:p>
                          <w:p w14:paraId="30B7DFDE" w14:textId="45851A5C" w:rsidR="000D1E2F" w:rsidRPr="00F94DDC" w:rsidRDefault="000D1E2F" w:rsidP="00F94DDC">
                            <w:pPr>
                              <w:pStyle w:val="NormalWeb"/>
                              <w:spacing w:before="0" w:beforeAutospacing="0" w:after="0" w:afterAutospacing="0" w:line="268" w:lineRule="auto"/>
                              <w:ind w:firstLine="720"/>
                              <w:rPr>
                                <w:sz w:val="32"/>
                                <w:szCs w:val="32"/>
                              </w:rPr>
                            </w:pPr>
                            <w:r w:rsidRPr="00F94DDC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0CD7B2" id="Rectangle 3" o:spid="_x0000_s1027" style="position:absolute;left:0;text-align:left;margin-left:-6.3pt;margin-top:10.7pt;width:378.5pt;height:178.2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" filled="f" stroked="f">
                <v:textbox style="mso-fit-shape-to-text:t">
                  <w:txbxContent>
                    <w:p w14:paraId="54E3963E" w14:textId="660F7B7F" w:rsidR="000D1E2F" w:rsidRPr="007106B2" w:rsidRDefault="000D1E2F" w:rsidP="00F94DDC">
                      <w:pPr>
                        <w:pStyle w:val="NormalWeb"/>
                        <w:spacing w:before="0" w:beforeAutospacing="0" w:after="0" w:afterAutospacing="0" w:line="268" w:lineRule="auto"/>
                        <w:ind w:firstLine="720"/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538135" w:themeColor="accent6" w:themeShade="BF"/>
                          <w:kern w:val="24"/>
                          <w:sz w:val="32"/>
                          <w:szCs w:val="32"/>
                        </w:rPr>
                      </w:pPr>
                      <w:r w:rsidRPr="007106B2">
                        <w:rPr>
                          <w:rFonts w:ascii="Calibri" w:eastAsia="Calibri" w:hAnsi="Calibri" w:cs="Calibri"/>
                          <w:b/>
                          <w:bCs/>
                          <w:color w:val="538135" w:themeColor="accent6" w:themeShade="BF"/>
                          <w:kern w:val="24"/>
                          <w:sz w:val="32"/>
                          <w:szCs w:val="32"/>
                        </w:rPr>
                        <w:t xml:space="preserve">    </w:t>
                      </w:r>
                      <w:r w:rsidRPr="007106B2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538135" w:themeColor="accent6" w:themeShade="BF"/>
                          <w:kern w:val="24"/>
                          <w:sz w:val="32"/>
                          <w:szCs w:val="32"/>
                        </w:rPr>
                        <w:t>7.   Further mechanics</w:t>
                      </w:r>
                    </w:p>
                    <w:p w14:paraId="7B01B77C" w14:textId="6C6ED2F8" w:rsidR="000D1E2F" w:rsidRPr="007106B2" w:rsidRDefault="000D1E2F" w:rsidP="00F94DDC">
                      <w:pPr>
                        <w:pStyle w:val="NormalWeb"/>
                        <w:spacing w:before="0" w:beforeAutospacing="0" w:after="0" w:afterAutospacing="0" w:line="268" w:lineRule="auto"/>
                        <w:ind w:firstLine="720"/>
                        <w:rPr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7106B2">
                        <w:rPr>
                          <w:rFonts w:ascii="Calibri" w:eastAsia="Calibri" w:hAnsi="Calibri" w:cs="Calibri"/>
                          <w:b/>
                          <w:bCs/>
                          <w:color w:val="538135" w:themeColor="accent6" w:themeShade="BF"/>
                          <w:kern w:val="24"/>
                          <w:sz w:val="32"/>
                          <w:szCs w:val="32"/>
                        </w:rPr>
                        <w:t xml:space="preserve">   13.  Astrophysics (option)</w:t>
                      </w:r>
                    </w:p>
                    <w:p w14:paraId="3A079C25" w14:textId="0FEE8C79" w:rsidR="000D1E2F" w:rsidRPr="00654C7E" w:rsidRDefault="000D1E2F" w:rsidP="00F94DDC">
                      <w:pPr>
                        <w:pStyle w:val="NormalWeb"/>
                        <w:spacing w:before="0" w:beforeAutospacing="0" w:after="0" w:afterAutospacing="0" w:line="268" w:lineRule="auto"/>
                        <w:ind w:firstLine="720"/>
                        <w:rPr>
                          <w:sz w:val="32"/>
                          <w:szCs w:val="32"/>
                        </w:rPr>
                      </w:pPr>
                      <w:r w:rsidRPr="00654C7E">
                        <w:rPr>
                          <w:rFonts w:ascii="Calibri" w:eastAsia="Calibri" w:hAnsi="Calibri" w:cs="Calibri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   8.   Gravitational and electric field</w:t>
                      </w:r>
                    </w:p>
                    <w:p w14:paraId="50FE0631" w14:textId="77777777" w:rsidR="000D1E2F" w:rsidRPr="00654C7E" w:rsidRDefault="000D1E2F" w:rsidP="00F94DDC">
                      <w:pPr>
                        <w:pStyle w:val="NormalWeb"/>
                        <w:spacing w:before="0" w:beforeAutospacing="0" w:after="0" w:afterAutospacing="0" w:line="268" w:lineRule="auto"/>
                        <w:ind w:firstLine="720"/>
                        <w:rPr>
                          <w:sz w:val="32"/>
                          <w:szCs w:val="32"/>
                        </w:rPr>
                      </w:pPr>
                      <w:r w:rsidRPr="00654C7E">
                        <w:rPr>
                          <w:rFonts w:ascii="Calibri" w:eastAsia="Calibri" w:hAnsi="Calibri" w:cs="Calibri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   9.   Electromagnetism</w:t>
                      </w:r>
                    </w:p>
                    <w:p w14:paraId="3C405BF8" w14:textId="61DCCF0E" w:rsidR="000D1E2F" w:rsidRPr="00654C7E" w:rsidRDefault="000D1E2F" w:rsidP="00F94DDC">
                      <w:pPr>
                        <w:pStyle w:val="NormalWeb"/>
                        <w:spacing w:before="0" w:beforeAutospacing="0" w:after="0" w:afterAutospacing="0" w:line="268" w:lineRule="auto"/>
                        <w:ind w:firstLine="720"/>
                        <w:rPr>
                          <w:sz w:val="32"/>
                          <w:szCs w:val="32"/>
                        </w:rPr>
                      </w:pPr>
                      <w:r w:rsidRPr="00654C7E">
                        <w:rPr>
                          <w:rFonts w:ascii="Calibri" w:eastAsia="Calibri" w:hAnsi="Calibri" w:cs="Calibri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  10.  Capacitors</w:t>
                      </w:r>
                    </w:p>
                    <w:p w14:paraId="0C150E97" w14:textId="69CD15C5" w:rsidR="000D1E2F" w:rsidRPr="00654C7E" w:rsidRDefault="000D1E2F" w:rsidP="00F94DDC">
                      <w:pPr>
                        <w:pStyle w:val="NormalWeb"/>
                        <w:spacing w:before="0" w:beforeAutospacing="0" w:after="0" w:afterAutospacing="0" w:line="268" w:lineRule="auto"/>
                        <w:ind w:firstLine="72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  11.  Nuclear physics</w:t>
                      </w:r>
                    </w:p>
                    <w:p w14:paraId="1EDD7400" w14:textId="7527F942" w:rsidR="000D1E2F" w:rsidRPr="00654C7E" w:rsidRDefault="000D1E2F" w:rsidP="00F94DDC">
                      <w:pPr>
                        <w:pStyle w:val="NormalWeb"/>
                        <w:spacing w:before="0" w:beforeAutospacing="0" w:after="0" w:afterAutospacing="0" w:line="268" w:lineRule="auto"/>
                        <w:ind w:firstLine="720"/>
                        <w:rPr>
                          <w:sz w:val="32"/>
                          <w:szCs w:val="32"/>
                        </w:rPr>
                      </w:pPr>
                      <w:r w:rsidRPr="00654C7E">
                        <w:rPr>
                          <w:rFonts w:ascii="Calibri" w:eastAsia="Calibri" w:hAnsi="Calibri" w:cs="Calibri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  12.  Thermal physics</w:t>
                      </w:r>
                    </w:p>
                    <w:p w14:paraId="30B7DFDE" w14:textId="45851A5C" w:rsidR="000D1E2F" w:rsidRPr="00F94DDC" w:rsidRDefault="000D1E2F" w:rsidP="00F94DDC">
                      <w:pPr>
                        <w:pStyle w:val="NormalWeb"/>
                        <w:spacing w:before="0" w:beforeAutospacing="0" w:after="0" w:afterAutospacing="0" w:line="268" w:lineRule="auto"/>
                        <w:ind w:firstLine="720"/>
                        <w:rPr>
                          <w:sz w:val="32"/>
                          <w:szCs w:val="32"/>
                        </w:rPr>
                      </w:pPr>
                      <w:r w:rsidRPr="00F94DDC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65D41F" w14:textId="77777777" w:rsidR="00F94DDC" w:rsidRDefault="00F94DDC" w:rsidP="000C1597">
      <w:pPr>
        <w:spacing w:after="0" w:line="269" w:lineRule="auto"/>
        <w:ind w:firstLine="720"/>
        <w:rPr>
          <w:rFonts w:cstheme="minorHAnsi"/>
          <w:b/>
          <w:color w:val="538135" w:themeColor="accent6" w:themeShade="BF"/>
          <w:sz w:val="30"/>
          <w:szCs w:val="30"/>
        </w:rPr>
      </w:pPr>
    </w:p>
    <w:p w14:paraId="4E77FA33" w14:textId="4791FF36" w:rsidR="00F94DDC" w:rsidRDefault="00F94DDC" w:rsidP="000C1597">
      <w:pPr>
        <w:spacing w:after="0" w:line="269" w:lineRule="auto"/>
        <w:ind w:firstLine="720"/>
        <w:rPr>
          <w:rFonts w:cstheme="minorHAnsi"/>
          <w:b/>
          <w:color w:val="538135" w:themeColor="accent6" w:themeShade="BF"/>
          <w:sz w:val="30"/>
          <w:szCs w:val="30"/>
        </w:rPr>
      </w:pPr>
    </w:p>
    <w:p w14:paraId="1588CAB0" w14:textId="74AF0F2B" w:rsidR="000C1597" w:rsidRDefault="000C1597" w:rsidP="000C1597">
      <w:pPr>
        <w:spacing w:after="0" w:line="240" w:lineRule="auto"/>
        <w:ind w:firstLine="720"/>
        <w:rPr>
          <w:rFonts w:cstheme="minorHAnsi"/>
          <w:b/>
          <w:color w:val="538135" w:themeColor="accent6" w:themeShade="BF"/>
          <w:sz w:val="30"/>
          <w:szCs w:val="30"/>
        </w:rPr>
      </w:pPr>
    </w:p>
    <w:p w14:paraId="7AE5D4EF" w14:textId="5E26DFD1" w:rsidR="00F94DDC" w:rsidRDefault="00F94DDC" w:rsidP="000C1597">
      <w:pPr>
        <w:spacing w:after="0" w:line="240" w:lineRule="auto"/>
        <w:ind w:firstLine="720"/>
        <w:rPr>
          <w:rFonts w:cstheme="minorHAnsi"/>
          <w:b/>
          <w:color w:val="538135" w:themeColor="accent6" w:themeShade="BF"/>
          <w:sz w:val="30"/>
          <w:szCs w:val="30"/>
        </w:rPr>
      </w:pPr>
    </w:p>
    <w:p w14:paraId="14652CAB" w14:textId="086F6A80" w:rsidR="00F94DDC" w:rsidRDefault="00F94DDC" w:rsidP="000C1597">
      <w:pPr>
        <w:spacing w:after="0" w:line="240" w:lineRule="auto"/>
        <w:ind w:firstLine="720"/>
        <w:rPr>
          <w:rFonts w:cstheme="minorHAnsi"/>
          <w:b/>
          <w:color w:val="538135" w:themeColor="accent6" w:themeShade="BF"/>
          <w:sz w:val="30"/>
          <w:szCs w:val="30"/>
        </w:rPr>
      </w:pPr>
    </w:p>
    <w:p w14:paraId="355563D4" w14:textId="27E37FC1" w:rsidR="00F94DDC" w:rsidRDefault="00F94DDC" w:rsidP="000C1597">
      <w:pPr>
        <w:spacing w:after="0" w:line="240" w:lineRule="auto"/>
        <w:ind w:firstLine="720"/>
        <w:rPr>
          <w:rFonts w:cstheme="minorHAnsi"/>
          <w:b/>
          <w:color w:val="538135" w:themeColor="accent6" w:themeShade="BF"/>
          <w:sz w:val="30"/>
          <w:szCs w:val="30"/>
        </w:rPr>
      </w:pPr>
    </w:p>
    <w:p w14:paraId="5DA8CA61" w14:textId="2F68DF14" w:rsidR="00F94DDC" w:rsidRDefault="00F94DDC" w:rsidP="000C1597">
      <w:pPr>
        <w:spacing w:after="0" w:line="240" w:lineRule="auto"/>
        <w:ind w:firstLine="720"/>
        <w:rPr>
          <w:rFonts w:cstheme="minorHAnsi"/>
          <w:b/>
          <w:color w:val="538135" w:themeColor="accent6" w:themeShade="BF"/>
          <w:sz w:val="30"/>
          <w:szCs w:val="30"/>
        </w:rPr>
      </w:pPr>
    </w:p>
    <w:p w14:paraId="6542D50F" w14:textId="4FF495A3" w:rsidR="00F94DDC" w:rsidRDefault="00F94DDC" w:rsidP="000C1597">
      <w:pPr>
        <w:spacing w:after="0" w:line="240" w:lineRule="auto"/>
        <w:ind w:firstLine="720"/>
        <w:rPr>
          <w:rFonts w:cstheme="minorHAnsi"/>
          <w:b/>
          <w:color w:val="538135" w:themeColor="accent6" w:themeShade="BF"/>
          <w:sz w:val="30"/>
          <w:szCs w:val="30"/>
        </w:rPr>
      </w:pPr>
    </w:p>
    <w:p w14:paraId="751D6B59" w14:textId="77777777" w:rsidR="00F94DDC" w:rsidRPr="000C1597" w:rsidRDefault="00F94DDC" w:rsidP="000C1597">
      <w:pPr>
        <w:spacing w:after="0" w:line="240" w:lineRule="auto"/>
        <w:ind w:firstLine="720"/>
        <w:rPr>
          <w:rFonts w:cstheme="minorHAnsi"/>
          <w:b/>
          <w:sz w:val="30"/>
          <w:szCs w:val="30"/>
        </w:rPr>
      </w:pPr>
    </w:p>
    <w:p w14:paraId="68A06FA3" w14:textId="6DE79FE5" w:rsidR="00025DCB" w:rsidRDefault="00025DCB" w:rsidP="00025DCB">
      <w:pPr>
        <w:jc w:val="center"/>
        <w:rPr>
          <w:b/>
          <w:bCs/>
          <w:u w:val="single"/>
        </w:rPr>
      </w:pPr>
    </w:p>
    <w:tbl>
      <w:tblPr>
        <w:tblStyle w:val="TableGrid"/>
        <w:tblW w:w="15388" w:type="dxa"/>
        <w:jc w:val="center"/>
        <w:tblLook w:val="04A0" w:firstRow="1" w:lastRow="0" w:firstColumn="1" w:lastColumn="0" w:noHBand="0" w:noVBand="1"/>
      </w:tblPr>
      <w:tblGrid>
        <w:gridCol w:w="1223"/>
        <w:gridCol w:w="1160"/>
        <w:gridCol w:w="455"/>
        <w:gridCol w:w="482"/>
        <w:gridCol w:w="1478"/>
        <w:gridCol w:w="702"/>
        <w:gridCol w:w="936"/>
        <w:gridCol w:w="517"/>
        <w:gridCol w:w="1036"/>
        <w:gridCol w:w="672"/>
        <w:gridCol w:w="425"/>
        <w:gridCol w:w="2269"/>
        <w:gridCol w:w="1421"/>
        <w:gridCol w:w="2612"/>
      </w:tblGrid>
      <w:tr w:rsidR="00344BF2" w14:paraId="54E85C25" w14:textId="77777777" w:rsidTr="000E5145">
        <w:trPr>
          <w:trHeight w:val="760"/>
          <w:jc w:val="center"/>
        </w:trPr>
        <w:tc>
          <w:tcPr>
            <w:tcW w:w="1223" w:type="dxa"/>
            <w:shd w:val="clear" w:color="auto" w:fill="808080" w:themeFill="background1" w:themeFillShade="80"/>
            <w:vAlign w:val="center"/>
          </w:tcPr>
          <w:p w14:paraId="22F30676" w14:textId="77777777" w:rsidR="00F53962" w:rsidRDefault="00F53962" w:rsidP="00F13F9E">
            <w:pPr>
              <w:jc w:val="center"/>
              <w:rPr>
                <w:b/>
                <w:bCs/>
                <w:sz w:val="30"/>
                <w:szCs w:val="30"/>
              </w:rPr>
            </w:pPr>
            <w:r w:rsidRPr="00CE2361">
              <w:rPr>
                <w:b/>
                <w:bCs/>
                <w:sz w:val="30"/>
                <w:szCs w:val="30"/>
              </w:rPr>
              <w:t>Week</w:t>
            </w:r>
          </w:p>
          <w:p w14:paraId="463DF728" w14:textId="5F3EDF16" w:rsidR="000C2049" w:rsidRPr="000C2049" w:rsidRDefault="000C2049" w:rsidP="00F13F9E">
            <w:pPr>
              <w:jc w:val="center"/>
              <w:rPr>
                <w:bCs/>
                <w:sz w:val="24"/>
                <w:szCs w:val="24"/>
              </w:rPr>
            </w:pPr>
            <w:r w:rsidRPr="000C2049">
              <w:rPr>
                <w:bCs/>
                <w:sz w:val="24"/>
                <w:szCs w:val="24"/>
              </w:rPr>
              <w:t>(5h/week)</w:t>
            </w:r>
          </w:p>
        </w:tc>
        <w:tc>
          <w:tcPr>
            <w:tcW w:w="1160" w:type="dxa"/>
            <w:shd w:val="clear" w:color="auto" w:fill="808080" w:themeFill="background1" w:themeFillShade="80"/>
            <w:vAlign w:val="center"/>
          </w:tcPr>
          <w:p w14:paraId="3D8BA9D6" w14:textId="0ABBAA1B" w:rsidR="00F53962" w:rsidRPr="00CE2361" w:rsidRDefault="00F53962" w:rsidP="00F13F9E">
            <w:pPr>
              <w:jc w:val="center"/>
              <w:rPr>
                <w:b/>
                <w:bCs/>
                <w:sz w:val="30"/>
                <w:szCs w:val="30"/>
              </w:rPr>
            </w:pPr>
            <w:r w:rsidRPr="00CE2361">
              <w:rPr>
                <w:b/>
                <w:bCs/>
                <w:sz w:val="30"/>
                <w:szCs w:val="30"/>
              </w:rPr>
              <w:t>Date</w:t>
            </w:r>
          </w:p>
        </w:tc>
        <w:tc>
          <w:tcPr>
            <w:tcW w:w="937" w:type="dxa"/>
            <w:gridSpan w:val="2"/>
            <w:shd w:val="clear" w:color="auto" w:fill="808080" w:themeFill="background1" w:themeFillShade="80"/>
            <w:vAlign w:val="center"/>
          </w:tcPr>
          <w:p w14:paraId="35182386" w14:textId="77777777" w:rsidR="000C2049" w:rsidRDefault="00F53962" w:rsidP="00C10218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Spec </w:t>
            </w:r>
            <w:r w:rsidR="00C10218">
              <w:rPr>
                <w:b/>
                <w:bCs/>
                <w:sz w:val="30"/>
                <w:szCs w:val="30"/>
              </w:rPr>
              <w:t xml:space="preserve">       </w:t>
            </w:r>
            <w:r w:rsidR="000C2049">
              <w:rPr>
                <w:b/>
                <w:bCs/>
                <w:sz w:val="30"/>
                <w:szCs w:val="30"/>
              </w:rPr>
              <w:t xml:space="preserve">   </w:t>
            </w:r>
          </w:p>
          <w:p w14:paraId="3109E0FF" w14:textId="41A72D65" w:rsidR="00F53962" w:rsidRPr="00CE2361" w:rsidRDefault="000C2049" w:rsidP="00C10218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 </w:t>
            </w:r>
            <w:r w:rsidR="00F53962">
              <w:rPr>
                <w:b/>
                <w:bCs/>
                <w:sz w:val="30"/>
                <w:szCs w:val="30"/>
              </w:rPr>
              <w:t>ref</w:t>
            </w:r>
          </w:p>
        </w:tc>
        <w:tc>
          <w:tcPr>
            <w:tcW w:w="2180" w:type="dxa"/>
            <w:gridSpan w:val="2"/>
            <w:shd w:val="clear" w:color="auto" w:fill="808080" w:themeFill="background1" w:themeFillShade="80"/>
            <w:vAlign w:val="center"/>
          </w:tcPr>
          <w:p w14:paraId="31FF57ED" w14:textId="011B8C8B" w:rsidR="00F53962" w:rsidRPr="00CE2361" w:rsidRDefault="00F53962" w:rsidP="00F13F9E">
            <w:pPr>
              <w:jc w:val="center"/>
              <w:rPr>
                <w:b/>
                <w:bCs/>
                <w:sz w:val="30"/>
                <w:szCs w:val="30"/>
              </w:rPr>
            </w:pPr>
            <w:r w:rsidRPr="00CE2361">
              <w:rPr>
                <w:b/>
                <w:bCs/>
                <w:sz w:val="30"/>
                <w:szCs w:val="30"/>
              </w:rPr>
              <w:t>Topic</w:t>
            </w:r>
            <w:r w:rsidR="00665DDF">
              <w:rPr>
                <w:b/>
                <w:bCs/>
                <w:sz w:val="30"/>
                <w:szCs w:val="30"/>
              </w:rPr>
              <w:t>s</w:t>
            </w:r>
          </w:p>
        </w:tc>
        <w:tc>
          <w:tcPr>
            <w:tcW w:w="936" w:type="dxa"/>
            <w:shd w:val="clear" w:color="auto" w:fill="808080" w:themeFill="background1" w:themeFillShade="80"/>
            <w:vAlign w:val="center"/>
          </w:tcPr>
          <w:p w14:paraId="6159F5E9" w14:textId="77777777" w:rsidR="00C10218" w:rsidRDefault="00C10218" w:rsidP="00344BF2">
            <w:pPr>
              <w:jc w:val="center"/>
              <w:rPr>
                <w:b/>
                <w:bCs/>
                <w:sz w:val="30"/>
                <w:szCs w:val="30"/>
              </w:rPr>
            </w:pPr>
          </w:p>
          <w:p w14:paraId="496769C1" w14:textId="75268219" w:rsidR="00344BF2" w:rsidRPr="00344BF2" w:rsidRDefault="00C10218" w:rsidP="00344BF2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PG</w:t>
            </w:r>
          </w:p>
          <w:p w14:paraId="6200A55F" w14:textId="07196DE6" w:rsidR="00F53962" w:rsidRPr="00344BF2" w:rsidRDefault="00F53962" w:rsidP="00344BF2">
            <w:pPr>
              <w:rPr>
                <w:bCs/>
                <w:sz w:val="30"/>
                <w:szCs w:val="30"/>
              </w:rPr>
            </w:pPr>
          </w:p>
        </w:tc>
        <w:tc>
          <w:tcPr>
            <w:tcW w:w="2650" w:type="dxa"/>
            <w:gridSpan w:val="4"/>
            <w:shd w:val="clear" w:color="auto" w:fill="808080" w:themeFill="background1" w:themeFillShade="80"/>
            <w:vAlign w:val="center"/>
          </w:tcPr>
          <w:p w14:paraId="0657EA42" w14:textId="29A2B4D9" w:rsidR="00F53962" w:rsidRDefault="00F53962" w:rsidP="005C4F2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Lessons Objectives</w:t>
            </w:r>
          </w:p>
        </w:tc>
        <w:tc>
          <w:tcPr>
            <w:tcW w:w="2269" w:type="dxa"/>
            <w:shd w:val="clear" w:color="auto" w:fill="808080" w:themeFill="background1" w:themeFillShade="80"/>
          </w:tcPr>
          <w:p w14:paraId="6931DEFF" w14:textId="77777777" w:rsidR="00F53962" w:rsidRDefault="00F53962" w:rsidP="005C4F2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Skill development</w:t>
            </w:r>
          </w:p>
          <w:p w14:paraId="38FA731D" w14:textId="7A70B28B" w:rsidR="008252C1" w:rsidRDefault="008252C1" w:rsidP="005C4F2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opportunity</w:t>
            </w:r>
          </w:p>
        </w:tc>
        <w:tc>
          <w:tcPr>
            <w:tcW w:w="1421" w:type="dxa"/>
            <w:shd w:val="clear" w:color="auto" w:fill="808080" w:themeFill="background1" w:themeFillShade="80"/>
            <w:vAlign w:val="center"/>
          </w:tcPr>
          <w:p w14:paraId="2905FE80" w14:textId="2CD9C229" w:rsidR="00F53962" w:rsidRPr="00CE2361" w:rsidRDefault="00F53962" w:rsidP="005C4F2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Cross-curricular</w:t>
            </w:r>
          </w:p>
        </w:tc>
        <w:tc>
          <w:tcPr>
            <w:tcW w:w="2612" w:type="dxa"/>
            <w:shd w:val="clear" w:color="auto" w:fill="808080" w:themeFill="background1" w:themeFillShade="80"/>
            <w:vAlign w:val="center"/>
          </w:tcPr>
          <w:p w14:paraId="2BDCE921" w14:textId="70EC5129" w:rsidR="00F53962" w:rsidRPr="00CE2361" w:rsidRDefault="00F53962" w:rsidP="00851B50">
            <w:pPr>
              <w:jc w:val="center"/>
              <w:rPr>
                <w:b/>
                <w:bCs/>
                <w:sz w:val="30"/>
                <w:szCs w:val="30"/>
              </w:rPr>
            </w:pPr>
            <w:r w:rsidRPr="00E60FAE">
              <w:rPr>
                <w:b/>
                <w:bCs/>
                <w:sz w:val="30"/>
                <w:szCs w:val="30"/>
              </w:rPr>
              <w:t>Additional notes</w:t>
            </w:r>
            <w:r>
              <w:rPr>
                <w:b/>
                <w:bCs/>
                <w:sz w:val="30"/>
                <w:szCs w:val="30"/>
              </w:rPr>
              <w:t>/assessments</w:t>
            </w:r>
          </w:p>
        </w:tc>
      </w:tr>
      <w:tr w:rsidR="00DB3DB5" w14:paraId="7FA385D4" w14:textId="77777777" w:rsidTr="00344BF2">
        <w:trPr>
          <w:trHeight w:val="665"/>
          <w:jc w:val="center"/>
        </w:trPr>
        <w:tc>
          <w:tcPr>
            <w:tcW w:w="15388" w:type="dxa"/>
            <w:gridSpan w:val="14"/>
            <w:shd w:val="clear" w:color="auto" w:fill="D9D9D9" w:themeFill="background1" w:themeFillShade="D9"/>
          </w:tcPr>
          <w:p w14:paraId="75ACC236" w14:textId="4DD524B9" w:rsidR="00DB3DB5" w:rsidRPr="007239FC" w:rsidRDefault="00DB3DB5" w:rsidP="00851B50">
            <w:pPr>
              <w:jc w:val="center"/>
              <w:rPr>
                <w:b/>
                <w:i/>
                <w:sz w:val="32"/>
                <w:szCs w:val="32"/>
              </w:rPr>
            </w:pPr>
            <w:r w:rsidRPr="007239FC">
              <w:rPr>
                <w:b/>
                <w:i/>
                <w:sz w:val="32"/>
                <w:szCs w:val="32"/>
              </w:rPr>
              <w:t xml:space="preserve">7.   Further mechanics  </w:t>
            </w:r>
            <w:r w:rsidRPr="007239FC">
              <w:rPr>
                <w:b/>
                <w:sz w:val="32"/>
                <w:szCs w:val="32"/>
              </w:rPr>
              <w:t>(</w:t>
            </w:r>
            <w:r w:rsidRPr="007239FC">
              <w:rPr>
                <w:sz w:val="32"/>
                <w:szCs w:val="32"/>
              </w:rPr>
              <w:t>Spec_ref: 3.6.1.1 to 3.6.1.4)</w:t>
            </w:r>
          </w:p>
        </w:tc>
      </w:tr>
      <w:tr w:rsidR="00344BF2" w14:paraId="369865CE" w14:textId="77777777" w:rsidTr="000E5145">
        <w:trPr>
          <w:trHeight w:val="665"/>
          <w:jc w:val="center"/>
        </w:trPr>
        <w:tc>
          <w:tcPr>
            <w:tcW w:w="1223" w:type="dxa"/>
            <w:vAlign w:val="center"/>
          </w:tcPr>
          <w:p w14:paraId="6BD1B782" w14:textId="1E56A192" w:rsidR="00F53962" w:rsidRDefault="00F53962" w:rsidP="00A534D8">
            <w:pPr>
              <w:jc w:val="center"/>
            </w:pPr>
            <w:r>
              <w:t>W1</w:t>
            </w:r>
          </w:p>
        </w:tc>
        <w:tc>
          <w:tcPr>
            <w:tcW w:w="1160" w:type="dxa"/>
            <w:vAlign w:val="center"/>
          </w:tcPr>
          <w:p w14:paraId="7123EA61" w14:textId="354A1C0C" w:rsidR="00F53962" w:rsidRPr="00DD0017" w:rsidRDefault="00F53962" w:rsidP="00A534D8">
            <w:pPr>
              <w:jc w:val="center"/>
            </w:pPr>
            <w:r>
              <w:t>02-09-24</w:t>
            </w:r>
          </w:p>
        </w:tc>
        <w:tc>
          <w:tcPr>
            <w:tcW w:w="937" w:type="dxa"/>
            <w:gridSpan w:val="2"/>
          </w:tcPr>
          <w:p w14:paraId="2D6CAF7F" w14:textId="77777777" w:rsidR="00F53962" w:rsidRPr="00DD0017" w:rsidRDefault="00F53962" w:rsidP="007A7F39">
            <w:pPr>
              <w:pStyle w:val="ListParagraph"/>
            </w:pPr>
          </w:p>
        </w:tc>
        <w:tc>
          <w:tcPr>
            <w:tcW w:w="2180" w:type="dxa"/>
            <w:gridSpan w:val="2"/>
          </w:tcPr>
          <w:p w14:paraId="085BC719" w14:textId="68F58142" w:rsidR="00F53962" w:rsidRPr="00DD0017" w:rsidRDefault="00F53962" w:rsidP="00A21046">
            <w:pPr>
              <w:pStyle w:val="ListParagraph"/>
              <w:numPr>
                <w:ilvl w:val="0"/>
                <w:numId w:val="1"/>
              </w:numPr>
              <w:ind w:left="260" w:hanging="260"/>
            </w:pPr>
            <w:r w:rsidRPr="00DD0017">
              <w:t>N/A</w:t>
            </w:r>
          </w:p>
          <w:p w14:paraId="4B186D36" w14:textId="2272BA88" w:rsidR="00F53962" w:rsidRDefault="00F53962" w:rsidP="00A21046">
            <w:pPr>
              <w:pStyle w:val="ListParagraph"/>
              <w:numPr>
                <w:ilvl w:val="0"/>
                <w:numId w:val="1"/>
              </w:numPr>
              <w:ind w:left="260" w:hanging="260"/>
            </w:pPr>
            <w:r>
              <w:t>Recap of Further Mechanics</w:t>
            </w:r>
          </w:p>
          <w:p w14:paraId="09E37D82" w14:textId="23095856" w:rsidR="00F53962" w:rsidRPr="00DD0017" w:rsidRDefault="00F53962" w:rsidP="00A21046">
            <w:pPr>
              <w:pStyle w:val="ListParagraph"/>
              <w:numPr>
                <w:ilvl w:val="0"/>
                <w:numId w:val="1"/>
              </w:numPr>
              <w:ind w:left="260" w:hanging="260"/>
            </w:pPr>
            <w:r>
              <w:t>FD and gap analysis</w:t>
            </w:r>
          </w:p>
        </w:tc>
        <w:tc>
          <w:tcPr>
            <w:tcW w:w="936" w:type="dxa"/>
            <w:shd w:val="clear" w:color="auto" w:fill="FFE599" w:themeFill="accent4" w:themeFillTint="66"/>
          </w:tcPr>
          <w:p w14:paraId="43968D1B" w14:textId="4AEA18B3" w:rsidR="00F53962" w:rsidRDefault="00C10218" w:rsidP="00DB3DB5">
            <w:pPr>
              <w:jc w:val="center"/>
              <w:rPr>
                <w:b/>
                <w:color w:val="C45911" w:themeColor="accent2" w:themeShade="BF"/>
                <w:sz w:val="40"/>
                <w:szCs w:val="40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2303FC6" wp14:editId="4A084EF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227874</wp:posOffset>
                      </wp:positionV>
                      <wp:extent cx="340360" cy="292100"/>
                      <wp:effectExtent l="19050" t="19050" r="21590" b="1270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5882A2" w14:textId="77777777" w:rsidR="000D1E2F" w:rsidRDefault="000D1E2F" w:rsidP="00C10218">
                                  <w:pPr>
                                    <w:shd w:val="clear" w:color="auto" w:fill="C5E0B3" w:themeFill="accent6" w:themeFillTint="66"/>
                                  </w:pPr>
                                  <w:r w:rsidRPr="002F0EFE"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303F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" o:spid="_x0000_s1028" type="#_x0000_t202" style="position:absolute;left:0;text-align:left;margin-left:5.45pt;margin-top:17.95pt;width:26.8pt;height:2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" fillcolor="#c5e0b3 [1305]" strokeweight="2.25pt">
                      <v:textbox>
                        <w:txbxContent>
                          <w:p w14:paraId="095882A2" w14:textId="77777777" w:rsidR="000D1E2F" w:rsidRDefault="000D1E2F" w:rsidP="00C10218">
                            <w:pPr>
                              <w:shd w:val="clear" w:color="auto" w:fill="C5E0B3" w:themeFill="accent6" w:themeFillTint="66"/>
                            </w:pPr>
                            <w:r w:rsidRPr="002F0EFE"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ACACA0" w14:textId="13E4C86F" w:rsidR="00F53962" w:rsidRPr="00F53962" w:rsidRDefault="00F53962" w:rsidP="00DB3DB5">
            <w:pPr>
              <w:jc w:val="center"/>
              <w:rPr>
                <w:b/>
                <w:sz w:val="40"/>
                <w:szCs w:val="40"/>
              </w:rPr>
            </w:pPr>
          </w:p>
          <w:p w14:paraId="1D1D7FD8" w14:textId="6EB3752E" w:rsidR="00F53962" w:rsidRPr="00F53962" w:rsidRDefault="00344BF2" w:rsidP="00F53962">
            <w:pPr>
              <w:rPr>
                <w:b/>
                <w:color w:val="C45911" w:themeColor="accent2" w:themeShade="BF"/>
                <w:sz w:val="40"/>
                <w:szCs w:val="40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5A3659C" wp14:editId="6A5A7002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26579</wp:posOffset>
                      </wp:positionV>
                      <wp:extent cx="340868" cy="292608"/>
                      <wp:effectExtent l="19050" t="19050" r="21590" b="1270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868" cy="2926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19753C" w14:textId="77777777" w:rsidR="000D1E2F" w:rsidRDefault="000D1E2F" w:rsidP="00344BF2">
                                  <w:r w:rsidRPr="002F0EFE"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3659C" id="Text Box 11" o:spid="_x0000_s1029" type="#_x0000_t202" style="position:absolute;margin-left:5.5pt;margin-top:2.1pt;width:26.85pt;height:23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" fillcolor="#c5e0b3 [1305]" strokeweight="2.25pt">
                      <v:textbox>
                        <w:txbxContent>
                          <w:p w14:paraId="5F19753C" w14:textId="77777777" w:rsidR="000D1E2F" w:rsidRDefault="000D1E2F" w:rsidP="00344BF2">
                            <w:r w:rsidRPr="002F0EFE"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50" w:type="dxa"/>
            <w:gridSpan w:val="4"/>
          </w:tcPr>
          <w:p w14:paraId="234D3375" w14:textId="527CE9AD" w:rsidR="00F53962" w:rsidRDefault="00F53962" w:rsidP="00A534D8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FCB2B54" w14:textId="77777777" w:rsidR="00F53962" w:rsidRDefault="00F53962" w:rsidP="00A534D8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421" w:type="dxa"/>
          </w:tcPr>
          <w:p w14:paraId="55C3865B" w14:textId="7CFCF836" w:rsidR="00F53962" w:rsidRDefault="00F53962" w:rsidP="00A534D8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12" w:type="dxa"/>
          </w:tcPr>
          <w:p w14:paraId="296A20FA" w14:textId="66012A60" w:rsidR="00F53962" w:rsidRDefault="00F53962" w:rsidP="00A534D8">
            <w:pPr>
              <w:rPr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color w:val="C45911" w:themeColor="accent2" w:themeShade="BF"/>
                <w:sz w:val="24"/>
                <w:szCs w:val="24"/>
              </w:rPr>
              <w:t>Monday (4</w:t>
            </w:r>
            <w:r>
              <w:rPr>
                <w:b/>
                <w:color w:val="C45911" w:themeColor="accent2" w:themeShade="BF"/>
                <w:sz w:val="24"/>
                <w:szCs w:val="24"/>
                <w:vertAlign w:val="superscript"/>
              </w:rPr>
              <w:t>th</w:t>
            </w:r>
            <w:r w:rsidRPr="005101A0">
              <w:rPr>
                <w:b/>
                <w:color w:val="C45911" w:themeColor="accent2" w:themeShade="BF"/>
                <w:sz w:val="24"/>
                <w:szCs w:val="24"/>
              </w:rPr>
              <w:t xml:space="preserve"> ) INSET day</w:t>
            </w:r>
          </w:p>
          <w:p w14:paraId="777A11CC" w14:textId="3D2E5EF0" w:rsidR="00F53962" w:rsidRPr="007239FC" w:rsidRDefault="00F53962" w:rsidP="002E3165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RP7</w:t>
            </w:r>
            <w:r w:rsidRPr="007239FC">
              <w:rPr>
                <w:i/>
                <w:sz w:val="20"/>
                <w:szCs w:val="20"/>
              </w:rPr>
              <w:t xml:space="preserve"> is pushed to the end of the term.</w:t>
            </w:r>
          </w:p>
          <w:p w14:paraId="775297D9" w14:textId="4051D64B" w:rsidR="00F53962" w:rsidRPr="002E3165" w:rsidRDefault="00F53962" w:rsidP="007239FC">
            <w:pPr>
              <w:jc w:val="both"/>
              <w:rPr>
                <w:color w:val="C45911" w:themeColor="accent2" w:themeShade="BF"/>
              </w:rPr>
            </w:pPr>
            <w:r w:rsidRPr="007239FC">
              <w:rPr>
                <w:i/>
                <w:sz w:val="20"/>
                <w:szCs w:val="20"/>
              </w:rPr>
              <w:t xml:space="preserve">At the moment, there are no science technician and all the </w:t>
            </w:r>
            <w:r>
              <w:rPr>
                <w:i/>
                <w:sz w:val="20"/>
                <w:szCs w:val="20"/>
              </w:rPr>
              <w:t xml:space="preserve">science </w:t>
            </w:r>
            <w:r w:rsidRPr="007239FC">
              <w:rPr>
                <w:i/>
                <w:sz w:val="20"/>
                <w:szCs w:val="20"/>
              </w:rPr>
              <w:t>staff are new. Thus as HoD, my work load is quite high</w:t>
            </w:r>
            <w:r>
              <w:rPr>
                <w:color w:val="C45911" w:themeColor="accent2" w:themeShade="BF"/>
              </w:rPr>
              <w:t>.</w:t>
            </w:r>
          </w:p>
        </w:tc>
      </w:tr>
      <w:tr w:rsidR="00DB3DB5" w14:paraId="6A527319" w14:textId="77777777" w:rsidTr="00344BF2">
        <w:trPr>
          <w:trHeight w:val="635"/>
          <w:jc w:val="center"/>
        </w:trPr>
        <w:tc>
          <w:tcPr>
            <w:tcW w:w="15388" w:type="dxa"/>
            <w:gridSpan w:val="14"/>
            <w:shd w:val="clear" w:color="auto" w:fill="D9D9D9" w:themeFill="background1" w:themeFillShade="D9"/>
          </w:tcPr>
          <w:p w14:paraId="5B8DCF31" w14:textId="0FBE4DD3" w:rsidR="00DB3DB5" w:rsidRPr="007239FC" w:rsidRDefault="00DB3DB5" w:rsidP="007239FC">
            <w:pPr>
              <w:jc w:val="center"/>
              <w:rPr>
                <w:b/>
                <w:i/>
                <w:sz w:val="32"/>
                <w:szCs w:val="32"/>
              </w:rPr>
            </w:pPr>
            <w:r w:rsidRPr="007239FC">
              <w:rPr>
                <w:b/>
                <w:i/>
                <w:sz w:val="32"/>
                <w:szCs w:val="32"/>
              </w:rPr>
              <w:t xml:space="preserve">13.  Astrophysics  </w:t>
            </w:r>
            <w:r w:rsidRPr="007239FC">
              <w:rPr>
                <w:b/>
                <w:i/>
                <w:color w:val="C45911" w:themeColor="accent2" w:themeShade="BF"/>
                <w:sz w:val="32"/>
                <w:szCs w:val="32"/>
              </w:rPr>
              <w:t>(Spec_ref: 3.9.1.1 to 3.9.3.4)</w:t>
            </w:r>
          </w:p>
        </w:tc>
      </w:tr>
      <w:tr w:rsidR="00344BF2" w14:paraId="5D5F1C75" w14:textId="77777777" w:rsidTr="000E5145">
        <w:trPr>
          <w:trHeight w:val="807"/>
          <w:jc w:val="center"/>
        </w:trPr>
        <w:tc>
          <w:tcPr>
            <w:tcW w:w="1223" w:type="dxa"/>
            <w:vAlign w:val="center"/>
          </w:tcPr>
          <w:p w14:paraId="4C7CB0E1" w14:textId="395F2B6D" w:rsidR="00F53962" w:rsidRDefault="00F53962" w:rsidP="00A534D8">
            <w:pPr>
              <w:pStyle w:val="ListParagraph"/>
              <w:ind w:left="360"/>
            </w:pPr>
            <w:r>
              <w:t xml:space="preserve"> W2</w:t>
            </w:r>
          </w:p>
        </w:tc>
        <w:tc>
          <w:tcPr>
            <w:tcW w:w="1160" w:type="dxa"/>
            <w:vAlign w:val="center"/>
          </w:tcPr>
          <w:p w14:paraId="0F8660FD" w14:textId="75CE386B" w:rsidR="00F53962" w:rsidRPr="00260499" w:rsidRDefault="00F53962" w:rsidP="00A534D8">
            <w:pPr>
              <w:jc w:val="center"/>
            </w:pPr>
            <w:r>
              <w:t>09-09-24</w:t>
            </w:r>
          </w:p>
        </w:tc>
        <w:tc>
          <w:tcPr>
            <w:tcW w:w="937" w:type="dxa"/>
            <w:gridSpan w:val="2"/>
          </w:tcPr>
          <w:p w14:paraId="44C92B34" w14:textId="77777777" w:rsidR="00F53962" w:rsidRPr="006D18A6" w:rsidRDefault="00F53962" w:rsidP="006D18A6">
            <w:pPr>
              <w:pStyle w:val="ListParagraph"/>
              <w:ind w:right="-15" w:hanging="652"/>
              <w:rPr>
                <w:sz w:val="20"/>
                <w:szCs w:val="20"/>
              </w:rPr>
            </w:pPr>
            <w:r w:rsidRPr="006D18A6">
              <w:rPr>
                <w:sz w:val="20"/>
                <w:szCs w:val="20"/>
              </w:rPr>
              <w:t>3.9.1.1,</w:t>
            </w:r>
          </w:p>
          <w:p w14:paraId="72D06362" w14:textId="4AD14071" w:rsidR="00F53962" w:rsidRPr="006D18A6" w:rsidRDefault="00F53962" w:rsidP="006D18A6">
            <w:pPr>
              <w:pStyle w:val="ListParagraph"/>
              <w:ind w:right="-15" w:hanging="652"/>
              <w:rPr>
                <w:sz w:val="20"/>
                <w:szCs w:val="20"/>
              </w:rPr>
            </w:pPr>
            <w:r w:rsidRPr="006D18A6">
              <w:rPr>
                <w:sz w:val="20"/>
                <w:szCs w:val="20"/>
              </w:rPr>
              <w:t>3.9.1.2,</w:t>
            </w:r>
          </w:p>
          <w:p w14:paraId="0FA7B48C" w14:textId="77777777" w:rsidR="00F53962" w:rsidRDefault="00F53962" w:rsidP="006D18A6">
            <w:pPr>
              <w:pStyle w:val="ListParagraph"/>
              <w:ind w:right="-15" w:hanging="652"/>
              <w:rPr>
                <w:sz w:val="20"/>
                <w:szCs w:val="20"/>
              </w:rPr>
            </w:pPr>
            <w:r w:rsidRPr="006D18A6">
              <w:rPr>
                <w:sz w:val="20"/>
                <w:szCs w:val="20"/>
              </w:rPr>
              <w:t>3.9.1.4</w:t>
            </w:r>
          </w:p>
          <w:p w14:paraId="603556D2" w14:textId="77777777" w:rsidR="00F53962" w:rsidRDefault="00F53962" w:rsidP="006D18A6">
            <w:pPr>
              <w:pStyle w:val="ListParagraph"/>
              <w:ind w:right="-15" w:hanging="652"/>
              <w:rPr>
                <w:sz w:val="20"/>
                <w:szCs w:val="20"/>
              </w:rPr>
            </w:pPr>
          </w:p>
          <w:p w14:paraId="26A9E624" w14:textId="77777777" w:rsidR="00F53962" w:rsidRDefault="00F53962" w:rsidP="006D18A6">
            <w:pPr>
              <w:pStyle w:val="ListParagraph"/>
              <w:ind w:right="-15" w:hanging="652"/>
              <w:rPr>
                <w:sz w:val="20"/>
                <w:szCs w:val="20"/>
              </w:rPr>
            </w:pPr>
          </w:p>
          <w:p w14:paraId="0580DB5D" w14:textId="77777777" w:rsidR="00F53962" w:rsidRDefault="00F53962" w:rsidP="006D18A6">
            <w:pPr>
              <w:pStyle w:val="ListParagraph"/>
              <w:ind w:right="-15" w:hanging="652"/>
              <w:rPr>
                <w:sz w:val="20"/>
                <w:szCs w:val="20"/>
              </w:rPr>
            </w:pPr>
          </w:p>
          <w:p w14:paraId="416C3F07" w14:textId="77777777" w:rsidR="00F53962" w:rsidRDefault="00F53962" w:rsidP="006D18A6">
            <w:pPr>
              <w:pStyle w:val="ListParagraph"/>
              <w:ind w:right="-15" w:hanging="652"/>
              <w:rPr>
                <w:sz w:val="20"/>
                <w:szCs w:val="20"/>
              </w:rPr>
            </w:pPr>
          </w:p>
          <w:p w14:paraId="49E079DC" w14:textId="77777777" w:rsidR="00F53962" w:rsidRDefault="00F53962" w:rsidP="006D18A6">
            <w:pPr>
              <w:pStyle w:val="ListParagraph"/>
              <w:ind w:right="-15" w:hanging="652"/>
              <w:rPr>
                <w:sz w:val="20"/>
                <w:szCs w:val="20"/>
              </w:rPr>
            </w:pPr>
          </w:p>
          <w:p w14:paraId="47918DB9" w14:textId="77777777" w:rsidR="00F53962" w:rsidRDefault="00F53962" w:rsidP="006D18A6">
            <w:pPr>
              <w:pStyle w:val="ListParagraph"/>
              <w:ind w:right="-15" w:hanging="652"/>
              <w:rPr>
                <w:sz w:val="20"/>
                <w:szCs w:val="20"/>
              </w:rPr>
            </w:pPr>
          </w:p>
          <w:p w14:paraId="55BA1427" w14:textId="77777777" w:rsidR="00F53962" w:rsidRDefault="00F53962" w:rsidP="006D18A6">
            <w:pPr>
              <w:pStyle w:val="ListParagraph"/>
              <w:ind w:right="-15" w:hanging="652"/>
              <w:rPr>
                <w:sz w:val="20"/>
                <w:szCs w:val="20"/>
              </w:rPr>
            </w:pPr>
          </w:p>
          <w:p w14:paraId="57154EE0" w14:textId="77777777" w:rsidR="00F53962" w:rsidRDefault="00F53962" w:rsidP="006D18A6">
            <w:pPr>
              <w:pStyle w:val="ListParagraph"/>
              <w:ind w:right="-15" w:hanging="652"/>
              <w:rPr>
                <w:sz w:val="20"/>
                <w:szCs w:val="20"/>
              </w:rPr>
            </w:pPr>
          </w:p>
          <w:p w14:paraId="2C26E104" w14:textId="77777777" w:rsidR="00F53962" w:rsidRDefault="00F53962" w:rsidP="006D18A6">
            <w:pPr>
              <w:pStyle w:val="ListParagraph"/>
              <w:ind w:right="-15" w:hanging="652"/>
              <w:rPr>
                <w:sz w:val="20"/>
                <w:szCs w:val="20"/>
              </w:rPr>
            </w:pPr>
          </w:p>
          <w:p w14:paraId="27C82BED" w14:textId="77777777" w:rsidR="00F53962" w:rsidRDefault="00F53962" w:rsidP="006D18A6">
            <w:pPr>
              <w:pStyle w:val="ListParagraph"/>
              <w:ind w:right="-15" w:hanging="652"/>
              <w:rPr>
                <w:sz w:val="20"/>
                <w:szCs w:val="20"/>
              </w:rPr>
            </w:pPr>
          </w:p>
          <w:p w14:paraId="3EDBBE81" w14:textId="77777777" w:rsidR="00F53962" w:rsidRDefault="00F53962" w:rsidP="006D18A6">
            <w:pPr>
              <w:pStyle w:val="ListParagraph"/>
              <w:ind w:right="-15" w:hanging="652"/>
              <w:rPr>
                <w:sz w:val="20"/>
                <w:szCs w:val="20"/>
              </w:rPr>
            </w:pPr>
          </w:p>
          <w:p w14:paraId="120DCB00" w14:textId="77777777" w:rsidR="00F53962" w:rsidRDefault="00F53962" w:rsidP="006D18A6">
            <w:pPr>
              <w:pStyle w:val="ListParagraph"/>
              <w:ind w:right="-15" w:hanging="652"/>
              <w:rPr>
                <w:sz w:val="20"/>
                <w:szCs w:val="20"/>
              </w:rPr>
            </w:pPr>
          </w:p>
          <w:p w14:paraId="231B3752" w14:textId="77777777" w:rsidR="00F53962" w:rsidRDefault="00F53962" w:rsidP="006D18A6">
            <w:pPr>
              <w:pStyle w:val="ListParagraph"/>
              <w:ind w:right="-15" w:hanging="652"/>
              <w:rPr>
                <w:sz w:val="20"/>
                <w:szCs w:val="20"/>
              </w:rPr>
            </w:pPr>
          </w:p>
          <w:p w14:paraId="5C587BDA" w14:textId="77777777" w:rsidR="00F53962" w:rsidRDefault="00F53962" w:rsidP="006D18A6">
            <w:pPr>
              <w:pStyle w:val="ListParagraph"/>
              <w:ind w:right="-15" w:hanging="652"/>
              <w:rPr>
                <w:sz w:val="20"/>
                <w:szCs w:val="20"/>
              </w:rPr>
            </w:pPr>
          </w:p>
          <w:p w14:paraId="49944C76" w14:textId="77777777" w:rsidR="00F53962" w:rsidRPr="006D18A6" w:rsidRDefault="00F53962" w:rsidP="00FD0832">
            <w:pPr>
              <w:pStyle w:val="ListParagraph"/>
              <w:ind w:right="-15" w:hanging="652"/>
              <w:rPr>
                <w:sz w:val="20"/>
                <w:szCs w:val="20"/>
              </w:rPr>
            </w:pPr>
            <w:r w:rsidRPr="006D18A6">
              <w:rPr>
                <w:sz w:val="20"/>
                <w:szCs w:val="20"/>
              </w:rPr>
              <w:t>3.9.1.2,</w:t>
            </w:r>
          </w:p>
          <w:p w14:paraId="08D787F7" w14:textId="77777777" w:rsidR="00F53962" w:rsidRDefault="00F53962" w:rsidP="00FD0832">
            <w:pPr>
              <w:pStyle w:val="ListParagraph"/>
              <w:ind w:right="-15" w:hanging="652"/>
              <w:rPr>
                <w:sz w:val="20"/>
                <w:szCs w:val="20"/>
              </w:rPr>
            </w:pPr>
            <w:r w:rsidRPr="006D18A6">
              <w:rPr>
                <w:sz w:val="20"/>
                <w:szCs w:val="20"/>
              </w:rPr>
              <w:lastRenderedPageBreak/>
              <w:t>3.9.1.4</w:t>
            </w:r>
          </w:p>
          <w:p w14:paraId="287402EF" w14:textId="77777777" w:rsidR="00F53962" w:rsidRDefault="00F53962" w:rsidP="00FD0832">
            <w:pPr>
              <w:pStyle w:val="ListParagraph"/>
              <w:ind w:right="-15" w:hanging="652"/>
              <w:rPr>
                <w:sz w:val="20"/>
                <w:szCs w:val="20"/>
              </w:rPr>
            </w:pPr>
          </w:p>
          <w:p w14:paraId="18276765" w14:textId="77777777" w:rsidR="00F53962" w:rsidRDefault="00F53962" w:rsidP="00FD0832">
            <w:pPr>
              <w:pStyle w:val="ListParagraph"/>
              <w:ind w:right="-15" w:hanging="652"/>
              <w:rPr>
                <w:sz w:val="20"/>
                <w:szCs w:val="20"/>
              </w:rPr>
            </w:pPr>
          </w:p>
          <w:p w14:paraId="7DFA3443" w14:textId="77777777" w:rsidR="00F53962" w:rsidRDefault="00F53962" w:rsidP="00FD0832">
            <w:pPr>
              <w:pStyle w:val="ListParagraph"/>
              <w:ind w:right="-15" w:hanging="652"/>
              <w:rPr>
                <w:sz w:val="20"/>
                <w:szCs w:val="20"/>
              </w:rPr>
            </w:pPr>
          </w:p>
          <w:p w14:paraId="4BD03C72" w14:textId="77777777" w:rsidR="00F53962" w:rsidRDefault="00F53962" w:rsidP="00FD0832">
            <w:pPr>
              <w:pStyle w:val="ListParagraph"/>
              <w:ind w:right="-15" w:hanging="652"/>
              <w:rPr>
                <w:sz w:val="20"/>
                <w:szCs w:val="20"/>
              </w:rPr>
            </w:pPr>
          </w:p>
          <w:p w14:paraId="6FDF16E5" w14:textId="77777777" w:rsidR="00F53962" w:rsidRDefault="00F53962" w:rsidP="00FD0832">
            <w:pPr>
              <w:pStyle w:val="ListParagraph"/>
              <w:ind w:right="-15" w:hanging="652"/>
              <w:rPr>
                <w:sz w:val="20"/>
                <w:szCs w:val="20"/>
              </w:rPr>
            </w:pPr>
          </w:p>
          <w:p w14:paraId="71E44807" w14:textId="77777777" w:rsidR="00F53962" w:rsidRDefault="00F53962" w:rsidP="00FD0832">
            <w:pPr>
              <w:pStyle w:val="ListParagraph"/>
              <w:ind w:right="-15" w:hanging="652"/>
              <w:rPr>
                <w:sz w:val="20"/>
                <w:szCs w:val="20"/>
              </w:rPr>
            </w:pPr>
          </w:p>
          <w:p w14:paraId="2E122785" w14:textId="77777777" w:rsidR="00F53962" w:rsidRDefault="00F53962" w:rsidP="00FD0832">
            <w:pPr>
              <w:pStyle w:val="ListParagraph"/>
              <w:ind w:right="-15" w:hanging="652"/>
              <w:rPr>
                <w:sz w:val="20"/>
                <w:szCs w:val="20"/>
              </w:rPr>
            </w:pPr>
          </w:p>
          <w:p w14:paraId="7AC3703C" w14:textId="77777777" w:rsidR="00F53962" w:rsidRDefault="00F53962" w:rsidP="00FD0832">
            <w:pPr>
              <w:pStyle w:val="ListParagraph"/>
              <w:ind w:right="-15" w:hanging="652"/>
              <w:rPr>
                <w:sz w:val="20"/>
                <w:szCs w:val="20"/>
              </w:rPr>
            </w:pPr>
          </w:p>
          <w:p w14:paraId="6F3511F5" w14:textId="77777777" w:rsidR="00F53962" w:rsidRDefault="00F53962" w:rsidP="00FD0832">
            <w:pPr>
              <w:pStyle w:val="ListParagraph"/>
              <w:ind w:right="-15" w:hanging="652"/>
              <w:rPr>
                <w:sz w:val="20"/>
                <w:szCs w:val="20"/>
              </w:rPr>
            </w:pPr>
          </w:p>
          <w:p w14:paraId="0B2F2F73" w14:textId="77777777" w:rsidR="00F53962" w:rsidRDefault="00F53962" w:rsidP="00FD0832">
            <w:pPr>
              <w:pStyle w:val="ListParagraph"/>
              <w:ind w:right="-15" w:hanging="652"/>
              <w:rPr>
                <w:sz w:val="20"/>
                <w:szCs w:val="20"/>
              </w:rPr>
            </w:pPr>
          </w:p>
          <w:p w14:paraId="15436862" w14:textId="77777777" w:rsidR="00F53962" w:rsidRDefault="00F53962" w:rsidP="00FD0832">
            <w:pPr>
              <w:pStyle w:val="ListParagraph"/>
              <w:ind w:right="-15" w:hanging="652"/>
              <w:rPr>
                <w:sz w:val="20"/>
                <w:szCs w:val="20"/>
              </w:rPr>
            </w:pPr>
          </w:p>
          <w:p w14:paraId="13C5404B" w14:textId="77777777" w:rsidR="00F53962" w:rsidRDefault="00F53962" w:rsidP="00FD0832">
            <w:pPr>
              <w:pStyle w:val="ListParagraph"/>
              <w:ind w:right="-15" w:hanging="652"/>
              <w:rPr>
                <w:sz w:val="20"/>
                <w:szCs w:val="20"/>
              </w:rPr>
            </w:pPr>
          </w:p>
          <w:p w14:paraId="668B9B86" w14:textId="77777777" w:rsidR="00F53962" w:rsidRDefault="00F53962" w:rsidP="00FD0832">
            <w:pPr>
              <w:pStyle w:val="ListParagraph"/>
              <w:ind w:right="-15" w:hanging="652"/>
              <w:rPr>
                <w:sz w:val="20"/>
                <w:szCs w:val="20"/>
              </w:rPr>
            </w:pPr>
          </w:p>
          <w:p w14:paraId="167C2634" w14:textId="77777777" w:rsidR="00F53962" w:rsidRDefault="00F53962" w:rsidP="00FD0832">
            <w:pPr>
              <w:pStyle w:val="ListParagraph"/>
              <w:ind w:right="-15" w:hanging="652"/>
              <w:rPr>
                <w:sz w:val="20"/>
                <w:szCs w:val="20"/>
              </w:rPr>
            </w:pPr>
          </w:p>
          <w:p w14:paraId="264F9DBE" w14:textId="77777777" w:rsidR="00F53962" w:rsidRDefault="00F53962" w:rsidP="00FD0832">
            <w:pPr>
              <w:pStyle w:val="ListParagraph"/>
              <w:ind w:right="-15" w:hanging="652"/>
              <w:rPr>
                <w:sz w:val="20"/>
                <w:szCs w:val="20"/>
              </w:rPr>
            </w:pPr>
          </w:p>
          <w:p w14:paraId="293F91CC" w14:textId="638DD6FB" w:rsidR="00F53962" w:rsidRDefault="00F53962" w:rsidP="0009608C">
            <w:pPr>
              <w:ind w:right="-15"/>
            </w:pPr>
            <w:r>
              <w:rPr>
                <w:sz w:val="20"/>
                <w:szCs w:val="20"/>
              </w:rPr>
              <w:t>3.9.2.2</w:t>
            </w:r>
          </w:p>
        </w:tc>
        <w:tc>
          <w:tcPr>
            <w:tcW w:w="2180" w:type="dxa"/>
            <w:gridSpan w:val="2"/>
          </w:tcPr>
          <w:p w14:paraId="080D4D47" w14:textId="65CC5B4F" w:rsidR="00F53962" w:rsidRDefault="00F53962" w:rsidP="00A21046">
            <w:pPr>
              <w:pStyle w:val="ListParagraph"/>
              <w:numPr>
                <w:ilvl w:val="0"/>
                <w:numId w:val="21"/>
              </w:numPr>
              <w:ind w:left="260" w:hanging="284"/>
            </w:pPr>
            <w:r>
              <w:lastRenderedPageBreak/>
              <w:t xml:space="preserve">13.1 Optics and optical telescope Recap </w:t>
            </w:r>
          </w:p>
          <w:p w14:paraId="6BD7C96D" w14:textId="7E2B9FD8" w:rsidR="00F53962" w:rsidRDefault="00F53962" w:rsidP="00A21046">
            <w:pPr>
              <w:ind w:left="260" w:hanging="284"/>
            </w:pPr>
          </w:p>
          <w:p w14:paraId="6AA02963" w14:textId="1D60A7FD" w:rsidR="00F53962" w:rsidRDefault="00F53962" w:rsidP="00A21046">
            <w:pPr>
              <w:ind w:left="260" w:hanging="284"/>
            </w:pPr>
          </w:p>
          <w:p w14:paraId="20195367" w14:textId="06A15CA1" w:rsidR="00F53962" w:rsidRDefault="00F53962" w:rsidP="00A21046">
            <w:pPr>
              <w:ind w:left="260" w:hanging="284"/>
            </w:pPr>
          </w:p>
          <w:p w14:paraId="776B4787" w14:textId="69A40B57" w:rsidR="00F53962" w:rsidRDefault="00F53962" w:rsidP="00A21046">
            <w:pPr>
              <w:ind w:left="260" w:hanging="284"/>
            </w:pPr>
          </w:p>
          <w:p w14:paraId="5553E7D7" w14:textId="0EF1F7C7" w:rsidR="00F53962" w:rsidRDefault="00F53962" w:rsidP="00A21046">
            <w:pPr>
              <w:ind w:left="260" w:hanging="284"/>
            </w:pPr>
          </w:p>
          <w:p w14:paraId="73BB4A82" w14:textId="35B2E3BA" w:rsidR="00F53962" w:rsidRDefault="00F53962" w:rsidP="00A21046">
            <w:pPr>
              <w:ind w:left="260" w:hanging="284"/>
            </w:pPr>
          </w:p>
          <w:p w14:paraId="2AD71D61" w14:textId="198EDEAB" w:rsidR="00F53962" w:rsidRDefault="00F53962" w:rsidP="00A21046">
            <w:pPr>
              <w:ind w:left="260" w:hanging="284"/>
            </w:pPr>
          </w:p>
          <w:p w14:paraId="19010417" w14:textId="7231B8E4" w:rsidR="00F53962" w:rsidRDefault="00F53962" w:rsidP="00A21046">
            <w:pPr>
              <w:ind w:left="260" w:hanging="284"/>
            </w:pPr>
          </w:p>
          <w:p w14:paraId="788EE5F5" w14:textId="1D18CDD5" w:rsidR="00F53962" w:rsidRDefault="00F53962" w:rsidP="00A21046">
            <w:pPr>
              <w:ind w:left="260" w:hanging="284"/>
            </w:pPr>
          </w:p>
          <w:p w14:paraId="5B9D3886" w14:textId="77777777" w:rsidR="00F53962" w:rsidRDefault="00F53962" w:rsidP="00A21046">
            <w:pPr>
              <w:ind w:left="260" w:hanging="284"/>
            </w:pPr>
          </w:p>
          <w:p w14:paraId="348763B2" w14:textId="2D6757E5" w:rsidR="00F53962" w:rsidRDefault="00F53962" w:rsidP="00A21046">
            <w:pPr>
              <w:ind w:left="260" w:hanging="284"/>
            </w:pPr>
          </w:p>
          <w:p w14:paraId="70A3BBFD" w14:textId="77777777" w:rsidR="00F53962" w:rsidRDefault="00F53962" w:rsidP="00A21046">
            <w:pPr>
              <w:ind w:left="260" w:hanging="284"/>
            </w:pPr>
          </w:p>
          <w:p w14:paraId="1F4B90C4" w14:textId="546FC3E8" w:rsidR="00F53962" w:rsidRDefault="00F53962" w:rsidP="00A21046">
            <w:pPr>
              <w:pStyle w:val="ListParagraph"/>
              <w:numPr>
                <w:ilvl w:val="0"/>
                <w:numId w:val="21"/>
              </w:numPr>
              <w:ind w:left="260" w:hanging="284"/>
            </w:pPr>
            <w:r>
              <w:t xml:space="preserve">13.2 </w:t>
            </w:r>
            <w:r w:rsidRPr="00293BD2">
              <w:t>Comparing telescopes</w:t>
            </w:r>
          </w:p>
          <w:p w14:paraId="5EBB83CE" w14:textId="0448C68D" w:rsidR="00F53962" w:rsidRDefault="00F53962" w:rsidP="00FD0832"/>
          <w:p w14:paraId="76F5BEE0" w14:textId="4CA8854B" w:rsidR="00F53962" w:rsidRDefault="00F53962" w:rsidP="00FD0832"/>
          <w:p w14:paraId="780E7A11" w14:textId="5E6DC6A0" w:rsidR="00F53962" w:rsidRDefault="00F53962" w:rsidP="00FD0832"/>
          <w:p w14:paraId="3469CA0F" w14:textId="5979646F" w:rsidR="00F53962" w:rsidRDefault="00F53962" w:rsidP="00FD0832"/>
          <w:p w14:paraId="210EDF00" w14:textId="528DD353" w:rsidR="00F53962" w:rsidRDefault="00F53962" w:rsidP="00FD0832"/>
          <w:p w14:paraId="25F0E634" w14:textId="25BC2492" w:rsidR="00F53962" w:rsidRDefault="00F53962" w:rsidP="00FD0832"/>
          <w:p w14:paraId="3DD3BA0C" w14:textId="7E95435C" w:rsidR="00F53962" w:rsidRDefault="00F53962" w:rsidP="00FD0832"/>
          <w:p w14:paraId="3F461AEE" w14:textId="7F83F5B2" w:rsidR="00F53962" w:rsidRDefault="00F53962" w:rsidP="00FD0832"/>
          <w:p w14:paraId="0475BAAF" w14:textId="3387795B" w:rsidR="00F53962" w:rsidRDefault="00F53962" w:rsidP="00FD0832"/>
          <w:p w14:paraId="6F477138" w14:textId="22CF7764" w:rsidR="00F53962" w:rsidRDefault="00F53962" w:rsidP="00FD0832"/>
          <w:p w14:paraId="0C240F86" w14:textId="0D6842E4" w:rsidR="00F53962" w:rsidRDefault="00F53962" w:rsidP="00FD0832"/>
          <w:p w14:paraId="73DADAD9" w14:textId="77777777" w:rsidR="00F53962" w:rsidRDefault="00F53962" w:rsidP="00FD0832"/>
          <w:p w14:paraId="2ADAAD0B" w14:textId="77777777" w:rsidR="00F53962" w:rsidRPr="00293BD2" w:rsidRDefault="00F53962" w:rsidP="00FD0832"/>
          <w:p w14:paraId="31437286" w14:textId="3A5C50B4" w:rsidR="00F53962" w:rsidRPr="00246067" w:rsidRDefault="00F53962" w:rsidP="00831034">
            <w:pPr>
              <w:pStyle w:val="ListParagraph"/>
              <w:numPr>
                <w:ilvl w:val="0"/>
                <w:numId w:val="21"/>
              </w:numPr>
              <w:spacing w:after="160" w:line="259" w:lineRule="auto"/>
            </w:pPr>
            <w:r>
              <w:t xml:space="preserve">13.3 </w:t>
            </w:r>
            <w:r w:rsidRPr="00293BD2">
              <w:t>Parallax and parsecs</w:t>
            </w:r>
          </w:p>
        </w:tc>
        <w:tc>
          <w:tcPr>
            <w:tcW w:w="936" w:type="dxa"/>
            <w:shd w:val="clear" w:color="auto" w:fill="FFE599" w:themeFill="accent4" w:themeFillTint="66"/>
          </w:tcPr>
          <w:p w14:paraId="7AD757F8" w14:textId="3918354E" w:rsidR="00DB3DB5" w:rsidRDefault="00344BF2" w:rsidP="00DB3DB5">
            <w:pPr>
              <w:pStyle w:val="ListParagraph"/>
              <w:ind w:left="233"/>
            </w:pPr>
            <w:r>
              <w:rPr>
                <w:b/>
                <w:noProof/>
                <w:sz w:val="32"/>
                <w:szCs w:val="32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0C1CF71" wp14:editId="5954CAA6">
                      <wp:simplePos x="0" y="0"/>
                      <wp:positionH relativeFrom="column">
                        <wp:posOffset>48351</wp:posOffset>
                      </wp:positionH>
                      <wp:positionV relativeFrom="paragraph">
                        <wp:posOffset>31750</wp:posOffset>
                      </wp:positionV>
                      <wp:extent cx="340868" cy="292608"/>
                      <wp:effectExtent l="19050" t="19050" r="21590" b="1270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868" cy="2926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9D7ED9" w14:textId="77777777" w:rsidR="000D1E2F" w:rsidRDefault="000D1E2F" w:rsidP="00344BF2">
                                  <w:r w:rsidRPr="002F0EFE"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1CF71" id="Text Box 19" o:spid="_x0000_s1030" type="#_x0000_t202" style="position:absolute;left:0;text-align:left;margin-left:3.8pt;margin-top:2.5pt;width:26.85pt;height:23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" fillcolor="#c5e0b3 [1305]" strokeweight="2.25pt">
                      <v:textbox>
                        <w:txbxContent>
                          <w:p w14:paraId="549D7ED9" w14:textId="77777777" w:rsidR="000D1E2F" w:rsidRDefault="000D1E2F" w:rsidP="00344BF2">
                            <w:r w:rsidRPr="002F0EFE"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0634FA" w14:textId="3A8E3F3D" w:rsidR="00DB3DB5" w:rsidRDefault="00DB3DB5" w:rsidP="00DB3DB5">
            <w:pPr>
              <w:pStyle w:val="ListParagraph"/>
              <w:ind w:left="233"/>
            </w:pPr>
          </w:p>
          <w:p w14:paraId="657A2FA3" w14:textId="77777777" w:rsidR="00DB3DB5" w:rsidRDefault="00DB3DB5" w:rsidP="00DB3DB5">
            <w:pPr>
              <w:pStyle w:val="ListParagraph"/>
              <w:ind w:left="233"/>
            </w:pPr>
          </w:p>
          <w:p w14:paraId="4482E27B" w14:textId="77777777" w:rsidR="00DB3DB5" w:rsidRDefault="00DB3DB5" w:rsidP="00DB3DB5">
            <w:pPr>
              <w:pStyle w:val="ListParagraph"/>
              <w:ind w:left="233"/>
            </w:pPr>
          </w:p>
          <w:p w14:paraId="3067F3B6" w14:textId="77777777" w:rsidR="00DB3DB5" w:rsidRDefault="00DB3DB5" w:rsidP="00DB3DB5">
            <w:pPr>
              <w:pStyle w:val="ListParagraph"/>
              <w:ind w:left="233"/>
            </w:pPr>
          </w:p>
          <w:p w14:paraId="674AFFE8" w14:textId="77777777" w:rsidR="00DB3DB5" w:rsidRDefault="00DB3DB5" w:rsidP="00DB3DB5">
            <w:pPr>
              <w:pStyle w:val="ListParagraph"/>
              <w:ind w:left="233"/>
            </w:pPr>
          </w:p>
          <w:p w14:paraId="1F5D46C4" w14:textId="77777777" w:rsidR="00DB3DB5" w:rsidRDefault="00DB3DB5" w:rsidP="00DB3DB5">
            <w:pPr>
              <w:pStyle w:val="ListParagraph"/>
              <w:ind w:left="233"/>
            </w:pPr>
          </w:p>
          <w:p w14:paraId="3AB7CA11" w14:textId="77777777" w:rsidR="00DB3DB5" w:rsidRDefault="00DB3DB5" w:rsidP="00DB3DB5">
            <w:pPr>
              <w:pStyle w:val="ListParagraph"/>
              <w:ind w:left="233"/>
            </w:pPr>
          </w:p>
          <w:p w14:paraId="49B0CA60" w14:textId="77777777" w:rsidR="00DB3DB5" w:rsidRDefault="00DB3DB5" w:rsidP="00DB3DB5">
            <w:pPr>
              <w:pStyle w:val="ListParagraph"/>
              <w:ind w:left="233"/>
            </w:pPr>
          </w:p>
          <w:p w14:paraId="4CC8DDF1" w14:textId="77777777" w:rsidR="00DB3DB5" w:rsidRDefault="00DB3DB5" w:rsidP="00DB3DB5">
            <w:pPr>
              <w:pStyle w:val="ListParagraph"/>
              <w:ind w:left="233"/>
            </w:pPr>
          </w:p>
          <w:p w14:paraId="7DEC7F2F" w14:textId="77777777" w:rsidR="00DB3DB5" w:rsidRDefault="00DB3DB5" w:rsidP="00DB3DB5">
            <w:pPr>
              <w:pStyle w:val="ListParagraph"/>
              <w:ind w:left="233"/>
            </w:pPr>
          </w:p>
          <w:p w14:paraId="67B2EC9B" w14:textId="77777777" w:rsidR="00DB3DB5" w:rsidRDefault="00DB3DB5" w:rsidP="00DB3DB5">
            <w:pPr>
              <w:pStyle w:val="ListParagraph"/>
              <w:ind w:left="233"/>
            </w:pPr>
          </w:p>
          <w:p w14:paraId="5482B13F" w14:textId="77777777" w:rsidR="00DB3DB5" w:rsidRDefault="00DB3DB5" w:rsidP="00DB3DB5">
            <w:pPr>
              <w:pStyle w:val="ListParagraph"/>
              <w:ind w:left="233"/>
            </w:pPr>
          </w:p>
          <w:p w14:paraId="7C29AF65" w14:textId="77777777" w:rsidR="00DB3DB5" w:rsidRDefault="00DB3DB5" w:rsidP="00DB3DB5">
            <w:pPr>
              <w:pStyle w:val="ListParagraph"/>
              <w:ind w:left="233"/>
            </w:pPr>
          </w:p>
          <w:p w14:paraId="79801881" w14:textId="77777777" w:rsidR="00DB3DB5" w:rsidRDefault="00DB3DB5" w:rsidP="00DB3DB5">
            <w:pPr>
              <w:pStyle w:val="ListParagraph"/>
              <w:ind w:left="233"/>
            </w:pPr>
          </w:p>
          <w:p w14:paraId="70BD8F6E" w14:textId="387A2B3E" w:rsidR="00DB3DB5" w:rsidRDefault="00344BF2" w:rsidP="00DB3DB5">
            <w:pPr>
              <w:pStyle w:val="ListParagraph"/>
              <w:ind w:left="233"/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1D9AAA3" wp14:editId="517BF705">
                      <wp:simplePos x="0" y="0"/>
                      <wp:positionH relativeFrom="column">
                        <wp:posOffset>37556</wp:posOffset>
                      </wp:positionH>
                      <wp:positionV relativeFrom="paragraph">
                        <wp:posOffset>34290</wp:posOffset>
                      </wp:positionV>
                      <wp:extent cx="340868" cy="292608"/>
                      <wp:effectExtent l="19050" t="19050" r="21590" b="1270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868" cy="2926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36D445" w14:textId="77777777" w:rsidR="000D1E2F" w:rsidRDefault="000D1E2F" w:rsidP="00344BF2">
                                  <w:r w:rsidRPr="002F0EFE"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9AAA3" id="Text Box 20" o:spid="_x0000_s1031" type="#_x0000_t202" style="position:absolute;left:0;text-align:left;margin-left:2.95pt;margin-top:2.7pt;width:26.85pt;height:23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" fillcolor="#c5e0b3 [1305]" strokeweight="2.25pt">
                      <v:textbox>
                        <w:txbxContent>
                          <w:p w14:paraId="1E36D445" w14:textId="77777777" w:rsidR="000D1E2F" w:rsidRDefault="000D1E2F" w:rsidP="00344BF2">
                            <w:r w:rsidRPr="002F0EFE"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7BE64B" w14:textId="77C02B47" w:rsidR="00DB3DB5" w:rsidRDefault="00DB3DB5" w:rsidP="00DB3DB5">
            <w:pPr>
              <w:pStyle w:val="ListParagraph"/>
              <w:ind w:left="233"/>
            </w:pPr>
          </w:p>
          <w:p w14:paraId="6C8A660F" w14:textId="77777777" w:rsidR="00DB3DB5" w:rsidRDefault="00DB3DB5" w:rsidP="00DB3DB5">
            <w:pPr>
              <w:pStyle w:val="ListParagraph"/>
              <w:ind w:left="233"/>
            </w:pPr>
          </w:p>
          <w:p w14:paraId="6DDAF98F" w14:textId="77777777" w:rsidR="00DB3DB5" w:rsidRDefault="00DB3DB5" w:rsidP="00DB3DB5">
            <w:pPr>
              <w:pStyle w:val="ListParagraph"/>
              <w:ind w:left="233"/>
            </w:pPr>
          </w:p>
          <w:p w14:paraId="786B7E63" w14:textId="77777777" w:rsidR="00DB3DB5" w:rsidRDefault="00DB3DB5" w:rsidP="00DB3DB5">
            <w:pPr>
              <w:pStyle w:val="ListParagraph"/>
              <w:ind w:left="233"/>
            </w:pPr>
          </w:p>
          <w:p w14:paraId="0ED673AF" w14:textId="77777777" w:rsidR="00DB3DB5" w:rsidRDefault="00DB3DB5" w:rsidP="00DB3DB5">
            <w:pPr>
              <w:pStyle w:val="ListParagraph"/>
              <w:ind w:left="233"/>
            </w:pPr>
          </w:p>
          <w:p w14:paraId="466A58B1" w14:textId="77777777" w:rsidR="00DB3DB5" w:rsidRDefault="00DB3DB5" w:rsidP="00DB3DB5">
            <w:pPr>
              <w:pStyle w:val="ListParagraph"/>
              <w:ind w:left="233"/>
            </w:pPr>
          </w:p>
          <w:p w14:paraId="3855D1C2" w14:textId="77777777" w:rsidR="00DB3DB5" w:rsidRDefault="00DB3DB5" w:rsidP="00DB3DB5">
            <w:pPr>
              <w:pStyle w:val="ListParagraph"/>
              <w:ind w:left="233"/>
            </w:pPr>
          </w:p>
          <w:p w14:paraId="4CEF4C7C" w14:textId="77777777" w:rsidR="00DB3DB5" w:rsidRDefault="00DB3DB5" w:rsidP="00DB3DB5">
            <w:pPr>
              <w:pStyle w:val="ListParagraph"/>
              <w:ind w:left="233"/>
            </w:pPr>
          </w:p>
          <w:p w14:paraId="6852CF17" w14:textId="77777777" w:rsidR="00DB3DB5" w:rsidRDefault="00DB3DB5" w:rsidP="00DB3DB5">
            <w:pPr>
              <w:pStyle w:val="ListParagraph"/>
              <w:ind w:left="233"/>
            </w:pPr>
          </w:p>
          <w:p w14:paraId="56190976" w14:textId="77777777" w:rsidR="00DB3DB5" w:rsidRDefault="00DB3DB5" w:rsidP="00DB3DB5">
            <w:pPr>
              <w:pStyle w:val="ListParagraph"/>
              <w:ind w:left="233"/>
            </w:pPr>
          </w:p>
          <w:p w14:paraId="06A1EA27" w14:textId="77777777" w:rsidR="00DB3DB5" w:rsidRDefault="00DB3DB5" w:rsidP="00DB3DB5">
            <w:pPr>
              <w:pStyle w:val="ListParagraph"/>
              <w:ind w:left="233"/>
            </w:pPr>
          </w:p>
          <w:p w14:paraId="4F50027B" w14:textId="77777777" w:rsidR="00DB3DB5" w:rsidRDefault="00DB3DB5" w:rsidP="00DB3DB5">
            <w:pPr>
              <w:pStyle w:val="ListParagraph"/>
              <w:ind w:left="233"/>
            </w:pPr>
          </w:p>
          <w:p w14:paraId="1497416A" w14:textId="77777777" w:rsidR="00DB3DB5" w:rsidRDefault="00DB3DB5" w:rsidP="00DB3DB5">
            <w:pPr>
              <w:pStyle w:val="ListParagraph"/>
              <w:ind w:left="233"/>
            </w:pPr>
          </w:p>
          <w:p w14:paraId="220553DC" w14:textId="77777777" w:rsidR="00DB3DB5" w:rsidRDefault="00DB3DB5" w:rsidP="00DB3DB5">
            <w:pPr>
              <w:pStyle w:val="ListParagraph"/>
              <w:ind w:left="233"/>
            </w:pPr>
          </w:p>
          <w:p w14:paraId="4E825587" w14:textId="43FDAB8F" w:rsidR="00DB3DB5" w:rsidRDefault="00344BF2" w:rsidP="00DB3DB5">
            <w:pPr>
              <w:pStyle w:val="ListParagraph"/>
              <w:ind w:left="233"/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5AB770B" wp14:editId="7AB83CB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30480</wp:posOffset>
                      </wp:positionV>
                      <wp:extent cx="340868" cy="292608"/>
                      <wp:effectExtent l="19050" t="19050" r="21590" b="1270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868" cy="2926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A55D6B" w14:textId="77777777" w:rsidR="000D1E2F" w:rsidRDefault="000D1E2F" w:rsidP="00344BF2">
                                  <w:r w:rsidRPr="002F0EFE"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B770B" id="Text Box 21" o:spid="_x0000_s1032" type="#_x0000_t202" style="position:absolute;left:0;text-align:left;margin-left:-.45pt;margin-top:2.4pt;width:26.85pt;height:23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" fillcolor="#c5e0b3 [1305]" strokeweight="2.25pt">
                      <v:textbox>
                        <w:txbxContent>
                          <w:p w14:paraId="55A55D6B" w14:textId="77777777" w:rsidR="000D1E2F" w:rsidRDefault="000D1E2F" w:rsidP="00344BF2">
                            <w:r w:rsidRPr="002F0EFE"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45F4F1" w14:textId="02B96534" w:rsidR="00DB3DB5" w:rsidRDefault="00DB3DB5" w:rsidP="00DB3DB5">
            <w:pPr>
              <w:pStyle w:val="ListParagraph"/>
              <w:ind w:left="233"/>
            </w:pPr>
          </w:p>
          <w:p w14:paraId="7792ED1B" w14:textId="77777777" w:rsidR="00DB3DB5" w:rsidRDefault="00DB3DB5" w:rsidP="00DB3DB5">
            <w:pPr>
              <w:pStyle w:val="ListParagraph"/>
              <w:ind w:left="233"/>
            </w:pPr>
          </w:p>
          <w:p w14:paraId="63341157" w14:textId="77777777" w:rsidR="00DB3DB5" w:rsidRDefault="00DB3DB5" w:rsidP="00DB3DB5">
            <w:pPr>
              <w:pStyle w:val="ListParagraph"/>
              <w:ind w:left="233"/>
            </w:pPr>
          </w:p>
          <w:p w14:paraId="58D19EFB" w14:textId="77777777" w:rsidR="00DB3DB5" w:rsidRDefault="00DB3DB5" w:rsidP="00DB3DB5">
            <w:pPr>
              <w:pStyle w:val="ListParagraph"/>
              <w:ind w:left="233"/>
            </w:pPr>
          </w:p>
          <w:p w14:paraId="4DA62728" w14:textId="0835D7CA" w:rsidR="00DB3DB5" w:rsidRDefault="00DB3DB5" w:rsidP="00DB3DB5"/>
          <w:p w14:paraId="4F72F931" w14:textId="77777777" w:rsidR="00DB3DB5" w:rsidRDefault="00DB3DB5" w:rsidP="00DB3DB5">
            <w:pPr>
              <w:pStyle w:val="ListParagraph"/>
              <w:ind w:left="233"/>
            </w:pPr>
          </w:p>
          <w:p w14:paraId="7E2AFB50" w14:textId="77777777" w:rsidR="00DB3DB5" w:rsidRDefault="00DB3DB5" w:rsidP="00DB3DB5">
            <w:pPr>
              <w:pStyle w:val="ListParagraph"/>
              <w:ind w:left="233"/>
            </w:pPr>
          </w:p>
          <w:p w14:paraId="482AC3B2" w14:textId="77777777" w:rsidR="00DB3DB5" w:rsidRDefault="00DB3DB5" w:rsidP="00DB3DB5">
            <w:pPr>
              <w:pStyle w:val="ListParagraph"/>
              <w:ind w:left="233"/>
            </w:pPr>
          </w:p>
          <w:p w14:paraId="07A1F8A6" w14:textId="77777777" w:rsidR="00DB3DB5" w:rsidRDefault="00DB3DB5" w:rsidP="00DB3DB5">
            <w:pPr>
              <w:pStyle w:val="ListParagraph"/>
              <w:ind w:left="233"/>
            </w:pPr>
          </w:p>
          <w:p w14:paraId="353CCE17" w14:textId="77777777" w:rsidR="00DB3DB5" w:rsidRDefault="00DB3DB5" w:rsidP="00DB3DB5">
            <w:pPr>
              <w:pStyle w:val="ListParagraph"/>
              <w:ind w:left="233"/>
            </w:pPr>
          </w:p>
          <w:p w14:paraId="7DC74A22" w14:textId="77777777" w:rsidR="00DB3DB5" w:rsidRDefault="00DB3DB5" w:rsidP="00DB3DB5">
            <w:pPr>
              <w:pStyle w:val="ListParagraph"/>
              <w:ind w:left="233"/>
            </w:pPr>
          </w:p>
          <w:p w14:paraId="64D8B61D" w14:textId="77777777" w:rsidR="00DB3DB5" w:rsidRDefault="00DB3DB5" w:rsidP="00DB3DB5">
            <w:pPr>
              <w:pStyle w:val="ListParagraph"/>
              <w:ind w:left="233"/>
            </w:pPr>
          </w:p>
          <w:p w14:paraId="0BECC593" w14:textId="77777777" w:rsidR="00DB3DB5" w:rsidRDefault="00DB3DB5" w:rsidP="00DB3DB5">
            <w:pPr>
              <w:pStyle w:val="ListParagraph"/>
              <w:ind w:left="233"/>
            </w:pPr>
          </w:p>
          <w:p w14:paraId="035DEB6B" w14:textId="77777777" w:rsidR="00DB3DB5" w:rsidRDefault="00DB3DB5" w:rsidP="00DB3DB5">
            <w:pPr>
              <w:pStyle w:val="ListParagraph"/>
              <w:ind w:left="233"/>
            </w:pPr>
          </w:p>
          <w:p w14:paraId="6EAA1906" w14:textId="77777777" w:rsidR="00DB3DB5" w:rsidRDefault="00DB3DB5" w:rsidP="00DB3DB5">
            <w:pPr>
              <w:pStyle w:val="ListParagraph"/>
              <w:ind w:left="233"/>
            </w:pPr>
          </w:p>
          <w:p w14:paraId="226AA220" w14:textId="77777777" w:rsidR="00DB3DB5" w:rsidRDefault="00DB3DB5" w:rsidP="00DB3DB5">
            <w:pPr>
              <w:pStyle w:val="ListParagraph"/>
              <w:ind w:left="233"/>
            </w:pPr>
          </w:p>
          <w:p w14:paraId="3CF16913" w14:textId="77777777" w:rsidR="00DB3DB5" w:rsidRDefault="00DB3DB5" w:rsidP="00DB3DB5">
            <w:pPr>
              <w:pStyle w:val="ListParagraph"/>
              <w:ind w:left="233"/>
            </w:pPr>
          </w:p>
          <w:p w14:paraId="664AD285" w14:textId="77777777" w:rsidR="00DB3DB5" w:rsidRDefault="00DB3DB5" w:rsidP="00DB3DB5">
            <w:pPr>
              <w:pStyle w:val="ListParagraph"/>
              <w:ind w:left="233"/>
            </w:pPr>
          </w:p>
          <w:p w14:paraId="32786C0C" w14:textId="77777777" w:rsidR="00DB3DB5" w:rsidRDefault="00DB3DB5" w:rsidP="00DB3DB5">
            <w:pPr>
              <w:pStyle w:val="ListParagraph"/>
              <w:ind w:left="233"/>
            </w:pPr>
          </w:p>
          <w:p w14:paraId="00AF57A6" w14:textId="72A84360" w:rsidR="00F53962" w:rsidRPr="00FD0832" w:rsidRDefault="00F53962" w:rsidP="00DB3DB5"/>
        </w:tc>
        <w:tc>
          <w:tcPr>
            <w:tcW w:w="2650" w:type="dxa"/>
            <w:gridSpan w:val="4"/>
          </w:tcPr>
          <w:p w14:paraId="355FEFF0" w14:textId="5D221C95" w:rsidR="00F53962" w:rsidRPr="00FD0832" w:rsidRDefault="00F53962" w:rsidP="00831034">
            <w:pPr>
              <w:pStyle w:val="ListParagraph"/>
              <w:numPr>
                <w:ilvl w:val="0"/>
                <w:numId w:val="21"/>
              </w:numPr>
              <w:ind w:left="233" w:hanging="233"/>
            </w:pPr>
            <w:r w:rsidRPr="00FD0832">
              <w:lastRenderedPageBreak/>
              <w:t xml:space="preserve">Know how convex lens refract light to a focal point to form an image and able to     </w:t>
            </w:r>
          </w:p>
          <w:p w14:paraId="3C84ACF2" w14:textId="77777777" w:rsidR="00F53962" w:rsidRPr="00FD0832" w:rsidRDefault="00F53962" w:rsidP="007239FC">
            <w:pPr>
              <w:ind w:left="233" w:hanging="233"/>
            </w:pPr>
            <w:r w:rsidRPr="00FD0832">
              <w:t xml:space="preserve">     draw ray diagrams for convex lens (using ray diagrams rules)</w:t>
            </w:r>
          </w:p>
          <w:p w14:paraId="0E06BA5D" w14:textId="2758BCDC" w:rsidR="00F53962" w:rsidRPr="00FD0832" w:rsidRDefault="00F53962" w:rsidP="00831034">
            <w:pPr>
              <w:pStyle w:val="ListParagraph"/>
              <w:numPr>
                <w:ilvl w:val="0"/>
                <w:numId w:val="27"/>
              </w:numPr>
              <w:ind w:left="233" w:hanging="233"/>
            </w:pPr>
            <w:r w:rsidRPr="00FD0832">
              <w:t>Able to draw the ray diagram for reflective, refractive &amp; Cassegrain telescope.</w:t>
            </w:r>
          </w:p>
          <w:p w14:paraId="27C12653" w14:textId="505B9C35" w:rsidR="00F53962" w:rsidRDefault="00F53962" w:rsidP="00831034">
            <w:pPr>
              <w:pStyle w:val="ListParagraph"/>
              <w:numPr>
                <w:ilvl w:val="0"/>
                <w:numId w:val="27"/>
              </w:numPr>
              <w:ind w:left="233" w:hanging="233"/>
            </w:pPr>
            <w:r w:rsidRPr="00FD0832">
              <w:t>Able to compare eye and CCDs as detectors in terms of Q. efficiency &amp; resolution</w:t>
            </w:r>
          </w:p>
          <w:p w14:paraId="115269E2" w14:textId="77777777" w:rsidR="00F53962" w:rsidRPr="00FD0832" w:rsidRDefault="00F53962" w:rsidP="00A534D8">
            <w:pPr>
              <w:rPr>
                <w:i/>
              </w:rPr>
            </w:pPr>
          </w:p>
          <w:p w14:paraId="7FC2BB9A" w14:textId="77777777" w:rsidR="00F53962" w:rsidRPr="00FD0832" w:rsidRDefault="00F53962" w:rsidP="00831034">
            <w:pPr>
              <w:numPr>
                <w:ilvl w:val="0"/>
                <w:numId w:val="28"/>
              </w:numPr>
              <w:tabs>
                <w:tab w:val="clear" w:pos="720"/>
                <w:tab w:val="num" w:pos="375"/>
              </w:tabs>
              <w:ind w:left="233" w:hanging="233"/>
            </w:pPr>
            <w:r w:rsidRPr="00FD0832">
              <w:lastRenderedPageBreak/>
              <w:t>State what is resolving power (RP) and the merits of refractive and reflective telescopes</w:t>
            </w:r>
          </w:p>
          <w:p w14:paraId="6CA3F92E" w14:textId="77777777" w:rsidR="00F53962" w:rsidRPr="00FD0832" w:rsidRDefault="00F53962" w:rsidP="00831034">
            <w:pPr>
              <w:numPr>
                <w:ilvl w:val="0"/>
                <w:numId w:val="28"/>
              </w:numPr>
              <w:tabs>
                <w:tab w:val="clear" w:pos="720"/>
                <w:tab w:val="num" w:pos="375"/>
              </w:tabs>
              <w:ind w:left="233" w:hanging="233"/>
            </w:pPr>
            <w:r w:rsidRPr="00FD0832">
              <w:t>Able to describe how VIS, RW, IR and x-rays telescope work (in single dish set-up)</w:t>
            </w:r>
          </w:p>
          <w:p w14:paraId="699B4BD3" w14:textId="77777777" w:rsidR="00F53962" w:rsidRPr="00FD0832" w:rsidRDefault="00F53962" w:rsidP="00831034">
            <w:pPr>
              <w:numPr>
                <w:ilvl w:val="0"/>
                <w:numId w:val="28"/>
              </w:numPr>
              <w:tabs>
                <w:tab w:val="clear" w:pos="720"/>
                <w:tab w:val="num" w:pos="375"/>
              </w:tabs>
              <w:ind w:left="233" w:hanging="233"/>
            </w:pPr>
            <w:r w:rsidRPr="00FD0832">
              <w:t>State what is collective power(CP) and able to compare RP &amp; CP of VIS, RW, IR and x-ray telescope</w:t>
            </w:r>
          </w:p>
          <w:p w14:paraId="0F099309" w14:textId="77777777" w:rsidR="00F53962" w:rsidRDefault="00F53962" w:rsidP="00A534D8">
            <w:pPr>
              <w:rPr>
                <w:i/>
              </w:rPr>
            </w:pPr>
          </w:p>
          <w:p w14:paraId="66C806A0" w14:textId="77777777" w:rsidR="00F53962" w:rsidRPr="0009608C" w:rsidRDefault="00F53962" w:rsidP="00831034">
            <w:pPr>
              <w:numPr>
                <w:ilvl w:val="0"/>
                <w:numId w:val="31"/>
              </w:numPr>
              <w:ind w:left="360"/>
            </w:pPr>
            <w:r w:rsidRPr="0009608C">
              <w:t>State what is parallax and calculate distances using parallax</w:t>
            </w:r>
          </w:p>
          <w:p w14:paraId="22B32050" w14:textId="77777777" w:rsidR="00F53962" w:rsidRPr="0009608C" w:rsidRDefault="00F53962" w:rsidP="00831034">
            <w:pPr>
              <w:numPr>
                <w:ilvl w:val="0"/>
                <w:numId w:val="31"/>
              </w:numPr>
              <w:ind w:left="360"/>
            </w:pPr>
            <w:r w:rsidRPr="0009608C">
              <w:t xml:space="preserve">State what is parsec and describe why parsec &amp; </w:t>
            </w:r>
          </w:p>
          <w:p w14:paraId="191D13A8" w14:textId="77777777" w:rsidR="00F53962" w:rsidRDefault="00F53962" w:rsidP="0009608C">
            <w:r w:rsidRPr="0009608C">
              <w:t xml:space="preserve">   </w:t>
            </w:r>
            <w:r>
              <w:t xml:space="preserve">   </w:t>
            </w:r>
            <w:r w:rsidRPr="0009608C">
              <w:t xml:space="preserve"> light years are used as </w:t>
            </w:r>
            <w:r>
              <w:t xml:space="preserve"> </w:t>
            </w:r>
          </w:p>
          <w:p w14:paraId="3A546DB7" w14:textId="77777777" w:rsidR="00F53962" w:rsidRDefault="00F53962" w:rsidP="0009608C">
            <w:r>
              <w:t xml:space="preserve">       </w:t>
            </w:r>
            <w:r w:rsidRPr="0009608C">
              <w:t xml:space="preserve">measurement of </w:t>
            </w:r>
            <w:r>
              <w:t xml:space="preserve"> </w:t>
            </w:r>
          </w:p>
          <w:p w14:paraId="4CEB5E06" w14:textId="091D2945" w:rsidR="00F53962" w:rsidRPr="0009608C" w:rsidRDefault="00F53962" w:rsidP="0009608C">
            <w:r>
              <w:t xml:space="preserve">       </w:t>
            </w:r>
            <w:r w:rsidRPr="0009608C">
              <w:t>distance.</w:t>
            </w:r>
          </w:p>
          <w:p w14:paraId="3886C293" w14:textId="3B7B94D5" w:rsidR="00F53962" w:rsidRPr="00FD0832" w:rsidRDefault="00F53962" w:rsidP="00A534D8">
            <w:pPr>
              <w:rPr>
                <w:i/>
              </w:rPr>
            </w:pPr>
          </w:p>
        </w:tc>
        <w:tc>
          <w:tcPr>
            <w:tcW w:w="2269" w:type="dxa"/>
          </w:tcPr>
          <w:p w14:paraId="4A6B7AAA" w14:textId="77777777" w:rsidR="00F53962" w:rsidRDefault="00F53962" w:rsidP="00CF6193">
            <w:pPr>
              <w:rPr>
                <w:rFonts w:eastAsia="Calibri" w:cs="Arial"/>
                <w:sz w:val="20"/>
                <w:szCs w:val="20"/>
              </w:rPr>
            </w:pPr>
          </w:p>
          <w:p w14:paraId="1C18E561" w14:textId="77777777" w:rsidR="00F53962" w:rsidRPr="0050613A" w:rsidRDefault="00F53962" w:rsidP="00831034">
            <w:pPr>
              <w:pStyle w:val="ListParagraph"/>
              <w:numPr>
                <w:ilvl w:val="0"/>
                <w:numId w:val="30"/>
              </w:numPr>
              <w:ind w:left="295"/>
              <w:rPr>
                <w:rFonts w:eastAsia="Calibri" w:cs="Arial"/>
                <w:sz w:val="20"/>
                <w:szCs w:val="20"/>
              </w:rPr>
            </w:pPr>
            <w:r w:rsidRPr="0050613A">
              <w:rPr>
                <w:rFonts w:eastAsia="Calibri" w:cs="Arial"/>
                <w:sz w:val="20"/>
                <w:szCs w:val="20"/>
              </w:rPr>
              <w:t>Students sketch ray diagrams. This knowledge is consolidated through use of a simulation/animation</w:t>
            </w:r>
          </w:p>
          <w:p w14:paraId="4A38BB29" w14:textId="77777777" w:rsidR="00F53962" w:rsidRDefault="00F53962" w:rsidP="00CF6193">
            <w:pPr>
              <w:ind w:left="295"/>
              <w:rPr>
                <w:rFonts w:eastAsia="Calibri" w:cs="Arial"/>
                <w:sz w:val="20"/>
                <w:szCs w:val="20"/>
              </w:rPr>
            </w:pPr>
          </w:p>
          <w:p w14:paraId="7D70F9F2" w14:textId="77777777" w:rsidR="00F53962" w:rsidRPr="0050613A" w:rsidRDefault="00F53962" w:rsidP="00831034">
            <w:pPr>
              <w:pStyle w:val="ListParagraph"/>
              <w:numPr>
                <w:ilvl w:val="0"/>
                <w:numId w:val="30"/>
              </w:numPr>
              <w:ind w:left="295"/>
              <w:rPr>
                <w:rFonts w:eastAsia="Calibri" w:cs="Arial"/>
                <w:sz w:val="20"/>
                <w:szCs w:val="20"/>
              </w:rPr>
            </w:pPr>
            <w:r w:rsidRPr="0050613A">
              <w:rPr>
                <w:rFonts w:eastAsia="Calibri" w:cs="Arial"/>
                <w:sz w:val="20"/>
                <w:szCs w:val="20"/>
              </w:rPr>
              <w:t>Discussion of angular magnification and rehearsal of calculations.</w:t>
            </w:r>
          </w:p>
          <w:p w14:paraId="22AFFE00" w14:textId="77777777" w:rsidR="00F53962" w:rsidRDefault="00F53962" w:rsidP="00CF6193">
            <w:pPr>
              <w:rPr>
                <w:rFonts w:eastAsia="Calibri" w:cs="Arial"/>
                <w:sz w:val="20"/>
                <w:szCs w:val="20"/>
              </w:rPr>
            </w:pPr>
          </w:p>
          <w:p w14:paraId="0147095D" w14:textId="52DB7996" w:rsidR="00F53962" w:rsidRDefault="00F53962" w:rsidP="00CF6193">
            <w:pPr>
              <w:rPr>
                <w:rFonts w:eastAsia="Calibri" w:cs="Arial"/>
                <w:sz w:val="20"/>
                <w:szCs w:val="20"/>
              </w:rPr>
            </w:pPr>
          </w:p>
          <w:p w14:paraId="48D44882" w14:textId="6464A007" w:rsidR="00F53962" w:rsidRDefault="00F53962" w:rsidP="00CF6193">
            <w:pPr>
              <w:rPr>
                <w:rFonts w:eastAsia="Calibri" w:cs="Arial"/>
                <w:sz w:val="20"/>
                <w:szCs w:val="20"/>
              </w:rPr>
            </w:pPr>
          </w:p>
          <w:p w14:paraId="035C1F0A" w14:textId="001F64BB" w:rsidR="00F53962" w:rsidRDefault="00F53962" w:rsidP="00CF6193">
            <w:pPr>
              <w:rPr>
                <w:rFonts w:eastAsia="Calibri" w:cs="Arial"/>
                <w:sz w:val="20"/>
                <w:szCs w:val="20"/>
              </w:rPr>
            </w:pPr>
          </w:p>
          <w:p w14:paraId="4F67FFD9" w14:textId="63CEFE39" w:rsidR="00F53962" w:rsidRDefault="00F53962" w:rsidP="00CF6193">
            <w:pPr>
              <w:rPr>
                <w:rFonts w:eastAsia="Calibri" w:cs="Arial"/>
                <w:sz w:val="20"/>
                <w:szCs w:val="20"/>
              </w:rPr>
            </w:pPr>
          </w:p>
          <w:p w14:paraId="16FBC97F" w14:textId="546DB91E" w:rsidR="00F53962" w:rsidRDefault="00F53962" w:rsidP="00CF6193">
            <w:pPr>
              <w:rPr>
                <w:rFonts w:eastAsia="Calibri" w:cs="Arial"/>
                <w:sz w:val="20"/>
                <w:szCs w:val="20"/>
              </w:rPr>
            </w:pPr>
          </w:p>
          <w:p w14:paraId="73069A1B" w14:textId="08F8F471" w:rsidR="00F53962" w:rsidRPr="0050613A" w:rsidRDefault="00F53962" w:rsidP="00831034">
            <w:pPr>
              <w:pStyle w:val="ListParagraph"/>
              <w:numPr>
                <w:ilvl w:val="0"/>
                <w:numId w:val="30"/>
              </w:numPr>
              <w:ind w:left="227" w:hanging="227"/>
              <w:rPr>
                <w:rFonts w:eastAsia="Calibri" w:cs="Arial"/>
                <w:sz w:val="18"/>
                <w:szCs w:val="18"/>
              </w:rPr>
            </w:pPr>
            <w:r w:rsidRPr="0050613A">
              <w:rPr>
                <w:rFonts w:eastAsia="Calibri" w:cs="Arial"/>
                <w:sz w:val="18"/>
                <w:szCs w:val="18"/>
              </w:rPr>
              <w:lastRenderedPageBreak/>
              <w:t>Student’s research different type of telescope and the wavelength that are used to observe astronomical objects. Group discussion as to why different wavelength are used to observed same/different objects.</w:t>
            </w:r>
          </w:p>
          <w:p w14:paraId="3907C642" w14:textId="77777777" w:rsidR="00F53962" w:rsidRPr="0050613A" w:rsidRDefault="00F53962" w:rsidP="00831034">
            <w:pPr>
              <w:pStyle w:val="ListParagraph"/>
              <w:numPr>
                <w:ilvl w:val="0"/>
                <w:numId w:val="29"/>
              </w:numPr>
              <w:ind w:left="227" w:hanging="227"/>
              <w:rPr>
                <w:rFonts w:cs="Arial"/>
                <w:sz w:val="18"/>
                <w:szCs w:val="18"/>
              </w:rPr>
            </w:pPr>
            <w:r w:rsidRPr="0050613A">
              <w:rPr>
                <w:rFonts w:cs="Arial"/>
                <w:sz w:val="18"/>
                <w:szCs w:val="18"/>
              </w:rPr>
              <w:t>Students complete the angular resolution activity.</w:t>
            </w:r>
          </w:p>
          <w:p w14:paraId="30FC00EC" w14:textId="372479FA" w:rsidR="00F53962" w:rsidRDefault="00F53962" w:rsidP="00CF6193">
            <w:pPr>
              <w:rPr>
                <w:rFonts w:eastAsia="Calibri" w:cs="Arial"/>
                <w:sz w:val="20"/>
                <w:szCs w:val="20"/>
              </w:rPr>
            </w:pPr>
          </w:p>
          <w:p w14:paraId="4EBC23B8" w14:textId="77777777" w:rsidR="00F53962" w:rsidRPr="00FD0832" w:rsidRDefault="00F53962" w:rsidP="00831034">
            <w:pPr>
              <w:pStyle w:val="ListParagraph"/>
              <w:numPr>
                <w:ilvl w:val="0"/>
                <w:numId w:val="27"/>
              </w:numPr>
              <w:ind w:left="233" w:hanging="233"/>
            </w:pPr>
            <w:r w:rsidRPr="001A249F">
              <w:rPr>
                <w:rFonts w:cs="Arial"/>
                <w:sz w:val="20"/>
                <w:szCs w:val="20"/>
              </w:rPr>
              <w:t>AO1</w:t>
            </w:r>
            <w:r>
              <w:rPr>
                <w:rFonts w:cs="Arial"/>
                <w:sz w:val="20"/>
                <w:szCs w:val="20"/>
              </w:rPr>
              <w:t>, MS</w:t>
            </w:r>
            <w:r w:rsidRPr="001A249F">
              <w:rPr>
                <w:rFonts w:cs="Arial"/>
                <w:sz w:val="20"/>
                <w:szCs w:val="20"/>
              </w:rPr>
              <w:t>4.7</w:t>
            </w:r>
          </w:p>
          <w:p w14:paraId="0A419637" w14:textId="77777777" w:rsidR="00F53962" w:rsidRDefault="00F53962" w:rsidP="00CF6193">
            <w:pPr>
              <w:rPr>
                <w:rFonts w:eastAsia="Calibri" w:cs="Arial"/>
                <w:sz w:val="20"/>
                <w:szCs w:val="20"/>
              </w:rPr>
            </w:pPr>
          </w:p>
          <w:p w14:paraId="0BB555D5" w14:textId="55CE3FF7" w:rsidR="00F53962" w:rsidRDefault="00F53962" w:rsidP="00CF6193">
            <w:pPr>
              <w:rPr>
                <w:rFonts w:eastAsia="Calibri" w:cs="Arial"/>
                <w:sz w:val="20"/>
                <w:szCs w:val="20"/>
              </w:rPr>
            </w:pPr>
          </w:p>
          <w:p w14:paraId="6478BE18" w14:textId="4B65FCD8" w:rsidR="00F53962" w:rsidRPr="00442483" w:rsidRDefault="00F53962" w:rsidP="00831034">
            <w:pPr>
              <w:pStyle w:val="ListParagraph"/>
              <w:numPr>
                <w:ilvl w:val="0"/>
                <w:numId w:val="27"/>
              </w:numPr>
              <w:ind w:left="227" w:hanging="227"/>
              <w:rPr>
                <w:rFonts w:eastAsia="Calibri" w:cs="Arial"/>
                <w:sz w:val="20"/>
                <w:szCs w:val="20"/>
              </w:rPr>
            </w:pPr>
            <w:r w:rsidRPr="00442483">
              <w:rPr>
                <w:rFonts w:eastAsia="Calibri" w:cs="Arial"/>
                <w:sz w:val="20"/>
                <w:szCs w:val="20"/>
              </w:rPr>
              <w:t>Discussion of the scale of the universe and the need for light years and parsecs to measure immense distances. A YouTube video is used to support this discussion.</w:t>
            </w:r>
          </w:p>
          <w:p w14:paraId="208B7DE2" w14:textId="4BABE85E" w:rsidR="00F53962" w:rsidRPr="00442483" w:rsidRDefault="00F53962" w:rsidP="00831034">
            <w:pPr>
              <w:pStyle w:val="ListParagraph"/>
              <w:numPr>
                <w:ilvl w:val="0"/>
                <w:numId w:val="27"/>
              </w:numPr>
              <w:ind w:left="258" w:hanging="258"/>
              <w:rPr>
                <w:rFonts w:eastAsia="Calibri" w:cs="Arial"/>
                <w:sz w:val="20"/>
                <w:szCs w:val="20"/>
              </w:rPr>
            </w:pPr>
            <w:r w:rsidRPr="0009608C">
              <w:rPr>
                <w:rFonts w:eastAsia="Calibri" w:cs="Arial"/>
                <w:sz w:val="20"/>
                <w:szCs w:val="20"/>
              </w:rPr>
              <w:t>Develop the understanding of distance comparison between stellar objects and galactic objects</w:t>
            </w:r>
          </w:p>
          <w:p w14:paraId="7D664976" w14:textId="704CEBC6" w:rsidR="00F53962" w:rsidRPr="0009608C" w:rsidRDefault="00F53962" w:rsidP="00831034">
            <w:pPr>
              <w:pStyle w:val="ListParagraph"/>
              <w:numPr>
                <w:ilvl w:val="0"/>
                <w:numId w:val="27"/>
              </w:numPr>
              <w:ind w:left="258" w:hanging="258"/>
              <w:rPr>
                <w:rFonts w:eastAsia="Calibri" w:cs="Arial"/>
                <w:sz w:val="20"/>
                <w:szCs w:val="20"/>
              </w:rPr>
            </w:pPr>
            <w:r w:rsidRPr="0009608C">
              <w:rPr>
                <w:rFonts w:eastAsia="Calibri" w:cs="Arial"/>
                <w:sz w:val="20"/>
                <w:szCs w:val="20"/>
              </w:rPr>
              <w:t>Students are able to change SI units to cosmological units using Equation sheet</w:t>
            </w:r>
          </w:p>
          <w:p w14:paraId="17492858" w14:textId="77777777" w:rsidR="00F53962" w:rsidRPr="00FD0832" w:rsidRDefault="00F53962" w:rsidP="00831034">
            <w:pPr>
              <w:pStyle w:val="ListParagraph"/>
              <w:numPr>
                <w:ilvl w:val="0"/>
                <w:numId w:val="27"/>
              </w:numPr>
              <w:ind w:left="233" w:hanging="233"/>
            </w:pPr>
            <w:r w:rsidRPr="001A249F">
              <w:rPr>
                <w:rFonts w:cs="Arial"/>
                <w:sz w:val="20"/>
                <w:szCs w:val="20"/>
              </w:rPr>
              <w:t>AO1</w:t>
            </w:r>
            <w:r>
              <w:rPr>
                <w:rFonts w:cs="Arial"/>
                <w:sz w:val="20"/>
                <w:szCs w:val="20"/>
              </w:rPr>
              <w:t>, MS</w:t>
            </w:r>
            <w:r w:rsidRPr="001A249F">
              <w:rPr>
                <w:rFonts w:cs="Arial"/>
                <w:sz w:val="20"/>
                <w:szCs w:val="20"/>
              </w:rPr>
              <w:t>4.7</w:t>
            </w:r>
          </w:p>
          <w:p w14:paraId="51FDF913" w14:textId="77777777" w:rsidR="00F53962" w:rsidRDefault="00F53962" w:rsidP="0009608C">
            <w:pPr>
              <w:rPr>
                <w:rFonts w:eastAsia="Calibri" w:cs="Arial"/>
                <w:sz w:val="20"/>
                <w:szCs w:val="20"/>
              </w:rPr>
            </w:pPr>
          </w:p>
          <w:p w14:paraId="2DDB3130" w14:textId="0362B92B" w:rsidR="00F53962" w:rsidRPr="00CF6193" w:rsidRDefault="00F53962" w:rsidP="0009608C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14:paraId="0E775669" w14:textId="0049E4CD" w:rsidR="00F53962" w:rsidRPr="00A97C58" w:rsidRDefault="00F53962" w:rsidP="00A534D8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612" w:type="dxa"/>
          </w:tcPr>
          <w:p w14:paraId="32057FB6" w14:textId="0BC60F81" w:rsidR="00F53962" w:rsidRDefault="00F53962" w:rsidP="00CF6193">
            <w:pPr>
              <w:pStyle w:val="AQASectionTitle4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F6193">
              <w:rPr>
                <w:rFonts w:asciiTheme="minorHAnsi" w:hAnsiTheme="minorHAnsi"/>
                <w:color w:val="auto"/>
                <w:sz w:val="22"/>
                <w:szCs w:val="22"/>
              </w:rPr>
              <w:t>Prior knowledge: Refraction, ray diagrams and behaviour of converging and diverging lenses, Law of Reflection, ray diagrams for convex mirror.</w:t>
            </w:r>
          </w:p>
          <w:p w14:paraId="484D902B" w14:textId="62A0A653" w:rsidR="00F53962" w:rsidRDefault="00F53962" w:rsidP="00DD4981">
            <w:pPr>
              <w:rPr>
                <w:lang w:val="en-US"/>
              </w:rPr>
            </w:pPr>
          </w:p>
          <w:p w14:paraId="48199CC9" w14:textId="19A0B4AC" w:rsidR="00F53962" w:rsidRDefault="00F53962" w:rsidP="00DD4981">
            <w:pPr>
              <w:rPr>
                <w:lang w:val="en-US"/>
              </w:rPr>
            </w:pPr>
          </w:p>
          <w:p w14:paraId="453FE24E" w14:textId="3ED9B08A" w:rsidR="00F53962" w:rsidRDefault="00F53962" w:rsidP="00DD4981">
            <w:pPr>
              <w:rPr>
                <w:lang w:val="en-US"/>
              </w:rPr>
            </w:pPr>
          </w:p>
          <w:p w14:paraId="40566EAE" w14:textId="4EE0ED2A" w:rsidR="00F53962" w:rsidRDefault="00F53962" w:rsidP="00DD4981">
            <w:pPr>
              <w:rPr>
                <w:lang w:val="en-US"/>
              </w:rPr>
            </w:pPr>
          </w:p>
          <w:p w14:paraId="25F749F0" w14:textId="1ADC4253" w:rsidR="00F53962" w:rsidRDefault="00F53962" w:rsidP="00DD4981">
            <w:pPr>
              <w:rPr>
                <w:lang w:val="en-US"/>
              </w:rPr>
            </w:pPr>
          </w:p>
          <w:p w14:paraId="0EE91E3B" w14:textId="20397A21" w:rsidR="00F53962" w:rsidRDefault="00F53962" w:rsidP="00DD4981">
            <w:pPr>
              <w:rPr>
                <w:lang w:val="en-US"/>
              </w:rPr>
            </w:pPr>
          </w:p>
          <w:p w14:paraId="580EFC68" w14:textId="51F6195E" w:rsidR="00F53962" w:rsidRDefault="00F53962" w:rsidP="00DD4981">
            <w:pPr>
              <w:rPr>
                <w:lang w:val="en-US"/>
              </w:rPr>
            </w:pPr>
          </w:p>
          <w:p w14:paraId="69380117" w14:textId="248EB64F" w:rsidR="00F53962" w:rsidRDefault="00F53962" w:rsidP="00DD4981">
            <w:pPr>
              <w:rPr>
                <w:lang w:val="en-US"/>
              </w:rPr>
            </w:pPr>
          </w:p>
          <w:p w14:paraId="11F4BE35" w14:textId="7531B1FF" w:rsidR="00F53962" w:rsidRDefault="00F53962" w:rsidP="00DD4981">
            <w:pPr>
              <w:rPr>
                <w:lang w:val="en-US"/>
              </w:rPr>
            </w:pPr>
          </w:p>
          <w:p w14:paraId="0E866D10" w14:textId="5612C82B" w:rsidR="00F53962" w:rsidRDefault="00F53962" w:rsidP="00DD4981">
            <w:pPr>
              <w:rPr>
                <w:lang w:val="en-US"/>
              </w:rPr>
            </w:pPr>
          </w:p>
          <w:p w14:paraId="2995ECCB" w14:textId="77A9F30C" w:rsidR="00F53962" w:rsidRDefault="00F53962" w:rsidP="00DD4981">
            <w:pPr>
              <w:rPr>
                <w:lang w:val="en-US"/>
              </w:rPr>
            </w:pPr>
          </w:p>
          <w:p w14:paraId="4DDE0241" w14:textId="59094ADB" w:rsidR="00F53962" w:rsidRDefault="00F53962" w:rsidP="00DD4981">
            <w:pPr>
              <w:rPr>
                <w:lang w:val="en-US"/>
              </w:rPr>
            </w:pPr>
          </w:p>
          <w:p w14:paraId="5489AC31" w14:textId="409FBE93" w:rsidR="00F53962" w:rsidRDefault="00F53962" w:rsidP="00DD4981">
            <w:pPr>
              <w:rPr>
                <w:lang w:val="en-US"/>
              </w:rPr>
            </w:pPr>
          </w:p>
          <w:p w14:paraId="4B5EE106" w14:textId="11EB71EF" w:rsidR="00F53962" w:rsidRDefault="00F53962" w:rsidP="00DD4981">
            <w:pPr>
              <w:rPr>
                <w:lang w:val="en-US"/>
              </w:rPr>
            </w:pPr>
          </w:p>
          <w:p w14:paraId="107E8DA2" w14:textId="620C2EFB" w:rsidR="00F53962" w:rsidRDefault="00F53962" w:rsidP="00DD4981">
            <w:pPr>
              <w:rPr>
                <w:lang w:val="en-US"/>
              </w:rPr>
            </w:pPr>
          </w:p>
          <w:p w14:paraId="087336B1" w14:textId="4705E02B" w:rsidR="00F53962" w:rsidRDefault="00F53962" w:rsidP="00DD4981">
            <w:pPr>
              <w:rPr>
                <w:lang w:val="en-US"/>
              </w:rPr>
            </w:pPr>
          </w:p>
          <w:p w14:paraId="4775B07B" w14:textId="090036E1" w:rsidR="00F53962" w:rsidRDefault="00F53962" w:rsidP="00DD4981">
            <w:pPr>
              <w:rPr>
                <w:lang w:val="en-US"/>
              </w:rPr>
            </w:pPr>
          </w:p>
          <w:p w14:paraId="68460132" w14:textId="60A8C27D" w:rsidR="00F53962" w:rsidRDefault="00F53962" w:rsidP="00DD4981">
            <w:pPr>
              <w:rPr>
                <w:lang w:val="en-US"/>
              </w:rPr>
            </w:pPr>
          </w:p>
          <w:p w14:paraId="453A21C2" w14:textId="622DDBFA" w:rsidR="00F53962" w:rsidRDefault="00F53962" w:rsidP="00DD4981">
            <w:pPr>
              <w:rPr>
                <w:lang w:val="en-US"/>
              </w:rPr>
            </w:pPr>
          </w:p>
          <w:p w14:paraId="145CF11F" w14:textId="4C9AE9EF" w:rsidR="00F53962" w:rsidRDefault="00F53962" w:rsidP="00DD4981">
            <w:pPr>
              <w:rPr>
                <w:lang w:val="en-US"/>
              </w:rPr>
            </w:pPr>
          </w:p>
          <w:p w14:paraId="6E0D4E16" w14:textId="0F79A126" w:rsidR="00F53962" w:rsidRDefault="00F53962" w:rsidP="00DD4981">
            <w:pPr>
              <w:rPr>
                <w:lang w:val="en-US"/>
              </w:rPr>
            </w:pPr>
          </w:p>
          <w:p w14:paraId="4827EBB9" w14:textId="3E8AE589" w:rsidR="00F53962" w:rsidRDefault="00F53962" w:rsidP="00DD4981">
            <w:pPr>
              <w:rPr>
                <w:lang w:val="en-US"/>
              </w:rPr>
            </w:pPr>
          </w:p>
          <w:p w14:paraId="71947DA0" w14:textId="68A4608E" w:rsidR="00F53962" w:rsidRDefault="00F53962" w:rsidP="00DD4981">
            <w:pPr>
              <w:rPr>
                <w:lang w:val="en-US"/>
              </w:rPr>
            </w:pPr>
          </w:p>
          <w:p w14:paraId="05190420" w14:textId="2BBFFF9E" w:rsidR="00F53962" w:rsidRDefault="00F53962" w:rsidP="00DD4981">
            <w:pPr>
              <w:rPr>
                <w:lang w:val="en-US"/>
              </w:rPr>
            </w:pPr>
          </w:p>
          <w:p w14:paraId="7FBE0884" w14:textId="3859B208" w:rsidR="00F53962" w:rsidRDefault="00F53962" w:rsidP="00DD4981">
            <w:pPr>
              <w:rPr>
                <w:lang w:val="en-US"/>
              </w:rPr>
            </w:pPr>
          </w:p>
          <w:p w14:paraId="640F9CF8" w14:textId="4605BB8C" w:rsidR="00F53962" w:rsidRDefault="00F53962" w:rsidP="00DD4981">
            <w:pPr>
              <w:rPr>
                <w:lang w:val="en-US"/>
              </w:rPr>
            </w:pPr>
          </w:p>
          <w:p w14:paraId="73BA1F1E" w14:textId="0B9D91D0" w:rsidR="00F53962" w:rsidRDefault="00F53962" w:rsidP="00DD4981">
            <w:pPr>
              <w:rPr>
                <w:lang w:val="en-US"/>
              </w:rPr>
            </w:pPr>
          </w:p>
          <w:p w14:paraId="6D3794A0" w14:textId="084DAF1F" w:rsidR="00F53962" w:rsidRDefault="00F53962" w:rsidP="00DD4981">
            <w:pPr>
              <w:rPr>
                <w:lang w:val="en-US"/>
              </w:rPr>
            </w:pPr>
          </w:p>
          <w:p w14:paraId="2743E871" w14:textId="73390905" w:rsidR="00F53962" w:rsidRDefault="00F53962" w:rsidP="00DD4981">
            <w:pPr>
              <w:rPr>
                <w:lang w:val="en-US"/>
              </w:rPr>
            </w:pPr>
          </w:p>
          <w:p w14:paraId="6E1BFA14" w14:textId="4255B572" w:rsidR="00F53962" w:rsidRDefault="00F53962" w:rsidP="00DD4981">
            <w:pPr>
              <w:rPr>
                <w:lang w:val="en-US"/>
              </w:rPr>
            </w:pPr>
          </w:p>
          <w:p w14:paraId="6D1EAAB5" w14:textId="4C87C8DB" w:rsidR="00F53962" w:rsidRDefault="00F53962" w:rsidP="00DD4981">
            <w:pPr>
              <w:rPr>
                <w:lang w:val="en-US"/>
              </w:rPr>
            </w:pPr>
          </w:p>
          <w:p w14:paraId="10315101" w14:textId="4EFD45DD" w:rsidR="00F53962" w:rsidRDefault="00F53962" w:rsidP="00DD4981">
            <w:pPr>
              <w:rPr>
                <w:lang w:val="en-US"/>
              </w:rPr>
            </w:pPr>
          </w:p>
          <w:p w14:paraId="656E1975" w14:textId="4BD3861A" w:rsidR="00F53962" w:rsidRDefault="00F53962" w:rsidP="00DD4981">
            <w:pPr>
              <w:rPr>
                <w:lang w:val="en-US"/>
              </w:rPr>
            </w:pPr>
          </w:p>
          <w:p w14:paraId="0CCC832B" w14:textId="1CD0B56E" w:rsidR="00F53962" w:rsidRDefault="00F53962" w:rsidP="00DD4981">
            <w:pPr>
              <w:rPr>
                <w:lang w:val="en-US"/>
              </w:rPr>
            </w:pPr>
          </w:p>
          <w:p w14:paraId="0DCD0844" w14:textId="0DC2E13D" w:rsidR="00F53962" w:rsidRDefault="00F53962" w:rsidP="00DD4981">
            <w:pPr>
              <w:rPr>
                <w:lang w:val="en-US"/>
              </w:rPr>
            </w:pPr>
          </w:p>
          <w:p w14:paraId="08478E0C" w14:textId="3C210E45" w:rsidR="00F53962" w:rsidRDefault="00F53962" w:rsidP="00DD4981">
            <w:pPr>
              <w:rPr>
                <w:lang w:val="en-US"/>
              </w:rPr>
            </w:pPr>
          </w:p>
          <w:p w14:paraId="5B2D3179" w14:textId="6FCFE8F0" w:rsidR="00F53962" w:rsidRDefault="00F53962" w:rsidP="00DD4981">
            <w:pPr>
              <w:rPr>
                <w:lang w:val="en-US"/>
              </w:rPr>
            </w:pPr>
          </w:p>
          <w:p w14:paraId="1628344E" w14:textId="1F6B4438" w:rsidR="00F53962" w:rsidRDefault="00F53962" w:rsidP="00DD4981">
            <w:pPr>
              <w:rPr>
                <w:lang w:val="en-US"/>
              </w:rPr>
            </w:pPr>
          </w:p>
          <w:p w14:paraId="7124CE70" w14:textId="2C10A470" w:rsidR="00F53962" w:rsidRDefault="00F53962" w:rsidP="00DD4981">
            <w:pPr>
              <w:rPr>
                <w:lang w:val="en-US"/>
              </w:rPr>
            </w:pPr>
          </w:p>
          <w:p w14:paraId="15811902" w14:textId="14A91DAC" w:rsidR="00F53962" w:rsidRDefault="00F53962" w:rsidP="00DD4981">
            <w:pPr>
              <w:rPr>
                <w:lang w:val="en-US"/>
              </w:rPr>
            </w:pPr>
          </w:p>
          <w:p w14:paraId="36E40EF3" w14:textId="661E5458" w:rsidR="00F53962" w:rsidRDefault="00F53962" w:rsidP="00DD4981">
            <w:pPr>
              <w:rPr>
                <w:lang w:val="en-US"/>
              </w:rPr>
            </w:pPr>
          </w:p>
          <w:p w14:paraId="3496AC88" w14:textId="13659ADA" w:rsidR="00F53962" w:rsidRDefault="00F53962" w:rsidP="00DD4981">
            <w:pPr>
              <w:rPr>
                <w:lang w:val="en-US"/>
              </w:rPr>
            </w:pPr>
          </w:p>
          <w:p w14:paraId="3BF24E93" w14:textId="59BD2BC7" w:rsidR="00F53962" w:rsidRDefault="00F53962" w:rsidP="00DD4981">
            <w:pPr>
              <w:rPr>
                <w:lang w:val="en-US"/>
              </w:rPr>
            </w:pPr>
          </w:p>
          <w:p w14:paraId="038D4365" w14:textId="0DF499BB" w:rsidR="00F53962" w:rsidRPr="00E60694" w:rsidRDefault="00F53962" w:rsidP="00A534D8">
            <w:pPr>
              <w:rPr>
                <w:b/>
                <w:i/>
              </w:rPr>
            </w:pPr>
          </w:p>
        </w:tc>
      </w:tr>
      <w:tr w:rsidR="00344BF2" w14:paraId="22F8E085" w14:textId="77777777" w:rsidTr="000E5145">
        <w:trPr>
          <w:trHeight w:val="229"/>
          <w:jc w:val="center"/>
        </w:trPr>
        <w:tc>
          <w:tcPr>
            <w:tcW w:w="1223" w:type="dxa"/>
            <w:vAlign w:val="center"/>
          </w:tcPr>
          <w:p w14:paraId="5318DD87" w14:textId="5AB9FAF2" w:rsidR="00F53962" w:rsidRDefault="00F53962" w:rsidP="00A534D8">
            <w:pPr>
              <w:pStyle w:val="ListParagraph"/>
              <w:ind w:left="360"/>
            </w:pPr>
            <w:r>
              <w:lastRenderedPageBreak/>
              <w:t xml:space="preserve"> W3</w:t>
            </w:r>
          </w:p>
        </w:tc>
        <w:tc>
          <w:tcPr>
            <w:tcW w:w="1160" w:type="dxa"/>
            <w:vAlign w:val="center"/>
          </w:tcPr>
          <w:p w14:paraId="24D39922" w14:textId="453AAA36" w:rsidR="00F53962" w:rsidRPr="00260499" w:rsidRDefault="00F53962" w:rsidP="00A534D8">
            <w:pPr>
              <w:jc w:val="center"/>
            </w:pPr>
            <w:r>
              <w:t>16-09-24</w:t>
            </w:r>
          </w:p>
        </w:tc>
        <w:tc>
          <w:tcPr>
            <w:tcW w:w="937" w:type="dxa"/>
            <w:gridSpan w:val="2"/>
          </w:tcPr>
          <w:p w14:paraId="3496F40D" w14:textId="2B832F7F" w:rsidR="00F53962" w:rsidRPr="0098692C" w:rsidRDefault="00F53962" w:rsidP="0098692C">
            <w:pPr>
              <w:rPr>
                <w:sz w:val="20"/>
                <w:szCs w:val="20"/>
              </w:rPr>
            </w:pPr>
            <w:r w:rsidRPr="0098692C">
              <w:rPr>
                <w:sz w:val="20"/>
                <w:szCs w:val="20"/>
              </w:rPr>
              <w:t>3.9.2.1, 3.9.2.2, 3.9</w:t>
            </w:r>
            <w:r w:rsidR="007106B2">
              <w:rPr>
                <w:sz w:val="20"/>
                <w:szCs w:val="20"/>
              </w:rPr>
              <w:t>.</w:t>
            </w:r>
            <w:r w:rsidRPr="0098692C">
              <w:rPr>
                <w:sz w:val="20"/>
                <w:szCs w:val="20"/>
              </w:rPr>
              <w:t>2.6</w:t>
            </w:r>
          </w:p>
          <w:p w14:paraId="6971619F" w14:textId="77777777" w:rsidR="00F53962" w:rsidRDefault="00F53962" w:rsidP="0098692C"/>
          <w:p w14:paraId="4A8CBC2A" w14:textId="77777777" w:rsidR="00F53962" w:rsidRDefault="00F53962" w:rsidP="0098692C"/>
          <w:p w14:paraId="7B3364BC" w14:textId="77777777" w:rsidR="00F53962" w:rsidRDefault="00F53962" w:rsidP="0098692C"/>
          <w:p w14:paraId="5C940E36" w14:textId="77777777" w:rsidR="00F53962" w:rsidRDefault="00F53962" w:rsidP="0098692C"/>
          <w:p w14:paraId="028731F7" w14:textId="77777777" w:rsidR="00F53962" w:rsidRDefault="00F53962" w:rsidP="0098692C"/>
          <w:p w14:paraId="3A35D92F" w14:textId="77777777" w:rsidR="00F53962" w:rsidRDefault="00F53962" w:rsidP="0098692C"/>
          <w:p w14:paraId="410EBF92" w14:textId="77777777" w:rsidR="00F53962" w:rsidRDefault="00F53962" w:rsidP="0098692C"/>
          <w:p w14:paraId="145B90CE" w14:textId="77777777" w:rsidR="00F53962" w:rsidRDefault="00F53962" w:rsidP="0098692C"/>
          <w:p w14:paraId="7825D936" w14:textId="77777777" w:rsidR="00F53962" w:rsidRDefault="00F53962" w:rsidP="0098692C"/>
          <w:p w14:paraId="41BBBF92" w14:textId="77777777" w:rsidR="00F53962" w:rsidRDefault="00F53962" w:rsidP="0098692C"/>
          <w:p w14:paraId="56ABFFBB" w14:textId="77777777" w:rsidR="00F53962" w:rsidRDefault="00F53962" w:rsidP="0098692C"/>
          <w:p w14:paraId="53B9541C" w14:textId="77777777" w:rsidR="00F53962" w:rsidRDefault="00F53962" w:rsidP="0098692C"/>
          <w:p w14:paraId="340EEEF1" w14:textId="77777777" w:rsidR="00F53962" w:rsidRDefault="00F53962" w:rsidP="0098692C"/>
          <w:p w14:paraId="38E17CC9" w14:textId="77777777" w:rsidR="00F53962" w:rsidRDefault="00F53962" w:rsidP="0098692C"/>
          <w:p w14:paraId="7D533E92" w14:textId="77777777" w:rsidR="00F53962" w:rsidRDefault="00F53962" w:rsidP="0098692C"/>
          <w:p w14:paraId="3DBA5058" w14:textId="77777777" w:rsidR="00F53962" w:rsidRDefault="00F53962" w:rsidP="0098692C"/>
          <w:p w14:paraId="01E61331" w14:textId="77777777" w:rsidR="00F53962" w:rsidRDefault="00F53962" w:rsidP="0098692C"/>
          <w:p w14:paraId="6FA23700" w14:textId="0A4ABC29" w:rsidR="00F53962" w:rsidRDefault="00F53962" w:rsidP="0098692C"/>
          <w:p w14:paraId="702114EF" w14:textId="0C76254C" w:rsidR="00F53962" w:rsidRDefault="00F53962" w:rsidP="0098692C"/>
          <w:p w14:paraId="2B817EA5" w14:textId="77777777" w:rsidR="007106B2" w:rsidRDefault="007106B2" w:rsidP="0098692C"/>
          <w:p w14:paraId="75CE5CC6" w14:textId="1140996A" w:rsidR="00F53962" w:rsidRDefault="00F53962" w:rsidP="0098692C"/>
          <w:p w14:paraId="764A3206" w14:textId="77777777" w:rsidR="00F53962" w:rsidRDefault="00F53962" w:rsidP="0098692C"/>
          <w:p w14:paraId="4CFB3770" w14:textId="15F114FA" w:rsidR="00F53962" w:rsidRDefault="00F53962" w:rsidP="0098692C">
            <w:r>
              <w:t>3.9.2.3</w:t>
            </w:r>
          </w:p>
          <w:p w14:paraId="5CBE866C" w14:textId="1437C1A4" w:rsidR="00F53962" w:rsidRDefault="00F53962" w:rsidP="0098692C"/>
          <w:p w14:paraId="3A0C7357" w14:textId="0AB1A461" w:rsidR="00F53962" w:rsidRDefault="00F53962" w:rsidP="0098692C"/>
          <w:p w14:paraId="5BFBD38F" w14:textId="66F0093C" w:rsidR="00F53962" w:rsidRDefault="00F53962" w:rsidP="0098692C"/>
          <w:p w14:paraId="219F3F68" w14:textId="75502EE0" w:rsidR="00F53962" w:rsidRDefault="00F53962" w:rsidP="0098692C"/>
          <w:p w14:paraId="20234D20" w14:textId="055280F2" w:rsidR="00F53962" w:rsidRDefault="00F53962" w:rsidP="0098692C"/>
          <w:p w14:paraId="49297FDB" w14:textId="581ADA63" w:rsidR="00F53962" w:rsidRDefault="00F53962" w:rsidP="0098692C"/>
          <w:p w14:paraId="1938DC09" w14:textId="355E1778" w:rsidR="00F53962" w:rsidRDefault="00F53962" w:rsidP="0098692C"/>
          <w:p w14:paraId="75B71408" w14:textId="0B887504" w:rsidR="00F53962" w:rsidRDefault="00F53962" w:rsidP="0098692C"/>
          <w:p w14:paraId="0CFDC28B" w14:textId="7E1D08C9" w:rsidR="00F53962" w:rsidRDefault="00F53962" w:rsidP="0098692C"/>
          <w:p w14:paraId="3AE7135C" w14:textId="4DDE9281" w:rsidR="00F53962" w:rsidRDefault="00F53962" w:rsidP="0098692C"/>
          <w:p w14:paraId="6EA72FC9" w14:textId="1EE11274" w:rsidR="00F53962" w:rsidRDefault="00F53962" w:rsidP="0098692C"/>
          <w:p w14:paraId="3B8DBD4A" w14:textId="47A38EDB" w:rsidR="00F53962" w:rsidRDefault="00F53962" w:rsidP="0098692C"/>
          <w:p w14:paraId="68AC52A1" w14:textId="35EAD9FC" w:rsidR="00F53962" w:rsidRDefault="00F53962" w:rsidP="0098692C"/>
          <w:p w14:paraId="0DB956D1" w14:textId="1A44413B" w:rsidR="00F53962" w:rsidRDefault="00F53962" w:rsidP="0098692C"/>
          <w:p w14:paraId="47873BD7" w14:textId="2A0F84EB" w:rsidR="00F53962" w:rsidRDefault="00F53962" w:rsidP="0098692C"/>
          <w:p w14:paraId="306AEEBC" w14:textId="11556117" w:rsidR="00F53962" w:rsidRDefault="00F53962" w:rsidP="0098692C"/>
          <w:p w14:paraId="137A6B14" w14:textId="5A6A88D3" w:rsidR="00F53962" w:rsidRDefault="00F53962" w:rsidP="0098692C"/>
          <w:p w14:paraId="440FE716" w14:textId="31210811" w:rsidR="00F53962" w:rsidRDefault="00F53962" w:rsidP="0098692C"/>
          <w:p w14:paraId="5B3F3C2E" w14:textId="23F49FE8" w:rsidR="00F53962" w:rsidRDefault="00F53962" w:rsidP="0098692C"/>
          <w:p w14:paraId="7AA75009" w14:textId="7FB6516B" w:rsidR="00F53962" w:rsidRDefault="00F53962" w:rsidP="0098692C"/>
          <w:p w14:paraId="105E624C" w14:textId="0FEDAACB" w:rsidR="00F53962" w:rsidRDefault="00F53962" w:rsidP="0098692C"/>
          <w:p w14:paraId="2BBDF587" w14:textId="0EED5A72" w:rsidR="00F53962" w:rsidRDefault="00F53962" w:rsidP="0098692C">
            <w:r>
              <w:t>3.9.2.4</w:t>
            </w:r>
          </w:p>
          <w:p w14:paraId="42B38202" w14:textId="5961E75F" w:rsidR="00F53962" w:rsidRDefault="00F53962" w:rsidP="0098692C">
            <w:r>
              <w:t>3.9.2.5</w:t>
            </w:r>
          </w:p>
          <w:p w14:paraId="40428FFF" w14:textId="549B10AA" w:rsidR="00F53962" w:rsidRDefault="00F53962" w:rsidP="0098692C"/>
          <w:p w14:paraId="5BDB1A3B" w14:textId="7F8A266B" w:rsidR="00F53962" w:rsidRDefault="00F53962" w:rsidP="0098692C"/>
          <w:p w14:paraId="71F0C0AB" w14:textId="77777777" w:rsidR="00F53962" w:rsidRDefault="00F53962" w:rsidP="0098692C"/>
          <w:p w14:paraId="4F4B18E0" w14:textId="77777777" w:rsidR="00F53962" w:rsidRDefault="00F53962" w:rsidP="0098692C"/>
          <w:p w14:paraId="6850FC2B" w14:textId="5C8AAE3C" w:rsidR="00F53962" w:rsidRDefault="00F53962" w:rsidP="0098692C"/>
        </w:tc>
        <w:tc>
          <w:tcPr>
            <w:tcW w:w="2180" w:type="dxa"/>
            <w:gridSpan w:val="2"/>
          </w:tcPr>
          <w:p w14:paraId="6A151C30" w14:textId="30A9B2B6" w:rsidR="00F53962" w:rsidRDefault="00F53962" w:rsidP="00831034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 xml:space="preserve">13.4 </w:t>
            </w:r>
            <w:r w:rsidRPr="00293BD2">
              <w:t>Magnitude</w:t>
            </w:r>
          </w:p>
          <w:p w14:paraId="7939C48F" w14:textId="0E4374CB" w:rsidR="00F53962" w:rsidRDefault="00F53962" w:rsidP="00B407A2"/>
          <w:p w14:paraId="4CE43CDA" w14:textId="3B56C474" w:rsidR="00F53962" w:rsidRDefault="00F53962" w:rsidP="00B407A2"/>
          <w:p w14:paraId="0ABB741B" w14:textId="5461DABE" w:rsidR="00F53962" w:rsidRDefault="00F53962" w:rsidP="00B407A2"/>
          <w:p w14:paraId="491187EF" w14:textId="4098BEA8" w:rsidR="00F53962" w:rsidRDefault="00F53962" w:rsidP="00B407A2"/>
          <w:p w14:paraId="3ED6FCE9" w14:textId="58B1543B" w:rsidR="00F53962" w:rsidRDefault="00F53962" w:rsidP="00B407A2"/>
          <w:p w14:paraId="25F93041" w14:textId="63BCF8C4" w:rsidR="00F53962" w:rsidRDefault="00F53962" w:rsidP="00B407A2"/>
          <w:p w14:paraId="63A05829" w14:textId="1962F862" w:rsidR="00F53962" w:rsidRDefault="00F53962" w:rsidP="00B407A2"/>
          <w:p w14:paraId="04DF9921" w14:textId="11022C15" w:rsidR="00F53962" w:rsidRDefault="00F53962" w:rsidP="00B407A2"/>
          <w:p w14:paraId="1B61D1BC" w14:textId="12B7E44E" w:rsidR="00F53962" w:rsidRDefault="00F53962" w:rsidP="00B407A2"/>
          <w:p w14:paraId="33BE30FF" w14:textId="226A6401" w:rsidR="00F53962" w:rsidRDefault="00F53962" w:rsidP="00B407A2"/>
          <w:p w14:paraId="668B4B22" w14:textId="08CE5037" w:rsidR="00F53962" w:rsidRDefault="00F53962" w:rsidP="00B407A2"/>
          <w:p w14:paraId="6DE800EE" w14:textId="78789814" w:rsidR="00F53962" w:rsidRDefault="00F53962" w:rsidP="00B407A2"/>
          <w:p w14:paraId="456F2D94" w14:textId="55345969" w:rsidR="00F53962" w:rsidRDefault="00F53962" w:rsidP="00B407A2"/>
          <w:p w14:paraId="5456F865" w14:textId="27842012" w:rsidR="00F53962" w:rsidRDefault="00F53962" w:rsidP="00B407A2"/>
          <w:p w14:paraId="12CF232A" w14:textId="2F84C6D2" w:rsidR="00F53962" w:rsidRDefault="00F53962" w:rsidP="00B407A2"/>
          <w:p w14:paraId="13CC217C" w14:textId="192D588F" w:rsidR="00F53962" w:rsidRDefault="00F53962" w:rsidP="00B407A2"/>
          <w:p w14:paraId="7BAB1680" w14:textId="6D8B2150" w:rsidR="00F53962" w:rsidRDefault="00F53962" w:rsidP="00B407A2"/>
          <w:p w14:paraId="0D89DACC" w14:textId="7C9B8AC3" w:rsidR="00F53962" w:rsidRDefault="00F53962" w:rsidP="00B407A2"/>
          <w:p w14:paraId="7627660E" w14:textId="608313CE" w:rsidR="00F53962" w:rsidRDefault="00F53962" w:rsidP="00B407A2"/>
          <w:p w14:paraId="1F9BB542" w14:textId="2F5ED0C2" w:rsidR="00F53962" w:rsidRDefault="00F53962" w:rsidP="00B407A2"/>
          <w:p w14:paraId="637B6E3A" w14:textId="77777777" w:rsidR="00F53962" w:rsidRDefault="00F53962" w:rsidP="00B407A2"/>
          <w:p w14:paraId="1E31C538" w14:textId="77777777" w:rsidR="00F53962" w:rsidRDefault="00F53962" w:rsidP="00B407A2"/>
          <w:p w14:paraId="107182B7" w14:textId="55709DDC" w:rsidR="00F53962" w:rsidRDefault="00F53962" w:rsidP="00831034">
            <w:pPr>
              <w:pStyle w:val="ListParagraph"/>
              <w:numPr>
                <w:ilvl w:val="0"/>
                <w:numId w:val="2"/>
              </w:numPr>
            </w:pPr>
            <w:r>
              <w:t>13.5 Stars as black bodies</w:t>
            </w:r>
          </w:p>
          <w:p w14:paraId="5C64F715" w14:textId="61BA9D81" w:rsidR="00F53962" w:rsidRDefault="00F53962" w:rsidP="0098692C"/>
          <w:p w14:paraId="4F39426B" w14:textId="46CCBF1C" w:rsidR="00F53962" w:rsidRDefault="00F53962" w:rsidP="0098692C"/>
          <w:p w14:paraId="37CC827E" w14:textId="3BB6F623" w:rsidR="00F53962" w:rsidRDefault="00F53962" w:rsidP="0098692C"/>
          <w:p w14:paraId="750D78CC" w14:textId="20E03361" w:rsidR="00F53962" w:rsidRDefault="00F53962" w:rsidP="0098692C"/>
          <w:p w14:paraId="541FE116" w14:textId="660AE274" w:rsidR="00F53962" w:rsidRDefault="00F53962" w:rsidP="0098692C"/>
          <w:p w14:paraId="4A9E77B2" w14:textId="3C62D5A9" w:rsidR="00F53962" w:rsidRDefault="00F53962" w:rsidP="0098692C"/>
          <w:p w14:paraId="36AB80BF" w14:textId="6C76FCBF" w:rsidR="00F53962" w:rsidRDefault="00F53962" w:rsidP="0098692C"/>
          <w:p w14:paraId="2BCB11AA" w14:textId="28717E5A" w:rsidR="00F53962" w:rsidRDefault="00F53962" w:rsidP="0098692C"/>
          <w:p w14:paraId="25090323" w14:textId="65CA1148" w:rsidR="00F53962" w:rsidRDefault="00F53962" w:rsidP="0098692C"/>
          <w:p w14:paraId="1405E082" w14:textId="40829D8A" w:rsidR="00F53962" w:rsidRDefault="00F53962" w:rsidP="0098692C"/>
          <w:p w14:paraId="6DE28774" w14:textId="2673628E" w:rsidR="00F53962" w:rsidRDefault="00F53962" w:rsidP="0098692C"/>
          <w:p w14:paraId="3398AD57" w14:textId="0B523924" w:rsidR="00F53962" w:rsidRDefault="00F53962" w:rsidP="0098692C"/>
          <w:p w14:paraId="6C66CF80" w14:textId="3F334EE5" w:rsidR="00F53962" w:rsidRDefault="00F53962" w:rsidP="0098692C"/>
          <w:p w14:paraId="2E668886" w14:textId="2E9054A6" w:rsidR="00F53962" w:rsidRDefault="00F53962" w:rsidP="0098692C"/>
          <w:p w14:paraId="720C2138" w14:textId="56635508" w:rsidR="00F53962" w:rsidRDefault="00F53962" w:rsidP="0098692C"/>
          <w:p w14:paraId="3BC1FF21" w14:textId="1C656C0F" w:rsidR="00F53962" w:rsidRDefault="00F53962" w:rsidP="0098692C"/>
          <w:p w14:paraId="79EF3178" w14:textId="6849C75F" w:rsidR="00F53962" w:rsidRDefault="00F53962" w:rsidP="0098692C"/>
          <w:p w14:paraId="71726E3C" w14:textId="4DFBF51F" w:rsidR="00F53962" w:rsidRDefault="00F53962" w:rsidP="0098692C"/>
          <w:p w14:paraId="55F793E1" w14:textId="77777777" w:rsidR="00F53962" w:rsidRDefault="00F53962" w:rsidP="0098692C"/>
          <w:p w14:paraId="7F5DA155" w14:textId="77777777" w:rsidR="00F53962" w:rsidRDefault="00F53962" w:rsidP="0098692C"/>
          <w:p w14:paraId="64A68504" w14:textId="6671B57A" w:rsidR="00F53962" w:rsidRPr="00260499" w:rsidRDefault="00F53962" w:rsidP="00831034">
            <w:pPr>
              <w:pStyle w:val="ListParagraph"/>
              <w:numPr>
                <w:ilvl w:val="0"/>
                <w:numId w:val="2"/>
              </w:numPr>
            </w:pPr>
            <w:r>
              <w:t>13.6 Stellar classification</w:t>
            </w:r>
          </w:p>
        </w:tc>
        <w:tc>
          <w:tcPr>
            <w:tcW w:w="936" w:type="dxa"/>
            <w:shd w:val="clear" w:color="auto" w:fill="FFE599" w:themeFill="accent4" w:themeFillTint="66"/>
          </w:tcPr>
          <w:p w14:paraId="6ADDEC2F" w14:textId="2AAF3DA3" w:rsidR="00DB3DB5" w:rsidRDefault="00344BF2" w:rsidP="00DB3DB5">
            <w:pPr>
              <w:pStyle w:val="ListParagraph"/>
              <w:ind w:left="184"/>
            </w:pPr>
            <w:r>
              <w:rPr>
                <w:b/>
                <w:noProof/>
                <w:sz w:val="32"/>
                <w:szCs w:val="32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FDC577B" wp14:editId="6479436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25400</wp:posOffset>
                      </wp:positionV>
                      <wp:extent cx="340868" cy="292608"/>
                      <wp:effectExtent l="19050" t="19050" r="21590" b="1270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868" cy="2926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FB81CB" w14:textId="77777777" w:rsidR="000D1E2F" w:rsidRDefault="000D1E2F" w:rsidP="00344BF2">
                                  <w:r w:rsidRPr="002F0EFE"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C577B" id="Text Box 22" o:spid="_x0000_s1033" type="#_x0000_t202" style="position:absolute;left:0;text-align:left;margin-left:-.45pt;margin-top:2pt;width:26.85pt;height:23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" fillcolor="#c5e0b3 [1305]" strokeweight="2.25pt">
                      <v:textbox>
                        <w:txbxContent>
                          <w:p w14:paraId="6BFB81CB" w14:textId="77777777" w:rsidR="000D1E2F" w:rsidRDefault="000D1E2F" w:rsidP="00344BF2">
                            <w:r w:rsidRPr="002F0EFE"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911972" w14:textId="5CA20BEF" w:rsidR="00DB3DB5" w:rsidRDefault="00DB3DB5" w:rsidP="00DB3DB5">
            <w:pPr>
              <w:pStyle w:val="ListParagraph"/>
              <w:ind w:left="184"/>
            </w:pPr>
          </w:p>
          <w:p w14:paraId="011C1D01" w14:textId="77777777" w:rsidR="00DB3DB5" w:rsidRDefault="00DB3DB5" w:rsidP="00DB3DB5">
            <w:pPr>
              <w:pStyle w:val="ListParagraph"/>
              <w:ind w:left="184"/>
            </w:pPr>
          </w:p>
          <w:p w14:paraId="65264D83" w14:textId="77777777" w:rsidR="00DB3DB5" w:rsidRDefault="00DB3DB5" w:rsidP="00DB3DB5">
            <w:pPr>
              <w:pStyle w:val="ListParagraph"/>
              <w:ind w:left="184"/>
            </w:pPr>
          </w:p>
          <w:p w14:paraId="2662921A" w14:textId="77777777" w:rsidR="00DB3DB5" w:rsidRDefault="00DB3DB5" w:rsidP="00DB3DB5">
            <w:pPr>
              <w:pStyle w:val="ListParagraph"/>
              <w:ind w:left="184"/>
            </w:pPr>
          </w:p>
          <w:p w14:paraId="52F10A71" w14:textId="77777777" w:rsidR="00DB3DB5" w:rsidRDefault="00DB3DB5" w:rsidP="00DB3DB5">
            <w:pPr>
              <w:pStyle w:val="ListParagraph"/>
              <w:ind w:left="184"/>
            </w:pPr>
          </w:p>
          <w:p w14:paraId="5848C750" w14:textId="77777777" w:rsidR="00DB3DB5" w:rsidRDefault="00DB3DB5" w:rsidP="00DB3DB5">
            <w:pPr>
              <w:pStyle w:val="ListParagraph"/>
              <w:ind w:left="184"/>
            </w:pPr>
          </w:p>
          <w:p w14:paraId="4BF16DA4" w14:textId="77777777" w:rsidR="00DB3DB5" w:rsidRDefault="00DB3DB5" w:rsidP="00DB3DB5">
            <w:pPr>
              <w:pStyle w:val="ListParagraph"/>
              <w:ind w:left="184"/>
            </w:pPr>
          </w:p>
          <w:p w14:paraId="652F0137" w14:textId="77777777" w:rsidR="00DB3DB5" w:rsidRDefault="00DB3DB5" w:rsidP="00DB3DB5">
            <w:pPr>
              <w:pStyle w:val="ListParagraph"/>
              <w:ind w:left="184"/>
            </w:pPr>
          </w:p>
          <w:p w14:paraId="4B0A181F" w14:textId="77777777" w:rsidR="00DB3DB5" w:rsidRDefault="00DB3DB5" w:rsidP="00DB3DB5">
            <w:pPr>
              <w:pStyle w:val="ListParagraph"/>
              <w:ind w:left="184"/>
            </w:pPr>
          </w:p>
          <w:p w14:paraId="7A08C072" w14:textId="77777777" w:rsidR="00DB3DB5" w:rsidRDefault="00DB3DB5" w:rsidP="00DB3DB5">
            <w:pPr>
              <w:pStyle w:val="ListParagraph"/>
              <w:ind w:left="184"/>
            </w:pPr>
          </w:p>
          <w:p w14:paraId="44403A5E" w14:textId="77777777" w:rsidR="00DB3DB5" w:rsidRDefault="00DB3DB5" w:rsidP="00DB3DB5">
            <w:pPr>
              <w:pStyle w:val="ListParagraph"/>
              <w:ind w:left="184"/>
            </w:pPr>
          </w:p>
          <w:p w14:paraId="5A3C826B" w14:textId="77777777" w:rsidR="00DB3DB5" w:rsidRDefault="00DB3DB5" w:rsidP="00DB3DB5">
            <w:pPr>
              <w:pStyle w:val="ListParagraph"/>
              <w:ind w:left="184"/>
            </w:pPr>
          </w:p>
          <w:p w14:paraId="5FF97E96" w14:textId="77777777" w:rsidR="00DB3DB5" w:rsidRDefault="00DB3DB5" w:rsidP="00DB3DB5">
            <w:pPr>
              <w:pStyle w:val="ListParagraph"/>
              <w:ind w:left="184"/>
            </w:pPr>
          </w:p>
          <w:p w14:paraId="77563F01" w14:textId="77777777" w:rsidR="00DB3DB5" w:rsidRDefault="00DB3DB5" w:rsidP="00DB3DB5">
            <w:pPr>
              <w:pStyle w:val="ListParagraph"/>
              <w:ind w:left="184"/>
            </w:pPr>
          </w:p>
          <w:p w14:paraId="76955C74" w14:textId="77777777" w:rsidR="00DB3DB5" w:rsidRDefault="00DB3DB5" w:rsidP="00DB3DB5">
            <w:pPr>
              <w:pStyle w:val="ListParagraph"/>
              <w:ind w:left="184"/>
            </w:pPr>
          </w:p>
          <w:p w14:paraId="2C692B5A" w14:textId="77777777" w:rsidR="00DB3DB5" w:rsidRDefault="00DB3DB5" w:rsidP="00DB3DB5">
            <w:pPr>
              <w:pStyle w:val="ListParagraph"/>
              <w:ind w:left="184"/>
            </w:pPr>
          </w:p>
          <w:p w14:paraId="645B3B29" w14:textId="77777777" w:rsidR="00DB3DB5" w:rsidRDefault="00DB3DB5" w:rsidP="00DB3DB5">
            <w:pPr>
              <w:pStyle w:val="ListParagraph"/>
              <w:ind w:left="184"/>
            </w:pPr>
          </w:p>
          <w:p w14:paraId="44F94D8B" w14:textId="77777777" w:rsidR="00DB3DB5" w:rsidRDefault="00DB3DB5" w:rsidP="00DB3DB5">
            <w:pPr>
              <w:pStyle w:val="ListParagraph"/>
              <w:ind w:left="184"/>
            </w:pPr>
          </w:p>
          <w:p w14:paraId="2DE1DBD9" w14:textId="77777777" w:rsidR="00DB3DB5" w:rsidRDefault="00DB3DB5" w:rsidP="00DB3DB5">
            <w:pPr>
              <w:pStyle w:val="ListParagraph"/>
              <w:ind w:left="184"/>
            </w:pPr>
          </w:p>
          <w:p w14:paraId="0913CD69" w14:textId="77777777" w:rsidR="00DB3DB5" w:rsidRDefault="00DB3DB5" w:rsidP="00DB3DB5">
            <w:pPr>
              <w:pStyle w:val="ListParagraph"/>
              <w:ind w:left="184"/>
            </w:pPr>
          </w:p>
          <w:p w14:paraId="5CF36C40" w14:textId="77777777" w:rsidR="00DB3DB5" w:rsidRDefault="00DB3DB5" w:rsidP="00DB3DB5">
            <w:pPr>
              <w:pStyle w:val="ListParagraph"/>
              <w:ind w:left="184"/>
            </w:pPr>
          </w:p>
          <w:p w14:paraId="448C6520" w14:textId="77777777" w:rsidR="00DB3DB5" w:rsidRDefault="00DB3DB5" w:rsidP="00DB3DB5">
            <w:pPr>
              <w:pStyle w:val="ListParagraph"/>
              <w:ind w:left="184"/>
            </w:pPr>
          </w:p>
          <w:p w14:paraId="57870669" w14:textId="77777777" w:rsidR="00DB3DB5" w:rsidRDefault="00DB3DB5" w:rsidP="00DB3DB5">
            <w:pPr>
              <w:pStyle w:val="ListParagraph"/>
              <w:ind w:left="184"/>
            </w:pPr>
          </w:p>
          <w:p w14:paraId="5849724B" w14:textId="4CECCAE4" w:rsidR="00DB3DB5" w:rsidRDefault="00DB3DB5" w:rsidP="00DB3DB5">
            <w:pPr>
              <w:pStyle w:val="ListParagraph"/>
              <w:ind w:left="184"/>
            </w:pPr>
          </w:p>
          <w:p w14:paraId="27B6D158" w14:textId="33305B94" w:rsidR="00DB3DB5" w:rsidRDefault="00C10218" w:rsidP="00DB3DB5">
            <w:pPr>
              <w:pStyle w:val="ListParagraph"/>
              <w:ind w:left="184"/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EE8B378" wp14:editId="5591CE49">
                      <wp:simplePos x="0" y="0"/>
                      <wp:positionH relativeFrom="column">
                        <wp:posOffset>36739</wp:posOffset>
                      </wp:positionH>
                      <wp:positionV relativeFrom="paragraph">
                        <wp:posOffset>60325</wp:posOffset>
                      </wp:positionV>
                      <wp:extent cx="340868" cy="292608"/>
                      <wp:effectExtent l="19050" t="19050" r="21590" b="1270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868" cy="2926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06FC5B" w14:textId="77777777" w:rsidR="000D1E2F" w:rsidRDefault="000D1E2F" w:rsidP="00344BF2">
                                  <w:r w:rsidRPr="002F0EFE"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8B378" id="Text Box 23" o:spid="_x0000_s1034" type="#_x0000_t202" style="position:absolute;left:0;text-align:left;margin-left:2.9pt;margin-top:4.75pt;width:26.85pt;height:23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" fillcolor="#c5e0b3 [1305]" strokeweight="2.25pt">
                      <v:textbox>
                        <w:txbxContent>
                          <w:p w14:paraId="3406FC5B" w14:textId="77777777" w:rsidR="000D1E2F" w:rsidRDefault="000D1E2F" w:rsidP="00344BF2">
                            <w:r w:rsidRPr="002F0EFE"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389CD4" w14:textId="77777777" w:rsidR="00DB3DB5" w:rsidRDefault="00DB3DB5" w:rsidP="00DB3DB5">
            <w:pPr>
              <w:pStyle w:val="ListParagraph"/>
              <w:ind w:left="184"/>
            </w:pPr>
          </w:p>
          <w:p w14:paraId="3196EAB9" w14:textId="77777777" w:rsidR="00DB3DB5" w:rsidRDefault="00DB3DB5" w:rsidP="00DB3DB5">
            <w:pPr>
              <w:pStyle w:val="ListParagraph"/>
              <w:ind w:left="184"/>
            </w:pPr>
          </w:p>
          <w:p w14:paraId="6D57F0FA" w14:textId="77777777" w:rsidR="00DB3DB5" w:rsidRDefault="00DB3DB5" w:rsidP="00DB3DB5">
            <w:pPr>
              <w:pStyle w:val="ListParagraph"/>
              <w:ind w:left="184"/>
            </w:pPr>
          </w:p>
          <w:p w14:paraId="5CE12A9C" w14:textId="77777777" w:rsidR="00DB3DB5" w:rsidRDefault="00DB3DB5" w:rsidP="00DB3DB5">
            <w:pPr>
              <w:pStyle w:val="ListParagraph"/>
              <w:ind w:left="184"/>
            </w:pPr>
          </w:p>
          <w:p w14:paraId="413F9E59" w14:textId="77777777" w:rsidR="00DB3DB5" w:rsidRDefault="00DB3DB5" w:rsidP="00DB3DB5">
            <w:pPr>
              <w:pStyle w:val="ListParagraph"/>
              <w:ind w:left="184"/>
            </w:pPr>
          </w:p>
          <w:p w14:paraId="2F68CD3A" w14:textId="77777777" w:rsidR="00DB3DB5" w:rsidRDefault="00DB3DB5" w:rsidP="00DB3DB5">
            <w:pPr>
              <w:pStyle w:val="ListParagraph"/>
              <w:ind w:left="184"/>
            </w:pPr>
          </w:p>
          <w:p w14:paraId="5326BB94" w14:textId="77777777" w:rsidR="00DB3DB5" w:rsidRDefault="00DB3DB5" w:rsidP="00DB3DB5">
            <w:pPr>
              <w:pStyle w:val="ListParagraph"/>
              <w:ind w:left="184"/>
            </w:pPr>
          </w:p>
          <w:p w14:paraId="35FA31CF" w14:textId="77777777" w:rsidR="00DB3DB5" w:rsidRDefault="00DB3DB5" w:rsidP="00DB3DB5">
            <w:pPr>
              <w:pStyle w:val="ListParagraph"/>
              <w:ind w:left="184"/>
            </w:pPr>
          </w:p>
          <w:p w14:paraId="25DC996B" w14:textId="77777777" w:rsidR="00DB3DB5" w:rsidRDefault="00DB3DB5" w:rsidP="00DB3DB5">
            <w:pPr>
              <w:pStyle w:val="ListParagraph"/>
              <w:ind w:left="184"/>
            </w:pPr>
          </w:p>
          <w:p w14:paraId="689A9F83" w14:textId="77777777" w:rsidR="00DB3DB5" w:rsidRDefault="00DB3DB5" w:rsidP="00DB3DB5">
            <w:pPr>
              <w:pStyle w:val="ListParagraph"/>
              <w:ind w:left="184"/>
            </w:pPr>
          </w:p>
          <w:p w14:paraId="12087009" w14:textId="77777777" w:rsidR="00DB3DB5" w:rsidRDefault="00DB3DB5" w:rsidP="00DB3DB5">
            <w:pPr>
              <w:pStyle w:val="ListParagraph"/>
              <w:ind w:left="184"/>
            </w:pPr>
          </w:p>
          <w:p w14:paraId="1DCD59F1" w14:textId="77777777" w:rsidR="00DB3DB5" w:rsidRDefault="00DB3DB5" w:rsidP="00DB3DB5">
            <w:pPr>
              <w:pStyle w:val="ListParagraph"/>
              <w:ind w:left="184"/>
            </w:pPr>
          </w:p>
          <w:p w14:paraId="1A575422" w14:textId="77777777" w:rsidR="00DB3DB5" w:rsidRDefault="00DB3DB5" w:rsidP="00DB3DB5">
            <w:pPr>
              <w:pStyle w:val="ListParagraph"/>
              <w:ind w:left="184"/>
            </w:pPr>
          </w:p>
          <w:p w14:paraId="4EFEB961" w14:textId="77777777" w:rsidR="00DB3DB5" w:rsidRDefault="00DB3DB5" w:rsidP="00DB3DB5">
            <w:pPr>
              <w:pStyle w:val="ListParagraph"/>
              <w:ind w:left="184"/>
            </w:pPr>
          </w:p>
          <w:p w14:paraId="741BF73B" w14:textId="77777777" w:rsidR="00DB3DB5" w:rsidRDefault="00DB3DB5" w:rsidP="00DB3DB5">
            <w:pPr>
              <w:pStyle w:val="ListParagraph"/>
              <w:ind w:left="184"/>
            </w:pPr>
          </w:p>
          <w:p w14:paraId="30C98450" w14:textId="77777777" w:rsidR="00DB3DB5" w:rsidRDefault="00DB3DB5" w:rsidP="00DB3DB5">
            <w:pPr>
              <w:pStyle w:val="ListParagraph"/>
              <w:ind w:left="184"/>
            </w:pPr>
          </w:p>
          <w:p w14:paraId="1781A763" w14:textId="77777777" w:rsidR="00DB3DB5" w:rsidRDefault="00DB3DB5" w:rsidP="00DB3DB5">
            <w:pPr>
              <w:pStyle w:val="ListParagraph"/>
              <w:ind w:left="184"/>
            </w:pPr>
          </w:p>
          <w:p w14:paraId="1D376A65" w14:textId="77777777" w:rsidR="00DB3DB5" w:rsidRDefault="00DB3DB5" w:rsidP="00DB3DB5">
            <w:pPr>
              <w:pStyle w:val="ListParagraph"/>
              <w:ind w:left="184"/>
            </w:pPr>
          </w:p>
          <w:p w14:paraId="7BA840B2" w14:textId="3A2C979A" w:rsidR="00DB3DB5" w:rsidRDefault="00DB3DB5" w:rsidP="00DB3DB5">
            <w:pPr>
              <w:pStyle w:val="ListParagraph"/>
              <w:ind w:left="184"/>
            </w:pPr>
          </w:p>
          <w:p w14:paraId="62A1157B" w14:textId="0EAF916A" w:rsidR="00DB3DB5" w:rsidRDefault="00DB3DB5" w:rsidP="00DB3DB5">
            <w:pPr>
              <w:pStyle w:val="ListParagraph"/>
              <w:ind w:left="184"/>
            </w:pPr>
          </w:p>
          <w:p w14:paraId="62FBEE07" w14:textId="5484D281" w:rsidR="00DB3DB5" w:rsidRDefault="00344BF2" w:rsidP="00DB3DB5">
            <w:pPr>
              <w:pStyle w:val="ListParagraph"/>
              <w:ind w:left="184"/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1033D73" wp14:editId="24DA4C26">
                      <wp:simplePos x="0" y="0"/>
                      <wp:positionH relativeFrom="column">
                        <wp:posOffset>30861</wp:posOffset>
                      </wp:positionH>
                      <wp:positionV relativeFrom="paragraph">
                        <wp:posOffset>42164</wp:posOffset>
                      </wp:positionV>
                      <wp:extent cx="340868" cy="292608"/>
                      <wp:effectExtent l="19050" t="19050" r="21590" b="1270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868" cy="2926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D55F3B" w14:textId="77777777" w:rsidR="000D1E2F" w:rsidRDefault="000D1E2F" w:rsidP="00344BF2">
                                  <w:r w:rsidRPr="002F0EFE"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33D73" id="Text Box 24" o:spid="_x0000_s1035" type="#_x0000_t202" style="position:absolute;left:0;text-align:left;margin-left:2.45pt;margin-top:3.3pt;width:26.85pt;height:23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" fillcolor="#c5e0b3 [1305]" strokeweight="2.25pt">
                      <v:textbox>
                        <w:txbxContent>
                          <w:p w14:paraId="48D55F3B" w14:textId="77777777" w:rsidR="000D1E2F" w:rsidRDefault="000D1E2F" w:rsidP="00344BF2">
                            <w:r w:rsidRPr="002F0EFE"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724BA9" w14:textId="2D5943A5" w:rsidR="00F53962" w:rsidRDefault="00F53962" w:rsidP="00DB3DB5"/>
          <w:p w14:paraId="0BDB8E10" w14:textId="77777777" w:rsidR="00DB3DB5" w:rsidRDefault="00DB3DB5" w:rsidP="00DB3DB5"/>
          <w:p w14:paraId="101A3F9D" w14:textId="77777777" w:rsidR="00DB3DB5" w:rsidRDefault="00DB3DB5" w:rsidP="00DB3DB5"/>
          <w:p w14:paraId="5AA9F004" w14:textId="77777777" w:rsidR="00DB3DB5" w:rsidRDefault="00DB3DB5" w:rsidP="00DB3DB5"/>
          <w:p w14:paraId="7C24662D" w14:textId="77777777" w:rsidR="00DB3DB5" w:rsidRDefault="00DB3DB5" w:rsidP="00DB3DB5"/>
          <w:p w14:paraId="0F628FE8" w14:textId="77777777" w:rsidR="00DB3DB5" w:rsidRDefault="00DB3DB5" w:rsidP="00DB3DB5"/>
          <w:p w14:paraId="34CB4D91" w14:textId="77777777" w:rsidR="00DB3DB5" w:rsidRDefault="00DB3DB5" w:rsidP="00DB3DB5"/>
          <w:p w14:paraId="2C80A28E" w14:textId="77777777" w:rsidR="00DB3DB5" w:rsidRDefault="00DB3DB5" w:rsidP="00DB3DB5"/>
          <w:p w14:paraId="0F6DFFFC" w14:textId="77777777" w:rsidR="00DB3DB5" w:rsidRDefault="00DB3DB5" w:rsidP="00DB3DB5"/>
          <w:p w14:paraId="2509DF25" w14:textId="77777777" w:rsidR="00DB3DB5" w:rsidRDefault="00DB3DB5" w:rsidP="00DB3DB5"/>
          <w:p w14:paraId="52BC6DDB" w14:textId="77777777" w:rsidR="00DB3DB5" w:rsidRDefault="00DB3DB5" w:rsidP="00DB3DB5"/>
          <w:p w14:paraId="71AE772D" w14:textId="77777777" w:rsidR="00DB3DB5" w:rsidRDefault="00DB3DB5" w:rsidP="00DB3DB5"/>
          <w:p w14:paraId="6D66536B" w14:textId="77777777" w:rsidR="00DB3DB5" w:rsidRDefault="00DB3DB5" w:rsidP="00DB3DB5"/>
          <w:p w14:paraId="633F178D" w14:textId="77777777" w:rsidR="00DB3DB5" w:rsidRDefault="00DB3DB5" w:rsidP="00DB3DB5"/>
          <w:p w14:paraId="00B9CB87" w14:textId="77777777" w:rsidR="00DB3DB5" w:rsidRDefault="00DB3DB5" w:rsidP="00DB3DB5"/>
          <w:p w14:paraId="759BC961" w14:textId="77777777" w:rsidR="00DB3DB5" w:rsidRDefault="00DB3DB5" w:rsidP="00DB3DB5"/>
          <w:p w14:paraId="1A97C541" w14:textId="77777777" w:rsidR="00DB3DB5" w:rsidRDefault="00DB3DB5" w:rsidP="00DB3DB5"/>
          <w:p w14:paraId="726F75FB" w14:textId="0D2A2FA1" w:rsidR="00DB3DB5" w:rsidRPr="00831034" w:rsidRDefault="00DB3DB5" w:rsidP="00DB3DB5"/>
        </w:tc>
        <w:tc>
          <w:tcPr>
            <w:tcW w:w="2650" w:type="dxa"/>
            <w:gridSpan w:val="4"/>
          </w:tcPr>
          <w:p w14:paraId="3664CBF8" w14:textId="61C234C6" w:rsidR="00F53962" w:rsidRPr="00831034" w:rsidRDefault="00F53962" w:rsidP="00831034">
            <w:pPr>
              <w:pStyle w:val="ListParagraph"/>
              <w:numPr>
                <w:ilvl w:val="0"/>
                <w:numId w:val="2"/>
              </w:numPr>
              <w:ind w:left="184" w:hanging="142"/>
            </w:pPr>
            <w:r w:rsidRPr="00831034">
              <w:lastRenderedPageBreak/>
              <w:t xml:space="preserve">State what is apparent magnitude, </w:t>
            </w:r>
            <w:r w:rsidRPr="00831034">
              <w:rPr>
                <w:i/>
                <w:iCs/>
              </w:rPr>
              <w:t>m</w:t>
            </w:r>
            <w:r w:rsidRPr="00831034">
              <w:t xml:space="preserve"> and know that the scale of apparent magnitude  </w:t>
            </w:r>
          </w:p>
          <w:p w14:paraId="53F1BB10" w14:textId="32A23520" w:rsidR="00F53962" w:rsidRPr="00831034" w:rsidRDefault="00F53962" w:rsidP="00831034">
            <w:pPr>
              <w:ind w:left="184" w:hanging="142"/>
            </w:pPr>
            <w:r>
              <w:t xml:space="preserve">   </w:t>
            </w:r>
            <w:r w:rsidRPr="00831034">
              <w:t>were invented by ancient Greeks where dimmest objects have a magnitude of 6</w:t>
            </w:r>
          </w:p>
          <w:p w14:paraId="52CDD349" w14:textId="4555A689" w:rsidR="00F53962" w:rsidRDefault="00F53962" w:rsidP="00831034">
            <w:pPr>
              <w:pStyle w:val="ListParagraph"/>
              <w:numPr>
                <w:ilvl w:val="0"/>
                <w:numId w:val="32"/>
              </w:numPr>
              <w:ind w:left="184" w:hanging="142"/>
            </w:pPr>
            <w:r w:rsidRPr="00831034">
              <w:t xml:space="preserve">State what is absolute magnitude, </w:t>
            </w:r>
            <w:r w:rsidRPr="00831034">
              <w:rPr>
                <w:i/>
                <w:iCs/>
              </w:rPr>
              <w:t>M</w:t>
            </w:r>
            <w:r w:rsidRPr="00831034">
              <w:t xml:space="preserve"> and know how it is related to apparent magnitude &amp; distance by </w:t>
            </w:r>
            <w:r w:rsidRPr="00831034">
              <w:rPr>
                <w:i/>
                <w:iCs/>
              </w:rPr>
              <w:t>m-M</w:t>
            </w:r>
            <w:r w:rsidRPr="00831034">
              <w:t xml:space="preserve"> formula and use it to calculate the distance of stars</w:t>
            </w:r>
          </w:p>
          <w:p w14:paraId="0B797172" w14:textId="73A246FC" w:rsidR="00F53962" w:rsidRPr="00831034" w:rsidRDefault="00F53962" w:rsidP="00831034">
            <w:pPr>
              <w:pStyle w:val="ListParagraph"/>
              <w:numPr>
                <w:ilvl w:val="0"/>
                <w:numId w:val="32"/>
              </w:numPr>
              <w:ind w:left="184" w:hanging="142"/>
            </w:pPr>
            <w:r w:rsidRPr="00831034">
              <w:t>State what is a standard candle and explain ho</w:t>
            </w:r>
            <w:r>
              <w:t xml:space="preserve">w type 1a supernova are used as standard candle to </w:t>
            </w:r>
            <w:r w:rsidRPr="00831034">
              <w:t>determine distances</w:t>
            </w:r>
          </w:p>
          <w:p w14:paraId="73AB3A74" w14:textId="77777777" w:rsidR="00F53962" w:rsidRDefault="00F53962" w:rsidP="00831034">
            <w:pPr>
              <w:ind w:left="184" w:hanging="142"/>
            </w:pPr>
          </w:p>
          <w:p w14:paraId="0360780C" w14:textId="77777777" w:rsidR="00F53962" w:rsidRPr="00660BBD" w:rsidRDefault="00F53962" w:rsidP="00660BBD">
            <w:pPr>
              <w:numPr>
                <w:ilvl w:val="0"/>
                <w:numId w:val="33"/>
              </w:numPr>
              <w:tabs>
                <w:tab w:val="clear" w:pos="720"/>
                <w:tab w:val="num" w:pos="184"/>
              </w:tabs>
              <w:ind w:left="184" w:hanging="184"/>
            </w:pPr>
            <w:r w:rsidRPr="00660BBD">
              <w:t xml:space="preserve">State what is Black body radiation and describe the shape of BB radiation curve as a fn of temperature </w:t>
            </w:r>
          </w:p>
          <w:p w14:paraId="26EA258D" w14:textId="77777777" w:rsidR="00F53962" w:rsidRPr="00660BBD" w:rsidRDefault="00F53962" w:rsidP="00660BBD">
            <w:pPr>
              <w:numPr>
                <w:ilvl w:val="0"/>
                <w:numId w:val="33"/>
              </w:numPr>
              <w:tabs>
                <w:tab w:val="clear" w:pos="720"/>
                <w:tab w:val="num" w:pos="184"/>
              </w:tabs>
              <w:ind w:left="184" w:hanging="184"/>
            </w:pPr>
            <w:r w:rsidRPr="00660BBD">
              <w:t>State what is Wien’s law and use it to estimate the temperature of a body</w:t>
            </w:r>
          </w:p>
          <w:p w14:paraId="7FAF46BE" w14:textId="77777777" w:rsidR="00F53962" w:rsidRPr="00660BBD" w:rsidRDefault="00F53962" w:rsidP="00660BBD">
            <w:pPr>
              <w:numPr>
                <w:ilvl w:val="0"/>
                <w:numId w:val="33"/>
              </w:numPr>
              <w:tabs>
                <w:tab w:val="clear" w:pos="720"/>
                <w:tab w:val="num" w:pos="184"/>
              </w:tabs>
              <w:ind w:left="184" w:hanging="184"/>
            </w:pPr>
            <w:r w:rsidRPr="00660BBD">
              <w:t xml:space="preserve">State what is Stefan’s law and use it to compare the power </w:t>
            </w:r>
            <w:r w:rsidRPr="00660BBD">
              <w:lastRenderedPageBreak/>
              <w:t>output, temperature and size of a star</w:t>
            </w:r>
          </w:p>
          <w:p w14:paraId="00D37BBC" w14:textId="77777777" w:rsidR="00F53962" w:rsidRDefault="00F53962" w:rsidP="00831034">
            <w:pPr>
              <w:ind w:left="184" w:hanging="142"/>
            </w:pPr>
          </w:p>
          <w:p w14:paraId="141834B7" w14:textId="77777777" w:rsidR="00F53962" w:rsidRDefault="00F53962" w:rsidP="00831034">
            <w:pPr>
              <w:ind w:left="184" w:hanging="142"/>
            </w:pPr>
          </w:p>
          <w:p w14:paraId="5D8A4DC5" w14:textId="77777777" w:rsidR="00F53962" w:rsidRDefault="00F53962" w:rsidP="00831034">
            <w:pPr>
              <w:ind w:left="184" w:hanging="142"/>
            </w:pPr>
          </w:p>
          <w:p w14:paraId="470F7128" w14:textId="77777777" w:rsidR="00F53962" w:rsidRDefault="00F53962" w:rsidP="00831034">
            <w:pPr>
              <w:ind w:left="184" w:hanging="142"/>
            </w:pPr>
          </w:p>
          <w:p w14:paraId="3ADE5E39" w14:textId="77777777" w:rsidR="00F53962" w:rsidRDefault="00F53962" w:rsidP="00831034">
            <w:pPr>
              <w:ind w:left="184" w:hanging="142"/>
            </w:pPr>
          </w:p>
          <w:p w14:paraId="2369BDCB" w14:textId="77777777" w:rsidR="00F53962" w:rsidRDefault="00F53962" w:rsidP="00831034">
            <w:pPr>
              <w:ind w:left="184" w:hanging="142"/>
            </w:pPr>
          </w:p>
          <w:p w14:paraId="45B95868" w14:textId="77777777" w:rsidR="00F53962" w:rsidRDefault="00F53962" w:rsidP="00831034">
            <w:pPr>
              <w:ind w:left="184" w:hanging="142"/>
            </w:pPr>
          </w:p>
          <w:p w14:paraId="6C1D31A7" w14:textId="77777777" w:rsidR="00F53962" w:rsidRDefault="00F53962" w:rsidP="00831034">
            <w:pPr>
              <w:ind w:left="184" w:hanging="142"/>
            </w:pPr>
          </w:p>
          <w:p w14:paraId="604A09F9" w14:textId="77777777" w:rsidR="00F53962" w:rsidRPr="00184692" w:rsidRDefault="00F53962" w:rsidP="00184692">
            <w:pPr>
              <w:numPr>
                <w:ilvl w:val="0"/>
                <w:numId w:val="34"/>
              </w:numPr>
              <w:tabs>
                <w:tab w:val="clear" w:pos="720"/>
                <w:tab w:val="num" w:pos="184"/>
              </w:tabs>
              <w:ind w:left="184" w:hanging="184"/>
            </w:pPr>
            <w:r w:rsidRPr="00184692">
              <w:t>State what is Balmer series, explain how Balmer series are formed and describe how Balmer series are used to determine stellar temperature</w:t>
            </w:r>
          </w:p>
          <w:p w14:paraId="136D8EEB" w14:textId="77777777" w:rsidR="00F53962" w:rsidRPr="00184692" w:rsidRDefault="00F53962" w:rsidP="00184692">
            <w:pPr>
              <w:numPr>
                <w:ilvl w:val="0"/>
                <w:numId w:val="34"/>
              </w:numPr>
              <w:tabs>
                <w:tab w:val="clear" w:pos="720"/>
                <w:tab w:val="num" w:pos="184"/>
              </w:tabs>
              <w:ind w:left="184" w:hanging="184"/>
            </w:pPr>
            <w:r w:rsidRPr="00184692">
              <w:t>State the letters used to classify stars and able to classify stars inti one of sven spectral classes using colour, temperature and absorption lines</w:t>
            </w:r>
          </w:p>
          <w:p w14:paraId="6D1091B4" w14:textId="77777777" w:rsidR="00F53962" w:rsidRPr="00184692" w:rsidRDefault="00F53962" w:rsidP="00184692">
            <w:pPr>
              <w:numPr>
                <w:ilvl w:val="0"/>
                <w:numId w:val="34"/>
              </w:numPr>
              <w:tabs>
                <w:tab w:val="clear" w:pos="720"/>
                <w:tab w:val="num" w:pos="184"/>
              </w:tabs>
              <w:ind w:left="169" w:hanging="169"/>
            </w:pPr>
            <w:r w:rsidRPr="00184692">
              <w:t xml:space="preserve">State what is H_R diagram, able to draw H-R diagram and explain how a MS stars move in H_R diagram as it evolves </w:t>
            </w:r>
          </w:p>
          <w:p w14:paraId="4249DE86" w14:textId="72817973" w:rsidR="00F53962" w:rsidRPr="00260499" w:rsidRDefault="00F53962" w:rsidP="00831034">
            <w:pPr>
              <w:ind w:left="184" w:hanging="142"/>
            </w:pPr>
          </w:p>
        </w:tc>
        <w:tc>
          <w:tcPr>
            <w:tcW w:w="2269" w:type="dxa"/>
          </w:tcPr>
          <w:p w14:paraId="52D57C65" w14:textId="2133A201" w:rsidR="00F53962" w:rsidRDefault="00F53962" w:rsidP="00A534D8"/>
          <w:p w14:paraId="54DACAC4" w14:textId="68A1A934" w:rsidR="00F53962" w:rsidRDefault="00F53962" w:rsidP="00A534D8"/>
          <w:p w14:paraId="171486E7" w14:textId="310423C8" w:rsidR="00F53962" w:rsidRPr="001A249F" w:rsidRDefault="00F53962" w:rsidP="0098692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Student should a</w:t>
            </w:r>
            <w:r w:rsidRPr="001A249F">
              <w:rPr>
                <w:rFonts w:cs="Arial"/>
                <w:sz w:val="20"/>
                <w:szCs w:val="20"/>
              </w:rPr>
              <w:t>ppreciate that a difference of 1 on the magnitude scale is equal to an intensity of 2.56</w:t>
            </w:r>
            <w:r>
              <w:rPr>
                <w:rFonts w:cs="Arial"/>
                <w:sz w:val="20"/>
                <w:szCs w:val="20"/>
              </w:rPr>
              <w:t xml:space="preserve"> and u</w:t>
            </w:r>
            <w:r w:rsidRPr="001A249F">
              <w:rPr>
                <w:rFonts w:cs="Arial"/>
                <w:sz w:val="20"/>
                <w:szCs w:val="20"/>
              </w:rPr>
              <w:t>nderstand that brightness is subjective.</w:t>
            </w:r>
          </w:p>
          <w:p w14:paraId="08CDF782" w14:textId="011CF4C7" w:rsidR="00F53962" w:rsidRDefault="00F53962" w:rsidP="00A534D8"/>
          <w:p w14:paraId="475C69E1" w14:textId="77777777" w:rsidR="00F53962" w:rsidRDefault="00F53962" w:rsidP="00A534D8"/>
          <w:p w14:paraId="3F56AB1D" w14:textId="77777777" w:rsidR="00F53962" w:rsidRPr="001A249F" w:rsidRDefault="00F53962" w:rsidP="001F2FB7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A249F">
              <w:rPr>
                <w:rFonts w:cs="Arial"/>
                <w:sz w:val="20"/>
                <w:szCs w:val="20"/>
              </w:rPr>
              <w:t>Rehearsal of calculations using past paper questions.</w:t>
            </w:r>
          </w:p>
          <w:p w14:paraId="4031A606" w14:textId="77777777" w:rsidR="00F53962" w:rsidRDefault="00F53962" w:rsidP="00A534D8"/>
          <w:p w14:paraId="30F18B31" w14:textId="76FB5077" w:rsidR="00F53962" w:rsidRPr="00FD0832" w:rsidRDefault="00F53962" w:rsidP="0098692C">
            <w:pPr>
              <w:pStyle w:val="ListParagraph"/>
              <w:numPr>
                <w:ilvl w:val="0"/>
                <w:numId w:val="27"/>
              </w:numPr>
              <w:ind w:left="233" w:hanging="233"/>
            </w:pPr>
            <w:r w:rsidRPr="001A249F">
              <w:rPr>
                <w:rFonts w:cs="Arial"/>
                <w:sz w:val="20"/>
                <w:szCs w:val="20"/>
              </w:rPr>
              <w:t>AO1</w:t>
            </w:r>
            <w:r>
              <w:rPr>
                <w:rFonts w:cs="Arial"/>
                <w:sz w:val="20"/>
                <w:szCs w:val="20"/>
              </w:rPr>
              <w:t>, MS</w:t>
            </w:r>
            <w:r w:rsidRPr="001A249F">
              <w:rPr>
                <w:rFonts w:cs="Arial"/>
                <w:sz w:val="20"/>
                <w:szCs w:val="20"/>
              </w:rPr>
              <w:t>0.5</w:t>
            </w:r>
          </w:p>
          <w:p w14:paraId="5F1EC9A1" w14:textId="77777777" w:rsidR="00F53962" w:rsidRDefault="00F53962" w:rsidP="00A534D8"/>
          <w:p w14:paraId="4B949C4F" w14:textId="77777777" w:rsidR="00F53962" w:rsidRDefault="00F53962" w:rsidP="0098692C"/>
          <w:p w14:paraId="1269E7E9" w14:textId="77777777" w:rsidR="00F53962" w:rsidRDefault="00F53962" w:rsidP="0098692C"/>
          <w:p w14:paraId="0CDC00E8" w14:textId="77777777" w:rsidR="00F53962" w:rsidRDefault="00F53962" w:rsidP="0098692C"/>
          <w:p w14:paraId="0EE49B96" w14:textId="77777777" w:rsidR="00F53962" w:rsidRDefault="00F53962" w:rsidP="0098692C"/>
          <w:p w14:paraId="4F292A05" w14:textId="77777777" w:rsidR="00F53962" w:rsidRDefault="00F53962" w:rsidP="0098692C"/>
          <w:p w14:paraId="56BE7B14" w14:textId="77777777" w:rsidR="00F53962" w:rsidRDefault="00F53962" w:rsidP="0098692C"/>
          <w:p w14:paraId="4E68A2D2" w14:textId="77777777" w:rsidR="00F53962" w:rsidRDefault="00F53962" w:rsidP="0098692C"/>
          <w:p w14:paraId="3D3DF278" w14:textId="77777777" w:rsidR="00F53962" w:rsidRDefault="00F53962" w:rsidP="0098692C"/>
          <w:p w14:paraId="0FDEB73A" w14:textId="77777777" w:rsidR="00F53962" w:rsidRPr="00660BBD" w:rsidRDefault="00F53962" w:rsidP="00660BBD">
            <w:pPr>
              <w:pStyle w:val="ListParagraph"/>
              <w:numPr>
                <w:ilvl w:val="0"/>
                <w:numId w:val="27"/>
              </w:numPr>
              <w:ind w:left="192" w:hanging="192"/>
              <w:rPr>
                <w:rFonts w:cs="Arial"/>
                <w:sz w:val="20"/>
                <w:szCs w:val="20"/>
              </w:rPr>
            </w:pPr>
            <w:r w:rsidRPr="00660BBD">
              <w:rPr>
                <w:rFonts w:cs="Arial"/>
                <w:sz w:val="20"/>
                <w:szCs w:val="20"/>
              </w:rPr>
              <w:t>Demonstration: filament bulb with increasing current. Students note the sequence of colour changes that occur in the visible light.</w:t>
            </w:r>
          </w:p>
          <w:p w14:paraId="0AFCCC6E" w14:textId="77777777" w:rsidR="00F53962" w:rsidRDefault="00F53962" w:rsidP="00660BBD">
            <w:pPr>
              <w:ind w:left="192" w:hanging="192"/>
              <w:rPr>
                <w:rFonts w:cs="Arial"/>
                <w:sz w:val="20"/>
                <w:szCs w:val="20"/>
              </w:rPr>
            </w:pPr>
          </w:p>
          <w:p w14:paraId="75568B54" w14:textId="6267440A" w:rsidR="00F53962" w:rsidRPr="00660BBD" w:rsidRDefault="00F53962" w:rsidP="00660BBD">
            <w:pPr>
              <w:pStyle w:val="ListParagraph"/>
              <w:numPr>
                <w:ilvl w:val="0"/>
                <w:numId w:val="27"/>
              </w:numPr>
              <w:ind w:left="192" w:hanging="192"/>
              <w:rPr>
                <w:rFonts w:cs="Arial"/>
                <w:sz w:val="20"/>
                <w:szCs w:val="20"/>
              </w:rPr>
            </w:pPr>
            <w:r w:rsidRPr="00660BBD">
              <w:rPr>
                <w:rFonts w:cs="Arial"/>
                <w:sz w:val="20"/>
                <w:szCs w:val="20"/>
              </w:rPr>
              <w:t xml:space="preserve">Students should able sketch black-body curves for bodies at different </w:t>
            </w:r>
            <w:r w:rsidRPr="00660BBD">
              <w:rPr>
                <w:rFonts w:cs="Arial"/>
                <w:sz w:val="20"/>
                <w:szCs w:val="20"/>
              </w:rPr>
              <w:lastRenderedPageBreak/>
              <w:t>temperatures. Interpret black-body curves to estimate temperatures using Wien’s law.</w:t>
            </w:r>
          </w:p>
          <w:p w14:paraId="6CF428A1" w14:textId="3C962710" w:rsidR="00F53962" w:rsidRDefault="00F53962" w:rsidP="00660BBD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27" w:hanging="284"/>
              <w:rPr>
                <w:rFonts w:cs="Arial"/>
                <w:sz w:val="20"/>
                <w:szCs w:val="20"/>
              </w:rPr>
            </w:pPr>
            <w:r w:rsidRPr="00660BBD">
              <w:rPr>
                <w:rFonts w:cs="Arial"/>
                <w:sz w:val="20"/>
                <w:szCs w:val="20"/>
              </w:rPr>
              <w:t>Rehearsal of examination style questions.</w:t>
            </w:r>
          </w:p>
          <w:p w14:paraId="36D67011" w14:textId="214AA8D2" w:rsidR="00F53962" w:rsidRPr="00FD0832" w:rsidRDefault="00F53962" w:rsidP="00660BBD">
            <w:pPr>
              <w:pStyle w:val="ListParagraph"/>
              <w:numPr>
                <w:ilvl w:val="0"/>
                <w:numId w:val="27"/>
              </w:numPr>
              <w:ind w:left="233" w:hanging="233"/>
            </w:pPr>
            <w:r w:rsidRPr="001A249F">
              <w:rPr>
                <w:rFonts w:cs="Arial"/>
                <w:sz w:val="20"/>
                <w:szCs w:val="20"/>
              </w:rPr>
              <w:t>AO1</w:t>
            </w:r>
            <w:r>
              <w:rPr>
                <w:rFonts w:cs="Arial"/>
                <w:sz w:val="20"/>
                <w:szCs w:val="20"/>
              </w:rPr>
              <w:t>, AO2</w:t>
            </w:r>
          </w:p>
          <w:p w14:paraId="67655E10" w14:textId="77777777" w:rsidR="00F53962" w:rsidRPr="00660BBD" w:rsidRDefault="00F53962" w:rsidP="00660BBD">
            <w:pPr>
              <w:pStyle w:val="ListParagraph"/>
              <w:autoSpaceDE w:val="0"/>
              <w:autoSpaceDN w:val="0"/>
              <w:adjustRightInd w:val="0"/>
              <w:ind w:left="227"/>
              <w:rPr>
                <w:rFonts w:cs="Arial"/>
                <w:sz w:val="20"/>
                <w:szCs w:val="20"/>
              </w:rPr>
            </w:pPr>
          </w:p>
          <w:p w14:paraId="50B6D3A6" w14:textId="77777777" w:rsidR="00F53962" w:rsidRDefault="00F53962" w:rsidP="0098692C"/>
          <w:p w14:paraId="2C6A5BD0" w14:textId="77777777" w:rsidR="00F53962" w:rsidRDefault="00F53962" w:rsidP="00CE0A8B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</w:p>
          <w:p w14:paraId="4D0F9F03" w14:textId="77777777" w:rsidR="00F53962" w:rsidRDefault="00F53962" w:rsidP="00CE0A8B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</w:p>
          <w:p w14:paraId="129AD325" w14:textId="77777777" w:rsidR="00F53962" w:rsidRDefault="00F53962" w:rsidP="00CE0A8B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</w:p>
          <w:p w14:paraId="7E32A4D4" w14:textId="77777777" w:rsidR="00F53962" w:rsidRDefault="00F53962" w:rsidP="00CE0A8B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</w:p>
          <w:p w14:paraId="768FB284" w14:textId="77777777" w:rsidR="00F53962" w:rsidRDefault="00F53962" w:rsidP="00CE0A8B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</w:p>
          <w:p w14:paraId="4D898A0E" w14:textId="77777777" w:rsidR="00F53962" w:rsidRDefault="00F53962" w:rsidP="00CE0A8B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</w:p>
          <w:p w14:paraId="0AFEFE8B" w14:textId="77777777" w:rsidR="00F53962" w:rsidRDefault="00F53962" w:rsidP="00CE0A8B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</w:p>
          <w:p w14:paraId="2C4AAD16" w14:textId="766AAA4A" w:rsidR="00F53962" w:rsidRPr="00CE0A8B" w:rsidRDefault="00F53962" w:rsidP="00CE0A8B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27" w:hanging="227"/>
              <w:rPr>
                <w:rFonts w:eastAsia="Calibri" w:cs="Arial"/>
                <w:sz w:val="20"/>
                <w:szCs w:val="20"/>
              </w:rPr>
            </w:pPr>
            <w:r w:rsidRPr="00CE0A8B">
              <w:rPr>
                <w:rFonts w:eastAsia="Calibri" w:cs="Arial"/>
                <w:sz w:val="20"/>
                <w:szCs w:val="20"/>
              </w:rPr>
              <w:t>Introduction and discussion of HR diagram using YOU tube clip.</w:t>
            </w:r>
          </w:p>
          <w:p w14:paraId="4DE0A5B6" w14:textId="5D8CC75F" w:rsidR="00F53962" w:rsidRPr="00CE0A8B" w:rsidRDefault="00F53962" w:rsidP="00CE0A8B">
            <w:pPr>
              <w:pStyle w:val="ListParagraph"/>
              <w:numPr>
                <w:ilvl w:val="0"/>
                <w:numId w:val="35"/>
              </w:numPr>
              <w:ind w:left="227" w:hanging="184"/>
              <w:rPr>
                <w:rFonts w:cs="Arial"/>
                <w:sz w:val="20"/>
                <w:szCs w:val="20"/>
              </w:rPr>
            </w:pPr>
            <w:r w:rsidRPr="00CE0A8B">
              <w:rPr>
                <w:rFonts w:cs="Arial"/>
                <w:sz w:val="20"/>
                <w:szCs w:val="20"/>
              </w:rPr>
              <w:t>Students sketch and label the Hertzsprung-Russell diagram including values on the axes and positions of main sequence, dwarfs and giants.</w:t>
            </w:r>
          </w:p>
          <w:p w14:paraId="3E42086A" w14:textId="77777777" w:rsidR="00F53962" w:rsidRPr="001A249F" w:rsidRDefault="00F53962" w:rsidP="00CE0A8B">
            <w:pPr>
              <w:rPr>
                <w:rFonts w:cs="Arial"/>
                <w:sz w:val="20"/>
                <w:szCs w:val="20"/>
              </w:rPr>
            </w:pPr>
            <w:r w:rsidRPr="001A249F">
              <w:rPr>
                <w:rFonts w:cs="Arial"/>
                <w:sz w:val="20"/>
                <w:szCs w:val="20"/>
              </w:rPr>
              <w:t>Recall the position of the sun on the HR diagram.</w:t>
            </w:r>
          </w:p>
          <w:p w14:paraId="1A1430F4" w14:textId="0A82A08F" w:rsidR="00F53962" w:rsidRPr="00FD0832" w:rsidRDefault="00F53962" w:rsidP="00CE0A8B">
            <w:pPr>
              <w:pStyle w:val="ListParagraph"/>
              <w:numPr>
                <w:ilvl w:val="0"/>
                <w:numId w:val="27"/>
              </w:numPr>
              <w:ind w:left="233" w:hanging="233"/>
            </w:pPr>
            <w:r w:rsidRPr="001A249F">
              <w:rPr>
                <w:rFonts w:cs="Arial"/>
                <w:sz w:val="20"/>
                <w:szCs w:val="20"/>
              </w:rPr>
              <w:t>AO1</w:t>
            </w:r>
          </w:p>
          <w:p w14:paraId="4E4DBB98" w14:textId="1FDAE9DE" w:rsidR="00F53962" w:rsidRPr="00260499" w:rsidRDefault="00F53962" w:rsidP="0098692C"/>
        </w:tc>
        <w:tc>
          <w:tcPr>
            <w:tcW w:w="1421" w:type="dxa"/>
          </w:tcPr>
          <w:p w14:paraId="4B6032BD" w14:textId="4CFAD86D" w:rsidR="00F53962" w:rsidRPr="00260499" w:rsidRDefault="00F53962" w:rsidP="00A534D8"/>
        </w:tc>
        <w:tc>
          <w:tcPr>
            <w:tcW w:w="2612" w:type="dxa"/>
          </w:tcPr>
          <w:p w14:paraId="2CA74CF0" w14:textId="77777777" w:rsidR="00F53962" w:rsidRDefault="00F53962" w:rsidP="00A534D8"/>
          <w:p w14:paraId="0069212D" w14:textId="77777777" w:rsidR="00F53962" w:rsidRDefault="00F53962" w:rsidP="00A534D8"/>
          <w:p w14:paraId="6468B520" w14:textId="77777777" w:rsidR="00F53962" w:rsidRDefault="00F53962" w:rsidP="00A534D8"/>
          <w:p w14:paraId="3E4CCFDC" w14:textId="77777777" w:rsidR="00F53962" w:rsidRDefault="00F53962" w:rsidP="00A534D8"/>
          <w:p w14:paraId="56CE6BD5" w14:textId="77777777" w:rsidR="00F53962" w:rsidRDefault="00F53962" w:rsidP="00A534D8"/>
          <w:p w14:paraId="01F56687" w14:textId="77777777" w:rsidR="00F53962" w:rsidRDefault="00F53962" w:rsidP="00A534D8"/>
          <w:p w14:paraId="29E7A62C" w14:textId="77777777" w:rsidR="00F53962" w:rsidRDefault="00F53962" w:rsidP="00A534D8"/>
          <w:p w14:paraId="1907A39F" w14:textId="77777777" w:rsidR="00F53962" w:rsidRDefault="00F53962" w:rsidP="00A534D8"/>
          <w:p w14:paraId="4DBD592C" w14:textId="77777777" w:rsidR="00F53962" w:rsidRDefault="00F53962" w:rsidP="00A534D8"/>
          <w:p w14:paraId="10879123" w14:textId="77777777" w:rsidR="00F53962" w:rsidRDefault="00F53962" w:rsidP="00A534D8"/>
          <w:p w14:paraId="7D7C177D" w14:textId="688F7EE9" w:rsidR="00F53962" w:rsidRDefault="00F53962" w:rsidP="00A534D8"/>
          <w:p w14:paraId="6404A2C2" w14:textId="20E4DED2" w:rsidR="00F53962" w:rsidRDefault="00F53962" w:rsidP="00A534D8"/>
          <w:p w14:paraId="0744D8D0" w14:textId="773E51B7" w:rsidR="00F53962" w:rsidRDefault="00F53962" w:rsidP="00A534D8"/>
          <w:p w14:paraId="2CD1D57D" w14:textId="08F7E791" w:rsidR="00F53962" w:rsidRDefault="00F53962" w:rsidP="00A534D8"/>
          <w:p w14:paraId="297B6045" w14:textId="77777777" w:rsidR="00F53962" w:rsidRDefault="00F53962" w:rsidP="00A534D8"/>
          <w:p w14:paraId="75D0EE0F" w14:textId="77777777" w:rsidR="00F53962" w:rsidRDefault="00F53962" w:rsidP="00A534D8"/>
          <w:p w14:paraId="02F35A37" w14:textId="77777777" w:rsidR="00F53962" w:rsidRDefault="00F53962" w:rsidP="00A534D8"/>
          <w:p w14:paraId="2B51B038" w14:textId="77777777" w:rsidR="00F53962" w:rsidRDefault="00F53962" w:rsidP="00A534D8"/>
          <w:p w14:paraId="37721C85" w14:textId="77777777" w:rsidR="00F53962" w:rsidRDefault="00F53962" w:rsidP="00A534D8"/>
          <w:p w14:paraId="7D2388E4" w14:textId="77777777" w:rsidR="00F53962" w:rsidRDefault="00F53962" w:rsidP="00A534D8"/>
          <w:p w14:paraId="70E32003" w14:textId="77777777" w:rsidR="00F53962" w:rsidRDefault="00F53962" w:rsidP="00A534D8"/>
          <w:p w14:paraId="1C23F6E6" w14:textId="77777777" w:rsidR="00F53962" w:rsidRDefault="00F53962" w:rsidP="00A534D8"/>
          <w:p w14:paraId="2C9D505C" w14:textId="77777777" w:rsidR="00F53962" w:rsidRDefault="00F53962" w:rsidP="00A534D8"/>
          <w:p w14:paraId="43C6404C" w14:textId="77777777" w:rsidR="00F53962" w:rsidRDefault="00F53962" w:rsidP="00A534D8"/>
          <w:p w14:paraId="5E58A82A" w14:textId="77777777" w:rsidR="00F53962" w:rsidRDefault="00F53962" w:rsidP="00A534D8"/>
          <w:p w14:paraId="2C349B12" w14:textId="77777777" w:rsidR="00F53962" w:rsidRDefault="00F53962" w:rsidP="00A534D8"/>
          <w:p w14:paraId="6AB9BE49" w14:textId="77777777" w:rsidR="00F53962" w:rsidRDefault="00F53962" w:rsidP="00A534D8"/>
          <w:p w14:paraId="2CB14A3F" w14:textId="77777777" w:rsidR="00F53962" w:rsidRDefault="00F53962" w:rsidP="00A534D8"/>
          <w:p w14:paraId="705DC0E6" w14:textId="77777777" w:rsidR="00F53962" w:rsidRDefault="00F53962" w:rsidP="00A534D8"/>
          <w:p w14:paraId="337FCC7D" w14:textId="77777777" w:rsidR="00F53962" w:rsidRDefault="00F53962" w:rsidP="00A534D8"/>
          <w:p w14:paraId="214AA550" w14:textId="77777777" w:rsidR="00F53962" w:rsidRDefault="00F53962" w:rsidP="00A534D8"/>
          <w:p w14:paraId="2BB9A31C" w14:textId="77777777" w:rsidR="00F53962" w:rsidRDefault="00F53962" w:rsidP="00CE0A8B">
            <w:pPr>
              <w:rPr>
                <w:rFonts w:cs="Arial"/>
                <w:sz w:val="20"/>
                <w:szCs w:val="20"/>
              </w:rPr>
            </w:pPr>
          </w:p>
          <w:p w14:paraId="74F6B497" w14:textId="77777777" w:rsidR="00F53962" w:rsidRDefault="00F53962" w:rsidP="00CE0A8B">
            <w:pPr>
              <w:rPr>
                <w:rFonts w:cs="Arial"/>
                <w:sz w:val="20"/>
                <w:szCs w:val="20"/>
              </w:rPr>
            </w:pPr>
          </w:p>
          <w:p w14:paraId="0344BBCE" w14:textId="77777777" w:rsidR="00F53962" w:rsidRDefault="00F53962" w:rsidP="00CE0A8B">
            <w:pPr>
              <w:rPr>
                <w:rFonts w:cs="Arial"/>
                <w:sz w:val="20"/>
                <w:szCs w:val="20"/>
              </w:rPr>
            </w:pPr>
          </w:p>
          <w:p w14:paraId="48256EA3" w14:textId="77777777" w:rsidR="00F53962" w:rsidRDefault="00F53962" w:rsidP="00CE0A8B">
            <w:pPr>
              <w:rPr>
                <w:rFonts w:cs="Arial"/>
                <w:sz w:val="20"/>
                <w:szCs w:val="20"/>
              </w:rPr>
            </w:pPr>
          </w:p>
          <w:p w14:paraId="5C243815" w14:textId="77777777" w:rsidR="00F53962" w:rsidRDefault="00F53962" w:rsidP="00CE0A8B">
            <w:pPr>
              <w:rPr>
                <w:rFonts w:cs="Arial"/>
                <w:sz w:val="20"/>
                <w:szCs w:val="20"/>
              </w:rPr>
            </w:pPr>
          </w:p>
          <w:p w14:paraId="2D906844" w14:textId="77777777" w:rsidR="00F53962" w:rsidRDefault="00F53962" w:rsidP="00CE0A8B">
            <w:pPr>
              <w:rPr>
                <w:rFonts w:cs="Arial"/>
                <w:sz w:val="20"/>
                <w:szCs w:val="20"/>
              </w:rPr>
            </w:pPr>
          </w:p>
          <w:p w14:paraId="591A70AF" w14:textId="77777777" w:rsidR="00F53962" w:rsidRDefault="00F53962" w:rsidP="00CE0A8B">
            <w:pPr>
              <w:rPr>
                <w:rFonts w:cs="Arial"/>
                <w:sz w:val="20"/>
                <w:szCs w:val="20"/>
              </w:rPr>
            </w:pPr>
          </w:p>
          <w:p w14:paraId="51F9AF81" w14:textId="77777777" w:rsidR="00F53962" w:rsidRDefault="00F53962" w:rsidP="00CE0A8B">
            <w:pPr>
              <w:rPr>
                <w:rFonts w:cs="Arial"/>
                <w:sz w:val="20"/>
                <w:szCs w:val="20"/>
              </w:rPr>
            </w:pPr>
          </w:p>
          <w:p w14:paraId="00E9E811" w14:textId="77777777" w:rsidR="00F53962" w:rsidRDefault="00F53962" w:rsidP="00CE0A8B">
            <w:pPr>
              <w:rPr>
                <w:rFonts w:cs="Arial"/>
                <w:sz w:val="20"/>
                <w:szCs w:val="20"/>
              </w:rPr>
            </w:pPr>
          </w:p>
          <w:p w14:paraId="32ED63DC" w14:textId="77777777" w:rsidR="00F53962" w:rsidRDefault="00F53962" w:rsidP="00CE0A8B">
            <w:pPr>
              <w:rPr>
                <w:rFonts w:cs="Arial"/>
                <w:sz w:val="20"/>
                <w:szCs w:val="20"/>
              </w:rPr>
            </w:pPr>
          </w:p>
          <w:p w14:paraId="61AF5533" w14:textId="77777777" w:rsidR="00F53962" w:rsidRDefault="00F53962" w:rsidP="00CE0A8B">
            <w:pPr>
              <w:rPr>
                <w:rFonts w:cs="Arial"/>
                <w:sz w:val="20"/>
                <w:szCs w:val="20"/>
              </w:rPr>
            </w:pPr>
          </w:p>
          <w:p w14:paraId="0BB9CA2D" w14:textId="77777777" w:rsidR="00F53962" w:rsidRDefault="00F53962" w:rsidP="00CE0A8B">
            <w:pPr>
              <w:rPr>
                <w:rFonts w:cs="Arial"/>
                <w:sz w:val="20"/>
                <w:szCs w:val="20"/>
              </w:rPr>
            </w:pPr>
          </w:p>
          <w:p w14:paraId="6B9C1973" w14:textId="77777777" w:rsidR="00F53962" w:rsidRDefault="00F53962" w:rsidP="00CE0A8B">
            <w:pPr>
              <w:rPr>
                <w:rFonts w:cs="Arial"/>
                <w:sz w:val="20"/>
                <w:szCs w:val="20"/>
              </w:rPr>
            </w:pPr>
          </w:p>
          <w:p w14:paraId="50377581" w14:textId="77777777" w:rsidR="00F53962" w:rsidRDefault="00F53962" w:rsidP="00CE0A8B">
            <w:pPr>
              <w:rPr>
                <w:rFonts w:cs="Arial"/>
                <w:sz w:val="20"/>
                <w:szCs w:val="20"/>
              </w:rPr>
            </w:pPr>
          </w:p>
          <w:p w14:paraId="777B1CD3" w14:textId="77777777" w:rsidR="00F53962" w:rsidRDefault="00F53962" w:rsidP="00CE0A8B">
            <w:pPr>
              <w:rPr>
                <w:rFonts w:cs="Arial"/>
                <w:sz w:val="20"/>
                <w:szCs w:val="20"/>
              </w:rPr>
            </w:pPr>
          </w:p>
          <w:p w14:paraId="2D9FAE2C" w14:textId="77777777" w:rsidR="00F53962" w:rsidRDefault="00F53962" w:rsidP="00CE0A8B">
            <w:pPr>
              <w:rPr>
                <w:rFonts w:cs="Arial"/>
                <w:sz w:val="20"/>
                <w:szCs w:val="20"/>
              </w:rPr>
            </w:pPr>
          </w:p>
          <w:p w14:paraId="5C81B3B1" w14:textId="77777777" w:rsidR="00F53962" w:rsidRDefault="00F53962" w:rsidP="00CE0A8B">
            <w:pPr>
              <w:rPr>
                <w:rFonts w:cs="Arial"/>
                <w:sz w:val="20"/>
                <w:szCs w:val="20"/>
              </w:rPr>
            </w:pPr>
          </w:p>
          <w:p w14:paraId="4459D6AF" w14:textId="77777777" w:rsidR="00F53962" w:rsidRDefault="00F53962" w:rsidP="00CE0A8B">
            <w:pPr>
              <w:rPr>
                <w:rFonts w:cs="Arial"/>
                <w:sz w:val="20"/>
                <w:szCs w:val="20"/>
              </w:rPr>
            </w:pPr>
          </w:p>
          <w:p w14:paraId="6DE992B1" w14:textId="77777777" w:rsidR="00F53962" w:rsidRDefault="00F53962" w:rsidP="00CE0A8B">
            <w:pPr>
              <w:rPr>
                <w:rFonts w:cs="Arial"/>
                <w:sz w:val="20"/>
                <w:szCs w:val="20"/>
              </w:rPr>
            </w:pPr>
          </w:p>
          <w:p w14:paraId="014E3976" w14:textId="77777777" w:rsidR="00F53962" w:rsidRDefault="00F53962" w:rsidP="00CE0A8B">
            <w:pPr>
              <w:rPr>
                <w:rFonts w:cs="Arial"/>
                <w:sz w:val="20"/>
                <w:szCs w:val="20"/>
              </w:rPr>
            </w:pPr>
          </w:p>
          <w:p w14:paraId="42805B8D" w14:textId="77777777" w:rsidR="00F53962" w:rsidRDefault="00F53962" w:rsidP="00CE0A8B">
            <w:pPr>
              <w:rPr>
                <w:rFonts w:cs="Arial"/>
                <w:sz w:val="20"/>
                <w:szCs w:val="20"/>
              </w:rPr>
            </w:pPr>
          </w:p>
          <w:p w14:paraId="6067CBF8" w14:textId="77777777" w:rsidR="00F53962" w:rsidRDefault="00F53962" w:rsidP="00CE0A8B">
            <w:pPr>
              <w:rPr>
                <w:rFonts w:cs="Arial"/>
                <w:sz w:val="20"/>
                <w:szCs w:val="20"/>
              </w:rPr>
            </w:pPr>
          </w:p>
          <w:p w14:paraId="33747182" w14:textId="5145089A" w:rsidR="00F53962" w:rsidRPr="00790108" w:rsidRDefault="00F53962" w:rsidP="00CE0A8B">
            <w:pPr>
              <w:rPr>
                <w:rFonts w:cs="Arial"/>
                <w:sz w:val="20"/>
                <w:szCs w:val="20"/>
              </w:rPr>
            </w:pPr>
            <w:r w:rsidRPr="00790108">
              <w:rPr>
                <w:rFonts w:cs="Arial"/>
                <w:sz w:val="20"/>
                <w:szCs w:val="20"/>
              </w:rPr>
              <w:t>The Hertzsprung-Russell diagram can be thought of as the periodic table of the stars. In what ways is this true?</w:t>
            </w:r>
          </w:p>
          <w:p w14:paraId="7C1569B8" w14:textId="77777777" w:rsidR="00F53962" w:rsidRDefault="00F53962" w:rsidP="00A534D8"/>
          <w:p w14:paraId="0E65F364" w14:textId="77777777" w:rsidR="00F53962" w:rsidRDefault="00F53962" w:rsidP="00A534D8"/>
          <w:p w14:paraId="71CC15CE" w14:textId="77777777" w:rsidR="00F53962" w:rsidRDefault="00F53962" w:rsidP="00A534D8"/>
          <w:p w14:paraId="29CDB44D" w14:textId="77777777" w:rsidR="00F53962" w:rsidRDefault="00F53962" w:rsidP="00A534D8"/>
          <w:p w14:paraId="09605EF1" w14:textId="77777777" w:rsidR="00F53962" w:rsidRDefault="00F53962" w:rsidP="00A534D8"/>
          <w:p w14:paraId="61551CE4" w14:textId="77777777" w:rsidR="00F53962" w:rsidRDefault="00F53962" w:rsidP="00A534D8"/>
          <w:p w14:paraId="1DFB2325" w14:textId="77777777" w:rsidR="00F53962" w:rsidRDefault="00F53962" w:rsidP="00A534D8"/>
          <w:p w14:paraId="391506FF" w14:textId="77777777" w:rsidR="00F53962" w:rsidRDefault="00F53962" w:rsidP="00A534D8"/>
          <w:p w14:paraId="077520B5" w14:textId="3578E4A4" w:rsidR="00F53962" w:rsidRDefault="00F53962" w:rsidP="00A534D8"/>
          <w:p w14:paraId="6349D839" w14:textId="044C8ACA" w:rsidR="00F53962" w:rsidRPr="00260499" w:rsidRDefault="00F53962" w:rsidP="00A534D8"/>
        </w:tc>
      </w:tr>
      <w:tr w:rsidR="00344BF2" w14:paraId="2509478E" w14:textId="77777777" w:rsidTr="000E5145">
        <w:trPr>
          <w:trHeight w:val="474"/>
          <w:jc w:val="center"/>
        </w:trPr>
        <w:tc>
          <w:tcPr>
            <w:tcW w:w="1223" w:type="dxa"/>
            <w:vAlign w:val="center"/>
          </w:tcPr>
          <w:p w14:paraId="5DA843F3" w14:textId="2E4A015F" w:rsidR="00F53962" w:rsidRDefault="00F53962" w:rsidP="00A534D8">
            <w:pPr>
              <w:pStyle w:val="ListParagraph"/>
              <w:ind w:left="360"/>
            </w:pPr>
            <w:r>
              <w:lastRenderedPageBreak/>
              <w:t xml:space="preserve"> W4</w:t>
            </w:r>
          </w:p>
        </w:tc>
        <w:tc>
          <w:tcPr>
            <w:tcW w:w="1160" w:type="dxa"/>
            <w:vAlign w:val="center"/>
          </w:tcPr>
          <w:p w14:paraId="40CA11AD" w14:textId="37ACE636" w:rsidR="00F53962" w:rsidRPr="00260499" w:rsidRDefault="00F53962" w:rsidP="00A534D8">
            <w:pPr>
              <w:jc w:val="center"/>
            </w:pPr>
            <w:r>
              <w:t>23-09-24</w:t>
            </w:r>
          </w:p>
        </w:tc>
        <w:tc>
          <w:tcPr>
            <w:tcW w:w="937" w:type="dxa"/>
            <w:gridSpan w:val="2"/>
          </w:tcPr>
          <w:p w14:paraId="062C214A" w14:textId="77777777" w:rsidR="00F53962" w:rsidRDefault="00F53962" w:rsidP="008252C1">
            <w:pPr>
              <w:pStyle w:val="ListParagraph"/>
            </w:pPr>
          </w:p>
        </w:tc>
        <w:tc>
          <w:tcPr>
            <w:tcW w:w="2180" w:type="dxa"/>
            <w:gridSpan w:val="2"/>
          </w:tcPr>
          <w:p w14:paraId="0E1E1ED2" w14:textId="05E6E6AD" w:rsidR="00F53962" w:rsidRDefault="00F53962" w:rsidP="00CE0A8B">
            <w:pPr>
              <w:pStyle w:val="ListParagraph"/>
              <w:numPr>
                <w:ilvl w:val="0"/>
                <w:numId w:val="3"/>
              </w:numPr>
              <w:ind w:left="276" w:hanging="284"/>
            </w:pPr>
            <w:r>
              <w:t>A-level Paper 1 test</w:t>
            </w:r>
          </w:p>
          <w:p w14:paraId="39B890AE" w14:textId="7A54079C" w:rsidR="00F53962" w:rsidRDefault="00F53962" w:rsidP="00CE0A8B">
            <w:pPr>
              <w:pStyle w:val="ListParagraph"/>
              <w:numPr>
                <w:ilvl w:val="0"/>
                <w:numId w:val="3"/>
              </w:numPr>
              <w:ind w:left="276" w:hanging="284"/>
            </w:pPr>
            <w:r>
              <w:t>FD and gap analysis</w:t>
            </w:r>
          </w:p>
          <w:p w14:paraId="2314FF01" w14:textId="7EF71025" w:rsidR="00F53962" w:rsidRPr="00260499" w:rsidRDefault="00344BF2" w:rsidP="00CE0A8B">
            <w:pPr>
              <w:pStyle w:val="ListParagraph"/>
              <w:numPr>
                <w:ilvl w:val="0"/>
                <w:numId w:val="3"/>
              </w:numPr>
              <w:ind w:left="276" w:hanging="284"/>
            </w:pPr>
            <w:r>
              <w:lastRenderedPageBreak/>
              <w:t>buffer</w:t>
            </w:r>
          </w:p>
        </w:tc>
        <w:tc>
          <w:tcPr>
            <w:tcW w:w="936" w:type="dxa"/>
            <w:shd w:val="clear" w:color="auto" w:fill="FFE599" w:themeFill="accent4" w:themeFillTint="66"/>
          </w:tcPr>
          <w:p w14:paraId="2EFC8B45" w14:textId="3F6106CE" w:rsidR="00F53962" w:rsidRDefault="00344BF2" w:rsidP="00A534D8">
            <w:r>
              <w:rPr>
                <w:b/>
                <w:noProof/>
                <w:sz w:val="32"/>
                <w:szCs w:val="32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05C728B" wp14:editId="2D768835">
                      <wp:simplePos x="0" y="0"/>
                      <wp:positionH relativeFrom="column">
                        <wp:posOffset>18669</wp:posOffset>
                      </wp:positionH>
                      <wp:positionV relativeFrom="paragraph">
                        <wp:posOffset>58166</wp:posOffset>
                      </wp:positionV>
                      <wp:extent cx="340868" cy="292608"/>
                      <wp:effectExtent l="19050" t="19050" r="21590" b="1270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868" cy="2926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065824" w14:textId="1D7F79A0" w:rsidR="000D1E2F" w:rsidRDefault="000D1E2F" w:rsidP="00344BF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C728B" id="Text Box 25" o:spid="_x0000_s1036" type="#_x0000_t202" style="position:absolute;margin-left:1.45pt;margin-top:4.6pt;width:26.85pt;height:23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" fillcolor="white [3201]" strokeweight="2.25pt">
                      <v:textbox>
                        <w:txbxContent>
                          <w:p w14:paraId="42065824" w14:textId="1D7F79A0" w:rsidR="000D1E2F" w:rsidRDefault="000D1E2F" w:rsidP="00344BF2"/>
                        </w:txbxContent>
                      </v:textbox>
                    </v:shape>
                  </w:pict>
                </mc:Fallback>
              </mc:AlternateContent>
            </w:r>
          </w:p>
          <w:p w14:paraId="40F7A9AD" w14:textId="03DC8EDA" w:rsidR="00DB3DB5" w:rsidRDefault="00DB3DB5" w:rsidP="00A534D8"/>
          <w:p w14:paraId="4CC496D9" w14:textId="77777777" w:rsidR="00DB3DB5" w:rsidRDefault="00DB3DB5" w:rsidP="00A534D8"/>
          <w:p w14:paraId="1DC7602F" w14:textId="77777777" w:rsidR="00DB3DB5" w:rsidRDefault="00DB3DB5" w:rsidP="00A534D8"/>
          <w:p w14:paraId="1160CBEE" w14:textId="77777777" w:rsidR="00DB3DB5" w:rsidRDefault="00DB3DB5" w:rsidP="00A534D8"/>
          <w:p w14:paraId="58EA01A6" w14:textId="77777777" w:rsidR="00DB3DB5" w:rsidRDefault="00DB3DB5" w:rsidP="00A534D8"/>
          <w:p w14:paraId="763A66AD" w14:textId="77777777" w:rsidR="00DB3DB5" w:rsidRDefault="00DB3DB5" w:rsidP="00A534D8"/>
          <w:p w14:paraId="3AFF9BE9" w14:textId="77777777" w:rsidR="00DB3DB5" w:rsidRDefault="00DB3DB5" w:rsidP="00A534D8"/>
          <w:p w14:paraId="6BED4217" w14:textId="355C8FA6" w:rsidR="00DB3DB5" w:rsidRPr="00260499" w:rsidRDefault="00DB3DB5" w:rsidP="00A534D8"/>
        </w:tc>
        <w:tc>
          <w:tcPr>
            <w:tcW w:w="2650" w:type="dxa"/>
            <w:gridSpan w:val="4"/>
          </w:tcPr>
          <w:p w14:paraId="0D3727B0" w14:textId="390E129F" w:rsidR="00F53962" w:rsidRPr="00260499" w:rsidRDefault="00F53962" w:rsidP="00A534D8"/>
        </w:tc>
        <w:tc>
          <w:tcPr>
            <w:tcW w:w="2269" w:type="dxa"/>
          </w:tcPr>
          <w:p w14:paraId="21F7F867" w14:textId="77777777" w:rsidR="00F53962" w:rsidRPr="00260499" w:rsidRDefault="00F53962" w:rsidP="00A534D8"/>
        </w:tc>
        <w:tc>
          <w:tcPr>
            <w:tcW w:w="1421" w:type="dxa"/>
          </w:tcPr>
          <w:p w14:paraId="1636A7E0" w14:textId="17228293" w:rsidR="00F53962" w:rsidRPr="00260499" w:rsidRDefault="00F53962" w:rsidP="00A534D8"/>
        </w:tc>
        <w:tc>
          <w:tcPr>
            <w:tcW w:w="2612" w:type="dxa"/>
          </w:tcPr>
          <w:p w14:paraId="77878514" w14:textId="25FB0713" w:rsidR="00F53962" w:rsidRPr="00260499" w:rsidRDefault="007104F5" w:rsidP="00A534D8">
            <w:r>
              <w:t>This test is</w:t>
            </w:r>
            <w:r w:rsidR="00344BF2">
              <w:t xml:space="preserve"> pushed to the last week </w:t>
            </w:r>
            <w:r>
              <w:t xml:space="preserve">of the term </w:t>
            </w:r>
            <w:r w:rsidR="00344BF2">
              <w:t>and will be set as Ma1</w:t>
            </w:r>
          </w:p>
        </w:tc>
      </w:tr>
      <w:tr w:rsidR="00344BF2" w14:paraId="1290EB80" w14:textId="77777777" w:rsidTr="000E5145">
        <w:trPr>
          <w:trHeight w:val="458"/>
          <w:jc w:val="center"/>
        </w:trPr>
        <w:tc>
          <w:tcPr>
            <w:tcW w:w="1223" w:type="dxa"/>
            <w:vAlign w:val="center"/>
          </w:tcPr>
          <w:p w14:paraId="0FA1F189" w14:textId="729F8041" w:rsidR="00F53962" w:rsidRDefault="00F53962" w:rsidP="00A534D8">
            <w:r>
              <w:lastRenderedPageBreak/>
              <w:t xml:space="preserve">        W5</w:t>
            </w:r>
          </w:p>
        </w:tc>
        <w:tc>
          <w:tcPr>
            <w:tcW w:w="1160" w:type="dxa"/>
            <w:vAlign w:val="center"/>
          </w:tcPr>
          <w:p w14:paraId="700ACCA7" w14:textId="079F228D" w:rsidR="00F53962" w:rsidRPr="00260499" w:rsidRDefault="00F53962" w:rsidP="00A534D8">
            <w:pPr>
              <w:jc w:val="center"/>
            </w:pPr>
            <w:r>
              <w:t>30-09-24</w:t>
            </w:r>
          </w:p>
        </w:tc>
        <w:tc>
          <w:tcPr>
            <w:tcW w:w="937" w:type="dxa"/>
            <w:gridSpan w:val="2"/>
          </w:tcPr>
          <w:p w14:paraId="2BBDEDA9" w14:textId="77777777" w:rsidR="00F53962" w:rsidRDefault="00F53962" w:rsidP="0096720A">
            <w:pPr>
              <w:pStyle w:val="ListParagraph"/>
              <w:ind w:left="619" w:hanging="637"/>
            </w:pPr>
            <w:r>
              <w:t>3.9.2.5</w:t>
            </w:r>
          </w:p>
          <w:p w14:paraId="4246D6B8" w14:textId="77777777" w:rsidR="00F53962" w:rsidRDefault="00F53962" w:rsidP="0096720A">
            <w:pPr>
              <w:pStyle w:val="ListParagraph"/>
              <w:ind w:left="619" w:hanging="637"/>
            </w:pPr>
            <w:r>
              <w:t>3.9.2.6</w:t>
            </w:r>
          </w:p>
          <w:p w14:paraId="79EFFC6E" w14:textId="77777777" w:rsidR="00F53962" w:rsidRDefault="00F53962" w:rsidP="0096720A">
            <w:pPr>
              <w:pStyle w:val="ListParagraph"/>
              <w:ind w:left="619" w:hanging="637"/>
            </w:pPr>
          </w:p>
          <w:p w14:paraId="43CC8374" w14:textId="77777777" w:rsidR="00F53962" w:rsidRDefault="00F53962" w:rsidP="0096720A">
            <w:pPr>
              <w:pStyle w:val="ListParagraph"/>
              <w:ind w:left="619" w:hanging="637"/>
            </w:pPr>
          </w:p>
          <w:p w14:paraId="668A60BE" w14:textId="77777777" w:rsidR="00F53962" w:rsidRDefault="00F53962" w:rsidP="0096720A">
            <w:pPr>
              <w:pStyle w:val="ListParagraph"/>
              <w:ind w:left="619" w:hanging="637"/>
            </w:pPr>
          </w:p>
          <w:p w14:paraId="69FE5622" w14:textId="77777777" w:rsidR="00F53962" w:rsidRDefault="00F53962" w:rsidP="0096720A">
            <w:pPr>
              <w:pStyle w:val="ListParagraph"/>
              <w:ind w:left="619" w:hanging="637"/>
            </w:pPr>
          </w:p>
          <w:p w14:paraId="440AAA15" w14:textId="77777777" w:rsidR="00F53962" w:rsidRDefault="00F53962" w:rsidP="0096720A">
            <w:pPr>
              <w:pStyle w:val="ListParagraph"/>
              <w:ind w:left="619" w:hanging="637"/>
            </w:pPr>
          </w:p>
          <w:p w14:paraId="72D7BCAF" w14:textId="77777777" w:rsidR="00F53962" w:rsidRDefault="00F53962" w:rsidP="0096720A">
            <w:pPr>
              <w:pStyle w:val="ListParagraph"/>
              <w:ind w:left="619" w:hanging="637"/>
            </w:pPr>
          </w:p>
          <w:p w14:paraId="7E62A861" w14:textId="77777777" w:rsidR="00F53962" w:rsidRDefault="00F53962" w:rsidP="0096720A">
            <w:pPr>
              <w:pStyle w:val="ListParagraph"/>
              <w:ind w:left="619" w:hanging="637"/>
            </w:pPr>
          </w:p>
          <w:p w14:paraId="76007634" w14:textId="77777777" w:rsidR="00F53962" w:rsidRDefault="00F53962" w:rsidP="0096720A">
            <w:pPr>
              <w:pStyle w:val="ListParagraph"/>
              <w:ind w:left="619" w:hanging="637"/>
            </w:pPr>
          </w:p>
          <w:p w14:paraId="0D7783D9" w14:textId="77777777" w:rsidR="00F53962" w:rsidRDefault="00F53962" w:rsidP="0096720A">
            <w:pPr>
              <w:pStyle w:val="ListParagraph"/>
              <w:ind w:left="619" w:hanging="637"/>
            </w:pPr>
          </w:p>
          <w:p w14:paraId="3DA1ED04" w14:textId="77777777" w:rsidR="00F53962" w:rsidRDefault="00F53962" w:rsidP="0096720A">
            <w:pPr>
              <w:pStyle w:val="ListParagraph"/>
              <w:ind w:left="619" w:hanging="637"/>
            </w:pPr>
          </w:p>
          <w:p w14:paraId="3187C6A7" w14:textId="77777777" w:rsidR="00F53962" w:rsidRDefault="00F53962" w:rsidP="0096720A">
            <w:pPr>
              <w:pStyle w:val="ListParagraph"/>
              <w:ind w:left="619" w:hanging="637"/>
            </w:pPr>
          </w:p>
          <w:p w14:paraId="6EB7E7C1" w14:textId="77777777" w:rsidR="00F53962" w:rsidRDefault="00F53962" w:rsidP="0096720A">
            <w:pPr>
              <w:pStyle w:val="ListParagraph"/>
              <w:ind w:left="619" w:hanging="637"/>
            </w:pPr>
          </w:p>
          <w:p w14:paraId="3D038A5A" w14:textId="77777777" w:rsidR="00F53962" w:rsidRDefault="00F53962" w:rsidP="0096720A">
            <w:pPr>
              <w:pStyle w:val="ListParagraph"/>
              <w:ind w:left="619" w:hanging="637"/>
            </w:pPr>
          </w:p>
          <w:p w14:paraId="55F21F05" w14:textId="77777777" w:rsidR="00F53962" w:rsidRDefault="00F53962" w:rsidP="0096720A">
            <w:pPr>
              <w:pStyle w:val="ListParagraph"/>
              <w:ind w:left="619" w:hanging="637"/>
            </w:pPr>
          </w:p>
          <w:p w14:paraId="5253B8FC" w14:textId="6C34432C" w:rsidR="00F53962" w:rsidRDefault="00F53962" w:rsidP="0096720A">
            <w:pPr>
              <w:pStyle w:val="ListParagraph"/>
              <w:ind w:left="619" w:hanging="637"/>
            </w:pPr>
          </w:p>
          <w:p w14:paraId="07601B6F" w14:textId="05F2043F" w:rsidR="00C10218" w:rsidRDefault="00C10218" w:rsidP="00C10218"/>
          <w:p w14:paraId="3BEFB6A9" w14:textId="77777777" w:rsidR="00F53962" w:rsidRDefault="00F53962" w:rsidP="0096720A">
            <w:pPr>
              <w:pStyle w:val="ListParagraph"/>
              <w:ind w:left="619" w:hanging="637"/>
            </w:pPr>
          </w:p>
          <w:p w14:paraId="4278E613" w14:textId="0D0E09A4" w:rsidR="00F53962" w:rsidRDefault="00F53962" w:rsidP="0096720A">
            <w:pPr>
              <w:pStyle w:val="ListParagraph"/>
              <w:ind w:left="619" w:hanging="637"/>
            </w:pPr>
            <w:r>
              <w:t>3.9.3.2</w:t>
            </w:r>
          </w:p>
          <w:p w14:paraId="0717C9D1" w14:textId="77777777" w:rsidR="00F53962" w:rsidRDefault="00F53962" w:rsidP="0096720A">
            <w:pPr>
              <w:pStyle w:val="ListParagraph"/>
              <w:ind w:left="619" w:hanging="637"/>
            </w:pPr>
            <w:r>
              <w:t>3.9.3.2</w:t>
            </w:r>
          </w:p>
          <w:p w14:paraId="1B2C001E" w14:textId="77777777" w:rsidR="00F53962" w:rsidRDefault="00F53962" w:rsidP="0096720A">
            <w:pPr>
              <w:pStyle w:val="ListParagraph"/>
              <w:ind w:left="619" w:hanging="637"/>
            </w:pPr>
          </w:p>
          <w:p w14:paraId="524C1C46" w14:textId="77777777" w:rsidR="00F53962" w:rsidRDefault="00F53962" w:rsidP="0096720A">
            <w:pPr>
              <w:pStyle w:val="ListParagraph"/>
              <w:ind w:left="619" w:hanging="637"/>
            </w:pPr>
          </w:p>
          <w:p w14:paraId="1EE95437" w14:textId="77777777" w:rsidR="00F53962" w:rsidRDefault="00F53962" w:rsidP="0096720A">
            <w:pPr>
              <w:pStyle w:val="ListParagraph"/>
              <w:ind w:left="619" w:hanging="637"/>
            </w:pPr>
          </w:p>
          <w:p w14:paraId="421E5685" w14:textId="77777777" w:rsidR="00F53962" w:rsidRDefault="00F53962" w:rsidP="0096720A">
            <w:pPr>
              <w:pStyle w:val="ListParagraph"/>
              <w:ind w:left="619" w:hanging="637"/>
            </w:pPr>
          </w:p>
          <w:p w14:paraId="4DB2F5ED" w14:textId="77777777" w:rsidR="00F53962" w:rsidRDefault="00F53962" w:rsidP="0096720A">
            <w:pPr>
              <w:pStyle w:val="ListParagraph"/>
              <w:ind w:left="619" w:hanging="637"/>
            </w:pPr>
          </w:p>
          <w:p w14:paraId="159AA75D" w14:textId="77777777" w:rsidR="00F53962" w:rsidRDefault="00F53962" w:rsidP="0096720A">
            <w:pPr>
              <w:pStyle w:val="ListParagraph"/>
              <w:ind w:left="619" w:hanging="637"/>
            </w:pPr>
          </w:p>
          <w:p w14:paraId="6252BD85" w14:textId="19CD6613" w:rsidR="00F53962" w:rsidRDefault="00F53962" w:rsidP="00C10218"/>
          <w:p w14:paraId="77D199ED" w14:textId="77777777" w:rsidR="00C10218" w:rsidRDefault="00C10218" w:rsidP="00C10218"/>
          <w:p w14:paraId="0639397A" w14:textId="77777777" w:rsidR="00F53962" w:rsidRDefault="00F53962" w:rsidP="0096720A">
            <w:pPr>
              <w:pStyle w:val="ListParagraph"/>
              <w:ind w:left="619" w:hanging="637"/>
            </w:pPr>
          </w:p>
          <w:p w14:paraId="52861580" w14:textId="77777777" w:rsidR="00F53962" w:rsidRDefault="00F53962" w:rsidP="0096720A">
            <w:pPr>
              <w:pStyle w:val="ListParagraph"/>
              <w:ind w:left="619" w:hanging="637"/>
            </w:pPr>
          </w:p>
          <w:p w14:paraId="641DE430" w14:textId="77777777" w:rsidR="00F53962" w:rsidRDefault="00F53962" w:rsidP="0096720A">
            <w:pPr>
              <w:pStyle w:val="ListParagraph"/>
              <w:ind w:left="619" w:hanging="637"/>
            </w:pPr>
            <w:r>
              <w:t>3.9.3.2</w:t>
            </w:r>
          </w:p>
          <w:p w14:paraId="07C93A12" w14:textId="08BA66B0" w:rsidR="00F53962" w:rsidRDefault="00F53962" w:rsidP="0096720A">
            <w:pPr>
              <w:pStyle w:val="ListParagraph"/>
              <w:ind w:left="619" w:hanging="637"/>
            </w:pPr>
            <w:r>
              <w:t>3.9.3.6</w:t>
            </w:r>
          </w:p>
        </w:tc>
        <w:tc>
          <w:tcPr>
            <w:tcW w:w="2180" w:type="dxa"/>
            <w:gridSpan w:val="2"/>
          </w:tcPr>
          <w:p w14:paraId="28B8B759" w14:textId="3016C9A8" w:rsidR="00F53962" w:rsidRDefault="00F53962" w:rsidP="00CE0A8B">
            <w:pPr>
              <w:pStyle w:val="ListParagraph"/>
              <w:numPr>
                <w:ilvl w:val="0"/>
                <w:numId w:val="4"/>
              </w:numPr>
              <w:ind w:left="276" w:hanging="284"/>
            </w:pPr>
            <w:r>
              <w:lastRenderedPageBreak/>
              <w:t>13.7 Evolution of stars</w:t>
            </w:r>
          </w:p>
          <w:p w14:paraId="75430C64" w14:textId="065F6C6A" w:rsidR="00F53962" w:rsidRDefault="00F53962" w:rsidP="0096720A"/>
          <w:p w14:paraId="15CECCD1" w14:textId="39942B25" w:rsidR="00F53962" w:rsidRDefault="00F53962" w:rsidP="0096720A"/>
          <w:p w14:paraId="0447ED48" w14:textId="65E8EBFE" w:rsidR="00F53962" w:rsidRDefault="00F53962" w:rsidP="0096720A"/>
          <w:p w14:paraId="33B26C2E" w14:textId="5EECF2AE" w:rsidR="00F53962" w:rsidRDefault="00F53962" w:rsidP="0096720A"/>
          <w:p w14:paraId="4326F279" w14:textId="4830F010" w:rsidR="00F53962" w:rsidRDefault="00F53962" w:rsidP="0096720A"/>
          <w:p w14:paraId="18766311" w14:textId="10C34112" w:rsidR="00F53962" w:rsidRDefault="00F53962" w:rsidP="0096720A"/>
          <w:p w14:paraId="2DA4045D" w14:textId="08483FCD" w:rsidR="00F53962" w:rsidRDefault="00F53962" w:rsidP="0096720A"/>
          <w:p w14:paraId="56C4510C" w14:textId="44660E54" w:rsidR="00F53962" w:rsidRDefault="00F53962" w:rsidP="0096720A"/>
          <w:p w14:paraId="1A40859C" w14:textId="38526406" w:rsidR="00F53962" w:rsidRDefault="00F53962" w:rsidP="0096720A"/>
          <w:p w14:paraId="4BD4166B" w14:textId="226CD15A" w:rsidR="00F53962" w:rsidRDefault="00F53962" w:rsidP="0096720A"/>
          <w:p w14:paraId="43A8324D" w14:textId="269E8E30" w:rsidR="00F53962" w:rsidRDefault="00F53962" w:rsidP="0096720A"/>
          <w:p w14:paraId="2BC19597" w14:textId="3C9486A4" w:rsidR="00F53962" w:rsidRDefault="00F53962" w:rsidP="0096720A"/>
          <w:p w14:paraId="28FE11AE" w14:textId="35F8FA5B" w:rsidR="00F53962" w:rsidRDefault="00F53962" w:rsidP="0096720A"/>
          <w:p w14:paraId="2BA94D1A" w14:textId="18FFA255" w:rsidR="00F53962" w:rsidRDefault="00F53962" w:rsidP="0096720A"/>
          <w:p w14:paraId="22036016" w14:textId="77777777" w:rsidR="00F53962" w:rsidRDefault="00F53962" w:rsidP="0096720A"/>
          <w:p w14:paraId="38D014F9" w14:textId="77777777" w:rsidR="00F53962" w:rsidRDefault="00F53962" w:rsidP="0096720A"/>
          <w:p w14:paraId="515EA819" w14:textId="0C62E3A3" w:rsidR="00F53962" w:rsidRDefault="00F53962" w:rsidP="00CE0A8B">
            <w:pPr>
              <w:pStyle w:val="ListParagraph"/>
              <w:numPr>
                <w:ilvl w:val="0"/>
                <w:numId w:val="4"/>
              </w:numPr>
              <w:ind w:left="276" w:hanging="284"/>
            </w:pPr>
            <w:r>
              <w:t>13.8 Doppler shift and redshift</w:t>
            </w:r>
          </w:p>
          <w:p w14:paraId="48C39FC8" w14:textId="79E2B95C" w:rsidR="00F53962" w:rsidRDefault="00F53962" w:rsidP="005A2CDC"/>
          <w:p w14:paraId="09EDF171" w14:textId="6BA823F0" w:rsidR="00F53962" w:rsidRDefault="00F53962" w:rsidP="005A2CDC"/>
          <w:p w14:paraId="2C779777" w14:textId="02FA6BA7" w:rsidR="00F53962" w:rsidRDefault="00F53962" w:rsidP="005A2CDC"/>
          <w:p w14:paraId="5C009AB7" w14:textId="1E3C4F67" w:rsidR="00F53962" w:rsidRDefault="00F53962" w:rsidP="005A2CDC"/>
          <w:p w14:paraId="0ABEE2A3" w14:textId="58092DE0" w:rsidR="00F53962" w:rsidRDefault="00F53962" w:rsidP="005A2CDC"/>
          <w:p w14:paraId="7331E016" w14:textId="5B6E938B" w:rsidR="00F53962" w:rsidRDefault="00F53962" w:rsidP="005A2CDC"/>
          <w:p w14:paraId="3C1F1689" w14:textId="0FB053D9" w:rsidR="00F53962" w:rsidRDefault="00F53962" w:rsidP="005A2CDC"/>
          <w:p w14:paraId="7A8D69A5" w14:textId="612FD9AD" w:rsidR="00F53962" w:rsidRDefault="00F53962" w:rsidP="005A2CDC"/>
          <w:p w14:paraId="03BEA5A8" w14:textId="77777777" w:rsidR="00F53962" w:rsidRDefault="00F53962" w:rsidP="005A2CDC"/>
          <w:p w14:paraId="1FA7AB9D" w14:textId="77777777" w:rsidR="00F53962" w:rsidRDefault="00F53962" w:rsidP="005A2CDC"/>
          <w:p w14:paraId="695A1A1A" w14:textId="7DD1D9DA" w:rsidR="00F53962" w:rsidRPr="00260499" w:rsidRDefault="00F53962" w:rsidP="00CE0A8B">
            <w:pPr>
              <w:pStyle w:val="ListParagraph"/>
              <w:numPr>
                <w:ilvl w:val="0"/>
                <w:numId w:val="4"/>
              </w:numPr>
              <w:ind w:left="276" w:hanging="284"/>
            </w:pPr>
            <w:r>
              <w:lastRenderedPageBreak/>
              <w:t>13.9 The Big bang theory</w:t>
            </w:r>
          </w:p>
        </w:tc>
        <w:tc>
          <w:tcPr>
            <w:tcW w:w="936" w:type="dxa"/>
            <w:shd w:val="clear" w:color="auto" w:fill="FFE599" w:themeFill="accent4" w:themeFillTint="66"/>
          </w:tcPr>
          <w:p w14:paraId="66CA3494" w14:textId="77777777" w:rsidR="00F53962" w:rsidRDefault="00F53962" w:rsidP="00DB3DB5">
            <w:pPr>
              <w:rPr>
                <w:bCs/>
              </w:rPr>
            </w:pPr>
          </w:p>
          <w:p w14:paraId="46D46B03" w14:textId="31634DC6" w:rsidR="00DB3DB5" w:rsidRDefault="00344BF2" w:rsidP="00DB3DB5">
            <w:pPr>
              <w:rPr>
                <w:bCs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9AB7F5E" wp14:editId="1FE8CEF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29210</wp:posOffset>
                      </wp:positionV>
                      <wp:extent cx="340868" cy="292608"/>
                      <wp:effectExtent l="19050" t="19050" r="21590" b="1270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868" cy="2926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0C46FE" w14:textId="77777777" w:rsidR="000D1E2F" w:rsidRDefault="000D1E2F" w:rsidP="00344BF2">
                                  <w:r w:rsidRPr="002F0EFE"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B7F5E" id="Text Box 32" o:spid="_x0000_s1037" type="#_x0000_t202" style="position:absolute;margin-left:-.45pt;margin-top:2.3pt;width:26.85pt;height:23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" fillcolor="#c5e0b3 [1305]" strokeweight="2.25pt">
                      <v:textbox>
                        <w:txbxContent>
                          <w:p w14:paraId="490C46FE" w14:textId="77777777" w:rsidR="000D1E2F" w:rsidRDefault="000D1E2F" w:rsidP="00344BF2">
                            <w:r w:rsidRPr="002F0EFE"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FDD672" w14:textId="77777777" w:rsidR="00DB3DB5" w:rsidRDefault="00DB3DB5" w:rsidP="00DB3DB5">
            <w:pPr>
              <w:rPr>
                <w:bCs/>
              </w:rPr>
            </w:pPr>
          </w:p>
          <w:p w14:paraId="695A387D" w14:textId="77777777" w:rsidR="00DB3DB5" w:rsidRDefault="00DB3DB5" w:rsidP="00DB3DB5">
            <w:pPr>
              <w:rPr>
                <w:bCs/>
              </w:rPr>
            </w:pPr>
          </w:p>
          <w:p w14:paraId="3E3FC54A" w14:textId="77777777" w:rsidR="00DB3DB5" w:rsidRDefault="00DB3DB5" w:rsidP="00DB3DB5">
            <w:pPr>
              <w:rPr>
                <w:bCs/>
              </w:rPr>
            </w:pPr>
          </w:p>
          <w:p w14:paraId="5C78556F" w14:textId="77777777" w:rsidR="00DB3DB5" w:rsidRDefault="00DB3DB5" w:rsidP="00DB3DB5">
            <w:pPr>
              <w:rPr>
                <w:bCs/>
              </w:rPr>
            </w:pPr>
          </w:p>
          <w:p w14:paraId="65817735" w14:textId="77777777" w:rsidR="00DB3DB5" w:rsidRDefault="00DB3DB5" w:rsidP="00DB3DB5">
            <w:pPr>
              <w:rPr>
                <w:bCs/>
              </w:rPr>
            </w:pPr>
          </w:p>
          <w:p w14:paraId="51F3BFBE" w14:textId="77777777" w:rsidR="00DB3DB5" w:rsidRDefault="00DB3DB5" w:rsidP="00DB3DB5">
            <w:pPr>
              <w:rPr>
                <w:bCs/>
              </w:rPr>
            </w:pPr>
          </w:p>
          <w:p w14:paraId="1C6F312A" w14:textId="77777777" w:rsidR="00DB3DB5" w:rsidRDefault="00DB3DB5" w:rsidP="00DB3DB5">
            <w:pPr>
              <w:rPr>
                <w:bCs/>
              </w:rPr>
            </w:pPr>
          </w:p>
          <w:p w14:paraId="6D210D3D" w14:textId="77777777" w:rsidR="00DB3DB5" w:rsidRDefault="00DB3DB5" w:rsidP="00DB3DB5">
            <w:pPr>
              <w:rPr>
                <w:bCs/>
              </w:rPr>
            </w:pPr>
          </w:p>
          <w:p w14:paraId="4DEB0407" w14:textId="77777777" w:rsidR="00DB3DB5" w:rsidRDefault="00DB3DB5" w:rsidP="00DB3DB5">
            <w:pPr>
              <w:rPr>
                <w:bCs/>
              </w:rPr>
            </w:pPr>
          </w:p>
          <w:p w14:paraId="1A496571" w14:textId="77777777" w:rsidR="00DB3DB5" w:rsidRDefault="00DB3DB5" w:rsidP="00DB3DB5">
            <w:pPr>
              <w:rPr>
                <w:bCs/>
              </w:rPr>
            </w:pPr>
          </w:p>
          <w:p w14:paraId="7ECBE9E5" w14:textId="77777777" w:rsidR="00DB3DB5" w:rsidRDefault="00DB3DB5" w:rsidP="00DB3DB5">
            <w:pPr>
              <w:rPr>
                <w:bCs/>
              </w:rPr>
            </w:pPr>
          </w:p>
          <w:p w14:paraId="77754878" w14:textId="77777777" w:rsidR="00DB3DB5" w:rsidRDefault="00DB3DB5" w:rsidP="00DB3DB5">
            <w:pPr>
              <w:rPr>
                <w:bCs/>
              </w:rPr>
            </w:pPr>
          </w:p>
          <w:p w14:paraId="35E84DB3" w14:textId="5B365A92" w:rsidR="00DB3DB5" w:rsidRDefault="00DB3DB5" w:rsidP="00DB3DB5">
            <w:pPr>
              <w:rPr>
                <w:bCs/>
              </w:rPr>
            </w:pPr>
          </w:p>
          <w:p w14:paraId="4F3D8AC6" w14:textId="2BD77AB6" w:rsidR="00C10218" w:rsidRDefault="00C10218" w:rsidP="00DB3DB5">
            <w:pPr>
              <w:rPr>
                <w:bCs/>
              </w:rPr>
            </w:pPr>
          </w:p>
          <w:p w14:paraId="1958D6A3" w14:textId="3EE8FC64" w:rsidR="00C10218" w:rsidRDefault="00C10218" w:rsidP="00DB3DB5">
            <w:pPr>
              <w:rPr>
                <w:bCs/>
              </w:rPr>
            </w:pPr>
          </w:p>
          <w:p w14:paraId="729936B4" w14:textId="77777777" w:rsidR="00DB3DB5" w:rsidRDefault="00DB3DB5" w:rsidP="00DB3DB5">
            <w:pPr>
              <w:rPr>
                <w:bCs/>
              </w:rPr>
            </w:pPr>
          </w:p>
          <w:p w14:paraId="5A24050F" w14:textId="77777777" w:rsidR="00DB3DB5" w:rsidRDefault="00DB3DB5" w:rsidP="00DB3DB5">
            <w:pPr>
              <w:rPr>
                <w:bCs/>
              </w:rPr>
            </w:pPr>
          </w:p>
          <w:p w14:paraId="0AEAC747" w14:textId="58F3AD5A" w:rsidR="00DB3DB5" w:rsidRDefault="00344BF2" w:rsidP="00DB3DB5">
            <w:pPr>
              <w:rPr>
                <w:bCs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74E4AF6" wp14:editId="6451E42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29210</wp:posOffset>
                      </wp:positionV>
                      <wp:extent cx="340868" cy="292608"/>
                      <wp:effectExtent l="19050" t="19050" r="21590" b="1270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868" cy="2926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4229D4" w14:textId="77777777" w:rsidR="000D1E2F" w:rsidRDefault="000D1E2F" w:rsidP="00344BF2">
                                  <w:r w:rsidRPr="002F0EFE"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E4AF6" id="Text Box 31" o:spid="_x0000_s1038" type="#_x0000_t202" style="position:absolute;margin-left:-.45pt;margin-top:2.3pt;width:26.85pt;height:23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" fillcolor="#c5e0b3 [1305]" strokeweight="2.25pt">
                      <v:textbox>
                        <w:txbxContent>
                          <w:p w14:paraId="584229D4" w14:textId="77777777" w:rsidR="000D1E2F" w:rsidRDefault="000D1E2F" w:rsidP="00344BF2">
                            <w:r w:rsidRPr="002F0EFE"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2373A6" w14:textId="77777777" w:rsidR="00DB3DB5" w:rsidRDefault="00DB3DB5" w:rsidP="00DB3DB5">
            <w:pPr>
              <w:rPr>
                <w:bCs/>
              </w:rPr>
            </w:pPr>
          </w:p>
          <w:p w14:paraId="0AE45275" w14:textId="77777777" w:rsidR="00DB3DB5" w:rsidRDefault="00DB3DB5" w:rsidP="00DB3DB5">
            <w:pPr>
              <w:rPr>
                <w:bCs/>
              </w:rPr>
            </w:pPr>
          </w:p>
          <w:p w14:paraId="7F2F247C" w14:textId="77777777" w:rsidR="00DB3DB5" w:rsidRDefault="00DB3DB5" w:rsidP="00DB3DB5">
            <w:pPr>
              <w:rPr>
                <w:bCs/>
              </w:rPr>
            </w:pPr>
          </w:p>
          <w:p w14:paraId="1C92E79A" w14:textId="77777777" w:rsidR="00DB3DB5" w:rsidRDefault="00DB3DB5" w:rsidP="00DB3DB5">
            <w:pPr>
              <w:rPr>
                <w:bCs/>
              </w:rPr>
            </w:pPr>
          </w:p>
          <w:p w14:paraId="04C2D3D9" w14:textId="77777777" w:rsidR="00DB3DB5" w:rsidRDefault="00DB3DB5" w:rsidP="00DB3DB5">
            <w:pPr>
              <w:rPr>
                <w:bCs/>
              </w:rPr>
            </w:pPr>
          </w:p>
          <w:p w14:paraId="0A2E344E" w14:textId="77777777" w:rsidR="00DB3DB5" w:rsidRDefault="00DB3DB5" w:rsidP="00DB3DB5">
            <w:pPr>
              <w:rPr>
                <w:bCs/>
              </w:rPr>
            </w:pPr>
          </w:p>
          <w:p w14:paraId="37B81286" w14:textId="77777777" w:rsidR="00DB3DB5" w:rsidRDefault="00DB3DB5" w:rsidP="00DB3DB5">
            <w:pPr>
              <w:rPr>
                <w:bCs/>
              </w:rPr>
            </w:pPr>
          </w:p>
          <w:p w14:paraId="3C258E47" w14:textId="77777777" w:rsidR="00DB3DB5" w:rsidRDefault="00DB3DB5" w:rsidP="00DB3DB5">
            <w:pPr>
              <w:rPr>
                <w:bCs/>
              </w:rPr>
            </w:pPr>
          </w:p>
          <w:p w14:paraId="27501D11" w14:textId="77777777" w:rsidR="00DB3DB5" w:rsidRDefault="00DB3DB5" w:rsidP="00DB3DB5">
            <w:pPr>
              <w:rPr>
                <w:bCs/>
              </w:rPr>
            </w:pPr>
          </w:p>
          <w:p w14:paraId="2A716303" w14:textId="77777777" w:rsidR="00DB3DB5" w:rsidRDefault="00DB3DB5" w:rsidP="00DB3DB5">
            <w:pPr>
              <w:rPr>
                <w:bCs/>
              </w:rPr>
            </w:pPr>
          </w:p>
          <w:p w14:paraId="3D49EF00" w14:textId="77777777" w:rsidR="00DB3DB5" w:rsidRDefault="00DB3DB5" w:rsidP="00DB3DB5">
            <w:pPr>
              <w:rPr>
                <w:bCs/>
              </w:rPr>
            </w:pPr>
          </w:p>
          <w:p w14:paraId="338054EE" w14:textId="47A85AF2" w:rsidR="00DB3DB5" w:rsidRDefault="00344BF2" w:rsidP="00344BF2">
            <w:pPr>
              <w:jc w:val="center"/>
              <w:rPr>
                <w:bCs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0B5E2A3" wp14:editId="1F06E4D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30480</wp:posOffset>
                      </wp:positionV>
                      <wp:extent cx="340868" cy="292608"/>
                      <wp:effectExtent l="19050" t="19050" r="21590" b="1270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868" cy="2926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67CA90" w14:textId="77777777" w:rsidR="000D1E2F" w:rsidRDefault="000D1E2F" w:rsidP="00344BF2">
                                  <w:r w:rsidRPr="002F0EFE"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5E2A3" id="Text Box 30" o:spid="_x0000_s1039" type="#_x0000_t202" style="position:absolute;left:0;text-align:left;margin-left:-.45pt;margin-top:2.4pt;width:26.85pt;height:23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" fillcolor="#c5e0b3 [1305]" strokeweight="2.25pt">
                      <v:textbox>
                        <w:txbxContent>
                          <w:p w14:paraId="1067CA90" w14:textId="77777777" w:rsidR="000D1E2F" w:rsidRDefault="000D1E2F" w:rsidP="00344BF2">
                            <w:r w:rsidRPr="002F0EFE"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47758D" w14:textId="77777777" w:rsidR="00DB3DB5" w:rsidRDefault="00DB3DB5" w:rsidP="00DB3DB5">
            <w:pPr>
              <w:rPr>
                <w:bCs/>
              </w:rPr>
            </w:pPr>
          </w:p>
          <w:p w14:paraId="728455BE" w14:textId="77777777" w:rsidR="00DB3DB5" w:rsidRDefault="00DB3DB5" w:rsidP="00DB3DB5">
            <w:pPr>
              <w:rPr>
                <w:bCs/>
              </w:rPr>
            </w:pPr>
          </w:p>
          <w:p w14:paraId="0A4865D7" w14:textId="77777777" w:rsidR="00DB3DB5" w:rsidRDefault="00DB3DB5" w:rsidP="00DB3DB5">
            <w:pPr>
              <w:rPr>
                <w:bCs/>
              </w:rPr>
            </w:pPr>
          </w:p>
          <w:p w14:paraId="6BDBEF16" w14:textId="77777777" w:rsidR="00DB3DB5" w:rsidRDefault="00DB3DB5" w:rsidP="00DB3DB5">
            <w:pPr>
              <w:rPr>
                <w:bCs/>
              </w:rPr>
            </w:pPr>
          </w:p>
          <w:p w14:paraId="2FC28E2C" w14:textId="77777777" w:rsidR="00DB3DB5" w:rsidRDefault="00DB3DB5" w:rsidP="00DB3DB5">
            <w:pPr>
              <w:rPr>
                <w:bCs/>
              </w:rPr>
            </w:pPr>
          </w:p>
          <w:p w14:paraId="7FAA4274" w14:textId="77777777" w:rsidR="00DB3DB5" w:rsidRDefault="00DB3DB5" w:rsidP="00DB3DB5">
            <w:pPr>
              <w:rPr>
                <w:bCs/>
              </w:rPr>
            </w:pPr>
          </w:p>
          <w:p w14:paraId="57D320CA" w14:textId="77777777" w:rsidR="00DB3DB5" w:rsidRDefault="00DB3DB5" w:rsidP="00DB3DB5">
            <w:pPr>
              <w:rPr>
                <w:bCs/>
              </w:rPr>
            </w:pPr>
          </w:p>
          <w:p w14:paraId="4C14F4E0" w14:textId="77777777" w:rsidR="00DB3DB5" w:rsidRDefault="00DB3DB5" w:rsidP="00DB3DB5">
            <w:pPr>
              <w:rPr>
                <w:bCs/>
              </w:rPr>
            </w:pPr>
          </w:p>
          <w:p w14:paraId="1CDAF6A7" w14:textId="77777777" w:rsidR="00DB3DB5" w:rsidRDefault="00DB3DB5" w:rsidP="00DB3DB5">
            <w:pPr>
              <w:rPr>
                <w:bCs/>
              </w:rPr>
            </w:pPr>
          </w:p>
          <w:p w14:paraId="4D412ABF" w14:textId="77777777" w:rsidR="00DB3DB5" w:rsidRDefault="00DB3DB5" w:rsidP="00DB3DB5">
            <w:pPr>
              <w:rPr>
                <w:bCs/>
              </w:rPr>
            </w:pPr>
          </w:p>
          <w:p w14:paraId="57A62836" w14:textId="77777777" w:rsidR="00DB3DB5" w:rsidRDefault="00DB3DB5" w:rsidP="00DB3DB5">
            <w:pPr>
              <w:rPr>
                <w:bCs/>
              </w:rPr>
            </w:pPr>
          </w:p>
          <w:p w14:paraId="2F686694" w14:textId="77777777" w:rsidR="00DB3DB5" w:rsidRDefault="00DB3DB5" w:rsidP="00DB3DB5">
            <w:pPr>
              <w:rPr>
                <w:bCs/>
              </w:rPr>
            </w:pPr>
          </w:p>
          <w:p w14:paraId="2F489E7A" w14:textId="77777777" w:rsidR="00DB3DB5" w:rsidRDefault="00DB3DB5" w:rsidP="00DB3DB5">
            <w:pPr>
              <w:rPr>
                <w:bCs/>
              </w:rPr>
            </w:pPr>
          </w:p>
          <w:p w14:paraId="229BE9B9" w14:textId="77777777" w:rsidR="00DB3DB5" w:rsidRDefault="00DB3DB5" w:rsidP="00DB3DB5">
            <w:pPr>
              <w:rPr>
                <w:bCs/>
              </w:rPr>
            </w:pPr>
          </w:p>
          <w:p w14:paraId="0189CFA2" w14:textId="42ED3F23" w:rsidR="00DB3DB5" w:rsidRPr="00DB3DB5" w:rsidRDefault="00DB3DB5" w:rsidP="00DB3DB5">
            <w:pPr>
              <w:rPr>
                <w:bCs/>
              </w:rPr>
            </w:pPr>
          </w:p>
        </w:tc>
        <w:tc>
          <w:tcPr>
            <w:tcW w:w="2650" w:type="dxa"/>
            <w:gridSpan w:val="4"/>
            <w:shd w:val="clear" w:color="auto" w:fill="FFFFFF" w:themeFill="background1"/>
          </w:tcPr>
          <w:p w14:paraId="207B664C" w14:textId="080D4E84" w:rsidR="00F53962" w:rsidRPr="007A7E02" w:rsidRDefault="00F53962" w:rsidP="007A7E02">
            <w:pPr>
              <w:pStyle w:val="ListParagraph"/>
              <w:numPr>
                <w:ilvl w:val="0"/>
                <w:numId w:val="4"/>
              </w:numPr>
              <w:ind w:left="312" w:hanging="283"/>
              <w:rPr>
                <w:bCs/>
              </w:rPr>
            </w:pPr>
            <w:r w:rsidRPr="007A7E02">
              <w:rPr>
                <w:bCs/>
              </w:rPr>
              <w:lastRenderedPageBreak/>
              <w:t>Able to describe how a sun like star evolves from formation to white dwarf</w:t>
            </w:r>
          </w:p>
          <w:p w14:paraId="39104561" w14:textId="7AC1AB50" w:rsidR="00F53962" w:rsidRPr="007A7E02" w:rsidRDefault="00F53962" w:rsidP="007A7E02">
            <w:pPr>
              <w:ind w:left="312" w:hanging="341"/>
              <w:rPr>
                <w:bCs/>
              </w:rPr>
            </w:pPr>
            <w:r w:rsidRPr="007A7E02">
              <w:rPr>
                <w:bCs/>
              </w:rPr>
              <w:t xml:space="preserve">      and moves around in H_R diagram as it evolves</w:t>
            </w:r>
          </w:p>
          <w:p w14:paraId="50D93006" w14:textId="77777777" w:rsidR="00F53962" w:rsidRPr="007A7E02" w:rsidRDefault="00F53962" w:rsidP="007A7E02">
            <w:pPr>
              <w:numPr>
                <w:ilvl w:val="0"/>
                <w:numId w:val="36"/>
              </w:numPr>
              <w:ind w:left="310" w:hanging="341"/>
              <w:rPr>
                <w:bCs/>
              </w:rPr>
            </w:pPr>
            <w:r w:rsidRPr="007A7E02">
              <w:rPr>
                <w:bCs/>
              </w:rPr>
              <w:t>Able to describe how a massive star evolves and explode into a supernova</w:t>
            </w:r>
          </w:p>
          <w:p w14:paraId="1BF907B3" w14:textId="715B2E2B" w:rsidR="00F53962" w:rsidRPr="007A7E02" w:rsidRDefault="00F53962" w:rsidP="007A7E02">
            <w:pPr>
              <w:pStyle w:val="ListParagraph"/>
              <w:numPr>
                <w:ilvl w:val="0"/>
                <w:numId w:val="36"/>
              </w:numPr>
              <w:tabs>
                <w:tab w:val="clear" w:pos="720"/>
                <w:tab w:val="num" w:pos="310"/>
              </w:tabs>
              <w:ind w:left="310" w:hanging="283"/>
              <w:rPr>
                <w:bCs/>
              </w:rPr>
            </w:pPr>
            <w:r w:rsidRPr="007A7E02">
              <w:rPr>
                <w:bCs/>
              </w:rPr>
              <w:t xml:space="preserve">State what is BH, describe how neutron star &amp; BH are formed and derive the    </w:t>
            </w:r>
          </w:p>
          <w:p w14:paraId="3BA9170C" w14:textId="77777777" w:rsidR="00F53962" w:rsidRPr="007A7E02" w:rsidRDefault="00F53962" w:rsidP="007A7E02">
            <w:pPr>
              <w:tabs>
                <w:tab w:val="num" w:pos="310"/>
              </w:tabs>
              <w:ind w:left="310" w:hanging="283"/>
              <w:rPr>
                <w:bCs/>
              </w:rPr>
            </w:pPr>
            <w:r w:rsidRPr="007A7E02">
              <w:rPr>
                <w:bCs/>
              </w:rPr>
              <w:t xml:space="preserve">     Schwarzschild of a BH</w:t>
            </w:r>
          </w:p>
          <w:p w14:paraId="15CBCE96" w14:textId="77777777" w:rsidR="00F53962" w:rsidRDefault="00F53962" w:rsidP="007A7E02">
            <w:pPr>
              <w:ind w:left="310" w:hanging="341"/>
              <w:rPr>
                <w:bCs/>
              </w:rPr>
            </w:pPr>
          </w:p>
          <w:p w14:paraId="76350D97" w14:textId="77777777" w:rsidR="00F53962" w:rsidRDefault="00F53962" w:rsidP="007A7E02">
            <w:pPr>
              <w:ind w:left="310" w:hanging="341"/>
              <w:rPr>
                <w:bCs/>
              </w:rPr>
            </w:pPr>
          </w:p>
          <w:p w14:paraId="3238F94E" w14:textId="3EBECC96" w:rsidR="00F53962" w:rsidRPr="005A2CDC" w:rsidRDefault="00F53962" w:rsidP="005A2CDC">
            <w:pPr>
              <w:numPr>
                <w:ilvl w:val="0"/>
                <w:numId w:val="37"/>
              </w:numPr>
              <w:tabs>
                <w:tab w:val="clear" w:pos="720"/>
                <w:tab w:val="num" w:pos="310"/>
              </w:tabs>
              <w:ind w:left="325" w:hanging="325"/>
              <w:rPr>
                <w:bCs/>
              </w:rPr>
            </w:pPr>
            <w:r>
              <w:rPr>
                <w:bCs/>
              </w:rPr>
              <w:t>State what is D</w:t>
            </w:r>
            <w:r w:rsidRPr="005A2CDC">
              <w:rPr>
                <w:bCs/>
              </w:rPr>
              <w:t>oppler effect &amp; describe what happens to a wave when the source of a wave is in motion</w:t>
            </w:r>
          </w:p>
          <w:p w14:paraId="4EC0E40D" w14:textId="77777777" w:rsidR="00F53962" w:rsidRPr="005A2CDC" w:rsidRDefault="00F53962" w:rsidP="005A2CDC">
            <w:pPr>
              <w:numPr>
                <w:ilvl w:val="0"/>
                <w:numId w:val="37"/>
              </w:numPr>
              <w:tabs>
                <w:tab w:val="clear" w:pos="720"/>
                <w:tab w:val="num" w:pos="310"/>
              </w:tabs>
              <w:ind w:left="325" w:hanging="325"/>
              <w:rPr>
                <w:bCs/>
              </w:rPr>
            </w:pPr>
            <w:r w:rsidRPr="005A2CDC">
              <w:rPr>
                <w:bCs/>
              </w:rPr>
              <w:t>Able to calculate Doppler shift &amp; explain different types of red shift and its applications</w:t>
            </w:r>
          </w:p>
          <w:p w14:paraId="1CC2054B" w14:textId="77777777" w:rsidR="00F53962" w:rsidRDefault="00F53962" w:rsidP="007A7E02">
            <w:pPr>
              <w:ind w:left="310" w:hanging="341"/>
              <w:rPr>
                <w:bCs/>
              </w:rPr>
            </w:pPr>
          </w:p>
          <w:p w14:paraId="11C036FF" w14:textId="77777777" w:rsidR="00F53962" w:rsidRDefault="00F53962" w:rsidP="007A7E02">
            <w:pPr>
              <w:ind w:left="310" w:hanging="341"/>
              <w:rPr>
                <w:bCs/>
              </w:rPr>
            </w:pPr>
          </w:p>
          <w:p w14:paraId="6978772D" w14:textId="77777777" w:rsidR="00F53962" w:rsidRPr="009A5115" w:rsidRDefault="00F53962" w:rsidP="009A5115">
            <w:pPr>
              <w:numPr>
                <w:ilvl w:val="0"/>
                <w:numId w:val="39"/>
              </w:numPr>
              <w:tabs>
                <w:tab w:val="clear" w:pos="720"/>
                <w:tab w:val="num" w:pos="341"/>
              </w:tabs>
              <w:ind w:left="341" w:hanging="283"/>
              <w:rPr>
                <w:bCs/>
              </w:rPr>
            </w:pPr>
            <w:r w:rsidRPr="009A5115">
              <w:rPr>
                <w:bCs/>
              </w:rPr>
              <w:lastRenderedPageBreak/>
              <w:t xml:space="preserve">Introduction to cosmic model: able to </w:t>
            </w:r>
            <w:r w:rsidRPr="009A5115">
              <w:rPr>
                <w:b/>
                <w:bCs/>
              </w:rPr>
              <w:t>state</w:t>
            </w:r>
            <w:r w:rsidRPr="009A5115">
              <w:rPr>
                <w:bCs/>
              </w:rPr>
              <w:t xml:space="preserve"> the brief outline of different cosmological model.</w:t>
            </w:r>
          </w:p>
          <w:p w14:paraId="4D80DAD4" w14:textId="77777777" w:rsidR="00F53962" w:rsidRPr="009A5115" w:rsidRDefault="00F53962" w:rsidP="009A5115">
            <w:pPr>
              <w:numPr>
                <w:ilvl w:val="0"/>
                <w:numId w:val="39"/>
              </w:numPr>
              <w:tabs>
                <w:tab w:val="clear" w:pos="720"/>
                <w:tab w:val="num" w:pos="341"/>
              </w:tabs>
              <w:ind w:left="341" w:hanging="283"/>
              <w:rPr>
                <w:bCs/>
              </w:rPr>
            </w:pPr>
            <w:r w:rsidRPr="009A5115">
              <w:rPr>
                <w:bCs/>
              </w:rPr>
              <w:t xml:space="preserve">Able to </w:t>
            </w:r>
            <w:r w:rsidRPr="009A5115">
              <w:rPr>
                <w:b/>
                <w:bCs/>
              </w:rPr>
              <w:t>state</w:t>
            </w:r>
            <w:r w:rsidRPr="009A5115">
              <w:rPr>
                <w:bCs/>
              </w:rPr>
              <w:t xml:space="preserve"> cosmological principle, Hubble’s law and </w:t>
            </w:r>
            <w:r w:rsidRPr="009A5115">
              <w:rPr>
                <w:b/>
                <w:bCs/>
              </w:rPr>
              <w:t>describe</w:t>
            </w:r>
            <w:r w:rsidRPr="009A5115">
              <w:rPr>
                <w:bCs/>
              </w:rPr>
              <w:t xml:space="preserve"> how Hubble’s law provides simple interpretation of the expansion of the universe.</w:t>
            </w:r>
          </w:p>
          <w:p w14:paraId="6357DCEB" w14:textId="77777777" w:rsidR="00F53962" w:rsidRPr="009A5115" w:rsidRDefault="00F53962" w:rsidP="009A5115">
            <w:pPr>
              <w:numPr>
                <w:ilvl w:val="0"/>
                <w:numId w:val="39"/>
              </w:numPr>
              <w:tabs>
                <w:tab w:val="clear" w:pos="720"/>
                <w:tab w:val="num" w:pos="341"/>
              </w:tabs>
              <w:ind w:left="341" w:hanging="283"/>
              <w:rPr>
                <w:bCs/>
              </w:rPr>
            </w:pPr>
            <w:r w:rsidRPr="009A5115">
              <w:rPr>
                <w:bCs/>
              </w:rPr>
              <w:t xml:space="preserve">Able to </w:t>
            </w:r>
            <w:r w:rsidRPr="009A5115">
              <w:rPr>
                <w:b/>
                <w:bCs/>
              </w:rPr>
              <w:t>explain</w:t>
            </w:r>
            <w:r w:rsidRPr="009A5115">
              <w:rPr>
                <w:bCs/>
              </w:rPr>
              <w:t xml:space="preserve"> The Big Bang Theory (TBBT) and the three pieces of evidence supporting the TBBT</w:t>
            </w:r>
          </w:p>
          <w:p w14:paraId="7422923B" w14:textId="1A6618BB" w:rsidR="00F53962" w:rsidRPr="007A7E02" w:rsidRDefault="00F53962" w:rsidP="007A7E02">
            <w:pPr>
              <w:ind w:left="310" w:hanging="341"/>
              <w:rPr>
                <w:bCs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14:paraId="5A478A4B" w14:textId="77777777" w:rsidR="00F53962" w:rsidRDefault="00F53962" w:rsidP="001E7375">
            <w:pPr>
              <w:pStyle w:val="ListParagraph"/>
              <w:ind w:left="227"/>
              <w:rPr>
                <w:rFonts w:eastAsia="Calibri" w:cs="Arial"/>
                <w:sz w:val="16"/>
                <w:szCs w:val="16"/>
              </w:rPr>
            </w:pPr>
          </w:p>
          <w:p w14:paraId="6827095D" w14:textId="798D8B35" w:rsidR="00F53962" w:rsidRDefault="00F53962" w:rsidP="001E7375">
            <w:pPr>
              <w:pStyle w:val="ListParagraph"/>
              <w:ind w:left="227"/>
              <w:rPr>
                <w:rFonts w:eastAsia="Calibri" w:cs="Arial"/>
                <w:sz w:val="16"/>
                <w:szCs w:val="16"/>
              </w:rPr>
            </w:pPr>
          </w:p>
          <w:p w14:paraId="46225D63" w14:textId="77777777" w:rsidR="00F53962" w:rsidRDefault="00F53962" w:rsidP="001E7375">
            <w:pPr>
              <w:pStyle w:val="ListParagraph"/>
              <w:ind w:left="227"/>
              <w:rPr>
                <w:rFonts w:eastAsia="Calibri" w:cs="Arial"/>
                <w:sz w:val="16"/>
                <w:szCs w:val="16"/>
              </w:rPr>
            </w:pPr>
          </w:p>
          <w:p w14:paraId="67599250" w14:textId="29CB5BCD" w:rsidR="00F53962" w:rsidRPr="005D0F56" w:rsidRDefault="00F53962" w:rsidP="001E7375">
            <w:pPr>
              <w:pStyle w:val="ListParagraph"/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227" w:hanging="227"/>
              <w:rPr>
                <w:rFonts w:eastAsia="Calibri" w:cs="Arial"/>
                <w:sz w:val="20"/>
                <w:szCs w:val="20"/>
              </w:rPr>
            </w:pPr>
            <w:r w:rsidRPr="005D0F56">
              <w:rPr>
                <w:rFonts w:eastAsia="Calibri" w:cs="Arial"/>
                <w:sz w:val="20"/>
                <w:szCs w:val="20"/>
              </w:rPr>
              <w:t>Students research one or more of supernovae, neutron stars and black holes.</w:t>
            </w:r>
          </w:p>
          <w:p w14:paraId="5FD5C1EC" w14:textId="267D6030" w:rsidR="00F53962" w:rsidRPr="005D0F56" w:rsidRDefault="00F53962" w:rsidP="00033737">
            <w:pPr>
              <w:pStyle w:val="ListParagraph"/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227" w:hanging="227"/>
              <w:rPr>
                <w:rFonts w:eastAsia="Calibri" w:cs="Arial"/>
                <w:sz w:val="20"/>
                <w:szCs w:val="20"/>
              </w:rPr>
            </w:pPr>
            <w:r w:rsidRPr="005D0F56">
              <w:rPr>
                <w:rFonts w:eastAsia="Calibri" w:cs="Arial"/>
                <w:sz w:val="20"/>
                <w:szCs w:val="20"/>
              </w:rPr>
              <w:t>Students present research and questions for peer assessment.</w:t>
            </w:r>
          </w:p>
          <w:p w14:paraId="32DFE908" w14:textId="77777777" w:rsidR="00F53962" w:rsidRPr="005D0F56" w:rsidRDefault="00F53962" w:rsidP="00033737">
            <w:pPr>
              <w:pStyle w:val="ListParagraph"/>
              <w:ind w:left="227"/>
              <w:rPr>
                <w:rFonts w:eastAsia="Calibri" w:cs="Arial"/>
                <w:sz w:val="20"/>
                <w:szCs w:val="20"/>
              </w:rPr>
            </w:pPr>
          </w:p>
          <w:p w14:paraId="244AC15B" w14:textId="77777777" w:rsidR="00F53962" w:rsidRPr="005D0F56" w:rsidRDefault="00F53962" w:rsidP="00033737">
            <w:pPr>
              <w:pStyle w:val="ListParagraph"/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227" w:hanging="227"/>
              <w:rPr>
                <w:rFonts w:eastAsia="Calibri" w:cs="Arial"/>
                <w:sz w:val="20"/>
                <w:szCs w:val="20"/>
              </w:rPr>
            </w:pPr>
            <w:r w:rsidRPr="005D0F56">
              <w:rPr>
                <w:rFonts w:cs="Arial"/>
                <w:sz w:val="20"/>
                <w:szCs w:val="20"/>
              </w:rPr>
              <w:t>AO1</w:t>
            </w:r>
          </w:p>
          <w:p w14:paraId="62E88DFB" w14:textId="77777777" w:rsidR="00F53962" w:rsidRPr="005A2CDC" w:rsidRDefault="00F53962" w:rsidP="005A2CDC">
            <w:pPr>
              <w:pStyle w:val="ListParagraph"/>
              <w:rPr>
                <w:rFonts w:eastAsia="Calibri" w:cs="Arial"/>
                <w:sz w:val="16"/>
                <w:szCs w:val="16"/>
              </w:rPr>
            </w:pPr>
          </w:p>
          <w:p w14:paraId="08CEB96F" w14:textId="77777777" w:rsidR="00F53962" w:rsidRDefault="00F53962" w:rsidP="005A2CDC">
            <w:pPr>
              <w:tabs>
                <w:tab w:val="num" w:pos="227"/>
              </w:tabs>
              <w:rPr>
                <w:rFonts w:eastAsia="Calibri" w:cs="Arial"/>
                <w:sz w:val="16"/>
                <w:szCs w:val="16"/>
              </w:rPr>
            </w:pPr>
          </w:p>
          <w:p w14:paraId="605E203F" w14:textId="77777777" w:rsidR="00F53962" w:rsidRDefault="00F53962" w:rsidP="005A2CDC">
            <w:pPr>
              <w:tabs>
                <w:tab w:val="num" w:pos="227"/>
              </w:tabs>
              <w:rPr>
                <w:rFonts w:eastAsia="Calibri" w:cs="Arial"/>
                <w:sz w:val="16"/>
                <w:szCs w:val="16"/>
              </w:rPr>
            </w:pPr>
          </w:p>
          <w:p w14:paraId="4965AC00" w14:textId="77777777" w:rsidR="00F53962" w:rsidRDefault="00F53962" w:rsidP="005A2CDC">
            <w:pPr>
              <w:tabs>
                <w:tab w:val="num" w:pos="227"/>
              </w:tabs>
              <w:rPr>
                <w:rFonts w:eastAsia="Calibri" w:cs="Arial"/>
                <w:sz w:val="16"/>
                <w:szCs w:val="16"/>
              </w:rPr>
            </w:pPr>
          </w:p>
          <w:p w14:paraId="5BB5AC96" w14:textId="77777777" w:rsidR="00F53962" w:rsidRDefault="00F53962" w:rsidP="005A2CDC">
            <w:pPr>
              <w:tabs>
                <w:tab w:val="num" w:pos="227"/>
              </w:tabs>
              <w:rPr>
                <w:rFonts w:eastAsia="Calibri" w:cs="Arial"/>
                <w:sz w:val="16"/>
                <w:szCs w:val="16"/>
              </w:rPr>
            </w:pPr>
          </w:p>
          <w:p w14:paraId="2DDB7DF6" w14:textId="77777777" w:rsidR="00F53962" w:rsidRDefault="00F53962" w:rsidP="005A2CDC">
            <w:pPr>
              <w:tabs>
                <w:tab w:val="num" w:pos="227"/>
              </w:tabs>
              <w:rPr>
                <w:rFonts w:eastAsia="Calibri" w:cs="Arial"/>
                <w:sz w:val="16"/>
                <w:szCs w:val="16"/>
              </w:rPr>
            </w:pPr>
          </w:p>
          <w:p w14:paraId="2C73A85C" w14:textId="77777777" w:rsidR="00F53962" w:rsidRDefault="00F53962" w:rsidP="005A2CDC">
            <w:pPr>
              <w:tabs>
                <w:tab w:val="num" w:pos="227"/>
              </w:tabs>
              <w:rPr>
                <w:rFonts w:eastAsia="Calibri" w:cs="Arial"/>
                <w:sz w:val="16"/>
                <w:szCs w:val="16"/>
              </w:rPr>
            </w:pPr>
          </w:p>
          <w:p w14:paraId="06ED1C1F" w14:textId="77777777" w:rsidR="00F53962" w:rsidRDefault="00F53962" w:rsidP="005A2CDC">
            <w:pPr>
              <w:tabs>
                <w:tab w:val="num" w:pos="227"/>
              </w:tabs>
              <w:rPr>
                <w:rFonts w:eastAsia="Calibri" w:cs="Arial"/>
                <w:sz w:val="16"/>
                <w:szCs w:val="16"/>
              </w:rPr>
            </w:pPr>
          </w:p>
          <w:p w14:paraId="683177BD" w14:textId="77777777" w:rsidR="00F53962" w:rsidRDefault="00F53962" w:rsidP="005A2CDC">
            <w:pPr>
              <w:tabs>
                <w:tab w:val="num" w:pos="227"/>
              </w:tabs>
              <w:rPr>
                <w:rFonts w:eastAsia="Calibri" w:cs="Arial"/>
                <w:sz w:val="16"/>
                <w:szCs w:val="16"/>
              </w:rPr>
            </w:pPr>
          </w:p>
          <w:p w14:paraId="37956E64" w14:textId="77777777" w:rsidR="00F53962" w:rsidRDefault="00F53962" w:rsidP="005A2CDC">
            <w:pPr>
              <w:tabs>
                <w:tab w:val="num" w:pos="227"/>
              </w:tabs>
              <w:rPr>
                <w:rFonts w:eastAsia="Calibri" w:cs="Arial"/>
                <w:sz w:val="16"/>
                <w:szCs w:val="16"/>
              </w:rPr>
            </w:pPr>
          </w:p>
          <w:p w14:paraId="1B9D8067" w14:textId="77777777" w:rsidR="00F53962" w:rsidRDefault="00F53962" w:rsidP="005A2CDC">
            <w:pPr>
              <w:tabs>
                <w:tab w:val="num" w:pos="227"/>
              </w:tabs>
              <w:rPr>
                <w:rFonts w:eastAsia="Calibri" w:cs="Arial"/>
                <w:sz w:val="16"/>
                <w:szCs w:val="16"/>
              </w:rPr>
            </w:pPr>
          </w:p>
          <w:p w14:paraId="1A715C47" w14:textId="77777777" w:rsidR="00F53962" w:rsidRDefault="00F53962" w:rsidP="005A2CDC">
            <w:pPr>
              <w:tabs>
                <w:tab w:val="num" w:pos="227"/>
              </w:tabs>
              <w:rPr>
                <w:rFonts w:eastAsia="Calibri" w:cs="Arial"/>
                <w:sz w:val="16"/>
                <w:szCs w:val="16"/>
              </w:rPr>
            </w:pPr>
          </w:p>
          <w:p w14:paraId="00F0452D" w14:textId="77777777" w:rsidR="00F53962" w:rsidRDefault="00F53962" w:rsidP="005A2CDC">
            <w:pPr>
              <w:tabs>
                <w:tab w:val="num" w:pos="227"/>
              </w:tabs>
              <w:rPr>
                <w:rFonts w:eastAsia="Calibri" w:cs="Arial"/>
                <w:sz w:val="16"/>
                <w:szCs w:val="16"/>
              </w:rPr>
            </w:pPr>
          </w:p>
          <w:p w14:paraId="6BB9CB6E" w14:textId="77777777" w:rsidR="00F53962" w:rsidRDefault="00F53962" w:rsidP="005A2CDC">
            <w:pPr>
              <w:tabs>
                <w:tab w:val="num" w:pos="227"/>
              </w:tabs>
              <w:rPr>
                <w:rFonts w:eastAsia="Calibri" w:cs="Arial"/>
                <w:sz w:val="16"/>
                <w:szCs w:val="16"/>
              </w:rPr>
            </w:pPr>
          </w:p>
          <w:p w14:paraId="0153574D" w14:textId="1F8498C4" w:rsidR="00F53962" w:rsidRPr="005A2CDC" w:rsidRDefault="00F53962" w:rsidP="005A2CDC">
            <w:pPr>
              <w:pStyle w:val="ListParagraph"/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autoSpaceDE w:val="0"/>
              <w:autoSpaceDN w:val="0"/>
              <w:adjustRightInd w:val="0"/>
              <w:ind w:left="227" w:hanging="227"/>
              <w:rPr>
                <w:rFonts w:eastAsia="Calibri" w:cs="Arial"/>
                <w:sz w:val="20"/>
                <w:szCs w:val="20"/>
              </w:rPr>
            </w:pPr>
            <w:r w:rsidRPr="005A2CDC">
              <w:rPr>
                <w:rFonts w:eastAsia="Calibri" w:cs="Arial"/>
                <w:sz w:val="20"/>
                <w:szCs w:val="20"/>
              </w:rPr>
              <w:t xml:space="preserve">Demonstration of Doppler. </w:t>
            </w:r>
          </w:p>
          <w:p w14:paraId="08B8AA14" w14:textId="42F3690E" w:rsidR="00F53962" w:rsidRPr="005A2CDC" w:rsidRDefault="00F53962" w:rsidP="005A2CDC">
            <w:pPr>
              <w:pStyle w:val="ListParagraph"/>
              <w:numPr>
                <w:ilvl w:val="0"/>
                <w:numId w:val="38"/>
              </w:numPr>
              <w:tabs>
                <w:tab w:val="clear" w:pos="720"/>
                <w:tab w:val="num" w:pos="227"/>
              </w:tabs>
              <w:ind w:left="227" w:hanging="227"/>
              <w:rPr>
                <w:rFonts w:cs="Arial"/>
                <w:sz w:val="20"/>
                <w:szCs w:val="20"/>
              </w:rPr>
            </w:pPr>
            <w:r w:rsidRPr="005A2CDC">
              <w:rPr>
                <w:rFonts w:cs="Arial"/>
                <w:sz w:val="20"/>
                <w:szCs w:val="20"/>
              </w:rPr>
              <w:t>Use the Doppler effect equations to carry out calculations.</w:t>
            </w:r>
          </w:p>
          <w:p w14:paraId="1B3641BB" w14:textId="47F393FD" w:rsidR="00F53962" w:rsidRDefault="00F53962" w:rsidP="005A2CDC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r w:rsidRPr="001A249F">
              <w:rPr>
                <w:rFonts w:eastAsia="Calibri" w:cs="Arial"/>
                <w:sz w:val="20"/>
                <w:szCs w:val="20"/>
              </w:rPr>
              <w:t>Practise of questions for a binary system.</w:t>
            </w:r>
          </w:p>
          <w:p w14:paraId="6F66C6A4" w14:textId="5CBA911D" w:rsidR="00F53962" w:rsidRPr="005A2CDC" w:rsidRDefault="00F53962" w:rsidP="005A2CDC">
            <w:pPr>
              <w:pStyle w:val="ListParagraph"/>
              <w:numPr>
                <w:ilvl w:val="0"/>
                <w:numId w:val="38"/>
              </w:numPr>
              <w:tabs>
                <w:tab w:val="clear" w:pos="720"/>
                <w:tab w:val="num" w:pos="227"/>
              </w:tabs>
              <w:autoSpaceDE w:val="0"/>
              <w:autoSpaceDN w:val="0"/>
              <w:adjustRightInd w:val="0"/>
              <w:ind w:left="369" w:hanging="369"/>
              <w:rPr>
                <w:rFonts w:eastAsia="Calibri" w:cs="Arial"/>
                <w:sz w:val="20"/>
                <w:szCs w:val="20"/>
              </w:rPr>
            </w:pPr>
            <w:r w:rsidRPr="005A2CDC">
              <w:rPr>
                <w:rFonts w:cs="Arial"/>
                <w:sz w:val="20"/>
                <w:szCs w:val="20"/>
              </w:rPr>
              <w:t>AO1, AO2</w:t>
            </w:r>
          </w:p>
          <w:p w14:paraId="484CD442" w14:textId="6681262D" w:rsidR="00F53962" w:rsidRDefault="00F53962" w:rsidP="005A2CDC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</w:p>
          <w:p w14:paraId="03A28151" w14:textId="72021CEA" w:rsidR="00F53962" w:rsidRDefault="00F53962" w:rsidP="005A2CDC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</w:p>
          <w:p w14:paraId="561C38F0" w14:textId="77777777" w:rsidR="00F53962" w:rsidRDefault="00F53962" w:rsidP="005A2CDC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</w:p>
          <w:p w14:paraId="110900D3" w14:textId="553C98E0" w:rsidR="00F53962" w:rsidRPr="000C60B9" w:rsidRDefault="00F53962" w:rsidP="000C60B9">
            <w:pPr>
              <w:pStyle w:val="ListParagraph"/>
              <w:numPr>
                <w:ilvl w:val="0"/>
                <w:numId w:val="38"/>
              </w:numPr>
              <w:tabs>
                <w:tab w:val="clear" w:pos="720"/>
                <w:tab w:val="num" w:pos="227"/>
              </w:tabs>
              <w:autoSpaceDE w:val="0"/>
              <w:autoSpaceDN w:val="0"/>
              <w:adjustRightInd w:val="0"/>
              <w:ind w:left="227" w:hanging="227"/>
              <w:rPr>
                <w:rFonts w:eastAsia="Calibri" w:cs="Arial"/>
                <w:sz w:val="20"/>
                <w:szCs w:val="20"/>
              </w:rPr>
            </w:pPr>
            <w:r w:rsidRPr="000C60B9">
              <w:rPr>
                <w:rFonts w:eastAsia="Calibri" w:cs="Arial"/>
                <w:sz w:val="20"/>
                <w:szCs w:val="20"/>
              </w:rPr>
              <w:t>Prior reading of cosmology</w:t>
            </w:r>
          </w:p>
          <w:p w14:paraId="5BE2B00D" w14:textId="5A1C2EC1" w:rsidR="00F53962" w:rsidRPr="000C60B9" w:rsidRDefault="00F53962" w:rsidP="000C60B9">
            <w:pPr>
              <w:pStyle w:val="ListParagraph"/>
              <w:numPr>
                <w:ilvl w:val="0"/>
                <w:numId w:val="38"/>
              </w:numPr>
              <w:tabs>
                <w:tab w:val="clear" w:pos="720"/>
                <w:tab w:val="num" w:pos="227"/>
              </w:tabs>
              <w:autoSpaceDE w:val="0"/>
              <w:autoSpaceDN w:val="0"/>
              <w:adjustRightInd w:val="0"/>
              <w:ind w:left="227" w:hanging="227"/>
              <w:rPr>
                <w:rFonts w:eastAsia="Calibri" w:cs="Arial"/>
                <w:sz w:val="20"/>
                <w:szCs w:val="20"/>
              </w:rPr>
            </w:pPr>
            <w:r w:rsidRPr="000C60B9">
              <w:rPr>
                <w:rFonts w:eastAsia="Calibri" w:cs="Arial"/>
                <w:sz w:val="20"/>
                <w:szCs w:val="20"/>
              </w:rPr>
              <w:t xml:space="preserve">Demonstration of expansion of universe using dots on a balloon. </w:t>
            </w:r>
          </w:p>
          <w:p w14:paraId="0A5B9005" w14:textId="77777777" w:rsidR="00F53962" w:rsidRPr="000C60B9" w:rsidRDefault="00F53962" w:rsidP="000C60B9">
            <w:pPr>
              <w:pStyle w:val="ListParagraph"/>
              <w:numPr>
                <w:ilvl w:val="0"/>
                <w:numId w:val="38"/>
              </w:numPr>
              <w:tabs>
                <w:tab w:val="clear" w:pos="720"/>
                <w:tab w:val="num" w:pos="227"/>
              </w:tabs>
              <w:ind w:left="227" w:hanging="227"/>
              <w:rPr>
                <w:rFonts w:eastAsia="Calibri" w:cs="Arial"/>
                <w:sz w:val="20"/>
                <w:szCs w:val="20"/>
              </w:rPr>
            </w:pPr>
            <w:r w:rsidRPr="000C60B9">
              <w:rPr>
                <w:rFonts w:eastAsia="Calibri" w:cs="Arial"/>
                <w:sz w:val="20"/>
                <w:szCs w:val="20"/>
              </w:rPr>
              <w:t>Students view video Stephen Hawking’s Universe - The Big Bang.</w:t>
            </w:r>
          </w:p>
          <w:p w14:paraId="129F56B7" w14:textId="0F2563ED" w:rsidR="00F53962" w:rsidRPr="001A249F" w:rsidRDefault="00F53962" w:rsidP="000C60B9">
            <w:pPr>
              <w:tabs>
                <w:tab w:val="num" w:pos="227"/>
              </w:tabs>
              <w:autoSpaceDE w:val="0"/>
              <w:autoSpaceDN w:val="0"/>
              <w:adjustRightInd w:val="0"/>
              <w:ind w:left="227" w:hanging="227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     C</w:t>
            </w:r>
            <w:r w:rsidRPr="001A249F">
              <w:rPr>
                <w:rFonts w:eastAsia="Calibri" w:cs="Arial"/>
                <w:sz w:val="20"/>
                <w:szCs w:val="20"/>
              </w:rPr>
              <w:t>reating a piece of exte</w:t>
            </w:r>
            <w:r>
              <w:rPr>
                <w:rFonts w:eastAsia="Calibri" w:cs="Arial"/>
                <w:sz w:val="20"/>
                <w:szCs w:val="20"/>
              </w:rPr>
              <w:t>nded writing on this topic area-</w:t>
            </w:r>
            <w:r w:rsidRPr="000C60B9">
              <w:rPr>
                <w:rFonts w:eastAsia="Calibri" w:cs="Arial"/>
                <w:b/>
                <w:sz w:val="20"/>
                <w:szCs w:val="20"/>
              </w:rPr>
              <w:t>The BIG Write</w:t>
            </w:r>
          </w:p>
          <w:p w14:paraId="691A5F65" w14:textId="49885238" w:rsidR="00F53962" w:rsidRPr="001476CD" w:rsidRDefault="00F53962" w:rsidP="001476CD">
            <w:pPr>
              <w:pStyle w:val="ListParagraph"/>
              <w:numPr>
                <w:ilvl w:val="0"/>
                <w:numId w:val="38"/>
              </w:numPr>
              <w:tabs>
                <w:tab w:val="num" w:pos="227"/>
              </w:tabs>
              <w:ind w:hanging="720"/>
              <w:rPr>
                <w:rFonts w:eastAsia="Calibri" w:cs="Arial"/>
                <w:sz w:val="16"/>
                <w:szCs w:val="16"/>
              </w:rPr>
            </w:pPr>
            <w:r w:rsidRPr="001476CD">
              <w:rPr>
                <w:rFonts w:cs="Arial"/>
                <w:sz w:val="20"/>
                <w:szCs w:val="20"/>
              </w:rPr>
              <w:t>AO1, MS1.4</w:t>
            </w:r>
          </w:p>
        </w:tc>
        <w:tc>
          <w:tcPr>
            <w:tcW w:w="1421" w:type="dxa"/>
            <w:shd w:val="clear" w:color="auto" w:fill="FFFFFF" w:themeFill="background1"/>
          </w:tcPr>
          <w:p w14:paraId="3C8A6CE5" w14:textId="41014755" w:rsidR="00F53962" w:rsidRPr="00FB69E6" w:rsidRDefault="00F53962" w:rsidP="00A534D8">
            <w:pPr>
              <w:rPr>
                <w:b/>
                <w:bCs/>
                <w:color w:val="538135" w:themeColor="accent6" w:themeShade="BF"/>
                <w:sz w:val="40"/>
                <w:szCs w:val="40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1E0063D3" w14:textId="77777777" w:rsidR="00F53962" w:rsidRDefault="00F53962" w:rsidP="00A534D8">
            <w:pPr>
              <w:rPr>
                <w:b/>
                <w:bCs/>
                <w:color w:val="538135" w:themeColor="accent6" w:themeShade="BF"/>
                <w:sz w:val="40"/>
                <w:szCs w:val="40"/>
              </w:rPr>
            </w:pPr>
          </w:p>
          <w:p w14:paraId="4762531E" w14:textId="77777777" w:rsidR="00F53962" w:rsidRDefault="00F53962" w:rsidP="00A534D8">
            <w:pPr>
              <w:rPr>
                <w:b/>
                <w:bCs/>
                <w:color w:val="538135" w:themeColor="accent6" w:themeShade="BF"/>
                <w:sz w:val="40"/>
                <w:szCs w:val="40"/>
              </w:rPr>
            </w:pPr>
          </w:p>
          <w:p w14:paraId="16F72531" w14:textId="77777777" w:rsidR="00F53962" w:rsidRDefault="00F53962" w:rsidP="00A534D8">
            <w:pPr>
              <w:rPr>
                <w:b/>
                <w:bCs/>
                <w:color w:val="538135" w:themeColor="accent6" w:themeShade="BF"/>
                <w:sz w:val="40"/>
                <w:szCs w:val="40"/>
              </w:rPr>
            </w:pPr>
          </w:p>
          <w:p w14:paraId="07FC17D3" w14:textId="77777777" w:rsidR="00F53962" w:rsidRDefault="00F53962" w:rsidP="00A534D8">
            <w:pPr>
              <w:rPr>
                <w:b/>
                <w:bCs/>
                <w:color w:val="538135" w:themeColor="accent6" w:themeShade="BF"/>
                <w:sz w:val="40"/>
                <w:szCs w:val="40"/>
              </w:rPr>
            </w:pPr>
          </w:p>
          <w:p w14:paraId="1B8B0248" w14:textId="77777777" w:rsidR="00F53962" w:rsidRDefault="00F53962" w:rsidP="00A534D8">
            <w:pPr>
              <w:rPr>
                <w:b/>
                <w:bCs/>
                <w:color w:val="538135" w:themeColor="accent6" w:themeShade="BF"/>
                <w:sz w:val="40"/>
                <w:szCs w:val="40"/>
              </w:rPr>
            </w:pPr>
          </w:p>
          <w:p w14:paraId="2E4D0E5A" w14:textId="77777777" w:rsidR="00F53962" w:rsidRDefault="00F53962" w:rsidP="00A534D8">
            <w:pPr>
              <w:rPr>
                <w:b/>
                <w:bCs/>
                <w:color w:val="538135" w:themeColor="accent6" w:themeShade="BF"/>
                <w:sz w:val="40"/>
                <w:szCs w:val="40"/>
              </w:rPr>
            </w:pPr>
          </w:p>
          <w:p w14:paraId="0A8669E1" w14:textId="77777777" w:rsidR="00F53962" w:rsidRDefault="00F53962" w:rsidP="00A534D8">
            <w:pPr>
              <w:rPr>
                <w:b/>
                <w:bCs/>
                <w:color w:val="538135" w:themeColor="accent6" w:themeShade="BF"/>
                <w:sz w:val="40"/>
                <w:szCs w:val="40"/>
              </w:rPr>
            </w:pPr>
          </w:p>
          <w:p w14:paraId="34A7E23D" w14:textId="77777777" w:rsidR="00F53962" w:rsidRDefault="00F53962" w:rsidP="00A534D8">
            <w:pPr>
              <w:rPr>
                <w:b/>
                <w:bCs/>
                <w:color w:val="538135" w:themeColor="accent6" w:themeShade="BF"/>
                <w:sz w:val="40"/>
                <w:szCs w:val="40"/>
              </w:rPr>
            </w:pPr>
          </w:p>
          <w:p w14:paraId="1E31C09F" w14:textId="77777777" w:rsidR="00F53962" w:rsidRDefault="00F53962" w:rsidP="00A534D8">
            <w:pPr>
              <w:rPr>
                <w:b/>
                <w:bCs/>
                <w:color w:val="538135" w:themeColor="accent6" w:themeShade="BF"/>
                <w:sz w:val="40"/>
                <w:szCs w:val="40"/>
              </w:rPr>
            </w:pPr>
          </w:p>
          <w:p w14:paraId="15E6A1CC" w14:textId="77777777" w:rsidR="00F53962" w:rsidRDefault="00F53962" w:rsidP="00A534D8">
            <w:pPr>
              <w:rPr>
                <w:b/>
                <w:bCs/>
                <w:color w:val="538135" w:themeColor="accent6" w:themeShade="BF"/>
                <w:sz w:val="40"/>
                <w:szCs w:val="40"/>
              </w:rPr>
            </w:pPr>
          </w:p>
          <w:p w14:paraId="7D413832" w14:textId="77777777" w:rsidR="00F53962" w:rsidRDefault="00F53962" w:rsidP="00A534D8">
            <w:pPr>
              <w:rPr>
                <w:b/>
                <w:bCs/>
                <w:color w:val="538135" w:themeColor="accent6" w:themeShade="BF"/>
                <w:sz w:val="40"/>
                <w:szCs w:val="40"/>
              </w:rPr>
            </w:pPr>
          </w:p>
          <w:p w14:paraId="3F470E81" w14:textId="77777777" w:rsidR="00F53962" w:rsidRDefault="00F53962" w:rsidP="00A534D8">
            <w:pPr>
              <w:rPr>
                <w:b/>
                <w:bCs/>
                <w:color w:val="538135" w:themeColor="accent6" w:themeShade="BF"/>
                <w:sz w:val="40"/>
                <w:szCs w:val="40"/>
              </w:rPr>
            </w:pPr>
          </w:p>
          <w:p w14:paraId="5239E5A8" w14:textId="77777777" w:rsidR="00F53962" w:rsidRDefault="00F53962" w:rsidP="00A534D8">
            <w:pPr>
              <w:rPr>
                <w:b/>
                <w:bCs/>
                <w:color w:val="538135" w:themeColor="accent6" w:themeShade="BF"/>
                <w:sz w:val="40"/>
                <w:szCs w:val="40"/>
              </w:rPr>
            </w:pPr>
          </w:p>
          <w:p w14:paraId="481738C6" w14:textId="77777777" w:rsidR="00F53962" w:rsidRDefault="00F53962" w:rsidP="00A534D8">
            <w:pPr>
              <w:rPr>
                <w:b/>
                <w:bCs/>
                <w:color w:val="538135" w:themeColor="accent6" w:themeShade="BF"/>
                <w:sz w:val="40"/>
                <w:szCs w:val="40"/>
              </w:rPr>
            </w:pPr>
          </w:p>
          <w:p w14:paraId="51BC6B6B" w14:textId="71DB2537" w:rsidR="00F53962" w:rsidRDefault="00F53962" w:rsidP="00A534D8">
            <w:pPr>
              <w:rPr>
                <w:b/>
                <w:bCs/>
                <w:color w:val="538135" w:themeColor="accent6" w:themeShade="BF"/>
                <w:sz w:val="40"/>
                <w:szCs w:val="40"/>
              </w:rPr>
            </w:pPr>
          </w:p>
          <w:p w14:paraId="7F2FB1A7" w14:textId="3189F04D" w:rsidR="00F53962" w:rsidRDefault="00F53962" w:rsidP="00A534D8">
            <w:pPr>
              <w:rPr>
                <w:b/>
                <w:bCs/>
                <w:color w:val="538135" w:themeColor="accent6" w:themeShade="BF"/>
                <w:sz w:val="40"/>
                <w:szCs w:val="40"/>
              </w:rPr>
            </w:pPr>
          </w:p>
          <w:p w14:paraId="13D49AB5" w14:textId="77777777" w:rsidR="00F53962" w:rsidRDefault="00F53962" w:rsidP="00A534D8">
            <w:pPr>
              <w:rPr>
                <w:b/>
                <w:bCs/>
                <w:color w:val="538135" w:themeColor="accent6" w:themeShade="BF"/>
                <w:sz w:val="40"/>
                <w:szCs w:val="40"/>
              </w:rPr>
            </w:pPr>
          </w:p>
          <w:p w14:paraId="20D16EF9" w14:textId="77777777" w:rsidR="00F53962" w:rsidRPr="00790108" w:rsidRDefault="000D1E2F" w:rsidP="000C60B9">
            <w:pPr>
              <w:rPr>
                <w:rFonts w:cs="Arial"/>
                <w:sz w:val="20"/>
                <w:szCs w:val="20"/>
              </w:rPr>
            </w:pPr>
            <w:hyperlink r:id="rId9" w:history="1">
              <w:r w:rsidR="00F53962" w:rsidRPr="00790108">
                <w:rPr>
                  <w:rStyle w:val="Hyperlink"/>
                  <w:sz w:val="20"/>
                  <w:szCs w:val="20"/>
                </w:rPr>
                <w:t>Doppler Effect video from the European Space Agency</w:t>
              </w:r>
            </w:hyperlink>
          </w:p>
          <w:p w14:paraId="1D9B046D" w14:textId="77777777" w:rsidR="00F53962" w:rsidRPr="00790108" w:rsidRDefault="00F53962" w:rsidP="000C60B9">
            <w:pPr>
              <w:rPr>
                <w:rFonts w:cs="Arial"/>
                <w:sz w:val="20"/>
                <w:szCs w:val="20"/>
              </w:rPr>
            </w:pPr>
          </w:p>
          <w:p w14:paraId="36F10452" w14:textId="54206A23" w:rsidR="00F53962" w:rsidRDefault="000D1E2F" w:rsidP="000C60B9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hyperlink r:id="rId10" w:history="1">
              <w:r w:rsidR="00F53962" w:rsidRPr="00790108">
                <w:rPr>
                  <w:rStyle w:val="Hyperlink"/>
                  <w:rFonts w:eastAsia="Calibri"/>
                  <w:sz w:val="20"/>
                  <w:szCs w:val="20"/>
                </w:rPr>
                <w:t>Practise of questions from IOP including for a binary system.</w:t>
              </w:r>
            </w:hyperlink>
          </w:p>
          <w:p w14:paraId="7A9497A1" w14:textId="77777777" w:rsidR="00F53962" w:rsidRPr="000C60B9" w:rsidRDefault="00F53962" w:rsidP="000C60B9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</w:p>
          <w:p w14:paraId="40A845F7" w14:textId="5AD86806" w:rsidR="00F53962" w:rsidRPr="00FB69E6" w:rsidRDefault="000D1E2F" w:rsidP="00A534D8">
            <w:pPr>
              <w:rPr>
                <w:b/>
                <w:bCs/>
                <w:color w:val="538135" w:themeColor="accent6" w:themeShade="BF"/>
                <w:sz w:val="40"/>
                <w:szCs w:val="40"/>
              </w:rPr>
            </w:pPr>
            <w:hyperlink r:id="rId11" w:history="1">
              <w:r w:rsidR="00F53962" w:rsidRPr="00790108">
                <w:rPr>
                  <w:rStyle w:val="Hyperlink"/>
                  <w:sz w:val="20"/>
                  <w:szCs w:val="20"/>
                </w:rPr>
                <w:t>Stephens Hawking’s Universe – The Big Bang.</w:t>
              </w:r>
            </w:hyperlink>
          </w:p>
        </w:tc>
      </w:tr>
      <w:tr w:rsidR="00344BF2" w14:paraId="542153C3" w14:textId="77777777" w:rsidTr="000E5145">
        <w:trPr>
          <w:trHeight w:val="687"/>
          <w:jc w:val="center"/>
        </w:trPr>
        <w:tc>
          <w:tcPr>
            <w:tcW w:w="1223" w:type="dxa"/>
            <w:vAlign w:val="center"/>
          </w:tcPr>
          <w:p w14:paraId="07883B60" w14:textId="7280B452" w:rsidR="00F53962" w:rsidRDefault="00F53962" w:rsidP="00A534D8">
            <w:pPr>
              <w:pStyle w:val="ListParagraph"/>
              <w:ind w:left="360"/>
            </w:pPr>
            <w:r>
              <w:lastRenderedPageBreak/>
              <w:t xml:space="preserve"> W6</w:t>
            </w:r>
          </w:p>
        </w:tc>
        <w:tc>
          <w:tcPr>
            <w:tcW w:w="1160" w:type="dxa"/>
            <w:vAlign w:val="center"/>
          </w:tcPr>
          <w:p w14:paraId="5CA74E03" w14:textId="173A61F4" w:rsidR="00F53962" w:rsidRPr="00260499" w:rsidRDefault="00F53962" w:rsidP="00A534D8">
            <w:pPr>
              <w:jc w:val="center"/>
            </w:pPr>
            <w:r>
              <w:t>07-10-24</w:t>
            </w:r>
          </w:p>
        </w:tc>
        <w:tc>
          <w:tcPr>
            <w:tcW w:w="937" w:type="dxa"/>
            <w:gridSpan w:val="2"/>
          </w:tcPr>
          <w:p w14:paraId="6E4E76BA" w14:textId="77777777" w:rsidR="00F53962" w:rsidRDefault="00F53962" w:rsidP="00D059F5">
            <w:pPr>
              <w:pStyle w:val="ListParagraph"/>
              <w:ind w:hanging="637"/>
            </w:pPr>
            <w:r>
              <w:t>3.9.3.1</w:t>
            </w:r>
          </w:p>
          <w:p w14:paraId="70BD1C75" w14:textId="77777777" w:rsidR="00F53962" w:rsidRDefault="00F53962" w:rsidP="00D059F5">
            <w:pPr>
              <w:pStyle w:val="ListParagraph"/>
              <w:ind w:hanging="637"/>
            </w:pPr>
            <w:r>
              <w:t>3.9.3.3</w:t>
            </w:r>
          </w:p>
          <w:p w14:paraId="2B972342" w14:textId="2C827E12" w:rsidR="00F53962" w:rsidRDefault="00F53962" w:rsidP="00D059F5">
            <w:pPr>
              <w:pStyle w:val="ListParagraph"/>
              <w:ind w:hanging="637"/>
            </w:pPr>
            <w:r>
              <w:t>3.9.3.4</w:t>
            </w:r>
          </w:p>
        </w:tc>
        <w:tc>
          <w:tcPr>
            <w:tcW w:w="2180" w:type="dxa"/>
            <w:gridSpan w:val="2"/>
          </w:tcPr>
          <w:p w14:paraId="2DF29339" w14:textId="2E924402" w:rsidR="00F53962" w:rsidRDefault="00F53962" w:rsidP="00D059F5">
            <w:pPr>
              <w:pStyle w:val="ListParagraph"/>
              <w:numPr>
                <w:ilvl w:val="0"/>
                <w:numId w:val="5"/>
              </w:numPr>
              <w:ind w:left="237" w:hanging="237"/>
            </w:pPr>
            <w:r>
              <w:t xml:space="preserve">13.10 Detection of binary stars, quasars and exoplanets </w:t>
            </w:r>
          </w:p>
          <w:p w14:paraId="3C47BB3F" w14:textId="11E06FD9" w:rsidR="00F53962" w:rsidRDefault="00F53962" w:rsidP="00D059F5"/>
          <w:p w14:paraId="6A2F8071" w14:textId="3B5F5A20" w:rsidR="00F53962" w:rsidRDefault="00F53962" w:rsidP="00D059F5"/>
          <w:p w14:paraId="541146C1" w14:textId="35D43EBE" w:rsidR="00F53962" w:rsidRDefault="00F53962" w:rsidP="00D059F5"/>
          <w:p w14:paraId="2A77D6B1" w14:textId="52740BB5" w:rsidR="00F53962" w:rsidRDefault="00F53962" w:rsidP="00D059F5"/>
          <w:p w14:paraId="48F1FC90" w14:textId="06730A0A" w:rsidR="00F53962" w:rsidRDefault="00F53962" w:rsidP="00D059F5"/>
          <w:p w14:paraId="0654E06D" w14:textId="01327152" w:rsidR="00F53962" w:rsidRDefault="00F53962" w:rsidP="00D059F5"/>
          <w:p w14:paraId="77446D84" w14:textId="38A88D8E" w:rsidR="00F53962" w:rsidRDefault="00F53962" w:rsidP="00D059F5"/>
          <w:p w14:paraId="502D19C2" w14:textId="6D420D14" w:rsidR="00F53962" w:rsidRDefault="00F53962" w:rsidP="00D059F5"/>
          <w:p w14:paraId="19FC9DCC" w14:textId="77777777" w:rsidR="00F53962" w:rsidRDefault="00F53962" w:rsidP="00D059F5"/>
          <w:p w14:paraId="229B1E55" w14:textId="4525F138" w:rsidR="00F53962" w:rsidRDefault="00F53962" w:rsidP="00D059F5">
            <w:pPr>
              <w:pStyle w:val="ListParagraph"/>
              <w:numPr>
                <w:ilvl w:val="0"/>
                <w:numId w:val="5"/>
              </w:numPr>
              <w:ind w:left="237" w:hanging="237"/>
            </w:pPr>
            <w:r>
              <w:t>Summary &amp; review</w:t>
            </w:r>
          </w:p>
          <w:p w14:paraId="5BA3C257" w14:textId="6F9471B8" w:rsidR="00E538B4" w:rsidRDefault="00E538B4" w:rsidP="00E538B4"/>
          <w:p w14:paraId="2CDB8F6A" w14:textId="5BD179CA" w:rsidR="00E538B4" w:rsidRDefault="00E538B4" w:rsidP="00E538B4"/>
          <w:p w14:paraId="0E3A2D07" w14:textId="77777777" w:rsidR="00E538B4" w:rsidRDefault="00E538B4" w:rsidP="00E538B4"/>
          <w:p w14:paraId="1968B1FE" w14:textId="20577B37" w:rsidR="00F53962" w:rsidRPr="00260499" w:rsidRDefault="00F53962" w:rsidP="00D059F5">
            <w:pPr>
              <w:pStyle w:val="ListParagraph"/>
              <w:numPr>
                <w:ilvl w:val="0"/>
                <w:numId w:val="5"/>
              </w:numPr>
              <w:ind w:left="237" w:hanging="237"/>
            </w:pPr>
            <w:r>
              <w:t>Buffer</w:t>
            </w:r>
          </w:p>
        </w:tc>
        <w:tc>
          <w:tcPr>
            <w:tcW w:w="936" w:type="dxa"/>
            <w:shd w:val="clear" w:color="auto" w:fill="FFE599" w:themeFill="accent4" w:themeFillTint="66"/>
          </w:tcPr>
          <w:p w14:paraId="07F36F08" w14:textId="77777777" w:rsidR="00F53962" w:rsidRDefault="00F53962" w:rsidP="00DB3DB5">
            <w:pPr>
              <w:ind w:left="310"/>
            </w:pPr>
          </w:p>
          <w:p w14:paraId="036EFD91" w14:textId="53AF3195" w:rsidR="00DB3DB5" w:rsidRDefault="00344BF2" w:rsidP="00DB3DB5">
            <w:pPr>
              <w:ind w:left="310"/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30E14F9" wp14:editId="26F2488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27940</wp:posOffset>
                      </wp:positionV>
                      <wp:extent cx="340868" cy="292608"/>
                      <wp:effectExtent l="19050" t="19050" r="21590" b="1270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868" cy="2926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D02884" w14:textId="77777777" w:rsidR="000D1E2F" w:rsidRDefault="000D1E2F" w:rsidP="00344BF2">
                                  <w:r w:rsidRPr="002F0EFE"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E14F9" id="Text Box 29" o:spid="_x0000_s1040" type="#_x0000_t202" style="position:absolute;left:0;text-align:left;margin-left:-.45pt;margin-top:2.2pt;width:26.85pt;height:23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" fillcolor="#c5e0b3 [1305]" strokeweight="2.25pt">
                      <v:textbox>
                        <w:txbxContent>
                          <w:p w14:paraId="33D02884" w14:textId="77777777" w:rsidR="000D1E2F" w:rsidRDefault="000D1E2F" w:rsidP="00344BF2">
                            <w:r w:rsidRPr="002F0EFE"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FE321D" w14:textId="77777777" w:rsidR="00DB3DB5" w:rsidRDefault="00DB3DB5" w:rsidP="00DB3DB5">
            <w:pPr>
              <w:ind w:left="310"/>
            </w:pPr>
          </w:p>
          <w:p w14:paraId="081BAD9C" w14:textId="77777777" w:rsidR="00DB3DB5" w:rsidRDefault="00DB3DB5" w:rsidP="00DB3DB5">
            <w:pPr>
              <w:ind w:left="310"/>
            </w:pPr>
          </w:p>
          <w:p w14:paraId="76337054" w14:textId="77777777" w:rsidR="00DB3DB5" w:rsidRDefault="00DB3DB5" w:rsidP="00DB3DB5">
            <w:pPr>
              <w:ind w:left="310"/>
            </w:pPr>
          </w:p>
          <w:p w14:paraId="713EC255" w14:textId="77777777" w:rsidR="00DB3DB5" w:rsidRDefault="00DB3DB5" w:rsidP="00DB3DB5">
            <w:pPr>
              <w:ind w:left="310"/>
            </w:pPr>
          </w:p>
          <w:p w14:paraId="546B2512" w14:textId="77777777" w:rsidR="00DB3DB5" w:rsidRDefault="00DB3DB5" w:rsidP="00DB3DB5">
            <w:pPr>
              <w:ind w:left="310"/>
            </w:pPr>
          </w:p>
          <w:p w14:paraId="7050F983" w14:textId="77777777" w:rsidR="00DB3DB5" w:rsidRDefault="00DB3DB5" w:rsidP="00DB3DB5">
            <w:pPr>
              <w:ind w:left="310"/>
            </w:pPr>
          </w:p>
          <w:p w14:paraId="15D37E9B" w14:textId="77777777" w:rsidR="00DB3DB5" w:rsidRDefault="00DB3DB5" w:rsidP="00DB3DB5">
            <w:pPr>
              <w:ind w:left="310"/>
            </w:pPr>
          </w:p>
          <w:p w14:paraId="63590A3F" w14:textId="77777777" w:rsidR="00DB3DB5" w:rsidRDefault="00DB3DB5" w:rsidP="00DB3DB5">
            <w:pPr>
              <w:ind w:left="310"/>
            </w:pPr>
          </w:p>
          <w:p w14:paraId="584B812F" w14:textId="78A3F922" w:rsidR="00DB3DB5" w:rsidRDefault="00DB3DB5" w:rsidP="00E538B4"/>
          <w:p w14:paraId="45998AEE" w14:textId="77777777" w:rsidR="00E538B4" w:rsidRDefault="00E538B4" w:rsidP="00E538B4"/>
          <w:p w14:paraId="7D1DAFFE" w14:textId="77777777" w:rsidR="00DB3DB5" w:rsidRDefault="00DB3DB5" w:rsidP="00DB3DB5">
            <w:pPr>
              <w:ind w:left="310"/>
            </w:pPr>
          </w:p>
          <w:p w14:paraId="22691E86" w14:textId="1659D837" w:rsidR="00DB3DB5" w:rsidRDefault="00344BF2" w:rsidP="00DB3DB5">
            <w:pPr>
              <w:ind w:left="310"/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FC87E5D" wp14:editId="3848799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28575</wp:posOffset>
                      </wp:positionV>
                      <wp:extent cx="340868" cy="292608"/>
                      <wp:effectExtent l="19050" t="19050" r="21590" b="1270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868" cy="2926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F5B619" w14:textId="77777777" w:rsidR="000D1E2F" w:rsidRDefault="000D1E2F" w:rsidP="00344BF2">
                                  <w:r w:rsidRPr="002F0EFE"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87E5D" id="Text Box 35" o:spid="_x0000_s1041" type="#_x0000_t202" style="position:absolute;left:0;text-align:left;margin-left:-.55pt;margin-top:2.25pt;width:26.85pt;height:23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" fillcolor="#c5e0b3 [1305]" strokeweight="2.25pt">
                      <v:textbox>
                        <w:txbxContent>
                          <w:p w14:paraId="39F5B619" w14:textId="77777777" w:rsidR="000D1E2F" w:rsidRDefault="000D1E2F" w:rsidP="00344BF2">
                            <w:r w:rsidRPr="002F0EFE"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65B970" w14:textId="77777777" w:rsidR="00DB3DB5" w:rsidRDefault="00DB3DB5" w:rsidP="00DB3DB5">
            <w:pPr>
              <w:ind w:left="310"/>
            </w:pPr>
          </w:p>
          <w:p w14:paraId="5B2044DD" w14:textId="0F38AD86" w:rsidR="00DB3DB5" w:rsidRPr="001476CD" w:rsidRDefault="00DB3DB5" w:rsidP="00DB3DB5">
            <w:pPr>
              <w:ind w:left="310"/>
            </w:pPr>
          </w:p>
        </w:tc>
        <w:tc>
          <w:tcPr>
            <w:tcW w:w="2650" w:type="dxa"/>
            <w:gridSpan w:val="4"/>
          </w:tcPr>
          <w:p w14:paraId="2A2A71DD" w14:textId="1EEF3DBD" w:rsidR="00F53962" w:rsidRPr="001476CD" w:rsidRDefault="00F53962" w:rsidP="001476CD">
            <w:pPr>
              <w:numPr>
                <w:ilvl w:val="0"/>
                <w:numId w:val="5"/>
              </w:numPr>
              <w:tabs>
                <w:tab w:val="num" w:pos="310"/>
              </w:tabs>
              <w:ind w:left="310" w:hanging="283"/>
            </w:pPr>
            <w:r w:rsidRPr="001476CD">
              <w:t>State what is Doppler effect and apply to binary stars</w:t>
            </w:r>
          </w:p>
          <w:p w14:paraId="395F00C7" w14:textId="77777777" w:rsidR="00F53962" w:rsidRPr="001476CD" w:rsidRDefault="00F53962" w:rsidP="001476CD">
            <w:pPr>
              <w:numPr>
                <w:ilvl w:val="0"/>
                <w:numId w:val="5"/>
              </w:numPr>
              <w:tabs>
                <w:tab w:val="num" w:pos="310"/>
              </w:tabs>
              <w:ind w:left="310" w:hanging="283"/>
            </w:pPr>
            <w:r w:rsidRPr="001476CD">
              <w:t>State what is quasars and how Doppler shift is used to deduce their distances</w:t>
            </w:r>
          </w:p>
          <w:p w14:paraId="0CADB5CD" w14:textId="77777777" w:rsidR="00F53962" w:rsidRPr="001476CD" w:rsidRDefault="00F53962" w:rsidP="001476CD">
            <w:pPr>
              <w:numPr>
                <w:ilvl w:val="0"/>
                <w:numId w:val="5"/>
              </w:numPr>
              <w:tabs>
                <w:tab w:val="num" w:pos="310"/>
              </w:tabs>
              <w:ind w:left="310" w:hanging="283"/>
            </w:pPr>
            <w:r w:rsidRPr="001476CD">
              <w:t>State what is exoplanets and how Doppler shift and transit time is used to detect them</w:t>
            </w:r>
          </w:p>
          <w:p w14:paraId="52BEFE08" w14:textId="77777777" w:rsidR="00F53962" w:rsidRPr="001476CD" w:rsidRDefault="00F53962" w:rsidP="001476CD">
            <w:pPr>
              <w:ind w:left="720"/>
            </w:pPr>
          </w:p>
        </w:tc>
        <w:tc>
          <w:tcPr>
            <w:tcW w:w="2269" w:type="dxa"/>
          </w:tcPr>
          <w:p w14:paraId="5A84A136" w14:textId="77777777" w:rsidR="00F53962" w:rsidRPr="001476CD" w:rsidRDefault="00F53962" w:rsidP="00A534D8"/>
          <w:p w14:paraId="2AE6A003" w14:textId="77777777" w:rsidR="00F53962" w:rsidRPr="001476CD" w:rsidRDefault="00F53962" w:rsidP="00A534D8"/>
          <w:p w14:paraId="38F9F53B" w14:textId="77777777" w:rsidR="00F53962" w:rsidRPr="001476CD" w:rsidRDefault="00F53962" w:rsidP="00A534D8"/>
          <w:p w14:paraId="3C4CAE7F" w14:textId="77777777" w:rsidR="00F53962" w:rsidRPr="001476CD" w:rsidRDefault="00F53962" w:rsidP="001476CD">
            <w:pPr>
              <w:ind w:left="227" w:hanging="227"/>
            </w:pPr>
          </w:p>
          <w:p w14:paraId="258B4A3A" w14:textId="2CFA1C2E" w:rsidR="00F53962" w:rsidRPr="001476CD" w:rsidRDefault="00F53962" w:rsidP="001476C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227" w:hanging="227"/>
              <w:rPr>
                <w:rFonts w:eastAsia="Calibri" w:cs="Arial"/>
                <w:sz w:val="20"/>
                <w:szCs w:val="20"/>
              </w:rPr>
            </w:pPr>
            <w:r w:rsidRPr="001476CD">
              <w:rPr>
                <w:rFonts w:eastAsia="Calibri" w:cs="Arial"/>
                <w:sz w:val="20"/>
                <w:szCs w:val="20"/>
              </w:rPr>
              <w:t>Students watch the video clip Exoplanets explained. Discussion of the difficulties in detecting exoplanets.</w:t>
            </w:r>
          </w:p>
          <w:p w14:paraId="7B714BBB" w14:textId="6BAB6C15" w:rsidR="00F53962" w:rsidRPr="001476CD" w:rsidRDefault="00F53962" w:rsidP="001476CD">
            <w:pPr>
              <w:pStyle w:val="ListParagraph"/>
              <w:numPr>
                <w:ilvl w:val="0"/>
                <w:numId w:val="38"/>
              </w:numPr>
              <w:ind w:left="227" w:hanging="227"/>
            </w:pPr>
            <w:r w:rsidRPr="001476CD">
              <w:rPr>
                <w:rFonts w:cs="Arial"/>
                <w:sz w:val="20"/>
                <w:szCs w:val="20"/>
              </w:rPr>
              <w:t>AO1</w:t>
            </w:r>
          </w:p>
        </w:tc>
        <w:tc>
          <w:tcPr>
            <w:tcW w:w="1421" w:type="dxa"/>
          </w:tcPr>
          <w:p w14:paraId="47376F85" w14:textId="33CA8587" w:rsidR="00F53962" w:rsidRPr="007603E5" w:rsidRDefault="00F53962" w:rsidP="00A534D8">
            <w:pPr>
              <w:rPr>
                <w:color w:val="00B0F0"/>
              </w:rPr>
            </w:pPr>
          </w:p>
        </w:tc>
        <w:tc>
          <w:tcPr>
            <w:tcW w:w="2612" w:type="dxa"/>
          </w:tcPr>
          <w:p w14:paraId="799530C6" w14:textId="77777777" w:rsidR="00F53962" w:rsidRDefault="00F53962" w:rsidP="00A534D8">
            <w:pPr>
              <w:rPr>
                <w:color w:val="00B0F0"/>
              </w:rPr>
            </w:pPr>
          </w:p>
          <w:p w14:paraId="3B39C441" w14:textId="25947A3F" w:rsidR="00F53962" w:rsidRDefault="00F53962" w:rsidP="00A534D8">
            <w:pPr>
              <w:rPr>
                <w:color w:val="00B0F0"/>
              </w:rPr>
            </w:pPr>
          </w:p>
          <w:p w14:paraId="4C228F9D" w14:textId="64EC53DF" w:rsidR="00F53962" w:rsidRDefault="00F53962" w:rsidP="00A534D8">
            <w:pPr>
              <w:rPr>
                <w:color w:val="00B0F0"/>
              </w:rPr>
            </w:pPr>
          </w:p>
          <w:p w14:paraId="016EC7C1" w14:textId="77777777" w:rsidR="00F53962" w:rsidRPr="00790108" w:rsidRDefault="000D1E2F" w:rsidP="001476CD">
            <w:pPr>
              <w:rPr>
                <w:rFonts w:cs="Arial"/>
                <w:sz w:val="20"/>
                <w:szCs w:val="20"/>
              </w:rPr>
            </w:pPr>
            <w:hyperlink r:id="rId12" w:history="1">
              <w:r w:rsidR="00F53962" w:rsidRPr="00790108">
                <w:rPr>
                  <w:rStyle w:val="Hyperlink"/>
                  <w:sz w:val="20"/>
                  <w:szCs w:val="20"/>
                </w:rPr>
                <w:t>Exoplanets Explained video clip.</w:t>
              </w:r>
            </w:hyperlink>
          </w:p>
          <w:p w14:paraId="595A8A0C" w14:textId="77777777" w:rsidR="00F53962" w:rsidRDefault="00F53962" w:rsidP="00A534D8">
            <w:pPr>
              <w:rPr>
                <w:color w:val="00B0F0"/>
              </w:rPr>
            </w:pPr>
          </w:p>
          <w:p w14:paraId="2B0BDE02" w14:textId="77777777" w:rsidR="00F53962" w:rsidRDefault="00F53962" w:rsidP="00A534D8">
            <w:pPr>
              <w:rPr>
                <w:color w:val="00B0F0"/>
              </w:rPr>
            </w:pPr>
          </w:p>
          <w:p w14:paraId="13013125" w14:textId="77777777" w:rsidR="00F53962" w:rsidRDefault="00F53962" w:rsidP="00A534D8">
            <w:pPr>
              <w:rPr>
                <w:color w:val="00B0F0"/>
              </w:rPr>
            </w:pPr>
          </w:p>
          <w:p w14:paraId="03D04026" w14:textId="77777777" w:rsidR="00F53962" w:rsidRDefault="00F53962" w:rsidP="00A534D8">
            <w:pPr>
              <w:rPr>
                <w:color w:val="00B0F0"/>
              </w:rPr>
            </w:pPr>
          </w:p>
          <w:p w14:paraId="3AA029A0" w14:textId="20267545" w:rsidR="00F53962" w:rsidRDefault="00F53962" w:rsidP="00A534D8">
            <w:pPr>
              <w:rPr>
                <w:color w:val="00B0F0"/>
              </w:rPr>
            </w:pPr>
          </w:p>
          <w:p w14:paraId="4BDE2DEB" w14:textId="77777777" w:rsidR="00F53962" w:rsidRDefault="00F53962" w:rsidP="00A534D8">
            <w:pPr>
              <w:rPr>
                <w:color w:val="00B0F0"/>
              </w:rPr>
            </w:pPr>
          </w:p>
          <w:p w14:paraId="60811C23" w14:textId="2D69B8AA" w:rsidR="00F53962" w:rsidRPr="00260499" w:rsidRDefault="00F53962" w:rsidP="00A534D8">
            <w:r w:rsidRPr="007603E5">
              <w:rPr>
                <w:color w:val="00B0F0"/>
              </w:rPr>
              <w:t>Blended learning: Friday 13</w:t>
            </w:r>
            <w:r w:rsidRPr="007603E5">
              <w:rPr>
                <w:color w:val="00B0F0"/>
                <w:vertAlign w:val="superscript"/>
              </w:rPr>
              <w:t>th</w:t>
            </w:r>
            <w:r w:rsidRPr="007603E5">
              <w:rPr>
                <w:color w:val="00B0F0"/>
              </w:rPr>
              <w:t xml:space="preserve"> </w:t>
            </w:r>
          </w:p>
        </w:tc>
      </w:tr>
      <w:tr w:rsidR="00344BF2" w14:paraId="70421E72" w14:textId="77777777" w:rsidTr="000E5145">
        <w:trPr>
          <w:trHeight w:val="687"/>
          <w:jc w:val="center"/>
        </w:trPr>
        <w:tc>
          <w:tcPr>
            <w:tcW w:w="1223" w:type="dxa"/>
            <w:vAlign w:val="center"/>
          </w:tcPr>
          <w:p w14:paraId="0BEDC663" w14:textId="2A317995" w:rsidR="00F53962" w:rsidRDefault="00F53962" w:rsidP="00A534D8">
            <w:pPr>
              <w:pStyle w:val="ListParagraph"/>
              <w:ind w:left="360"/>
            </w:pPr>
            <w:r>
              <w:lastRenderedPageBreak/>
              <w:t xml:space="preserve"> W7</w:t>
            </w:r>
          </w:p>
        </w:tc>
        <w:tc>
          <w:tcPr>
            <w:tcW w:w="1160" w:type="dxa"/>
            <w:vAlign w:val="center"/>
          </w:tcPr>
          <w:p w14:paraId="3BE06DB3" w14:textId="2D22B77B" w:rsidR="00F53962" w:rsidRPr="00260499" w:rsidRDefault="00F53962" w:rsidP="00A534D8">
            <w:pPr>
              <w:jc w:val="center"/>
            </w:pPr>
            <w:r>
              <w:t>14-10-24</w:t>
            </w:r>
          </w:p>
        </w:tc>
        <w:tc>
          <w:tcPr>
            <w:tcW w:w="937" w:type="dxa"/>
            <w:gridSpan w:val="2"/>
          </w:tcPr>
          <w:p w14:paraId="38CB637A" w14:textId="77777777" w:rsidR="00F53962" w:rsidRDefault="00F53962" w:rsidP="007106B2">
            <w:pPr>
              <w:pStyle w:val="ListParagraph"/>
            </w:pPr>
          </w:p>
        </w:tc>
        <w:tc>
          <w:tcPr>
            <w:tcW w:w="2180" w:type="dxa"/>
            <w:gridSpan w:val="2"/>
          </w:tcPr>
          <w:p w14:paraId="0B3AB48A" w14:textId="3F3A3C91" w:rsidR="00E538B4" w:rsidRDefault="00E538B4" w:rsidP="00E538B4">
            <w:pPr>
              <w:pStyle w:val="ListParagraph"/>
              <w:numPr>
                <w:ilvl w:val="0"/>
                <w:numId w:val="6"/>
              </w:numPr>
              <w:ind w:left="237" w:hanging="237"/>
            </w:pPr>
            <w:r>
              <w:t>EOU test</w:t>
            </w:r>
          </w:p>
          <w:p w14:paraId="481C3CB6" w14:textId="62023F13" w:rsidR="00F53962" w:rsidRDefault="00F53962" w:rsidP="00E538B4">
            <w:pPr>
              <w:pStyle w:val="ListParagraph"/>
              <w:numPr>
                <w:ilvl w:val="0"/>
                <w:numId w:val="6"/>
              </w:numPr>
              <w:ind w:left="237" w:hanging="237"/>
            </w:pPr>
            <w:r>
              <w:t>Some students are off time-table due to Ma’s and external UCAS exams</w:t>
            </w:r>
          </w:p>
          <w:p w14:paraId="2BDD4C89" w14:textId="7265D7FF" w:rsidR="00F53962" w:rsidRPr="00260499" w:rsidRDefault="00F53962" w:rsidP="00760480">
            <w:pPr>
              <w:pStyle w:val="ListParagraph"/>
              <w:numPr>
                <w:ilvl w:val="0"/>
                <w:numId w:val="6"/>
              </w:numPr>
              <w:ind w:left="237" w:hanging="237"/>
            </w:pPr>
            <w:r>
              <w:t>Buffer</w:t>
            </w:r>
          </w:p>
        </w:tc>
        <w:tc>
          <w:tcPr>
            <w:tcW w:w="936" w:type="dxa"/>
            <w:shd w:val="clear" w:color="auto" w:fill="FFE599" w:themeFill="accent4" w:themeFillTint="66"/>
          </w:tcPr>
          <w:p w14:paraId="264BA3C8" w14:textId="5A5B0F45" w:rsidR="00F53962" w:rsidRDefault="00E538B4" w:rsidP="00D57581">
            <w:pPr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265B55C" wp14:editId="456ADFEA">
                      <wp:simplePos x="0" y="0"/>
                      <wp:positionH relativeFrom="column">
                        <wp:posOffset>50702</wp:posOffset>
                      </wp:positionH>
                      <wp:positionV relativeFrom="paragraph">
                        <wp:posOffset>22225</wp:posOffset>
                      </wp:positionV>
                      <wp:extent cx="340360" cy="292100"/>
                      <wp:effectExtent l="19050" t="19050" r="21590" b="12700"/>
                      <wp:wrapNone/>
                      <wp:docPr id="83" name="Text Box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ED24F0" w14:textId="77777777" w:rsidR="000D1E2F" w:rsidRPr="00C10218" w:rsidRDefault="000D1E2F" w:rsidP="00E538B4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5B55C" id="Text Box 83" o:spid="_x0000_s1042" type="#_x0000_t202" style="position:absolute;margin-left:4pt;margin-top:1.75pt;width:26.8pt;height:23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" fillcolor="white [3212]" strokeweight="2.25pt">
                      <v:textbox>
                        <w:txbxContent>
                          <w:p w14:paraId="5BED24F0" w14:textId="77777777" w:rsidR="000D1E2F" w:rsidRPr="00C10218" w:rsidRDefault="000D1E2F" w:rsidP="00E538B4">
                            <w:pPr>
                              <w:shd w:val="clear" w:color="auto" w:fill="FFFFFF" w:themeFill="background1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B1CC4A" w14:textId="278B37E9" w:rsidR="00DB3DB5" w:rsidRDefault="00DB3DB5" w:rsidP="00D57581">
            <w:pPr>
              <w:rPr>
                <w:b/>
                <w:bCs/>
                <w:color w:val="538135" w:themeColor="accent6" w:themeShade="BF"/>
              </w:rPr>
            </w:pPr>
          </w:p>
          <w:p w14:paraId="192587C3" w14:textId="77777777" w:rsidR="00DB3DB5" w:rsidRDefault="00DB3DB5" w:rsidP="00D57581">
            <w:pPr>
              <w:rPr>
                <w:b/>
                <w:bCs/>
                <w:color w:val="538135" w:themeColor="accent6" w:themeShade="BF"/>
              </w:rPr>
            </w:pPr>
          </w:p>
          <w:p w14:paraId="7C5C40E2" w14:textId="77777777" w:rsidR="00DB3DB5" w:rsidRDefault="00DB3DB5" w:rsidP="00D57581">
            <w:pPr>
              <w:rPr>
                <w:b/>
                <w:bCs/>
                <w:color w:val="538135" w:themeColor="accent6" w:themeShade="BF"/>
              </w:rPr>
            </w:pPr>
          </w:p>
          <w:p w14:paraId="12CF8298" w14:textId="77777777" w:rsidR="00DB3DB5" w:rsidRDefault="00DB3DB5" w:rsidP="00D57581">
            <w:pPr>
              <w:rPr>
                <w:b/>
                <w:bCs/>
                <w:color w:val="538135" w:themeColor="accent6" w:themeShade="BF"/>
              </w:rPr>
            </w:pPr>
          </w:p>
          <w:p w14:paraId="5FB03F67" w14:textId="77777777" w:rsidR="00DB3DB5" w:rsidRDefault="00DB3DB5" w:rsidP="00D57581">
            <w:pPr>
              <w:rPr>
                <w:b/>
                <w:bCs/>
                <w:color w:val="538135" w:themeColor="accent6" w:themeShade="BF"/>
              </w:rPr>
            </w:pPr>
          </w:p>
          <w:p w14:paraId="6C8096C1" w14:textId="1C03FA91" w:rsidR="00DB3DB5" w:rsidRPr="005567CE" w:rsidRDefault="00DB3DB5" w:rsidP="00D57581">
            <w:pPr>
              <w:rPr>
                <w:b/>
                <w:bCs/>
                <w:color w:val="538135" w:themeColor="accent6" w:themeShade="BF"/>
              </w:rPr>
            </w:pPr>
          </w:p>
        </w:tc>
        <w:tc>
          <w:tcPr>
            <w:tcW w:w="2650" w:type="dxa"/>
            <w:gridSpan w:val="4"/>
          </w:tcPr>
          <w:p w14:paraId="7FE6424C" w14:textId="7FFEC961" w:rsidR="00F53962" w:rsidRPr="005567CE" w:rsidRDefault="00F53962" w:rsidP="00D57581">
            <w:pPr>
              <w:rPr>
                <w:b/>
                <w:bCs/>
                <w:color w:val="538135" w:themeColor="accent6" w:themeShade="BF"/>
              </w:rPr>
            </w:pPr>
          </w:p>
        </w:tc>
        <w:tc>
          <w:tcPr>
            <w:tcW w:w="2269" w:type="dxa"/>
          </w:tcPr>
          <w:p w14:paraId="11B5098E" w14:textId="77777777" w:rsidR="00F53962" w:rsidRPr="005567CE" w:rsidRDefault="00F53962" w:rsidP="00D57581">
            <w:pPr>
              <w:rPr>
                <w:b/>
                <w:bCs/>
                <w:color w:val="538135" w:themeColor="accent6" w:themeShade="BF"/>
              </w:rPr>
            </w:pPr>
          </w:p>
        </w:tc>
        <w:tc>
          <w:tcPr>
            <w:tcW w:w="1421" w:type="dxa"/>
            <w:shd w:val="clear" w:color="auto" w:fill="auto"/>
          </w:tcPr>
          <w:p w14:paraId="7F241CAB" w14:textId="44732DE8" w:rsidR="00F53962" w:rsidRPr="005567CE" w:rsidRDefault="00F53962" w:rsidP="00D57581">
            <w:pPr>
              <w:rPr>
                <w:b/>
                <w:bCs/>
                <w:color w:val="538135" w:themeColor="accent6" w:themeShade="BF"/>
              </w:rPr>
            </w:pPr>
          </w:p>
        </w:tc>
        <w:tc>
          <w:tcPr>
            <w:tcW w:w="2612" w:type="dxa"/>
            <w:shd w:val="clear" w:color="auto" w:fill="auto"/>
          </w:tcPr>
          <w:p w14:paraId="63CDFBCF" w14:textId="31578B54" w:rsidR="00F53962" w:rsidRPr="00E538B4" w:rsidRDefault="00E538B4" w:rsidP="00E538B4">
            <w:pPr>
              <w:rPr>
                <w:i/>
              </w:rPr>
            </w:pPr>
            <w:r>
              <w:rPr>
                <w:i/>
                <w:color w:val="C45911" w:themeColor="accent2" w:themeShade="BF"/>
              </w:rPr>
              <w:t>EOU test d</w:t>
            </w:r>
            <w:r w:rsidRPr="00E538B4">
              <w:rPr>
                <w:i/>
                <w:color w:val="C45911" w:themeColor="accent2" w:themeShade="BF"/>
              </w:rPr>
              <w:t>id not take place as some student were off timetabl</w:t>
            </w:r>
            <w:r>
              <w:rPr>
                <w:i/>
                <w:color w:val="C45911" w:themeColor="accent2" w:themeShade="BF"/>
              </w:rPr>
              <w:t>e,</w:t>
            </w:r>
            <w:r w:rsidRPr="00E538B4">
              <w:rPr>
                <w:i/>
                <w:color w:val="C45911" w:themeColor="accent2" w:themeShade="BF"/>
              </w:rPr>
              <w:t xml:space="preserve"> will take place in W12</w:t>
            </w:r>
          </w:p>
        </w:tc>
      </w:tr>
      <w:tr w:rsidR="00344BF2" w14:paraId="6E609D0D" w14:textId="77777777" w:rsidTr="000E5145">
        <w:trPr>
          <w:trHeight w:val="1468"/>
          <w:jc w:val="center"/>
        </w:trPr>
        <w:tc>
          <w:tcPr>
            <w:tcW w:w="1223" w:type="dxa"/>
            <w:shd w:val="clear" w:color="auto" w:fill="FFFFFF" w:themeFill="background1"/>
            <w:vAlign w:val="center"/>
          </w:tcPr>
          <w:p w14:paraId="43CC3208" w14:textId="60716310" w:rsidR="00F53962" w:rsidRDefault="00F53962" w:rsidP="00516669">
            <w:pPr>
              <w:pStyle w:val="ListParagraph"/>
              <w:ind w:left="360"/>
            </w:pPr>
            <w:r>
              <w:t>W8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0BA83DF1" w14:textId="7AB1C68F" w:rsidR="00F53962" w:rsidRDefault="00F53962" w:rsidP="00BB3ABC">
            <w:pPr>
              <w:jc w:val="center"/>
            </w:pPr>
            <w:r>
              <w:t>21-10-24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14:paraId="2FA0BDCD" w14:textId="77777777" w:rsidR="00F53962" w:rsidRDefault="00F53962" w:rsidP="007106B2">
            <w:pPr>
              <w:pStyle w:val="ListParagraph"/>
            </w:pPr>
          </w:p>
        </w:tc>
        <w:tc>
          <w:tcPr>
            <w:tcW w:w="2180" w:type="dxa"/>
            <w:gridSpan w:val="2"/>
            <w:shd w:val="clear" w:color="auto" w:fill="FFFFFF" w:themeFill="background1"/>
          </w:tcPr>
          <w:p w14:paraId="4EDBA4B5" w14:textId="5C136DC0" w:rsidR="00F53962" w:rsidRPr="00C10218" w:rsidRDefault="000D1E2F" w:rsidP="00760480">
            <w:pPr>
              <w:pStyle w:val="ListParagraph"/>
              <w:numPr>
                <w:ilvl w:val="0"/>
                <w:numId w:val="6"/>
              </w:numPr>
              <w:ind w:left="237" w:hanging="237"/>
              <w:rPr>
                <w:rStyle w:val="Hyperlink"/>
                <w:color w:val="auto"/>
                <w:u w:val="none"/>
              </w:rPr>
            </w:pPr>
            <w:hyperlink r:id="rId13" w:history="1">
              <w:r w:rsidR="00F53962" w:rsidRPr="00C10218">
                <w:rPr>
                  <w:rStyle w:val="Hyperlink"/>
                  <w:highlight w:val="yellow"/>
                </w:rPr>
                <w:t>RP7: Investigation of Mass Spring System</w:t>
              </w:r>
            </w:hyperlink>
            <w:r w:rsidR="00F53962" w:rsidRPr="00C10218">
              <w:rPr>
                <w:rStyle w:val="Hyperlink"/>
                <w:highlight w:val="yellow"/>
              </w:rPr>
              <w:t xml:space="preserve"> </w:t>
            </w:r>
            <w:r w:rsidR="00F53962" w:rsidRPr="00C10218">
              <w:rPr>
                <w:rStyle w:val="Hyperlink"/>
                <w:color w:val="auto"/>
                <w:highlight w:val="yellow"/>
              </w:rPr>
              <w:t>&amp;</w:t>
            </w:r>
            <w:r w:rsidR="00F53962" w:rsidRPr="00C10218">
              <w:rPr>
                <w:rStyle w:val="Hyperlink"/>
                <w:highlight w:val="yellow"/>
              </w:rPr>
              <w:t xml:space="preserve"> Simple </w:t>
            </w:r>
            <w:r w:rsidR="00F53962" w:rsidRPr="00B36E8D">
              <w:rPr>
                <w:rStyle w:val="Hyperlink"/>
                <w:highlight w:val="yellow"/>
              </w:rPr>
              <w:t>Pendulum System</w:t>
            </w:r>
          </w:p>
          <w:p w14:paraId="706635E4" w14:textId="77777777" w:rsidR="00C10218" w:rsidRPr="00133E47" w:rsidRDefault="00C10218" w:rsidP="00760480">
            <w:pPr>
              <w:pStyle w:val="ListParagraph"/>
              <w:ind w:left="237" w:hanging="237"/>
              <w:rPr>
                <w:rStyle w:val="Hyperlink"/>
                <w:color w:val="auto"/>
                <w:u w:val="none"/>
              </w:rPr>
            </w:pPr>
          </w:p>
          <w:p w14:paraId="2056BA16" w14:textId="66D401CF" w:rsidR="00F53962" w:rsidRDefault="00F53962" w:rsidP="00760480">
            <w:pPr>
              <w:pStyle w:val="ListParagraph"/>
              <w:numPr>
                <w:ilvl w:val="0"/>
                <w:numId w:val="6"/>
              </w:numPr>
              <w:ind w:left="237" w:hanging="237"/>
              <w:rPr>
                <w:rStyle w:val="Hyperlink"/>
                <w:b/>
                <w:color w:val="auto"/>
                <w:u w:val="none"/>
              </w:rPr>
            </w:pPr>
            <w:r w:rsidRPr="007239FC">
              <w:rPr>
                <w:rStyle w:val="Hyperlink"/>
                <w:b/>
                <w:color w:val="auto"/>
                <w:u w:val="none"/>
              </w:rPr>
              <w:t>Ma1/Mock 1</w:t>
            </w:r>
          </w:p>
          <w:p w14:paraId="61BAA5BA" w14:textId="77777777" w:rsidR="00C10218" w:rsidRPr="00C10218" w:rsidRDefault="00C10218" w:rsidP="00760480">
            <w:pPr>
              <w:pStyle w:val="ListParagraph"/>
              <w:ind w:hanging="237"/>
              <w:rPr>
                <w:rStyle w:val="Hyperlink"/>
                <w:b/>
                <w:color w:val="auto"/>
                <w:u w:val="none"/>
              </w:rPr>
            </w:pPr>
          </w:p>
          <w:p w14:paraId="6E56548A" w14:textId="77777777" w:rsidR="00C10218" w:rsidRDefault="00C10218" w:rsidP="00760480">
            <w:pPr>
              <w:pStyle w:val="ListParagraph"/>
              <w:ind w:left="237" w:hanging="237"/>
              <w:rPr>
                <w:rStyle w:val="Hyperlink"/>
                <w:b/>
                <w:color w:val="auto"/>
                <w:u w:val="none"/>
              </w:rPr>
            </w:pPr>
          </w:p>
          <w:p w14:paraId="6FC9F0F6" w14:textId="77777777" w:rsidR="00344BF2" w:rsidRPr="00344BF2" w:rsidRDefault="00344BF2" w:rsidP="00760480">
            <w:pPr>
              <w:ind w:hanging="237"/>
              <w:rPr>
                <w:rStyle w:val="Hyperlink"/>
                <w:b/>
                <w:color w:val="auto"/>
                <w:u w:val="none"/>
              </w:rPr>
            </w:pPr>
          </w:p>
          <w:p w14:paraId="170A44AA" w14:textId="0D8322D4" w:rsidR="00F53962" w:rsidRPr="00133E47" w:rsidRDefault="00F53962" w:rsidP="00760480">
            <w:pPr>
              <w:pStyle w:val="ListParagraph"/>
              <w:numPr>
                <w:ilvl w:val="0"/>
                <w:numId w:val="6"/>
              </w:numPr>
              <w:ind w:left="237" w:hanging="237"/>
              <w:rPr>
                <w:rStyle w:val="Hyperlink"/>
                <w:b/>
                <w:color w:val="auto"/>
                <w:u w:val="none"/>
              </w:rPr>
            </w:pPr>
            <w:r w:rsidRPr="00133E47">
              <w:rPr>
                <w:rStyle w:val="Hyperlink"/>
                <w:b/>
                <w:color w:val="auto"/>
                <w:u w:val="none"/>
              </w:rPr>
              <w:t>FD</w:t>
            </w:r>
          </w:p>
          <w:p w14:paraId="505D02A5" w14:textId="77777777" w:rsidR="00F53962" w:rsidRPr="00260499" w:rsidRDefault="00F53962" w:rsidP="00760480">
            <w:pPr>
              <w:ind w:left="237" w:hanging="237"/>
            </w:pPr>
          </w:p>
        </w:tc>
        <w:tc>
          <w:tcPr>
            <w:tcW w:w="936" w:type="dxa"/>
            <w:shd w:val="clear" w:color="auto" w:fill="FFE599" w:themeFill="accent4" w:themeFillTint="66"/>
          </w:tcPr>
          <w:p w14:paraId="0A776030" w14:textId="449CD968" w:rsidR="00F53962" w:rsidRDefault="00344BF2" w:rsidP="0048131D">
            <w:pPr>
              <w:ind w:left="10" w:hanging="10"/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C89AC4D" wp14:editId="0F19F757">
                      <wp:simplePos x="0" y="0"/>
                      <wp:positionH relativeFrom="column">
                        <wp:posOffset>30861</wp:posOffset>
                      </wp:positionH>
                      <wp:positionV relativeFrom="paragraph">
                        <wp:posOffset>92837</wp:posOffset>
                      </wp:positionV>
                      <wp:extent cx="340868" cy="292608"/>
                      <wp:effectExtent l="19050" t="19050" r="21590" b="1270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868" cy="2926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B3D6BE" w14:textId="77777777" w:rsidR="000D1E2F" w:rsidRDefault="000D1E2F" w:rsidP="00344BF2">
                                  <w:r w:rsidRPr="002F0EFE"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9AC4D" id="Text Box 26" o:spid="_x0000_s1043" type="#_x0000_t202" style="position:absolute;left:0;text-align:left;margin-left:2.45pt;margin-top:7.3pt;width:26.85pt;height:23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" fillcolor="#c5e0b3 [1305]" strokeweight="2.25pt">
                      <v:textbox>
                        <w:txbxContent>
                          <w:p w14:paraId="73B3D6BE" w14:textId="77777777" w:rsidR="000D1E2F" w:rsidRDefault="000D1E2F" w:rsidP="00344BF2">
                            <w:r w:rsidRPr="002F0EFE"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6E5819" w14:textId="0AADB246" w:rsidR="00DB3DB5" w:rsidRDefault="00DB3DB5" w:rsidP="0048131D">
            <w:pPr>
              <w:ind w:left="10" w:hanging="10"/>
            </w:pPr>
          </w:p>
          <w:p w14:paraId="6DFB59FC" w14:textId="77777777" w:rsidR="00C10218" w:rsidRDefault="00C10218" w:rsidP="0048131D">
            <w:pPr>
              <w:ind w:left="10" w:hanging="10"/>
            </w:pPr>
          </w:p>
          <w:p w14:paraId="6C4EFA5C" w14:textId="77777777" w:rsidR="00C10218" w:rsidRDefault="00C10218" w:rsidP="0048131D">
            <w:pPr>
              <w:ind w:left="10" w:hanging="10"/>
            </w:pPr>
          </w:p>
          <w:p w14:paraId="730D528E" w14:textId="33DACF49" w:rsidR="00DB3DB5" w:rsidRDefault="00344BF2" w:rsidP="0048131D">
            <w:pPr>
              <w:ind w:left="10" w:hanging="10"/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A62EB37" wp14:editId="3AEB3473">
                      <wp:simplePos x="0" y="0"/>
                      <wp:positionH relativeFrom="column">
                        <wp:posOffset>49621</wp:posOffset>
                      </wp:positionH>
                      <wp:positionV relativeFrom="paragraph">
                        <wp:posOffset>177800</wp:posOffset>
                      </wp:positionV>
                      <wp:extent cx="340868" cy="292608"/>
                      <wp:effectExtent l="19050" t="19050" r="21590" b="1270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868" cy="2926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B536FA" w14:textId="77777777" w:rsidR="000D1E2F" w:rsidRDefault="000D1E2F" w:rsidP="00344BF2">
                                  <w:r w:rsidRPr="002F0EFE"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2EB37" id="Text Box 27" o:spid="_x0000_s1044" type="#_x0000_t202" style="position:absolute;left:0;text-align:left;margin-left:3.9pt;margin-top:14pt;width:26.85pt;height:23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" fillcolor="#c5e0b3 [1305]" strokeweight="2.25pt">
                      <v:textbox>
                        <w:txbxContent>
                          <w:p w14:paraId="67B536FA" w14:textId="77777777" w:rsidR="000D1E2F" w:rsidRDefault="000D1E2F" w:rsidP="00344BF2">
                            <w:r w:rsidRPr="002F0EFE"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DD1CE5" w14:textId="0BE74DC6" w:rsidR="00DB3DB5" w:rsidRDefault="00DB3DB5" w:rsidP="0048131D">
            <w:pPr>
              <w:ind w:left="10" w:hanging="10"/>
            </w:pPr>
          </w:p>
          <w:p w14:paraId="40CF9E0D" w14:textId="5F71F7EE" w:rsidR="00DB3DB5" w:rsidRDefault="00DB3DB5" w:rsidP="0048131D">
            <w:pPr>
              <w:ind w:left="10" w:hanging="10"/>
            </w:pPr>
          </w:p>
          <w:p w14:paraId="2F952231" w14:textId="77777777" w:rsidR="00DB3DB5" w:rsidRDefault="00DB3DB5" w:rsidP="0048131D">
            <w:pPr>
              <w:ind w:left="10" w:hanging="10"/>
            </w:pPr>
          </w:p>
          <w:p w14:paraId="2FFF0F61" w14:textId="353932B9" w:rsidR="00DB3DB5" w:rsidRDefault="00E83189" w:rsidP="0048131D">
            <w:pPr>
              <w:ind w:left="10" w:hanging="10"/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99267F1" wp14:editId="0B7F25B3">
                      <wp:simplePos x="0" y="0"/>
                      <wp:positionH relativeFrom="column">
                        <wp:posOffset>36322</wp:posOffset>
                      </wp:positionH>
                      <wp:positionV relativeFrom="paragraph">
                        <wp:posOffset>168275</wp:posOffset>
                      </wp:positionV>
                      <wp:extent cx="340360" cy="292100"/>
                      <wp:effectExtent l="19050" t="19050" r="21590" b="1270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E30962" w14:textId="77777777" w:rsidR="00E83189" w:rsidRDefault="00E83189" w:rsidP="00E83189">
                                  <w:r w:rsidRPr="002F0EFE"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267F1" id="Text Box 2" o:spid="_x0000_s1045" type="#_x0000_t202" style="position:absolute;left:0;text-align:left;margin-left:2.85pt;margin-top:13.25pt;width:26.8pt;height:23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" fillcolor="#c5e0b3 [1305]" strokeweight="2.25pt">
                      <v:textbox>
                        <w:txbxContent>
                          <w:p w14:paraId="47E30962" w14:textId="77777777" w:rsidR="00E83189" w:rsidRDefault="00E83189" w:rsidP="00E83189">
                            <w:r w:rsidRPr="002F0EFE"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0CD7BF" w14:textId="21AAEC55" w:rsidR="00DB3DB5" w:rsidRDefault="00DB3DB5" w:rsidP="0048131D">
            <w:pPr>
              <w:ind w:left="10" w:hanging="10"/>
            </w:pPr>
          </w:p>
          <w:p w14:paraId="307DE640" w14:textId="347E0A87" w:rsidR="00DB3DB5" w:rsidRDefault="00DB3DB5" w:rsidP="0048131D">
            <w:pPr>
              <w:ind w:left="10" w:hanging="10"/>
            </w:pPr>
          </w:p>
          <w:p w14:paraId="69633EF4" w14:textId="77777777" w:rsidR="00DB3DB5" w:rsidRDefault="00DB3DB5" w:rsidP="0048131D">
            <w:pPr>
              <w:ind w:left="10" w:hanging="10"/>
            </w:pPr>
          </w:p>
          <w:p w14:paraId="255EBFC8" w14:textId="77777777" w:rsidR="00DB3DB5" w:rsidRDefault="00DB3DB5" w:rsidP="0048131D">
            <w:pPr>
              <w:ind w:left="10" w:hanging="10"/>
            </w:pPr>
          </w:p>
          <w:p w14:paraId="759BE98B" w14:textId="77777777" w:rsidR="00DB3DB5" w:rsidRDefault="00DB3DB5" w:rsidP="0048131D">
            <w:pPr>
              <w:ind w:left="10" w:hanging="10"/>
            </w:pPr>
          </w:p>
          <w:p w14:paraId="7D061425" w14:textId="77777777" w:rsidR="00DB3DB5" w:rsidRDefault="00DB3DB5" w:rsidP="0048131D">
            <w:pPr>
              <w:ind w:left="10" w:hanging="10"/>
            </w:pPr>
          </w:p>
          <w:p w14:paraId="3BCA7A47" w14:textId="574D2988" w:rsidR="00E83189" w:rsidRDefault="00E83189" w:rsidP="007106B2"/>
          <w:p w14:paraId="463F2198" w14:textId="77777777" w:rsidR="00DB3DB5" w:rsidRPr="00E83189" w:rsidRDefault="00DB3DB5" w:rsidP="00E83189"/>
        </w:tc>
        <w:tc>
          <w:tcPr>
            <w:tcW w:w="2650" w:type="dxa"/>
            <w:gridSpan w:val="4"/>
            <w:shd w:val="clear" w:color="auto" w:fill="FFFFFF" w:themeFill="background1"/>
          </w:tcPr>
          <w:p w14:paraId="1E8F01F7" w14:textId="4727728F" w:rsidR="00F53962" w:rsidRDefault="00F53962" w:rsidP="0048131D">
            <w:pPr>
              <w:ind w:left="10" w:hanging="10"/>
            </w:pPr>
            <w:r>
              <w:t xml:space="preserve">Investigation into simple harmonic motion using a mass-spring system and a simple pendulum: </w:t>
            </w:r>
            <w:r w:rsidR="00C10218">
              <w:t xml:space="preserve">The objective of the experiment is </w:t>
            </w:r>
            <w:r w:rsidRPr="00C10218">
              <w:rPr>
                <w:i/>
              </w:rPr>
              <w:t xml:space="preserve">to determine the gravitational field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 w:rsidRPr="00C10218">
              <w:rPr>
                <w:i/>
              </w:rPr>
              <w:t xml:space="preserve"> and the s</w:t>
            </w:r>
            <w:r w:rsidR="00C10218">
              <w:rPr>
                <w:i/>
              </w:rPr>
              <w:t>p</w:t>
            </w:r>
            <w:r w:rsidRPr="00C10218">
              <w:rPr>
                <w:i/>
              </w:rPr>
              <w:t xml:space="preserve">ring constant </w:t>
            </w:r>
            <m:oMath>
              <m:r>
                <w:rPr>
                  <w:rFonts w:ascii="Cambria Math" w:hAnsi="Cambria Math"/>
                </w:rPr>
                <m:t>k</m:t>
              </m:r>
            </m:oMath>
          </w:p>
          <w:p w14:paraId="3A43860D" w14:textId="77777777" w:rsidR="00F53962" w:rsidRPr="00260499" w:rsidRDefault="00F53962" w:rsidP="00025DCB"/>
        </w:tc>
        <w:tc>
          <w:tcPr>
            <w:tcW w:w="2269" w:type="dxa"/>
            <w:shd w:val="clear" w:color="auto" w:fill="FFFFFF" w:themeFill="background1"/>
          </w:tcPr>
          <w:p w14:paraId="5A33F8D3" w14:textId="090FE8DF" w:rsidR="00F53962" w:rsidRPr="0048131D" w:rsidRDefault="00F53962" w:rsidP="00025DCB">
            <w:pPr>
              <w:rPr>
                <w:b/>
                <w:i/>
              </w:rPr>
            </w:pPr>
            <w:r w:rsidRPr="0048131D">
              <w:rPr>
                <w:b/>
                <w:i/>
              </w:rPr>
              <w:t>Developing following AT’s</w:t>
            </w:r>
          </w:p>
          <w:p w14:paraId="0665842A" w14:textId="4202B636" w:rsidR="00F53962" w:rsidRDefault="00F53962" w:rsidP="00025DCB">
            <w:pPr>
              <w:rPr>
                <w:i/>
                <w:sz w:val="18"/>
                <w:szCs w:val="18"/>
              </w:rPr>
            </w:pPr>
            <w:r w:rsidRPr="0048131D">
              <w:rPr>
                <w:i/>
              </w:rPr>
              <w:t>A</w:t>
            </w:r>
            <w:r>
              <w:rPr>
                <w:i/>
              </w:rPr>
              <w:t>T</w:t>
            </w:r>
            <w:r w:rsidRPr="0048131D">
              <w:rPr>
                <w:i/>
              </w:rPr>
              <w:t>a:</w:t>
            </w:r>
            <w:r w:rsidRPr="0048131D">
              <w:rPr>
                <w:i/>
                <w:sz w:val="18"/>
                <w:szCs w:val="18"/>
              </w:rPr>
              <w:t xml:space="preserve"> Use appropriate analogue apparatus to record a range of measurements (to include length/distance, temperature, pressure, force, angles, volume) and to interpolate between scale markings</w:t>
            </w:r>
            <w:r>
              <w:rPr>
                <w:i/>
                <w:sz w:val="18"/>
                <w:szCs w:val="18"/>
              </w:rPr>
              <w:t>.</w:t>
            </w:r>
          </w:p>
          <w:p w14:paraId="4A273851" w14:textId="21A4CC53" w:rsidR="00F53962" w:rsidRPr="0048131D" w:rsidRDefault="00F53962" w:rsidP="0048131D">
            <w:pPr>
              <w:rPr>
                <w:i/>
                <w:sz w:val="18"/>
                <w:szCs w:val="18"/>
              </w:rPr>
            </w:pPr>
            <w:r w:rsidRPr="0048131D">
              <w:rPr>
                <w:b/>
              </w:rPr>
              <w:t>ATb :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48131D">
              <w:rPr>
                <w:i/>
                <w:sz w:val="18"/>
                <w:szCs w:val="18"/>
              </w:rPr>
              <w:t>Use appropriate digital instruments, including electrical multimeters, to obtain a range of measurements (to include time, current, voltage, resistance, mass)</w:t>
            </w:r>
            <w:r>
              <w:t xml:space="preserve">. </w:t>
            </w:r>
            <w:r w:rsidRPr="0048131D">
              <w:rPr>
                <w:b/>
              </w:rPr>
              <w:t>ATc: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48131D">
              <w:rPr>
                <w:i/>
                <w:sz w:val="18"/>
                <w:szCs w:val="18"/>
              </w:rPr>
              <w:t>Use methods to increase accuracy of measurements, such as timing over multiple oscillations, or use of fiduciary marker, set square or plumb line</w:t>
            </w:r>
            <w:r w:rsidR="007106B2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421" w:type="dxa"/>
            <w:shd w:val="clear" w:color="auto" w:fill="FFFFFF" w:themeFill="background1"/>
          </w:tcPr>
          <w:p w14:paraId="1B3B4158" w14:textId="693C521E" w:rsidR="00F53962" w:rsidRPr="00260499" w:rsidRDefault="00F53962" w:rsidP="00025DCB"/>
        </w:tc>
        <w:tc>
          <w:tcPr>
            <w:tcW w:w="2612" w:type="dxa"/>
            <w:shd w:val="clear" w:color="auto" w:fill="auto"/>
          </w:tcPr>
          <w:p w14:paraId="42DAE891" w14:textId="661D9AE6" w:rsidR="00ED039B" w:rsidRDefault="00ED039B" w:rsidP="00133E47">
            <w:pPr>
              <w:rPr>
                <w:b/>
                <w:bCs/>
                <w:i/>
                <w:color w:val="538135" w:themeColor="accent6" w:themeShade="BF"/>
              </w:rPr>
            </w:pPr>
            <w:r w:rsidRPr="00276B3E">
              <w:rPr>
                <w:b/>
                <w:color w:val="C45911" w:themeColor="accent2" w:themeShade="BF"/>
                <w:sz w:val="24"/>
                <w:szCs w:val="24"/>
              </w:rPr>
              <w:t>INSET day 25</w:t>
            </w:r>
            <w:r w:rsidRPr="00276B3E">
              <w:rPr>
                <w:b/>
                <w:color w:val="C45911" w:themeColor="accent2" w:themeShade="BF"/>
                <w:sz w:val="24"/>
                <w:szCs w:val="24"/>
                <w:vertAlign w:val="superscript"/>
              </w:rPr>
              <w:t>th</w:t>
            </w:r>
          </w:p>
          <w:p w14:paraId="741BDCCB" w14:textId="77777777" w:rsidR="00ED039B" w:rsidRDefault="00ED039B" w:rsidP="00133E47">
            <w:pPr>
              <w:rPr>
                <w:b/>
                <w:bCs/>
                <w:i/>
                <w:color w:val="538135" w:themeColor="accent6" w:themeShade="BF"/>
              </w:rPr>
            </w:pPr>
          </w:p>
          <w:p w14:paraId="293CC5FC" w14:textId="3D976574" w:rsidR="00F53962" w:rsidRPr="005567CE" w:rsidRDefault="00F53962" w:rsidP="00133E47">
            <w:pPr>
              <w:rPr>
                <w:b/>
                <w:bCs/>
                <w:color w:val="538135" w:themeColor="accent6" w:themeShade="BF"/>
              </w:rPr>
            </w:pPr>
            <w:r w:rsidRPr="005567CE">
              <w:rPr>
                <w:b/>
                <w:bCs/>
                <w:i/>
                <w:color w:val="538135" w:themeColor="accent6" w:themeShade="BF"/>
              </w:rPr>
              <w:t xml:space="preserve">CPAC </w:t>
            </w:r>
            <w:r>
              <w:rPr>
                <w:b/>
                <w:bCs/>
                <w:i/>
                <w:color w:val="538135" w:themeColor="accent6" w:themeShade="BF"/>
              </w:rPr>
              <w:t xml:space="preserve">to be </w:t>
            </w:r>
            <w:r w:rsidRPr="005567CE">
              <w:rPr>
                <w:b/>
                <w:bCs/>
                <w:i/>
                <w:color w:val="538135" w:themeColor="accent6" w:themeShade="BF"/>
              </w:rPr>
              <w:t xml:space="preserve">assessed </w:t>
            </w:r>
          </w:p>
          <w:p w14:paraId="0EA26F29" w14:textId="77777777" w:rsidR="00F53962" w:rsidRDefault="00F53962" w:rsidP="0048131D">
            <w:pPr>
              <w:rPr>
                <w:i/>
                <w:color w:val="FF0000"/>
              </w:rPr>
            </w:pPr>
            <w:r>
              <w:rPr>
                <w:i/>
              </w:rPr>
              <w:t>CPAC 1a, CPAC 2a</w:t>
            </w:r>
            <w:r w:rsidRPr="005567CE">
              <w:rPr>
                <w:i/>
              </w:rPr>
              <w:t>, CPAC 3a, CPAC 4a, CPAC 4b and CPAC 5b</w:t>
            </w:r>
            <w:r w:rsidRPr="00C10218">
              <w:rPr>
                <w:i/>
                <w:highlight w:val="yellow"/>
              </w:rPr>
              <w:t xml:space="preserve">. </w:t>
            </w:r>
            <w:r w:rsidRPr="00C10218">
              <w:rPr>
                <w:i/>
                <w:color w:val="FF0000"/>
                <w:highlight w:val="yellow"/>
              </w:rPr>
              <w:t>(24-10-2024)</w:t>
            </w:r>
          </w:p>
          <w:p w14:paraId="3E213A87" w14:textId="77777777" w:rsidR="00C10218" w:rsidRDefault="00C10218" w:rsidP="0048131D">
            <w:pPr>
              <w:rPr>
                <w:i/>
                <w:color w:val="FF0000"/>
              </w:rPr>
            </w:pPr>
          </w:p>
          <w:p w14:paraId="0AB770B0" w14:textId="77777777" w:rsidR="00C10218" w:rsidRDefault="00C10218" w:rsidP="0048131D">
            <w:pPr>
              <w:rPr>
                <w:i/>
                <w:color w:val="FF0000"/>
              </w:rPr>
            </w:pPr>
          </w:p>
          <w:p w14:paraId="4854EDA7" w14:textId="72EBC164" w:rsidR="00C10218" w:rsidRDefault="00C10218" w:rsidP="0048131D">
            <w:pPr>
              <w:rPr>
                <w:i/>
                <w:color w:val="FF0000"/>
              </w:rPr>
            </w:pPr>
          </w:p>
          <w:p w14:paraId="24A43886" w14:textId="77777777" w:rsidR="00C10218" w:rsidRDefault="00C10218" w:rsidP="0048131D">
            <w:pPr>
              <w:rPr>
                <w:i/>
                <w:color w:val="FF0000"/>
              </w:rPr>
            </w:pPr>
          </w:p>
          <w:p w14:paraId="4B4698CC" w14:textId="3675ED46" w:rsidR="00C10218" w:rsidRPr="00260499" w:rsidRDefault="00C10218" w:rsidP="0048131D">
            <w:r w:rsidRPr="00C10218">
              <w:rPr>
                <w:i/>
                <w:color w:val="C45911" w:themeColor="accent2" w:themeShade="BF"/>
              </w:rPr>
              <w:t>Didn’t finished the m</w:t>
            </w:r>
            <w:r>
              <w:rPr>
                <w:i/>
                <w:color w:val="C45911" w:themeColor="accent2" w:themeShade="BF"/>
              </w:rPr>
              <w:t xml:space="preserve">arking and moderating, thus </w:t>
            </w:r>
            <w:r w:rsidRPr="00C10218">
              <w:rPr>
                <w:b/>
              </w:rPr>
              <w:t>FD</w:t>
            </w:r>
            <w:r w:rsidRPr="00C10218">
              <w:rPr>
                <w:i/>
                <w:color w:val="C45911" w:themeColor="accent2" w:themeShade="BF"/>
              </w:rPr>
              <w:t xml:space="preserve"> will take place in W11 when we return from HT break</w:t>
            </w:r>
          </w:p>
        </w:tc>
      </w:tr>
      <w:tr w:rsidR="00344BF2" w14:paraId="41104B1E" w14:textId="77777777" w:rsidTr="000E5145">
        <w:trPr>
          <w:trHeight w:val="687"/>
          <w:jc w:val="center"/>
        </w:trPr>
        <w:tc>
          <w:tcPr>
            <w:tcW w:w="1223" w:type="dxa"/>
            <w:shd w:val="clear" w:color="auto" w:fill="D9D9D9" w:themeFill="background1" w:themeFillShade="D9"/>
            <w:vAlign w:val="center"/>
          </w:tcPr>
          <w:p w14:paraId="222269A4" w14:textId="4E64CCE0" w:rsidR="00F53962" w:rsidRDefault="00F53962" w:rsidP="00516669">
            <w:pPr>
              <w:pStyle w:val="ListParagraph"/>
              <w:ind w:left="360"/>
            </w:pPr>
            <w:r>
              <w:t xml:space="preserve"> W9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3D0E5F48" w14:textId="77777777" w:rsidR="00F53962" w:rsidRDefault="00F53962" w:rsidP="00BB3ABC">
            <w:pPr>
              <w:jc w:val="center"/>
            </w:pPr>
            <w:r>
              <w:t>HT</w:t>
            </w:r>
          </w:p>
          <w:p w14:paraId="1D3B6D41" w14:textId="71F21E0B" w:rsidR="00F53962" w:rsidRPr="00260499" w:rsidRDefault="00F53962" w:rsidP="00BB3ABC">
            <w:pPr>
              <w:jc w:val="center"/>
            </w:pPr>
            <w:r>
              <w:rPr>
                <w:sz w:val="20"/>
                <w:szCs w:val="20"/>
              </w:rPr>
              <w:t>(28-10-24</w:t>
            </w:r>
            <w:r w:rsidRPr="00161B2B">
              <w:rPr>
                <w:sz w:val="20"/>
                <w:szCs w:val="20"/>
              </w:rPr>
              <w:t>)</w:t>
            </w:r>
          </w:p>
        </w:tc>
        <w:tc>
          <w:tcPr>
            <w:tcW w:w="937" w:type="dxa"/>
            <w:gridSpan w:val="2"/>
            <w:shd w:val="clear" w:color="auto" w:fill="D9D9D9" w:themeFill="background1" w:themeFillShade="D9"/>
          </w:tcPr>
          <w:p w14:paraId="061F74AF" w14:textId="77777777" w:rsidR="00F53962" w:rsidRPr="00260499" w:rsidRDefault="00F53962" w:rsidP="009A76FE"/>
        </w:tc>
        <w:tc>
          <w:tcPr>
            <w:tcW w:w="2180" w:type="dxa"/>
            <w:gridSpan w:val="2"/>
            <w:shd w:val="clear" w:color="auto" w:fill="D9D9D9" w:themeFill="background1" w:themeFillShade="D9"/>
          </w:tcPr>
          <w:p w14:paraId="0BDB24B1" w14:textId="449E408F" w:rsidR="00F53962" w:rsidRPr="00260499" w:rsidRDefault="00F53962" w:rsidP="009A76FE"/>
        </w:tc>
        <w:tc>
          <w:tcPr>
            <w:tcW w:w="936" w:type="dxa"/>
            <w:shd w:val="clear" w:color="auto" w:fill="D9D9D9" w:themeFill="background1" w:themeFillShade="D9"/>
          </w:tcPr>
          <w:p w14:paraId="61D47C34" w14:textId="77777777" w:rsidR="00F53962" w:rsidRPr="00260499" w:rsidRDefault="00F53962" w:rsidP="00025DCB"/>
        </w:tc>
        <w:tc>
          <w:tcPr>
            <w:tcW w:w="2650" w:type="dxa"/>
            <w:gridSpan w:val="4"/>
            <w:shd w:val="clear" w:color="auto" w:fill="D9D9D9" w:themeFill="background1" w:themeFillShade="D9"/>
          </w:tcPr>
          <w:p w14:paraId="347A9AF6" w14:textId="61C1C5F7" w:rsidR="00F53962" w:rsidRPr="00260499" w:rsidRDefault="00F53962" w:rsidP="00025DCB"/>
        </w:tc>
        <w:tc>
          <w:tcPr>
            <w:tcW w:w="2269" w:type="dxa"/>
            <w:shd w:val="clear" w:color="auto" w:fill="D9D9D9" w:themeFill="background1" w:themeFillShade="D9"/>
          </w:tcPr>
          <w:p w14:paraId="1E6E7CC8" w14:textId="77777777" w:rsidR="00F53962" w:rsidRPr="00260499" w:rsidRDefault="00F53962" w:rsidP="00025DCB"/>
        </w:tc>
        <w:tc>
          <w:tcPr>
            <w:tcW w:w="1421" w:type="dxa"/>
            <w:shd w:val="clear" w:color="auto" w:fill="D9D9D9" w:themeFill="background1" w:themeFillShade="D9"/>
          </w:tcPr>
          <w:p w14:paraId="15AAA986" w14:textId="5DA85916" w:rsidR="00F53962" w:rsidRPr="00260499" w:rsidRDefault="00F53962" w:rsidP="00025DCB"/>
        </w:tc>
        <w:tc>
          <w:tcPr>
            <w:tcW w:w="2612" w:type="dxa"/>
            <w:shd w:val="clear" w:color="auto" w:fill="D9D9D9" w:themeFill="background1" w:themeFillShade="D9"/>
          </w:tcPr>
          <w:p w14:paraId="711B581D" w14:textId="276CD817" w:rsidR="00F53962" w:rsidRPr="00260499" w:rsidRDefault="00F53962" w:rsidP="00025DCB"/>
        </w:tc>
      </w:tr>
      <w:tr w:rsidR="00344BF2" w14:paraId="3C80114E" w14:textId="77777777" w:rsidTr="000E5145">
        <w:trPr>
          <w:trHeight w:val="687"/>
          <w:jc w:val="center"/>
        </w:trPr>
        <w:tc>
          <w:tcPr>
            <w:tcW w:w="1223" w:type="dxa"/>
            <w:shd w:val="clear" w:color="auto" w:fill="D9D9D9" w:themeFill="background1" w:themeFillShade="D9"/>
            <w:vAlign w:val="center"/>
          </w:tcPr>
          <w:p w14:paraId="3C41E5FF" w14:textId="13C3B5B9" w:rsidR="00F53962" w:rsidRDefault="00F53962" w:rsidP="00516669">
            <w:pPr>
              <w:pStyle w:val="ListParagraph"/>
              <w:ind w:left="360"/>
            </w:pPr>
            <w:r>
              <w:lastRenderedPageBreak/>
              <w:t xml:space="preserve"> W10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2DC84EC2" w14:textId="77777777" w:rsidR="00F53962" w:rsidRDefault="00F53962" w:rsidP="00BB3ABC">
            <w:pPr>
              <w:jc w:val="center"/>
            </w:pPr>
            <w:r>
              <w:t>HT</w:t>
            </w:r>
          </w:p>
          <w:p w14:paraId="47212F1E" w14:textId="739B9543" w:rsidR="00F53962" w:rsidRPr="00260499" w:rsidRDefault="00F53962" w:rsidP="00BB3ABC">
            <w:pPr>
              <w:jc w:val="center"/>
            </w:pPr>
            <w:r>
              <w:rPr>
                <w:sz w:val="20"/>
                <w:szCs w:val="20"/>
              </w:rPr>
              <w:t>(04-11-24</w:t>
            </w:r>
            <w:r w:rsidRPr="00002D1F">
              <w:rPr>
                <w:sz w:val="20"/>
                <w:szCs w:val="20"/>
              </w:rPr>
              <w:t>)</w:t>
            </w:r>
          </w:p>
        </w:tc>
        <w:tc>
          <w:tcPr>
            <w:tcW w:w="937" w:type="dxa"/>
            <w:gridSpan w:val="2"/>
            <w:shd w:val="clear" w:color="auto" w:fill="D9D9D9" w:themeFill="background1" w:themeFillShade="D9"/>
          </w:tcPr>
          <w:p w14:paraId="5568D25B" w14:textId="77777777" w:rsidR="00F53962" w:rsidRPr="00260499" w:rsidRDefault="00F53962" w:rsidP="00025DCB"/>
        </w:tc>
        <w:tc>
          <w:tcPr>
            <w:tcW w:w="2180" w:type="dxa"/>
            <w:gridSpan w:val="2"/>
            <w:shd w:val="clear" w:color="auto" w:fill="D9D9D9" w:themeFill="background1" w:themeFillShade="D9"/>
          </w:tcPr>
          <w:p w14:paraId="5F1976AD" w14:textId="7FCC2307" w:rsidR="00F53962" w:rsidRPr="00260499" w:rsidRDefault="00F53962" w:rsidP="00025DCB"/>
        </w:tc>
        <w:tc>
          <w:tcPr>
            <w:tcW w:w="936" w:type="dxa"/>
            <w:shd w:val="clear" w:color="auto" w:fill="D9D9D9" w:themeFill="background1" w:themeFillShade="D9"/>
          </w:tcPr>
          <w:p w14:paraId="3A3E6F9C" w14:textId="77777777" w:rsidR="00F53962" w:rsidRPr="00260499" w:rsidRDefault="00F53962" w:rsidP="00025DCB"/>
        </w:tc>
        <w:tc>
          <w:tcPr>
            <w:tcW w:w="2650" w:type="dxa"/>
            <w:gridSpan w:val="4"/>
            <w:shd w:val="clear" w:color="auto" w:fill="D9D9D9" w:themeFill="background1" w:themeFillShade="D9"/>
          </w:tcPr>
          <w:p w14:paraId="7826EBBF" w14:textId="2FADD12D" w:rsidR="00F53962" w:rsidRPr="00260499" w:rsidRDefault="00F53962" w:rsidP="00025DCB"/>
        </w:tc>
        <w:tc>
          <w:tcPr>
            <w:tcW w:w="2269" w:type="dxa"/>
            <w:shd w:val="clear" w:color="auto" w:fill="D9D9D9" w:themeFill="background1" w:themeFillShade="D9"/>
          </w:tcPr>
          <w:p w14:paraId="4C540045" w14:textId="77777777" w:rsidR="00F53962" w:rsidRPr="00260499" w:rsidRDefault="00F53962" w:rsidP="00025DCB"/>
        </w:tc>
        <w:tc>
          <w:tcPr>
            <w:tcW w:w="1421" w:type="dxa"/>
            <w:shd w:val="clear" w:color="auto" w:fill="D9D9D9" w:themeFill="background1" w:themeFillShade="D9"/>
          </w:tcPr>
          <w:p w14:paraId="6D24410E" w14:textId="0FB5CBB1" w:rsidR="00F53962" w:rsidRPr="00260499" w:rsidRDefault="00F53962" w:rsidP="00025DCB"/>
        </w:tc>
        <w:tc>
          <w:tcPr>
            <w:tcW w:w="2612" w:type="dxa"/>
            <w:shd w:val="clear" w:color="auto" w:fill="D9D9D9" w:themeFill="background1" w:themeFillShade="D9"/>
          </w:tcPr>
          <w:p w14:paraId="6EEAB073" w14:textId="4F3631E0" w:rsidR="00F53962" w:rsidRPr="00260499" w:rsidRDefault="00F53962" w:rsidP="00025DCB"/>
        </w:tc>
      </w:tr>
      <w:tr w:rsidR="00C10218" w14:paraId="03CA50AA" w14:textId="77777777" w:rsidTr="00BF7FC5">
        <w:trPr>
          <w:trHeight w:val="687"/>
          <w:jc w:val="center"/>
        </w:trPr>
        <w:tc>
          <w:tcPr>
            <w:tcW w:w="15388" w:type="dxa"/>
            <w:gridSpan w:val="14"/>
            <w:shd w:val="clear" w:color="auto" w:fill="D9D9D9" w:themeFill="background1" w:themeFillShade="D9"/>
          </w:tcPr>
          <w:p w14:paraId="18E0D14E" w14:textId="084C795C" w:rsidR="00C10218" w:rsidRPr="00C81879" w:rsidRDefault="00C10218" w:rsidP="00C81879">
            <w:pPr>
              <w:jc w:val="center"/>
              <w:rPr>
                <w:b/>
                <w:sz w:val="32"/>
                <w:szCs w:val="32"/>
              </w:rPr>
            </w:pPr>
            <w:r w:rsidRPr="00C81879">
              <w:rPr>
                <w:b/>
                <w:sz w:val="32"/>
                <w:szCs w:val="32"/>
              </w:rPr>
              <w:t>8. Gravitational and electric field</w:t>
            </w:r>
            <w:r>
              <w:rPr>
                <w:b/>
                <w:sz w:val="32"/>
                <w:szCs w:val="32"/>
              </w:rPr>
              <w:t xml:space="preserve">  </w:t>
            </w:r>
            <w:r w:rsidRPr="00C81879">
              <w:rPr>
                <w:sz w:val="28"/>
                <w:szCs w:val="28"/>
              </w:rPr>
              <w:t>(spec_ref 3.7.1 to 3.7.3.1)</w:t>
            </w:r>
          </w:p>
        </w:tc>
      </w:tr>
      <w:tr w:rsidR="00344BF2" w14:paraId="0DFFD781" w14:textId="77777777" w:rsidTr="00E83189">
        <w:trPr>
          <w:trHeight w:val="687"/>
          <w:jc w:val="center"/>
        </w:trPr>
        <w:tc>
          <w:tcPr>
            <w:tcW w:w="1223" w:type="dxa"/>
            <w:vAlign w:val="center"/>
          </w:tcPr>
          <w:p w14:paraId="05BCE64E" w14:textId="3A119BE2" w:rsidR="00F53962" w:rsidRDefault="00F53962" w:rsidP="00EF581A">
            <w:pPr>
              <w:pStyle w:val="ListParagraph"/>
              <w:ind w:left="360"/>
            </w:pPr>
            <w:r>
              <w:t xml:space="preserve"> W11</w:t>
            </w:r>
          </w:p>
        </w:tc>
        <w:tc>
          <w:tcPr>
            <w:tcW w:w="1160" w:type="dxa"/>
            <w:vAlign w:val="center"/>
          </w:tcPr>
          <w:p w14:paraId="3ADBF2DC" w14:textId="3C3AE1D7" w:rsidR="00F53962" w:rsidRDefault="00F53962" w:rsidP="00EF581A">
            <w:pPr>
              <w:jc w:val="center"/>
            </w:pPr>
            <w:r>
              <w:t>11-11-24</w:t>
            </w:r>
          </w:p>
        </w:tc>
        <w:tc>
          <w:tcPr>
            <w:tcW w:w="937" w:type="dxa"/>
            <w:gridSpan w:val="2"/>
          </w:tcPr>
          <w:p w14:paraId="15C0C910" w14:textId="77777777" w:rsidR="00F53962" w:rsidRDefault="00F53962" w:rsidP="00D059F5">
            <w:pPr>
              <w:pStyle w:val="ListParagraph"/>
              <w:ind w:hanging="637"/>
            </w:pPr>
            <w:r>
              <w:t>3.7.2.1</w:t>
            </w:r>
          </w:p>
          <w:p w14:paraId="3039558E" w14:textId="77777777" w:rsidR="00F53962" w:rsidRDefault="00F53962" w:rsidP="00D059F5">
            <w:pPr>
              <w:pStyle w:val="ListParagraph"/>
              <w:ind w:hanging="637"/>
            </w:pPr>
            <w:r>
              <w:t>3.7.2.2</w:t>
            </w:r>
          </w:p>
          <w:p w14:paraId="209B9EE3" w14:textId="77777777" w:rsidR="00F53962" w:rsidRDefault="00F53962" w:rsidP="00D059F5">
            <w:pPr>
              <w:pStyle w:val="ListParagraph"/>
              <w:ind w:hanging="637"/>
            </w:pPr>
          </w:p>
          <w:p w14:paraId="4D89B14C" w14:textId="77777777" w:rsidR="00F53962" w:rsidRDefault="00F53962" w:rsidP="00D059F5">
            <w:pPr>
              <w:pStyle w:val="ListParagraph"/>
              <w:ind w:hanging="637"/>
            </w:pPr>
          </w:p>
          <w:p w14:paraId="21C66658" w14:textId="77777777" w:rsidR="00F53962" w:rsidRDefault="00F53962" w:rsidP="00D059F5">
            <w:pPr>
              <w:pStyle w:val="ListParagraph"/>
              <w:ind w:hanging="637"/>
            </w:pPr>
          </w:p>
          <w:p w14:paraId="634E53F4" w14:textId="77777777" w:rsidR="00F53962" w:rsidRDefault="00F53962" w:rsidP="00D059F5">
            <w:pPr>
              <w:pStyle w:val="ListParagraph"/>
              <w:ind w:hanging="637"/>
            </w:pPr>
          </w:p>
          <w:p w14:paraId="0FA55308" w14:textId="77777777" w:rsidR="00F53962" w:rsidRDefault="00F53962" w:rsidP="00D059F5">
            <w:pPr>
              <w:pStyle w:val="ListParagraph"/>
              <w:ind w:hanging="637"/>
            </w:pPr>
          </w:p>
          <w:p w14:paraId="467D7673" w14:textId="77777777" w:rsidR="00F53962" w:rsidRDefault="00F53962" w:rsidP="00D059F5">
            <w:pPr>
              <w:pStyle w:val="ListParagraph"/>
              <w:ind w:hanging="637"/>
            </w:pPr>
          </w:p>
          <w:p w14:paraId="7025D6AE" w14:textId="77777777" w:rsidR="00F53962" w:rsidRDefault="00F53962" w:rsidP="00D059F5">
            <w:pPr>
              <w:pStyle w:val="ListParagraph"/>
              <w:ind w:hanging="637"/>
            </w:pPr>
          </w:p>
          <w:p w14:paraId="6741B5D0" w14:textId="77777777" w:rsidR="00F53962" w:rsidRDefault="00F53962" w:rsidP="00D059F5">
            <w:pPr>
              <w:pStyle w:val="ListParagraph"/>
              <w:ind w:hanging="637"/>
            </w:pPr>
          </w:p>
          <w:p w14:paraId="27268004" w14:textId="77777777" w:rsidR="00F53962" w:rsidRDefault="00F53962" w:rsidP="00D059F5">
            <w:pPr>
              <w:pStyle w:val="ListParagraph"/>
              <w:ind w:hanging="637"/>
            </w:pPr>
          </w:p>
          <w:p w14:paraId="650C1CDD" w14:textId="24007AB5" w:rsidR="00F53962" w:rsidRDefault="00F53962" w:rsidP="007106B2"/>
          <w:p w14:paraId="417033D7" w14:textId="77777777" w:rsidR="007106B2" w:rsidRDefault="007106B2" w:rsidP="007106B2"/>
          <w:p w14:paraId="7AC81A04" w14:textId="77777777" w:rsidR="00F53962" w:rsidRDefault="00F53962" w:rsidP="00D059F5">
            <w:pPr>
              <w:pStyle w:val="ListParagraph"/>
              <w:ind w:hanging="637"/>
            </w:pPr>
          </w:p>
          <w:p w14:paraId="549E10D5" w14:textId="77777777" w:rsidR="00F53962" w:rsidRDefault="00F53962" w:rsidP="00F211DB">
            <w:r>
              <w:t>3.7.2.2, 3.7.2.3</w:t>
            </w:r>
          </w:p>
          <w:p w14:paraId="34C011A4" w14:textId="77777777" w:rsidR="00F53962" w:rsidRDefault="00F53962" w:rsidP="00F211DB"/>
          <w:p w14:paraId="6BEA704B" w14:textId="77777777" w:rsidR="00F53962" w:rsidRDefault="00F53962" w:rsidP="00F211DB"/>
          <w:p w14:paraId="6694C1CF" w14:textId="77777777" w:rsidR="00F53962" w:rsidRDefault="00F53962" w:rsidP="00F211DB"/>
          <w:p w14:paraId="5B12E9C6" w14:textId="77777777" w:rsidR="00F53962" w:rsidRDefault="00F53962" w:rsidP="00F211DB"/>
          <w:p w14:paraId="1CA52649" w14:textId="77777777" w:rsidR="00F53962" w:rsidRDefault="00F53962" w:rsidP="00F211DB"/>
          <w:p w14:paraId="3D856957" w14:textId="77777777" w:rsidR="00F53962" w:rsidRDefault="00F53962" w:rsidP="00F211DB"/>
          <w:p w14:paraId="6B683285" w14:textId="77777777" w:rsidR="00F53962" w:rsidRDefault="00F53962" w:rsidP="00F211DB"/>
          <w:p w14:paraId="65D19E57" w14:textId="77777777" w:rsidR="00F53962" w:rsidRDefault="00F53962" w:rsidP="00F211DB"/>
          <w:p w14:paraId="66014C11" w14:textId="77777777" w:rsidR="00F53962" w:rsidRDefault="00F53962" w:rsidP="00F211DB"/>
          <w:p w14:paraId="7D98CF31" w14:textId="77777777" w:rsidR="00F53962" w:rsidRDefault="00F53962" w:rsidP="00F211DB"/>
          <w:p w14:paraId="566B0A61" w14:textId="77777777" w:rsidR="00F53962" w:rsidRDefault="00F53962" w:rsidP="00F211DB"/>
          <w:p w14:paraId="5F409279" w14:textId="77777777" w:rsidR="00F53962" w:rsidRDefault="00F53962" w:rsidP="00F211DB"/>
          <w:p w14:paraId="7569EF67" w14:textId="77777777" w:rsidR="00F53962" w:rsidRDefault="00F53962" w:rsidP="00F211DB"/>
          <w:p w14:paraId="633F4355" w14:textId="77777777" w:rsidR="00F53962" w:rsidRDefault="00F53962" w:rsidP="00F211DB"/>
          <w:p w14:paraId="608C5E7A" w14:textId="77777777" w:rsidR="00F53962" w:rsidRDefault="00F53962" w:rsidP="00F211DB"/>
          <w:p w14:paraId="03C3A943" w14:textId="3C08F49F" w:rsidR="00F53962" w:rsidRPr="00246067" w:rsidRDefault="00F53962" w:rsidP="00F211DB">
            <w:r>
              <w:t>3.7.2.3</w:t>
            </w:r>
          </w:p>
        </w:tc>
        <w:tc>
          <w:tcPr>
            <w:tcW w:w="2180" w:type="dxa"/>
            <w:gridSpan w:val="2"/>
          </w:tcPr>
          <w:p w14:paraId="39C526F1" w14:textId="4AE41424" w:rsidR="00F53962" w:rsidRDefault="00F53962" w:rsidP="00D059F5">
            <w:pPr>
              <w:pStyle w:val="ListParagraph"/>
              <w:numPr>
                <w:ilvl w:val="0"/>
                <w:numId w:val="7"/>
              </w:numPr>
              <w:ind w:left="291" w:hanging="291"/>
            </w:pPr>
            <w:r w:rsidRPr="00246067">
              <w:lastRenderedPageBreak/>
              <w:t>8.1 Gra</w:t>
            </w:r>
            <w:r>
              <w:t>vita</w:t>
            </w:r>
            <w:r w:rsidRPr="00246067">
              <w:t>tional field</w:t>
            </w:r>
          </w:p>
          <w:p w14:paraId="651BCC22" w14:textId="78FB07CE" w:rsidR="00F53962" w:rsidRDefault="00F53962" w:rsidP="00D470EF"/>
          <w:p w14:paraId="5167629F" w14:textId="063F401D" w:rsidR="00F53962" w:rsidRDefault="00F53962" w:rsidP="00D470EF"/>
          <w:p w14:paraId="438B3D8D" w14:textId="4FC519B9" w:rsidR="00F53962" w:rsidRDefault="00F53962" w:rsidP="00D470EF"/>
          <w:p w14:paraId="57789D55" w14:textId="49389886" w:rsidR="00F53962" w:rsidRDefault="00F53962" w:rsidP="00D470EF"/>
          <w:p w14:paraId="1B4033EF" w14:textId="091516D8" w:rsidR="00F53962" w:rsidRDefault="00F53962" w:rsidP="00D470EF"/>
          <w:p w14:paraId="091A06BB" w14:textId="4680F87E" w:rsidR="00F53962" w:rsidRDefault="00F53962" w:rsidP="00D470EF"/>
          <w:p w14:paraId="5CC9DB54" w14:textId="46F01263" w:rsidR="00F53962" w:rsidRDefault="00F53962" w:rsidP="00D470EF"/>
          <w:p w14:paraId="02FE36E3" w14:textId="6D8C4A8D" w:rsidR="00F53962" w:rsidRDefault="00F53962" w:rsidP="00D470EF"/>
          <w:p w14:paraId="3A14E3E2" w14:textId="4E772BCB" w:rsidR="00F53962" w:rsidRDefault="00F53962" w:rsidP="00D470EF"/>
          <w:p w14:paraId="4CD7EAA7" w14:textId="1251F5B1" w:rsidR="00F53962" w:rsidRDefault="00F53962" w:rsidP="00D470EF"/>
          <w:p w14:paraId="6D4B45CA" w14:textId="7BC142F3" w:rsidR="00F53962" w:rsidRDefault="00F53962" w:rsidP="00D470EF"/>
          <w:p w14:paraId="40326C1F" w14:textId="77777777" w:rsidR="00F53962" w:rsidRPr="00246067" w:rsidRDefault="00F53962" w:rsidP="00D470EF"/>
          <w:p w14:paraId="5B73D0C7" w14:textId="7C8687ED" w:rsidR="00F53962" w:rsidRDefault="00F53962" w:rsidP="00D059F5">
            <w:pPr>
              <w:pStyle w:val="ListParagraph"/>
              <w:numPr>
                <w:ilvl w:val="0"/>
                <w:numId w:val="7"/>
              </w:numPr>
              <w:ind w:left="291" w:hanging="291"/>
            </w:pPr>
            <w:r>
              <w:t xml:space="preserve">8.2 Gravitational field Strength </w:t>
            </w:r>
          </w:p>
          <w:p w14:paraId="50197C58" w14:textId="05A4D5E9" w:rsidR="00F53962" w:rsidRDefault="00F53962" w:rsidP="000D1C06"/>
          <w:p w14:paraId="1FAEFB3A" w14:textId="16E8A0A9" w:rsidR="00F53962" w:rsidRDefault="00F53962" w:rsidP="000D1C06"/>
          <w:p w14:paraId="75683CE5" w14:textId="6030FE00" w:rsidR="00F53962" w:rsidRDefault="00F53962" w:rsidP="000D1C06"/>
          <w:p w14:paraId="528D3CE9" w14:textId="0F669A9A" w:rsidR="00F53962" w:rsidRDefault="00F53962" w:rsidP="000D1C06"/>
          <w:p w14:paraId="6E45C542" w14:textId="05AD617A" w:rsidR="00F53962" w:rsidRDefault="00F53962" w:rsidP="000D1C06"/>
          <w:p w14:paraId="67813965" w14:textId="6383BABF" w:rsidR="00F53962" w:rsidRDefault="00F53962" w:rsidP="000D1C06"/>
          <w:p w14:paraId="4FA0102C" w14:textId="4A993935" w:rsidR="00F53962" w:rsidRDefault="00F53962" w:rsidP="000D1C06"/>
          <w:p w14:paraId="73347C32" w14:textId="00AA3E6D" w:rsidR="00F53962" w:rsidRDefault="00F53962" w:rsidP="000D1C06"/>
          <w:p w14:paraId="1E297BBF" w14:textId="387CFEF1" w:rsidR="00F53962" w:rsidRDefault="00F53962" w:rsidP="000D1C06"/>
          <w:p w14:paraId="2E4D3D81" w14:textId="643D46D7" w:rsidR="00F53962" w:rsidRDefault="00F53962" w:rsidP="000D1C06"/>
          <w:p w14:paraId="1DD3A32A" w14:textId="5B273BCD" w:rsidR="00F53962" w:rsidRDefault="00F53962" w:rsidP="000D1C06"/>
          <w:p w14:paraId="0B2E147F" w14:textId="01D50AA2" w:rsidR="00F53962" w:rsidRDefault="00F53962" w:rsidP="000D1C06"/>
          <w:p w14:paraId="650588B2" w14:textId="2059F613" w:rsidR="00F53962" w:rsidRDefault="00F53962" w:rsidP="000D1C06"/>
          <w:p w14:paraId="3642067A" w14:textId="1DFF4C6A" w:rsidR="00F53962" w:rsidRDefault="00F53962" w:rsidP="000D1C06"/>
          <w:p w14:paraId="66234D08" w14:textId="77777777" w:rsidR="00F53962" w:rsidRDefault="00F53962" w:rsidP="000D1C06"/>
          <w:p w14:paraId="2300C86D" w14:textId="051D4B59" w:rsidR="00F53962" w:rsidRDefault="00F53962" w:rsidP="00D059F5">
            <w:pPr>
              <w:pStyle w:val="ListParagraph"/>
              <w:numPr>
                <w:ilvl w:val="0"/>
                <w:numId w:val="8"/>
              </w:numPr>
              <w:ind w:left="291" w:hanging="291"/>
            </w:pPr>
            <w:r>
              <w:t>8.3 Gravitational Potential</w:t>
            </w:r>
          </w:p>
        </w:tc>
        <w:tc>
          <w:tcPr>
            <w:tcW w:w="936" w:type="dxa"/>
            <w:shd w:val="clear" w:color="auto" w:fill="FFE599" w:themeFill="accent4" w:themeFillTint="66"/>
          </w:tcPr>
          <w:p w14:paraId="74CA9396" w14:textId="6D5CEC84" w:rsidR="00F53962" w:rsidRDefault="00E83189" w:rsidP="00DB3DB5">
            <w:pPr>
              <w:pStyle w:val="ListParagraph"/>
              <w:ind w:left="325"/>
            </w:pPr>
            <w:r>
              <w:rPr>
                <w:b/>
                <w:noProof/>
                <w:sz w:val="32"/>
                <w:szCs w:val="32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20EA6969" wp14:editId="4341777B">
                      <wp:simplePos x="0" y="0"/>
                      <wp:positionH relativeFrom="column">
                        <wp:posOffset>48768</wp:posOffset>
                      </wp:positionH>
                      <wp:positionV relativeFrom="paragraph">
                        <wp:posOffset>108712</wp:posOffset>
                      </wp:positionV>
                      <wp:extent cx="340360" cy="292100"/>
                      <wp:effectExtent l="19050" t="19050" r="21590" b="1270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0EAF04" w14:textId="77777777" w:rsidR="00E83189" w:rsidRDefault="00E83189" w:rsidP="00E83189">
                                  <w:r w:rsidRPr="002F0EFE"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A6969" id="Text Box 6" o:spid="_x0000_s1046" type="#_x0000_t202" style="position:absolute;left:0;text-align:left;margin-left:3.85pt;margin-top:8.55pt;width:26.8pt;height:23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" fillcolor="#c5e0b3 [1305]" strokeweight="2.25pt">
                      <v:textbox>
                        <w:txbxContent>
                          <w:p w14:paraId="2B0EAF04" w14:textId="77777777" w:rsidR="00E83189" w:rsidRDefault="00E83189" w:rsidP="00E83189">
                            <w:r w:rsidRPr="002F0EFE"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53C4FE" w14:textId="77777777" w:rsidR="00DB3DB5" w:rsidRDefault="00DB3DB5" w:rsidP="00DB3DB5">
            <w:pPr>
              <w:pStyle w:val="ListParagraph"/>
              <w:ind w:left="325"/>
            </w:pPr>
          </w:p>
          <w:p w14:paraId="467597FC" w14:textId="77777777" w:rsidR="00DB3DB5" w:rsidRDefault="00DB3DB5" w:rsidP="00DB3DB5">
            <w:pPr>
              <w:pStyle w:val="ListParagraph"/>
              <w:ind w:left="325"/>
            </w:pPr>
          </w:p>
          <w:p w14:paraId="6BBD0795" w14:textId="77777777" w:rsidR="00DB3DB5" w:rsidRDefault="00DB3DB5" w:rsidP="00DB3DB5">
            <w:pPr>
              <w:pStyle w:val="ListParagraph"/>
              <w:ind w:left="325"/>
            </w:pPr>
          </w:p>
          <w:p w14:paraId="18C55511" w14:textId="77777777" w:rsidR="00DB3DB5" w:rsidRDefault="00DB3DB5" w:rsidP="00DB3DB5">
            <w:pPr>
              <w:pStyle w:val="ListParagraph"/>
              <w:ind w:left="325"/>
            </w:pPr>
          </w:p>
          <w:p w14:paraId="5B99991E" w14:textId="77777777" w:rsidR="00DB3DB5" w:rsidRDefault="00DB3DB5" w:rsidP="00DB3DB5">
            <w:pPr>
              <w:pStyle w:val="ListParagraph"/>
              <w:ind w:left="325"/>
            </w:pPr>
            <w:bookmarkStart w:id="1" w:name="_GoBack"/>
            <w:bookmarkEnd w:id="1"/>
          </w:p>
          <w:p w14:paraId="13D9FD32" w14:textId="77777777" w:rsidR="00DB3DB5" w:rsidRDefault="00DB3DB5" w:rsidP="00DB3DB5">
            <w:pPr>
              <w:pStyle w:val="ListParagraph"/>
              <w:ind w:left="325"/>
            </w:pPr>
          </w:p>
          <w:p w14:paraId="734D9BA3" w14:textId="77777777" w:rsidR="00DB3DB5" w:rsidRDefault="00DB3DB5" w:rsidP="00DB3DB5">
            <w:pPr>
              <w:pStyle w:val="ListParagraph"/>
              <w:ind w:left="325"/>
            </w:pPr>
          </w:p>
          <w:p w14:paraId="31A3C56E" w14:textId="77777777" w:rsidR="00DB3DB5" w:rsidRDefault="00DB3DB5" w:rsidP="00DB3DB5">
            <w:pPr>
              <w:pStyle w:val="ListParagraph"/>
              <w:ind w:left="325"/>
            </w:pPr>
          </w:p>
          <w:p w14:paraId="42AC0ADE" w14:textId="77777777" w:rsidR="00DB3DB5" w:rsidRDefault="00DB3DB5" w:rsidP="00DB3DB5">
            <w:pPr>
              <w:pStyle w:val="ListParagraph"/>
              <w:ind w:left="325"/>
            </w:pPr>
          </w:p>
          <w:p w14:paraId="750146A3" w14:textId="77777777" w:rsidR="00DB3DB5" w:rsidRDefault="00DB3DB5" w:rsidP="00DB3DB5">
            <w:pPr>
              <w:pStyle w:val="ListParagraph"/>
              <w:ind w:left="325"/>
            </w:pPr>
          </w:p>
          <w:p w14:paraId="5BB14981" w14:textId="77777777" w:rsidR="00DB3DB5" w:rsidRDefault="00DB3DB5" w:rsidP="00DB3DB5">
            <w:pPr>
              <w:pStyle w:val="ListParagraph"/>
              <w:ind w:left="325"/>
            </w:pPr>
          </w:p>
          <w:p w14:paraId="08C83915" w14:textId="77777777" w:rsidR="00DB3DB5" w:rsidRDefault="00DB3DB5" w:rsidP="00DB3DB5">
            <w:pPr>
              <w:pStyle w:val="ListParagraph"/>
              <w:ind w:left="325"/>
            </w:pPr>
          </w:p>
          <w:p w14:paraId="0944AD3B" w14:textId="77777777" w:rsidR="00DB3DB5" w:rsidRDefault="00DB3DB5" w:rsidP="00DB3DB5">
            <w:pPr>
              <w:pStyle w:val="ListParagraph"/>
              <w:ind w:left="325"/>
            </w:pPr>
          </w:p>
          <w:p w14:paraId="45537DBD" w14:textId="64772BD1" w:rsidR="00DB3DB5" w:rsidRDefault="00E83189" w:rsidP="00DB3DB5">
            <w:pPr>
              <w:pStyle w:val="ListParagraph"/>
              <w:ind w:left="325"/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4AD8E464" wp14:editId="3FD05B8B">
                      <wp:simplePos x="0" y="0"/>
                      <wp:positionH relativeFrom="column">
                        <wp:posOffset>48768</wp:posOffset>
                      </wp:positionH>
                      <wp:positionV relativeFrom="paragraph">
                        <wp:posOffset>70866</wp:posOffset>
                      </wp:positionV>
                      <wp:extent cx="340360" cy="292100"/>
                      <wp:effectExtent l="19050" t="19050" r="21590" b="1270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F8CA56" w14:textId="77777777" w:rsidR="00E83189" w:rsidRDefault="00E83189" w:rsidP="00E83189">
                                  <w:r w:rsidRPr="002F0EFE"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8E464" id="Text Box 7" o:spid="_x0000_s1047" type="#_x0000_t202" style="position:absolute;left:0;text-align:left;margin-left:3.85pt;margin-top:5.6pt;width:26.8pt;height:23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" fillcolor="#c5e0b3 [1305]" strokeweight="2.25pt">
                      <v:textbox>
                        <w:txbxContent>
                          <w:p w14:paraId="75F8CA56" w14:textId="77777777" w:rsidR="00E83189" w:rsidRDefault="00E83189" w:rsidP="00E83189">
                            <w:r w:rsidRPr="002F0EFE"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51C504" w14:textId="77777777" w:rsidR="00DB3DB5" w:rsidRDefault="00DB3DB5" w:rsidP="00DB3DB5">
            <w:pPr>
              <w:pStyle w:val="ListParagraph"/>
              <w:ind w:left="325"/>
            </w:pPr>
          </w:p>
          <w:p w14:paraId="55B64447" w14:textId="77777777" w:rsidR="00DB3DB5" w:rsidRDefault="00DB3DB5" w:rsidP="00DB3DB5">
            <w:pPr>
              <w:pStyle w:val="ListParagraph"/>
              <w:ind w:left="325"/>
            </w:pPr>
          </w:p>
          <w:p w14:paraId="6ACB0716" w14:textId="77777777" w:rsidR="00DB3DB5" w:rsidRDefault="00DB3DB5" w:rsidP="00DB3DB5">
            <w:pPr>
              <w:pStyle w:val="ListParagraph"/>
              <w:ind w:left="325"/>
            </w:pPr>
          </w:p>
          <w:p w14:paraId="6ED330C8" w14:textId="77777777" w:rsidR="00DB3DB5" w:rsidRDefault="00DB3DB5" w:rsidP="00DB3DB5">
            <w:pPr>
              <w:pStyle w:val="ListParagraph"/>
              <w:ind w:left="325"/>
            </w:pPr>
          </w:p>
          <w:p w14:paraId="439D30AF" w14:textId="77777777" w:rsidR="00DB3DB5" w:rsidRDefault="00DB3DB5" w:rsidP="00DB3DB5">
            <w:pPr>
              <w:pStyle w:val="ListParagraph"/>
              <w:ind w:left="325"/>
            </w:pPr>
          </w:p>
          <w:p w14:paraId="3540D9E0" w14:textId="77777777" w:rsidR="00DB3DB5" w:rsidRDefault="00DB3DB5" w:rsidP="00DB3DB5">
            <w:pPr>
              <w:pStyle w:val="ListParagraph"/>
              <w:ind w:left="325"/>
            </w:pPr>
          </w:p>
          <w:p w14:paraId="740658C3" w14:textId="77777777" w:rsidR="00DB3DB5" w:rsidRDefault="00DB3DB5" w:rsidP="00DB3DB5">
            <w:pPr>
              <w:pStyle w:val="ListParagraph"/>
              <w:ind w:left="325"/>
            </w:pPr>
          </w:p>
          <w:p w14:paraId="5F038F84" w14:textId="77777777" w:rsidR="00DB3DB5" w:rsidRDefault="00DB3DB5" w:rsidP="00DB3DB5">
            <w:pPr>
              <w:pStyle w:val="ListParagraph"/>
              <w:ind w:left="325"/>
            </w:pPr>
          </w:p>
          <w:p w14:paraId="6EE91AF9" w14:textId="77777777" w:rsidR="00DB3DB5" w:rsidRDefault="00DB3DB5" w:rsidP="00DB3DB5">
            <w:pPr>
              <w:pStyle w:val="ListParagraph"/>
              <w:ind w:left="325"/>
            </w:pPr>
          </w:p>
          <w:p w14:paraId="53BD4A21" w14:textId="77777777" w:rsidR="00DB3DB5" w:rsidRDefault="00DB3DB5" w:rsidP="00DB3DB5">
            <w:pPr>
              <w:pStyle w:val="ListParagraph"/>
              <w:ind w:left="325"/>
            </w:pPr>
          </w:p>
          <w:p w14:paraId="1D90C0AD" w14:textId="77777777" w:rsidR="00DB3DB5" w:rsidRDefault="00DB3DB5" w:rsidP="00DB3DB5">
            <w:pPr>
              <w:pStyle w:val="ListParagraph"/>
              <w:ind w:left="325"/>
            </w:pPr>
          </w:p>
          <w:p w14:paraId="1FFA24A6" w14:textId="77777777" w:rsidR="00DB3DB5" w:rsidRDefault="00DB3DB5" w:rsidP="00DB3DB5">
            <w:pPr>
              <w:pStyle w:val="ListParagraph"/>
              <w:ind w:left="325"/>
            </w:pPr>
          </w:p>
          <w:p w14:paraId="25E54277" w14:textId="77777777" w:rsidR="00DB3DB5" w:rsidRDefault="00DB3DB5" w:rsidP="00DB3DB5">
            <w:pPr>
              <w:pStyle w:val="ListParagraph"/>
              <w:ind w:left="325"/>
            </w:pPr>
          </w:p>
          <w:p w14:paraId="5EF5DCF6" w14:textId="77777777" w:rsidR="00DB3DB5" w:rsidRDefault="00DB3DB5" w:rsidP="00DB3DB5">
            <w:pPr>
              <w:pStyle w:val="ListParagraph"/>
              <w:ind w:left="325"/>
            </w:pPr>
          </w:p>
          <w:p w14:paraId="5C96DACA" w14:textId="77777777" w:rsidR="00DB3DB5" w:rsidRDefault="00DB3DB5" w:rsidP="00DB3DB5">
            <w:pPr>
              <w:pStyle w:val="ListParagraph"/>
              <w:ind w:left="325"/>
            </w:pPr>
          </w:p>
          <w:p w14:paraId="031F5FE3" w14:textId="073D9A2C" w:rsidR="00DB3DB5" w:rsidRDefault="00436541" w:rsidP="00DB3DB5">
            <w:pPr>
              <w:pStyle w:val="ListParagraph"/>
              <w:ind w:left="325"/>
            </w:pPr>
            <w:r>
              <w:rPr>
                <w:b/>
                <w:noProof/>
                <w:sz w:val="32"/>
                <w:szCs w:val="32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DE6E56F" wp14:editId="68DF7867">
                      <wp:simplePos x="0" y="0"/>
                      <wp:positionH relativeFrom="column">
                        <wp:posOffset>36558</wp:posOffset>
                      </wp:positionH>
                      <wp:positionV relativeFrom="paragraph">
                        <wp:posOffset>173627</wp:posOffset>
                      </wp:positionV>
                      <wp:extent cx="340360" cy="292100"/>
                      <wp:effectExtent l="19050" t="19050" r="21590" b="1270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868443" w14:textId="77777777" w:rsidR="000D1E2F" w:rsidRPr="00C10218" w:rsidRDefault="000D1E2F" w:rsidP="00436541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6E56F" id="Text Box 39" o:spid="_x0000_s1048" type="#_x0000_t202" style="position:absolute;left:0;text-align:left;margin-left:2.9pt;margin-top:13.65pt;width:26.8pt;height:2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" fillcolor="white [3212]" strokeweight="2.25pt">
                      <v:textbox>
                        <w:txbxContent>
                          <w:p w14:paraId="30868443" w14:textId="77777777" w:rsidR="000D1E2F" w:rsidRPr="00C10218" w:rsidRDefault="000D1E2F" w:rsidP="00436541">
                            <w:pPr>
                              <w:shd w:val="clear" w:color="auto" w:fill="FFFFFF" w:themeFill="background1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4D5F98" w14:textId="0485FA0C" w:rsidR="00DB3DB5" w:rsidRDefault="00DB3DB5" w:rsidP="00DB3DB5">
            <w:pPr>
              <w:pStyle w:val="ListParagraph"/>
              <w:ind w:left="325"/>
            </w:pPr>
          </w:p>
          <w:p w14:paraId="67251C7E" w14:textId="59DCD0A8" w:rsidR="00DB3DB5" w:rsidRDefault="00DB3DB5" w:rsidP="00DB3DB5">
            <w:pPr>
              <w:pStyle w:val="ListParagraph"/>
              <w:ind w:left="325"/>
            </w:pPr>
          </w:p>
          <w:p w14:paraId="03FB56C6" w14:textId="77777777" w:rsidR="00DB3DB5" w:rsidRDefault="00DB3DB5" w:rsidP="00DB3DB5">
            <w:pPr>
              <w:pStyle w:val="ListParagraph"/>
              <w:ind w:left="325"/>
            </w:pPr>
          </w:p>
          <w:p w14:paraId="417BC705" w14:textId="77777777" w:rsidR="00DB3DB5" w:rsidRDefault="00DB3DB5" w:rsidP="00DB3DB5">
            <w:pPr>
              <w:pStyle w:val="ListParagraph"/>
              <w:ind w:left="325"/>
            </w:pPr>
          </w:p>
          <w:p w14:paraId="54124021" w14:textId="77777777" w:rsidR="00DB3DB5" w:rsidRDefault="00DB3DB5" w:rsidP="00DB3DB5">
            <w:pPr>
              <w:pStyle w:val="ListParagraph"/>
              <w:ind w:left="325"/>
            </w:pPr>
          </w:p>
          <w:p w14:paraId="6A71556E" w14:textId="77777777" w:rsidR="00DB3DB5" w:rsidRDefault="00DB3DB5" w:rsidP="00DB3DB5">
            <w:pPr>
              <w:pStyle w:val="ListParagraph"/>
              <w:ind w:left="325"/>
            </w:pPr>
          </w:p>
          <w:p w14:paraId="71D63CE6" w14:textId="77777777" w:rsidR="00DB3DB5" w:rsidRDefault="00DB3DB5" w:rsidP="00DB3DB5">
            <w:pPr>
              <w:pStyle w:val="ListParagraph"/>
              <w:ind w:left="325"/>
            </w:pPr>
          </w:p>
          <w:p w14:paraId="4D1F77EB" w14:textId="77777777" w:rsidR="00DB3DB5" w:rsidRDefault="00DB3DB5" w:rsidP="00DB3DB5">
            <w:pPr>
              <w:pStyle w:val="ListParagraph"/>
              <w:ind w:left="325"/>
            </w:pPr>
          </w:p>
          <w:p w14:paraId="7081712E" w14:textId="77777777" w:rsidR="00DB3DB5" w:rsidRDefault="00DB3DB5" w:rsidP="00DB3DB5">
            <w:pPr>
              <w:pStyle w:val="ListParagraph"/>
              <w:ind w:left="325"/>
            </w:pPr>
          </w:p>
          <w:p w14:paraId="4A258AC6" w14:textId="77777777" w:rsidR="00DB3DB5" w:rsidRDefault="00DB3DB5" w:rsidP="00DB3DB5">
            <w:pPr>
              <w:pStyle w:val="ListParagraph"/>
              <w:ind w:left="325"/>
            </w:pPr>
          </w:p>
          <w:p w14:paraId="1FD5F14D" w14:textId="77777777" w:rsidR="00DB3DB5" w:rsidRDefault="00DB3DB5" w:rsidP="00DB3DB5">
            <w:pPr>
              <w:pStyle w:val="ListParagraph"/>
              <w:ind w:left="325"/>
            </w:pPr>
          </w:p>
          <w:p w14:paraId="00DA070D" w14:textId="77777777" w:rsidR="00DB3DB5" w:rsidRDefault="00DB3DB5" w:rsidP="00DB3DB5">
            <w:pPr>
              <w:pStyle w:val="ListParagraph"/>
              <w:ind w:left="325"/>
            </w:pPr>
          </w:p>
          <w:p w14:paraId="2E85AD78" w14:textId="77777777" w:rsidR="00DB3DB5" w:rsidRDefault="00DB3DB5" w:rsidP="00DB3DB5">
            <w:pPr>
              <w:pStyle w:val="ListParagraph"/>
              <w:ind w:left="325"/>
            </w:pPr>
          </w:p>
          <w:p w14:paraId="628015F5" w14:textId="77777777" w:rsidR="00DB3DB5" w:rsidRDefault="00DB3DB5" w:rsidP="00DB3DB5">
            <w:pPr>
              <w:pStyle w:val="ListParagraph"/>
              <w:ind w:left="325"/>
            </w:pPr>
          </w:p>
          <w:p w14:paraId="1EF32D77" w14:textId="77777777" w:rsidR="00DB3DB5" w:rsidRDefault="00DB3DB5" w:rsidP="00DB3DB5">
            <w:pPr>
              <w:pStyle w:val="ListParagraph"/>
              <w:ind w:left="325"/>
            </w:pPr>
          </w:p>
          <w:p w14:paraId="67F14FB6" w14:textId="77777777" w:rsidR="00DB3DB5" w:rsidRDefault="00DB3DB5" w:rsidP="00DB3DB5">
            <w:pPr>
              <w:pStyle w:val="ListParagraph"/>
              <w:ind w:left="325"/>
            </w:pPr>
          </w:p>
          <w:p w14:paraId="1C6ED239" w14:textId="77777777" w:rsidR="00DB3DB5" w:rsidRDefault="00DB3DB5" w:rsidP="00DB3DB5">
            <w:pPr>
              <w:pStyle w:val="ListParagraph"/>
              <w:ind w:left="325"/>
            </w:pPr>
          </w:p>
          <w:p w14:paraId="552EFBCD" w14:textId="77777777" w:rsidR="00DB3DB5" w:rsidRDefault="00DB3DB5" w:rsidP="00DB3DB5">
            <w:pPr>
              <w:pStyle w:val="ListParagraph"/>
              <w:ind w:left="325"/>
            </w:pPr>
          </w:p>
          <w:p w14:paraId="39455BCB" w14:textId="77777777" w:rsidR="00DB3DB5" w:rsidRDefault="00DB3DB5" w:rsidP="00DB3DB5">
            <w:pPr>
              <w:pStyle w:val="ListParagraph"/>
              <w:ind w:left="325"/>
            </w:pPr>
          </w:p>
          <w:p w14:paraId="59B624A3" w14:textId="77777777" w:rsidR="00DB3DB5" w:rsidRDefault="00DB3DB5" w:rsidP="00DB3DB5">
            <w:pPr>
              <w:pStyle w:val="ListParagraph"/>
              <w:ind w:left="325"/>
            </w:pPr>
          </w:p>
          <w:p w14:paraId="682E9631" w14:textId="77777777" w:rsidR="00DB3DB5" w:rsidRDefault="00DB3DB5" w:rsidP="00DB3DB5">
            <w:pPr>
              <w:pStyle w:val="ListParagraph"/>
              <w:ind w:left="325"/>
            </w:pPr>
          </w:p>
          <w:p w14:paraId="17E19E63" w14:textId="77777777" w:rsidR="00DB3DB5" w:rsidRDefault="00DB3DB5" w:rsidP="00DB3DB5">
            <w:pPr>
              <w:pStyle w:val="ListParagraph"/>
              <w:ind w:left="325"/>
            </w:pPr>
          </w:p>
          <w:p w14:paraId="2AADAD8F" w14:textId="77777777" w:rsidR="00DB3DB5" w:rsidRDefault="00DB3DB5" w:rsidP="00DB3DB5">
            <w:pPr>
              <w:pStyle w:val="ListParagraph"/>
              <w:ind w:left="325"/>
            </w:pPr>
          </w:p>
          <w:p w14:paraId="1E03109E" w14:textId="03D9B882" w:rsidR="00DB3DB5" w:rsidRPr="000C6215" w:rsidRDefault="00DB3DB5" w:rsidP="00DB3DB5"/>
        </w:tc>
        <w:tc>
          <w:tcPr>
            <w:tcW w:w="2650" w:type="dxa"/>
            <w:gridSpan w:val="4"/>
            <w:shd w:val="clear" w:color="auto" w:fill="FFFFFF" w:themeFill="background1"/>
          </w:tcPr>
          <w:p w14:paraId="52B38DDF" w14:textId="22291B25" w:rsidR="00F53962" w:rsidRPr="000C6215" w:rsidRDefault="00F53962" w:rsidP="000C6215">
            <w:pPr>
              <w:pStyle w:val="ListParagraph"/>
              <w:numPr>
                <w:ilvl w:val="0"/>
                <w:numId w:val="8"/>
              </w:numPr>
              <w:ind w:left="325" w:hanging="283"/>
            </w:pPr>
            <w:r w:rsidRPr="000C6215">
              <w:lastRenderedPageBreak/>
              <w:t>K</w:t>
            </w:r>
            <w:r>
              <w:t>now that all matter attracts, gravity is an attractive force and</w:t>
            </w:r>
            <w:r w:rsidRPr="000C6215">
              <w:t xml:space="preserve">      </w:t>
            </w:r>
          </w:p>
          <w:p w14:paraId="694B0810" w14:textId="77777777" w:rsidR="00F53962" w:rsidRDefault="00F53962" w:rsidP="000C6215">
            <w:pPr>
              <w:ind w:left="325" w:hanging="283"/>
            </w:pPr>
            <w:r>
              <w:t xml:space="preserve">      e</w:t>
            </w:r>
            <w:r w:rsidRPr="000C6215">
              <w:t>xpl</w:t>
            </w:r>
            <w:r>
              <w:t>ain what is gravitational field.</w:t>
            </w:r>
          </w:p>
          <w:p w14:paraId="4D569048" w14:textId="298FFEE6" w:rsidR="00F53962" w:rsidRDefault="00F53962" w:rsidP="000C6215">
            <w:pPr>
              <w:pStyle w:val="ListParagraph"/>
              <w:numPr>
                <w:ilvl w:val="0"/>
                <w:numId w:val="8"/>
              </w:numPr>
              <w:ind w:left="325" w:hanging="283"/>
            </w:pPr>
            <w:r>
              <w:t xml:space="preserve"> </w:t>
            </w:r>
            <w:r w:rsidRPr="000C6215">
              <w:t>Able to calculate for</w:t>
            </w:r>
            <w:r>
              <w:t xml:space="preserve">ce due gravity of two masses and </w:t>
            </w:r>
            <w:r w:rsidRPr="000C6215">
              <w:t xml:space="preserve">describe the </w:t>
            </w:r>
            <w:r>
              <w:t>significance</w:t>
            </w:r>
            <w:r w:rsidRPr="000C6215">
              <w:t xml:space="preserve"> of G.</w:t>
            </w:r>
          </w:p>
          <w:p w14:paraId="4F7F182E" w14:textId="2E55D12C" w:rsidR="00F53962" w:rsidRPr="000C6215" w:rsidRDefault="00F53962" w:rsidP="000C6215">
            <w:pPr>
              <w:pStyle w:val="ListParagraph"/>
              <w:numPr>
                <w:ilvl w:val="0"/>
                <w:numId w:val="8"/>
              </w:numPr>
              <w:ind w:left="325" w:hanging="283"/>
            </w:pPr>
            <w:r w:rsidRPr="000C6215">
              <w:t>Explain the inverse square law and</w:t>
            </w:r>
            <w:r>
              <w:t xml:space="preserve"> </w:t>
            </w:r>
            <w:r w:rsidRPr="000C6215">
              <w:t>able to graphically represent gravitational filed.</w:t>
            </w:r>
          </w:p>
          <w:p w14:paraId="5DFCB275" w14:textId="77777777" w:rsidR="00F53962" w:rsidRDefault="00F53962" w:rsidP="00EF581A"/>
          <w:p w14:paraId="244FD1CD" w14:textId="77777777" w:rsidR="00F53962" w:rsidRDefault="00F53962" w:rsidP="00EF581A"/>
          <w:p w14:paraId="459E8F0C" w14:textId="37753F33" w:rsidR="00F53962" w:rsidRPr="00F211DB" w:rsidRDefault="00F53962" w:rsidP="00F211DB">
            <w:pPr>
              <w:pStyle w:val="ListParagraph"/>
              <w:numPr>
                <w:ilvl w:val="0"/>
                <w:numId w:val="8"/>
              </w:numPr>
              <w:ind w:left="325" w:hanging="283"/>
            </w:pPr>
            <w:r w:rsidRPr="00F211DB">
              <w:t xml:space="preserve">State what is gravitational field, able to calculate in a radial field (&amp; in uniform </w:t>
            </w:r>
          </w:p>
          <w:p w14:paraId="6EE2923A" w14:textId="67F232CA" w:rsidR="00F53962" w:rsidRDefault="00F53962" w:rsidP="00F211DB">
            <w:pPr>
              <w:ind w:left="325" w:hanging="283"/>
            </w:pPr>
            <w:r w:rsidRPr="00F211DB">
              <w:t xml:space="preserve">     field)</w:t>
            </w:r>
          </w:p>
          <w:p w14:paraId="05118CAE" w14:textId="78135ECD" w:rsidR="00F53962" w:rsidRPr="00F211DB" w:rsidRDefault="00F53962" w:rsidP="004B4556">
            <w:pPr>
              <w:pStyle w:val="ListParagraph"/>
              <w:numPr>
                <w:ilvl w:val="0"/>
                <w:numId w:val="41"/>
              </w:numPr>
              <w:ind w:left="325" w:hanging="283"/>
            </w:pPr>
            <w:r w:rsidRPr="00F211DB">
              <w:t xml:space="preserve">Able to derived, calculate g in a radial field and sketch it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g</m:t>
              </m:r>
              <m:r>
                <w:rPr>
                  <w:rFonts w:ascii="Cambria Math" w:hAnsi="Cambria Math"/>
                </w:rPr>
                <m:t> </m:t>
              </m:r>
            </m:oMath>
            <w:r w:rsidRPr="00F211DB">
              <w:t xml:space="preserve">as fn of </w:t>
            </w:r>
            <w:r w:rsidRPr="00F211DB">
              <w:rPr>
                <w:b/>
                <w:bCs/>
                <w:i/>
                <w:iCs/>
              </w:rPr>
              <w:t>r</w:t>
            </w:r>
          </w:p>
          <w:p w14:paraId="51935F1A" w14:textId="77777777" w:rsidR="00F53962" w:rsidRPr="00F211DB" w:rsidRDefault="00F53962" w:rsidP="00894BEE">
            <w:pPr>
              <w:ind w:left="325" w:hanging="283"/>
            </w:pPr>
          </w:p>
          <w:p w14:paraId="3DF5595B" w14:textId="77777777" w:rsidR="00F53962" w:rsidRDefault="00F53962" w:rsidP="00894BEE">
            <w:pPr>
              <w:ind w:left="325" w:hanging="283"/>
            </w:pPr>
          </w:p>
          <w:p w14:paraId="103265E1" w14:textId="77777777" w:rsidR="00F53962" w:rsidRDefault="00F53962" w:rsidP="00894BEE">
            <w:pPr>
              <w:ind w:left="325" w:hanging="283"/>
            </w:pPr>
          </w:p>
          <w:p w14:paraId="25E21C8F" w14:textId="77777777" w:rsidR="00F53962" w:rsidRDefault="00F53962" w:rsidP="00894BEE">
            <w:pPr>
              <w:ind w:left="325" w:hanging="283"/>
            </w:pPr>
          </w:p>
          <w:p w14:paraId="1CE16F21" w14:textId="77777777" w:rsidR="00F53962" w:rsidRDefault="00F53962" w:rsidP="00894BEE">
            <w:pPr>
              <w:ind w:left="325" w:hanging="283"/>
            </w:pPr>
          </w:p>
          <w:p w14:paraId="7CF5B385" w14:textId="77777777" w:rsidR="00F53962" w:rsidRDefault="00F53962" w:rsidP="00894BEE">
            <w:pPr>
              <w:ind w:left="325" w:hanging="283"/>
            </w:pPr>
          </w:p>
          <w:p w14:paraId="65CF9FD7" w14:textId="77777777" w:rsidR="00F53962" w:rsidRDefault="00F53962" w:rsidP="00894BEE">
            <w:pPr>
              <w:ind w:left="325" w:hanging="283"/>
            </w:pPr>
          </w:p>
          <w:p w14:paraId="08BBA8B4" w14:textId="77777777" w:rsidR="00F53962" w:rsidRDefault="00F53962" w:rsidP="00894BEE">
            <w:pPr>
              <w:ind w:left="325" w:hanging="283"/>
            </w:pPr>
          </w:p>
          <w:p w14:paraId="48377017" w14:textId="61DF1DA4" w:rsidR="00F53962" w:rsidRPr="0020339A" w:rsidRDefault="00F53962" w:rsidP="004B4556">
            <w:pPr>
              <w:pStyle w:val="ListParagraph"/>
              <w:numPr>
                <w:ilvl w:val="0"/>
                <w:numId w:val="41"/>
              </w:numPr>
              <w:ind w:left="325" w:hanging="283"/>
            </w:pPr>
            <w:r w:rsidRPr="00894BEE">
              <w:t>State what is gravitational potential, able to calculate the gravitational potential in a radial field</w:t>
            </w:r>
            <w:r>
              <w:t xml:space="preserve"> </w:t>
            </w:r>
            <w:r w:rsidRPr="00894BEE">
              <w:t xml:space="preserve">and sketch the relationship between </w:t>
            </w:r>
            <w:r w:rsidRPr="0020339A">
              <w:rPr>
                <w:i/>
              </w:rPr>
              <w:t xml:space="preserve">V </w:t>
            </w:r>
            <w:r w:rsidRPr="00894BEE">
              <w:t xml:space="preserve">and  </w:t>
            </w:r>
            <w:r w:rsidRPr="0020339A">
              <w:rPr>
                <w:i/>
              </w:rPr>
              <w:t>r</w:t>
            </w:r>
          </w:p>
          <w:p w14:paraId="1CB56A4B" w14:textId="0025F4ED" w:rsidR="00F53962" w:rsidRPr="0020339A" w:rsidRDefault="00F53962" w:rsidP="004B4556">
            <w:pPr>
              <w:pStyle w:val="ListParagraph"/>
              <w:numPr>
                <w:ilvl w:val="0"/>
                <w:numId w:val="41"/>
              </w:numPr>
              <w:ind w:left="325" w:hanging="283"/>
            </w:pPr>
            <w:r w:rsidRPr="0020339A">
              <w:t xml:space="preserve">State what is gravitational potential energy, </w:t>
            </w:r>
            <w:r>
              <w:t xml:space="preserve"> </w:t>
            </w:r>
            <w:r w:rsidRPr="0020339A">
              <w:t>able to calculate the gravitational energy at height h,  where h</w:t>
            </w:r>
            <m:oMath>
              <m:r>
                <w:rPr>
                  <w:rFonts w:ascii="Cambria Math" w:hAnsi="Cambria Math"/>
                </w:rPr>
                <m:t>≪r</m:t>
              </m:r>
            </m:oMath>
            <w:r w:rsidRPr="0020339A">
              <w:t xml:space="preserve">     and h </w:t>
            </w:r>
            <m:oMath>
              <m:r>
                <w:rPr>
                  <w:rFonts w:ascii="Cambria Math" w:hAnsi="Cambria Math"/>
                </w:rPr>
                <m:t>≈r</m:t>
              </m:r>
            </m:oMath>
            <w:r w:rsidRPr="0020339A">
              <w:t xml:space="preserve"> and able to calculate the Wd in moving an object in gravitational field across </w:t>
            </w:r>
            <m:oMath>
              <m:r>
                <w:rPr>
                  <w:rFonts w:ascii="Cambria Math" w:hAnsi="Cambria Math"/>
                </w:rPr>
                <m:t>r</m:t>
              </m:r>
            </m:oMath>
            <w:r w:rsidRPr="0020339A">
              <w:t xml:space="preserve"> </w:t>
            </w:r>
          </w:p>
          <w:p w14:paraId="478108A0" w14:textId="77777777" w:rsidR="00F53962" w:rsidRPr="00894BEE" w:rsidRDefault="00F53962" w:rsidP="00EC607E">
            <w:pPr>
              <w:pStyle w:val="ListParagraph"/>
              <w:ind w:left="325"/>
            </w:pPr>
          </w:p>
          <w:p w14:paraId="0C712979" w14:textId="6933F144" w:rsidR="00F53962" w:rsidRPr="000C6215" w:rsidRDefault="00F53962" w:rsidP="00EF581A"/>
        </w:tc>
        <w:tc>
          <w:tcPr>
            <w:tcW w:w="2269" w:type="dxa"/>
            <w:shd w:val="clear" w:color="auto" w:fill="FFFFFF" w:themeFill="background1"/>
          </w:tcPr>
          <w:p w14:paraId="61FDE817" w14:textId="77777777" w:rsidR="00F53962" w:rsidRPr="000D1C06" w:rsidRDefault="00F53962" w:rsidP="000D1C06">
            <w:pPr>
              <w:rPr>
                <w:sz w:val="20"/>
                <w:szCs w:val="20"/>
              </w:rPr>
            </w:pPr>
            <w:r w:rsidRPr="000D1C06">
              <w:rPr>
                <w:sz w:val="20"/>
                <w:szCs w:val="20"/>
              </w:rPr>
              <w:lastRenderedPageBreak/>
              <w:t>Students brainstorm gravity.</w:t>
            </w:r>
          </w:p>
          <w:p w14:paraId="64BD9B50" w14:textId="77777777" w:rsidR="00F53962" w:rsidRPr="000D1C06" w:rsidRDefault="00F53962" w:rsidP="000D1C06">
            <w:pPr>
              <w:rPr>
                <w:sz w:val="20"/>
                <w:szCs w:val="20"/>
              </w:rPr>
            </w:pPr>
          </w:p>
          <w:p w14:paraId="58FC278C" w14:textId="77777777" w:rsidR="00F53962" w:rsidRPr="000D1C06" w:rsidRDefault="00F53962" w:rsidP="000D1C06">
            <w:pPr>
              <w:rPr>
                <w:sz w:val="20"/>
                <w:szCs w:val="20"/>
              </w:rPr>
            </w:pPr>
            <w:r w:rsidRPr="000D1C06">
              <w:rPr>
                <w:sz w:val="20"/>
                <w:szCs w:val="20"/>
              </w:rPr>
              <w:t>Discussion of gravity and weight leading to Newton’s Law of gravitation.</w:t>
            </w:r>
          </w:p>
          <w:p w14:paraId="5C861DBE" w14:textId="77777777" w:rsidR="00F53962" w:rsidRPr="000D1C06" w:rsidRDefault="00F53962" w:rsidP="000D1C06">
            <w:pPr>
              <w:rPr>
                <w:sz w:val="20"/>
                <w:szCs w:val="20"/>
              </w:rPr>
            </w:pPr>
          </w:p>
          <w:p w14:paraId="62E44241" w14:textId="77777777" w:rsidR="00F53962" w:rsidRDefault="00F53962" w:rsidP="000D1C06">
            <w:pPr>
              <w:rPr>
                <w:sz w:val="20"/>
                <w:szCs w:val="20"/>
              </w:rPr>
            </w:pPr>
            <w:r w:rsidRPr="000D1C06">
              <w:rPr>
                <w:sz w:val="20"/>
                <w:szCs w:val="20"/>
              </w:rPr>
              <w:t>Students use Newton’s Law of gravitation to estimate the force between different objects eg two golf balls a metre apart, the Moon and the Earth.</w:t>
            </w:r>
          </w:p>
          <w:p w14:paraId="7FE91406" w14:textId="77777777" w:rsidR="00F53962" w:rsidRPr="00894BEE" w:rsidRDefault="00F53962" w:rsidP="004B4556">
            <w:pPr>
              <w:pStyle w:val="ListParagraph"/>
              <w:numPr>
                <w:ilvl w:val="0"/>
                <w:numId w:val="40"/>
              </w:numPr>
              <w:ind w:left="323" w:hanging="284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AO1, MS</w:t>
            </w:r>
            <w:r w:rsidRPr="005F51D3">
              <w:rPr>
                <w:rFonts w:cs="Arial"/>
                <w:sz w:val="20"/>
                <w:szCs w:val="20"/>
              </w:rPr>
              <w:t>1.4</w:t>
            </w:r>
          </w:p>
          <w:p w14:paraId="70F75BBF" w14:textId="77777777" w:rsidR="00F53962" w:rsidRDefault="00F53962" w:rsidP="00894BEE">
            <w:pPr>
              <w:rPr>
                <w:sz w:val="20"/>
                <w:szCs w:val="20"/>
              </w:rPr>
            </w:pPr>
          </w:p>
          <w:p w14:paraId="57C99C13" w14:textId="77777777" w:rsidR="00F53962" w:rsidRDefault="00F53962" w:rsidP="00894BEE">
            <w:pPr>
              <w:rPr>
                <w:sz w:val="20"/>
                <w:szCs w:val="20"/>
              </w:rPr>
            </w:pPr>
          </w:p>
          <w:p w14:paraId="6C755BD1" w14:textId="0FBA1F23" w:rsidR="00F53962" w:rsidRDefault="00F53962" w:rsidP="00894BEE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F51D3">
              <w:rPr>
                <w:rFonts w:eastAsia="Calibri" w:cs="Arial"/>
                <w:sz w:val="20"/>
                <w:szCs w:val="20"/>
              </w:rPr>
              <w:t xml:space="preserve">Definition of </w:t>
            </w:r>
            <w:r w:rsidRPr="00894BEE">
              <w:rPr>
                <w:rFonts w:eastAsia="Calibri" w:cs="Arial"/>
                <w:sz w:val="20"/>
                <w:szCs w:val="20"/>
              </w:rPr>
              <w:t xml:space="preserve">gravitational field strength and rehearsal of calculations using </w:t>
            </w:r>
            <w:r w:rsidRPr="00894BE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g </w:t>
            </w:r>
            <w:r w:rsidRPr="00894BEE">
              <w:rPr>
                <w:rFonts w:ascii="Times New Roman" w:hAnsi="Times New Roman"/>
                <w:i/>
                <w:sz w:val="20"/>
                <w:szCs w:val="20"/>
              </w:rPr>
              <w:t>= F / m</w:t>
            </w:r>
            <w:r w:rsidRPr="00894B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4BEE">
              <w:rPr>
                <w:rFonts w:cs="Arial"/>
                <w:sz w:val="20"/>
                <w:szCs w:val="20"/>
              </w:rPr>
              <w:t>and</w:t>
            </w:r>
            <w:r w:rsidRPr="00894B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4BE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g </w:t>
            </w:r>
            <w:r w:rsidRPr="00894BEE">
              <w:rPr>
                <w:rFonts w:ascii="Times New Roman" w:hAnsi="Times New Roman"/>
                <w:sz w:val="20"/>
                <w:szCs w:val="20"/>
              </w:rPr>
              <w:t xml:space="preserve">= </w:t>
            </w:r>
            <w:r w:rsidRPr="00894BEE">
              <w:rPr>
                <w:rFonts w:ascii="Times New Roman" w:hAnsi="Times New Roman"/>
                <w:i/>
                <w:iCs/>
                <w:sz w:val="20"/>
                <w:szCs w:val="20"/>
              </w:rPr>
              <w:t>GM/r</w:t>
            </w:r>
            <w:r w:rsidRPr="00894BEE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14:paraId="7249296D" w14:textId="77777777" w:rsidR="00F53962" w:rsidRPr="005F51D3" w:rsidRDefault="00F53962" w:rsidP="00894BEE">
            <w:pPr>
              <w:rPr>
                <w:rFonts w:ascii="Times New Roman" w:eastAsia="Calibri" w:hAnsi="Times New Roman"/>
                <w:sz w:val="24"/>
              </w:rPr>
            </w:pPr>
          </w:p>
          <w:p w14:paraId="21583BA3" w14:textId="77777777" w:rsidR="00F53962" w:rsidRDefault="00F53962" w:rsidP="00894BEE">
            <w:pPr>
              <w:rPr>
                <w:rFonts w:eastAsia="Calibri" w:cs="Arial"/>
                <w:sz w:val="20"/>
                <w:szCs w:val="20"/>
              </w:rPr>
            </w:pPr>
            <w:r w:rsidRPr="00894BEE">
              <w:rPr>
                <w:rFonts w:eastAsia="Calibri" w:cs="Arial"/>
                <w:b/>
                <w:color w:val="C45911" w:themeColor="accent2" w:themeShade="BF"/>
                <w:sz w:val="20"/>
                <w:szCs w:val="20"/>
              </w:rPr>
              <w:t>Demonstration</w:t>
            </w:r>
            <w:r w:rsidRPr="005F51D3">
              <w:rPr>
                <w:rFonts w:eastAsia="Calibri" w:cs="Arial"/>
                <w:sz w:val="20"/>
                <w:szCs w:val="20"/>
              </w:rPr>
              <w:t xml:space="preserve"> of magnetic field pattern around a bar magnet with iron filings.</w:t>
            </w:r>
          </w:p>
          <w:p w14:paraId="558BF92E" w14:textId="77777777" w:rsidR="00F53962" w:rsidRDefault="00F53962" w:rsidP="00894BEE">
            <w:pPr>
              <w:rPr>
                <w:rFonts w:eastAsia="Calibri" w:cs="Arial"/>
                <w:sz w:val="20"/>
                <w:szCs w:val="20"/>
              </w:rPr>
            </w:pPr>
          </w:p>
          <w:p w14:paraId="03E545E4" w14:textId="77777777" w:rsidR="00F53962" w:rsidRDefault="00F53962" w:rsidP="00894BEE">
            <w:pPr>
              <w:rPr>
                <w:rFonts w:eastAsia="Calibri" w:cs="Arial"/>
                <w:b/>
                <w:sz w:val="20"/>
                <w:szCs w:val="20"/>
              </w:rPr>
            </w:pPr>
            <w:r w:rsidRPr="00894BEE">
              <w:rPr>
                <w:rFonts w:eastAsia="Calibri" w:cs="Arial"/>
                <w:b/>
                <w:sz w:val="20"/>
                <w:szCs w:val="20"/>
              </w:rPr>
              <w:t xml:space="preserve">Students draw gravitational fields around masses and </w:t>
            </w:r>
            <w:r w:rsidRPr="00894BEE">
              <w:rPr>
                <w:rFonts w:eastAsia="Calibri" w:cs="Arial"/>
                <w:b/>
                <w:sz w:val="20"/>
                <w:szCs w:val="20"/>
              </w:rPr>
              <w:lastRenderedPageBreak/>
              <w:t>close to the surface of the Earth.</w:t>
            </w:r>
          </w:p>
          <w:p w14:paraId="5609E030" w14:textId="77777777" w:rsidR="00F53962" w:rsidRPr="00EC607E" w:rsidRDefault="00F53962" w:rsidP="004B4556">
            <w:pPr>
              <w:pStyle w:val="ListParagraph"/>
              <w:numPr>
                <w:ilvl w:val="0"/>
                <w:numId w:val="40"/>
              </w:numPr>
              <w:ind w:left="323" w:hanging="284"/>
              <w:rPr>
                <w:b/>
                <w:sz w:val="20"/>
                <w:szCs w:val="20"/>
              </w:rPr>
            </w:pPr>
            <w:r w:rsidRPr="00894BEE">
              <w:rPr>
                <w:rFonts w:cs="Arial"/>
                <w:b/>
                <w:sz w:val="20"/>
                <w:szCs w:val="20"/>
              </w:rPr>
              <w:t>AO1, AO2</w:t>
            </w:r>
          </w:p>
          <w:p w14:paraId="126442DD" w14:textId="77777777" w:rsidR="00F53962" w:rsidRDefault="00F53962" w:rsidP="00EC607E">
            <w:pPr>
              <w:rPr>
                <w:b/>
                <w:sz w:val="20"/>
                <w:szCs w:val="20"/>
              </w:rPr>
            </w:pPr>
          </w:p>
          <w:p w14:paraId="79A31C64" w14:textId="77777777" w:rsidR="00F53962" w:rsidRDefault="00F53962" w:rsidP="00EC607E">
            <w:pPr>
              <w:rPr>
                <w:b/>
                <w:sz w:val="20"/>
                <w:szCs w:val="20"/>
              </w:rPr>
            </w:pPr>
          </w:p>
          <w:p w14:paraId="01851BF2" w14:textId="77777777" w:rsidR="00F53962" w:rsidRPr="005F51D3" w:rsidRDefault="00F53962" w:rsidP="00EC607E">
            <w:pPr>
              <w:rPr>
                <w:rFonts w:eastAsia="Calibri" w:cs="Arial"/>
                <w:sz w:val="20"/>
                <w:szCs w:val="20"/>
              </w:rPr>
            </w:pPr>
            <w:r w:rsidRPr="005F51D3">
              <w:rPr>
                <w:rFonts w:eastAsia="Calibri" w:cs="Arial"/>
                <w:sz w:val="20"/>
                <w:szCs w:val="20"/>
              </w:rPr>
              <w:t xml:space="preserve">Students sketch graphs </w:t>
            </w:r>
            <w:r w:rsidRPr="005F51D3">
              <w:rPr>
                <w:rFonts w:cs="Arial"/>
                <w:sz w:val="20"/>
                <w:szCs w:val="20"/>
              </w:rPr>
              <w:t xml:space="preserve">to show the variation of g and V with r. </w:t>
            </w:r>
            <w:r w:rsidRPr="005F51D3">
              <w:rPr>
                <w:rFonts w:eastAsia="Calibri" w:cs="Arial"/>
                <w:sz w:val="20"/>
                <w:szCs w:val="20"/>
              </w:rPr>
              <w:t xml:space="preserve">Students led to need for a zero value of potential at infinity. Significance of area under </w:t>
            </w:r>
            <w:r w:rsidRPr="005F51D3">
              <w:rPr>
                <w:rFonts w:eastAsia="Calibri" w:cs="Arial"/>
                <w:i/>
                <w:sz w:val="20"/>
                <w:szCs w:val="20"/>
              </w:rPr>
              <w:t xml:space="preserve">g </w:t>
            </w:r>
            <w:r w:rsidRPr="005F51D3">
              <w:rPr>
                <w:rFonts w:eastAsia="Calibri" w:cs="Arial"/>
                <w:sz w:val="20"/>
                <w:szCs w:val="20"/>
              </w:rPr>
              <w:t>-</w:t>
            </w:r>
            <w:r w:rsidRPr="005F51D3">
              <w:rPr>
                <w:rFonts w:eastAsia="Calibri" w:cs="Arial"/>
                <w:i/>
                <w:sz w:val="20"/>
                <w:szCs w:val="20"/>
              </w:rPr>
              <w:t>r</w:t>
            </w:r>
            <w:r w:rsidRPr="005F51D3">
              <w:rPr>
                <w:rFonts w:eastAsia="Calibri" w:cs="Arial"/>
                <w:sz w:val="20"/>
                <w:szCs w:val="20"/>
              </w:rPr>
              <w:t xml:space="preserve"> graph and gradient of </w:t>
            </w:r>
            <w:r w:rsidRPr="005F51D3">
              <w:rPr>
                <w:rFonts w:eastAsia="Calibri" w:cs="Arial"/>
                <w:i/>
                <w:sz w:val="20"/>
                <w:szCs w:val="20"/>
              </w:rPr>
              <w:t xml:space="preserve">V-r </w:t>
            </w:r>
            <w:r>
              <w:rPr>
                <w:rFonts w:eastAsia="Calibri" w:cs="Arial"/>
                <w:sz w:val="20"/>
                <w:szCs w:val="20"/>
              </w:rPr>
              <w:t xml:space="preserve"> graph.</w:t>
            </w:r>
          </w:p>
          <w:p w14:paraId="0F709359" w14:textId="77777777" w:rsidR="00F53962" w:rsidRDefault="00F53962" w:rsidP="00EC607E">
            <w:pPr>
              <w:rPr>
                <w:b/>
                <w:sz w:val="20"/>
                <w:szCs w:val="20"/>
              </w:rPr>
            </w:pPr>
          </w:p>
          <w:p w14:paraId="6CD17560" w14:textId="77777777" w:rsidR="00F53962" w:rsidRPr="005F51D3" w:rsidRDefault="00F53962" w:rsidP="00EC607E">
            <w:pPr>
              <w:rPr>
                <w:rFonts w:eastAsia="Calibri" w:cs="Arial"/>
                <w:sz w:val="20"/>
                <w:szCs w:val="20"/>
              </w:rPr>
            </w:pPr>
            <w:r w:rsidRPr="005F51D3">
              <w:rPr>
                <w:rFonts w:eastAsia="Calibri" w:cs="Arial"/>
                <w:sz w:val="20"/>
                <w:szCs w:val="20"/>
              </w:rPr>
              <w:t>Discuss similarities of contour maps and equipotential surfaces.</w:t>
            </w:r>
          </w:p>
          <w:p w14:paraId="3A90DEFC" w14:textId="77777777" w:rsidR="00F53962" w:rsidRPr="005F51D3" w:rsidRDefault="00F53962" w:rsidP="00EC607E">
            <w:pPr>
              <w:rPr>
                <w:rFonts w:eastAsia="Calibri" w:cs="Arial"/>
                <w:sz w:val="20"/>
                <w:szCs w:val="20"/>
              </w:rPr>
            </w:pPr>
          </w:p>
          <w:p w14:paraId="62C72DCE" w14:textId="0E3523E3" w:rsidR="00F53962" w:rsidRDefault="00F53962" w:rsidP="00EC607E">
            <w:pPr>
              <w:rPr>
                <w:rFonts w:eastAsia="Calibri" w:cs="Arial"/>
                <w:sz w:val="20"/>
                <w:szCs w:val="20"/>
              </w:rPr>
            </w:pPr>
            <w:r w:rsidRPr="005F51D3">
              <w:rPr>
                <w:rFonts w:eastAsia="Calibri" w:cs="Arial"/>
                <w:sz w:val="20"/>
                <w:szCs w:val="20"/>
              </w:rPr>
              <w:t>Rehearse calculations and problem solving using Exampro questions</w:t>
            </w:r>
            <w:r>
              <w:rPr>
                <w:rFonts w:eastAsia="Calibri" w:cs="Arial"/>
                <w:sz w:val="20"/>
                <w:szCs w:val="20"/>
              </w:rPr>
              <w:t>.</w:t>
            </w:r>
          </w:p>
          <w:p w14:paraId="620CDD40" w14:textId="597093DD" w:rsidR="00F53962" w:rsidRPr="00EC607E" w:rsidRDefault="00F53962" w:rsidP="004B4556">
            <w:pPr>
              <w:pStyle w:val="ListParagraph"/>
              <w:numPr>
                <w:ilvl w:val="0"/>
                <w:numId w:val="40"/>
              </w:numPr>
              <w:ind w:left="323" w:hanging="284"/>
              <w:rPr>
                <w:b/>
                <w:sz w:val="20"/>
                <w:szCs w:val="20"/>
              </w:rPr>
            </w:pPr>
            <w:r w:rsidRPr="00EC607E">
              <w:rPr>
                <w:rFonts w:cs="Arial"/>
                <w:b/>
                <w:sz w:val="20"/>
                <w:szCs w:val="20"/>
              </w:rPr>
              <w:t xml:space="preserve">AO1, </w:t>
            </w:r>
            <w:r w:rsidRPr="00EC607E">
              <w:rPr>
                <w:rFonts w:cs="Arial"/>
                <w:b/>
                <w:bCs/>
                <w:sz w:val="20"/>
                <w:szCs w:val="20"/>
              </w:rPr>
              <w:t>MS3.8, 3.9</w:t>
            </w:r>
          </w:p>
          <w:p w14:paraId="27AE6C18" w14:textId="77777777" w:rsidR="00F53962" w:rsidRPr="005F51D3" w:rsidRDefault="00F53962" w:rsidP="00EC607E">
            <w:pPr>
              <w:rPr>
                <w:rFonts w:eastAsia="Calibri" w:cs="Arial"/>
                <w:sz w:val="20"/>
                <w:szCs w:val="20"/>
              </w:rPr>
            </w:pPr>
          </w:p>
          <w:p w14:paraId="5568292F" w14:textId="31CFE428" w:rsidR="00F53962" w:rsidRPr="00EC607E" w:rsidRDefault="00F53962" w:rsidP="00EC607E">
            <w:pPr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1D431A28" w14:textId="4D9B2F08" w:rsidR="00F53962" w:rsidRPr="00246067" w:rsidRDefault="00F53962" w:rsidP="00EF581A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2CA2A343" w14:textId="5B9EA34C" w:rsidR="00F53962" w:rsidRDefault="000D1E2F" w:rsidP="00EF581A">
            <w:r>
              <w:t>FD on Ma1 gives and answers were corrected</w:t>
            </w:r>
          </w:p>
          <w:p w14:paraId="109F23E8" w14:textId="77777777" w:rsidR="00F53962" w:rsidRDefault="00F53962" w:rsidP="00EF581A"/>
          <w:p w14:paraId="6B3E0AE3" w14:textId="581BCF99" w:rsidR="00F53962" w:rsidRDefault="00436541" w:rsidP="00EF581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Q: </w:t>
            </w:r>
            <w:r w:rsidR="00F53962" w:rsidRPr="000D1C06">
              <w:rPr>
                <w:b/>
                <w:i/>
              </w:rPr>
              <w:t>Why gravitational force is not in the standard model</w:t>
            </w:r>
            <w:r w:rsidR="00F53962">
              <w:rPr>
                <w:b/>
                <w:i/>
              </w:rPr>
              <w:t>?</w:t>
            </w:r>
            <w:r w:rsidR="00F53962" w:rsidRPr="000D1C06">
              <w:rPr>
                <w:b/>
                <w:i/>
              </w:rPr>
              <w:t xml:space="preserve"> seen in Section 1</w:t>
            </w:r>
            <w:r w:rsidR="00F53962">
              <w:rPr>
                <w:b/>
                <w:i/>
              </w:rPr>
              <w:t>.</w:t>
            </w:r>
          </w:p>
          <w:p w14:paraId="6B4432CD" w14:textId="77777777" w:rsidR="00F53962" w:rsidRDefault="00F53962" w:rsidP="00EF581A">
            <w:pPr>
              <w:rPr>
                <w:b/>
                <w:i/>
              </w:rPr>
            </w:pPr>
          </w:p>
          <w:p w14:paraId="55890748" w14:textId="77777777" w:rsidR="00F53962" w:rsidRDefault="00F53962" w:rsidP="00EF581A">
            <w:pPr>
              <w:rPr>
                <w:b/>
                <w:i/>
              </w:rPr>
            </w:pPr>
          </w:p>
          <w:p w14:paraId="038E3DDA" w14:textId="77777777" w:rsidR="00F53962" w:rsidRDefault="00F53962" w:rsidP="00EF581A">
            <w:pPr>
              <w:rPr>
                <w:b/>
                <w:i/>
              </w:rPr>
            </w:pPr>
          </w:p>
          <w:p w14:paraId="0772017B" w14:textId="77777777" w:rsidR="00F53962" w:rsidRDefault="00F53962" w:rsidP="00EF581A">
            <w:pPr>
              <w:rPr>
                <w:b/>
                <w:i/>
              </w:rPr>
            </w:pPr>
          </w:p>
          <w:p w14:paraId="54556B97" w14:textId="77777777" w:rsidR="00F53962" w:rsidRDefault="00F53962" w:rsidP="00EF581A">
            <w:pPr>
              <w:rPr>
                <w:b/>
                <w:i/>
              </w:rPr>
            </w:pPr>
          </w:p>
          <w:p w14:paraId="56176044" w14:textId="77777777" w:rsidR="00F53962" w:rsidRDefault="00F53962" w:rsidP="00EF581A">
            <w:pPr>
              <w:rPr>
                <w:b/>
                <w:i/>
              </w:rPr>
            </w:pPr>
          </w:p>
          <w:p w14:paraId="5C6F778A" w14:textId="77777777" w:rsidR="00F53962" w:rsidRDefault="00F53962" w:rsidP="00EF581A">
            <w:pPr>
              <w:rPr>
                <w:b/>
                <w:i/>
              </w:rPr>
            </w:pPr>
          </w:p>
          <w:p w14:paraId="1B39348F" w14:textId="77777777" w:rsidR="00F53962" w:rsidRDefault="00F53962" w:rsidP="00EF581A">
            <w:pPr>
              <w:rPr>
                <w:b/>
                <w:i/>
              </w:rPr>
            </w:pPr>
          </w:p>
          <w:p w14:paraId="6F637082" w14:textId="77777777" w:rsidR="00F53962" w:rsidRDefault="00F53962" w:rsidP="00EF581A">
            <w:pPr>
              <w:rPr>
                <w:b/>
                <w:i/>
              </w:rPr>
            </w:pPr>
          </w:p>
          <w:p w14:paraId="34540AB6" w14:textId="77777777" w:rsidR="00F53962" w:rsidRDefault="00F53962" w:rsidP="00EF581A">
            <w:pPr>
              <w:rPr>
                <w:b/>
                <w:i/>
              </w:rPr>
            </w:pPr>
          </w:p>
          <w:p w14:paraId="0543BF9A" w14:textId="77777777" w:rsidR="00F53962" w:rsidRDefault="00F53962" w:rsidP="00EF581A">
            <w:pPr>
              <w:rPr>
                <w:b/>
                <w:i/>
              </w:rPr>
            </w:pPr>
          </w:p>
          <w:p w14:paraId="664F1F5F" w14:textId="5A204D61" w:rsidR="00F53962" w:rsidRPr="00894BEE" w:rsidRDefault="00F53962" w:rsidP="00894BEE">
            <w:pPr>
              <w:rPr>
                <w:b/>
                <w:i/>
              </w:rPr>
            </w:pPr>
          </w:p>
          <w:p w14:paraId="7015C3A7" w14:textId="25E94B4C" w:rsidR="00F53962" w:rsidRPr="000D1C06" w:rsidRDefault="00F53962" w:rsidP="00894BEE">
            <w:pPr>
              <w:rPr>
                <w:b/>
                <w:i/>
              </w:rPr>
            </w:pPr>
            <w:r w:rsidRPr="00894BEE">
              <w:rPr>
                <w:b/>
                <w:i/>
              </w:rPr>
              <w:t>Prior knowledge:</w:t>
            </w:r>
            <w:r>
              <w:rPr>
                <w:b/>
                <w:i/>
              </w:rPr>
              <w:t xml:space="preserve"> Basic forces including gravity are</w:t>
            </w:r>
            <w:r w:rsidRPr="00894BEE">
              <w:rPr>
                <w:b/>
                <w:i/>
              </w:rPr>
              <w:t xml:space="preserve"> Vectors</w:t>
            </w:r>
          </w:p>
        </w:tc>
      </w:tr>
      <w:tr w:rsidR="00344BF2" w14:paraId="3358FAED" w14:textId="77777777" w:rsidTr="000E5145">
        <w:trPr>
          <w:trHeight w:val="687"/>
          <w:jc w:val="center"/>
        </w:trPr>
        <w:tc>
          <w:tcPr>
            <w:tcW w:w="1223" w:type="dxa"/>
            <w:vAlign w:val="center"/>
          </w:tcPr>
          <w:p w14:paraId="7856CD0D" w14:textId="18C46C02" w:rsidR="00F53962" w:rsidRDefault="00F53962" w:rsidP="00EF581A">
            <w:pPr>
              <w:pStyle w:val="ListParagraph"/>
              <w:ind w:left="360"/>
            </w:pPr>
            <w:r>
              <w:lastRenderedPageBreak/>
              <w:t xml:space="preserve"> W12</w:t>
            </w:r>
          </w:p>
        </w:tc>
        <w:tc>
          <w:tcPr>
            <w:tcW w:w="1160" w:type="dxa"/>
            <w:vAlign w:val="center"/>
          </w:tcPr>
          <w:p w14:paraId="350566AE" w14:textId="092F32F7" w:rsidR="00F53962" w:rsidRPr="00260499" w:rsidRDefault="00F53962" w:rsidP="00EF581A">
            <w:pPr>
              <w:jc w:val="center"/>
            </w:pPr>
            <w:r>
              <w:t>18-11-24</w:t>
            </w:r>
          </w:p>
        </w:tc>
        <w:tc>
          <w:tcPr>
            <w:tcW w:w="937" w:type="dxa"/>
            <w:gridSpan w:val="2"/>
          </w:tcPr>
          <w:p w14:paraId="5B622670" w14:textId="77777777" w:rsidR="00F53962" w:rsidRDefault="00F53962" w:rsidP="0032255E">
            <w:pPr>
              <w:pStyle w:val="ListParagraph"/>
              <w:ind w:hanging="720"/>
            </w:pPr>
            <w:r>
              <w:t>3.7.2.4</w:t>
            </w:r>
          </w:p>
          <w:p w14:paraId="6D2284C9" w14:textId="77777777" w:rsidR="00F53962" w:rsidRDefault="00F53962" w:rsidP="0032255E">
            <w:pPr>
              <w:pStyle w:val="ListParagraph"/>
              <w:ind w:hanging="720"/>
            </w:pPr>
          </w:p>
          <w:p w14:paraId="0890DBE7" w14:textId="77777777" w:rsidR="00F53962" w:rsidRDefault="00F53962" w:rsidP="0032255E">
            <w:pPr>
              <w:pStyle w:val="ListParagraph"/>
              <w:ind w:hanging="720"/>
            </w:pPr>
          </w:p>
          <w:p w14:paraId="11D17376" w14:textId="77777777" w:rsidR="00F53962" w:rsidRDefault="00F53962" w:rsidP="0032255E">
            <w:pPr>
              <w:pStyle w:val="ListParagraph"/>
              <w:ind w:hanging="720"/>
            </w:pPr>
          </w:p>
          <w:p w14:paraId="6565B6FD" w14:textId="77777777" w:rsidR="00F53962" w:rsidRDefault="00F53962" w:rsidP="0032255E">
            <w:pPr>
              <w:pStyle w:val="ListParagraph"/>
              <w:ind w:hanging="720"/>
            </w:pPr>
          </w:p>
          <w:p w14:paraId="0977B2DB" w14:textId="77777777" w:rsidR="00F53962" w:rsidRDefault="00F53962" w:rsidP="0032255E">
            <w:pPr>
              <w:pStyle w:val="ListParagraph"/>
              <w:ind w:hanging="720"/>
            </w:pPr>
          </w:p>
          <w:p w14:paraId="5ABF7B27" w14:textId="77777777" w:rsidR="00F53962" w:rsidRDefault="00F53962" w:rsidP="0032255E">
            <w:pPr>
              <w:pStyle w:val="ListParagraph"/>
              <w:ind w:hanging="720"/>
            </w:pPr>
          </w:p>
          <w:p w14:paraId="1AF17553" w14:textId="77777777" w:rsidR="00F53962" w:rsidRDefault="00F53962" w:rsidP="0032255E">
            <w:pPr>
              <w:pStyle w:val="ListParagraph"/>
              <w:ind w:hanging="720"/>
            </w:pPr>
          </w:p>
          <w:p w14:paraId="64184A0A" w14:textId="77777777" w:rsidR="00F53962" w:rsidRDefault="00F53962" w:rsidP="0032255E">
            <w:pPr>
              <w:pStyle w:val="ListParagraph"/>
              <w:ind w:hanging="720"/>
            </w:pPr>
          </w:p>
          <w:p w14:paraId="4D75D4A9" w14:textId="77777777" w:rsidR="00F53962" w:rsidRDefault="00F53962" w:rsidP="0032255E">
            <w:pPr>
              <w:pStyle w:val="ListParagraph"/>
              <w:ind w:hanging="720"/>
            </w:pPr>
          </w:p>
          <w:p w14:paraId="1FE2C2DD" w14:textId="77777777" w:rsidR="00F53962" w:rsidRDefault="00F53962" w:rsidP="0032255E">
            <w:pPr>
              <w:pStyle w:val="ListParagraph"/>
              <w:ind w:hanging="720"/>
            </w:pPr>
          </w:p>
          <w:p w14:paraId="7C3B19EB" w14:textId="77777777" w:rsidR="00F53962" w:rsidRDefault="00F53962" w:rsidP="0032255E">
            <w:pPr>
              <w:pStyle w:val="ListParagraph"/>
              <w:ind w:hanging="720"/>
            </w:pPr>
          </w:p>
          <w:p w14:paraId="738D5919" w14:textId="77777777" w:rsidR="00F53962" w:rsidRDefault="00F53962" w:rsidP="0032255E">
            <w:pPr>
              <w:pStyle w:val="ListParagraph"/>
              <w:ind w:hanging="720"/>
            </w:pPr>
          </w:p>
          <w:p w14:paraId="6867FB12" w14:textId="77777777" w:rsidR="00F53962" w:rsidRDefault="00F53962" w:rsidP="0032255E">
            <w:pPr>
              <w:pStyle w:val="ListParagraph"/>
              <w:ind w:hanging="720"/>
            </w:pPr>
          </w:p>
          <w:p w14:paraId="421A62CC" w14:textId="77777777" w:rsidR="00F53962" w:rsidRDefault="00F53962" w:rsidP="0032255E">
            <w:pPr>
              <w:pStyle w:val="ListParagraph"/>
              <w:ind w:hanging="720"/>
            </w:pPr>
          </w:p>
          <w:p w14:paraId="6B62C784" w14:textId="77777777" w:rsidR="00F53962" w:rsidRDefault="00F53962" w:rsidP="0032255E">
            <w:pPr>
              <w:pStyle w:val="ListParagraph"/>
              <w:ind w:hanging="720"/>
            </w:pPr>
          </w:p>
          <w:p w14:paraId="072259F1" w14:textId="77777777" w:rsidR="00F53962" w:rsidRDefault="00F53962" w:rsidP="0032255E">
            <w:pPr>
              <w:pStyle w:val="ListParagraph"/>
              <w:ind w:hanging="720"/>
            </w:pPr>
          </w:p>
          <w:p w14:paraId="17404EEF" w14:textId="77777777" w:rsidR="00F53962" w:rsidRDefault="00F53962" w:rsidP="0032255E">
            <w:pPr>
              <w:pStyle w:val="ListParagraph"/>
              <w:ind w:hanging="720"/>
            </w:pPr>
          </w:p>
          <w:p w14:paraId="085B4599" w14:textId="6CF819A1" w:rsidR="00F53962" w:rsidRDefault="00F53962" w:rsidP="00436541"/>
          <w:p w14:paraId="2F27481D" w14:textId="77777777" w:rsidR="00F53962" w:rsidRDefault="00F53962" w:rsidP="0032255E">
            <w:pPr>
              <w:pStyle w:val="ListParagraph"/>
              <w:ind w:hanging="720"/>
            </w:pPr>
          </w:p>
          <w:p w14:paraId="37287BB3" w14:textId="77777777" w:rsidR="00F53962" w:rsidRDefault="00F53962" w:rsidP="0032255E">
            <w:pPr>
              <w:pStyle w:val="ListParagraph"/>
              <w:ind w:hanging="720"/>
            </w:pPr>
          </w:p>
          <w:p w14:paraId="53833C23" w14:textId="77777777" w:rsidR="00F53962" w:rsidRDefault="00F53962" w:rsidP="0032255E">
            <w:pPr>
              <w:pStyle w:val="ListParagraph"/>
              <w:ind w:hanging="720"/>
            </w:pPr>
          </w:p>
          <w:p w14:paraId="5BAEB555" w14:textId="77777777" w:rsidR="00F53962" w:rsidRDefault="00F53962" w:rsidP="0032255E">
            <w:pPr>
              <w:pStyle w:val="ListParagraph"/>
              <w:ind w:hanging="720"/>
            </w:pPr>
          </w:p>
          <w:p w14:paraId="784864A6" w14:textId="77777777" w:rsidR="00F53962" w:rsidRDefault="00F53962" w:rsidP="00CE2746">
            <w:r>
              <w:t>3.7.3.1</w:t>
            </w:r>
          </w:p>
          <w:p w14:paraId="5BEED029" w14:textId="77777777" w:rsidR="00F53962" w:rsidRDefault="00F53962" w:rsidP="00CE2746">
            <w:r>
              <w:t>3.7.3.2</w:t>
            </w:r>
          </w:p>
          <w:p w14:paraId="17695BB6" w14:textId="4C991F6F" w:rsidR="00F53962" w:rsidRDefault="00F53962" w:rsidP="00CE2746">
            <w:r>
              <w:t>3.7.3.3</w:t>
            </w:r>
          </w:p>
          <w:p w14:paraId="2957B2BA" w14:textId="77777777" w:rsidR="00F53962" w:rsidRDefault="00F53962" w:rsidP="00CE2746"/>
          <w:p w14:paraId="792A027F" w14:textId="77777777" w:rsidR="00F53962" w:rsidRDefault="00F53962" w:rsidP="00CE2746"/>
          <w:p w14:paraId="58E9C638" w14:textId="77777777" w:rsidR="00F53962" w:rsidRDefault="00F53962" w:rsidP="00CE2746"/>
          <w:p w14:paraId="3A12F4BD" w14:textId="77777777" w:rsidR="00F53962" w:rsidRDefault="00F53962" w:rsidP="00CE2746"/>
          <w:p w14:paraId="36AB86CE" w14:textId="77777777" w:rsidR="00F53962" w:rsidRDefault="00F53962" w:rsidP="00CE2746"/>
          <w:p w14:paraId="7EB97A9D" w14:textId="77777777" w:rsidR="00F53962" w:rsidRDefault="00F53962" w:rsidP="00CE2746"/>
          <w:p w14:paraId="565D1ED2" w14:textId="77777777" w:rsidR="00F53962" w:rsidRDefault="00F53962" w:rsidP="00CE2746"/>
          <w:p w14:paraId="02B34C76" w14:textId="77777777" w:rsidR="00F53962" w:rsidRDefault="00F53962" w:rsidP="00CE2746"/>
          <w:p w14:paraId="284D7642" w14:textId="77777777" w:rsidR="00F53962" w:rsidRDefault="00F53962" w:rsidP="00CE2746"/>
          <w:p w14:paraId="2FDA04B4" w14:textId="77777777" w:rsidR="00F53962" w:rsidRDefault="00F53962" w:rsidP="00CE2746"/>
          <w:p w14:paraId="6528B24B" w14:textId="77777777" w:rsidR="00F53962" w:rsidRDefault="00F53962" w:rsidP="00CE2746"/>
          <w:p w14:paraId="4F611A97" w14:textId="77777777" w:rsidR="00F53962" w:rsidRDefault="00F53962" w:rsidP="00CE2746"/>
          <w:p w14:paraId="2695E351" w14:textId="77777777" w:rsidR="00F53962" w:rsidRDefault="00F53962" w:rsidP="00CE2746"/>
          <w:p w14:paraId="793BAF2A" w14:textId="77777777" w:rsidR="00F53962" w:rsidRDefault="00F53962" w:rsidP="00CE2746"/>
          <w:p w14:paraId="21015338" w14:textId="77777777" w:rsidR="00F53962" w:rsidRDefault="00F53962" w:rsidP="00CE2746"/>
          <w:p w14:paraId="64E44336" w14:textId="77777777" w:rsidR="00F53962" w:rsidRDefault="00F53962" w:rsidP="00CE2746"/>
          <w:p w14:paraId="4AD89804" w14:textId="77777777" w:rsidR="00F53962" w:rsidRDefault="00F53962" w:rsidP="00CE2746"/>
          <w:p w14:paraId="77C287A2" w14:textId="067EB015" w:rsidR="00F53962" w:rsidRDefault="00F53962" w:rsidP="00CE2746"/>
          <w:p w14:paraId="4535C07D" w14:textId="77777777" w:rsidR="00436541" w:rsidRDefault="00436541" w:rsidP="00CE2746"/>
          <w:p w14:paraId="5FEC4500" w14:textId="77777777" w:rsidR="00F53962" w:rsidRDefault="00F53962" w:rsidP="00CE2746"/>
          <w:p w14:paraId="12500278" w14:textId="77777777" w:rsidR="00F53962" w:rsidRDefault="00F53962" w:rsidP="00CE2746"/>
          <w:p w14:paraId="34146A2B" w14:textId="77777777" w:rsidR="00F53962" w:rsidRDefault="00F53962" w:rsidP="00CE2746">
            <w:r>
              <w:t>3.7.3.2</w:t>
            </w:r>
          </w:p>
          <w:p w14:paraId="541AA3FD" w14:textId="4C47E8B4" w:rsidR="00F53962" w:rsidRDefault="00F53962" w:rsidP="00CE2746">
            <w:r>
              <w:t>3.7.3.3</w:t>
            </w:r>
          </w:p>
        </w:tc>
        <w:tc>
          <w:tcPr>
            <w:tcW w:w="2180" w:type="dxa"/>
            <w:gridSpan w:val="2"/>
          </w:tcPr>
          <w:p w14:paraId="49BA9F37" w14:textId="4B8524A8" w:rsidR="00F53962" w:rsidRDefault="00F53962" w:rsidP="00D059F5">
            <w:pPr>
              <w:pStyle w:val="ListParagraph"/>
              <w:numPr>
                <w:ilvl w:val="0"/>
                <w:numId w:val="8"/>
              </w:numPr>
              <w:ind w:left="291" w:hanging="284"/>
            </w:pPr>
            <w:r>
              <w:lastRenderedPageBreak/>
              <w:t>8.4 Orbits</w:t>
            </w:r>
          </w:p>
          <w:p w14:paraId="4DDC298E" w14:textId="01E7D62C" w:rsidR="00F53962" w:rsidRDefault="00F53962" w:rsidP="0032255E"/>
          <w:p w14:paraId="36100185" w14:textId="1F171341" w:rsidR="00F53962" w:rsidRDefault="00F53962" w:rsidP="0032255E"/>
          <w:p w14:paraId="534A571D" w14:textId="65FCDDB5" w:rsidR="00F53962" w:rsidRDefault="00F53962" w:rsidP="0032255E"/>
          <w:p w14:paraId="30D2515B" w14:textId="57E60C44" w:rsidR="00F53962" w:rsidRDefault="00F53962" w:rsidP="0032255E"/>
          <w:p w14:paraId="2F7160B3" w14:textId="2B977E42" w:rsidR="00F53962" w:rsidRDefault="00F53962" w:rsidP="0032255E"/>
          <w:p w14:paraId="6DD36B89" w14:textId="62D1647F" w:rsidR="00F53962" w:rsidRDefault="00F53962" w:rsidP="0032255E"/>
          <w:p w14:paraId="1609548D" w14:textId="7EFD54B9" w:rsidR="00F53962" w:rsidRDefault="00F53962" w:rsidP="0032255E"/>
          <w:p w14:paraId="57A8438D" w14:textId="6D346C49" w:rsidR="00F53962" w:rsidRDefault="00F53962" w:rsidP="0032255E"/>
          <w:p w14:paraId="0F2B1439" w14:textId="02B3912C" w:rsidR="00F53962" w:rsidRDefault="00F53962" w:rsidP="0032255E"/>
          <w:p w14:paraId="3DD4FCE2" w14:textId="2EF630EA" w:rsidR="00F53962" w:rsidRDefault="00F53962" w:rsidP="0032255E"/>
          <w:p w14:paraId="35BF3E13" w14:textId="04BD3A2B" w:rsidR="00F53962" w:rsidRDefault="00F53962" w:rsidP="0032255E"/>
          <w:p w14:paraId="6A6D403C" w14:textId="7C463BF9" w:rsidR="00F53962" w:rsidRDefault="00F53962" w:rsidP="0032255E"/>
          <w:p w14:paraId="2D77BB2A" w14:textId="65540FE6" w:rsidR="00F53962" w:rsidRDefault="00F53962" w:rsidP="0032255E"/>
          <w:p w14:paraId="64F2DBFF" w14:textId="53EE9FA0" w:rsidR="00F53962" w:rsidRDefault="00F53962" w:rsidP="0032255E"/>
          <w:p w14:paraId="046E9CBD" w14:textId="227FA972" w:rsidR="00F53962" w:rsidRDefault="00F53962" w:rsidP="0032255E"/>
          <w:p w14:paraId="16944964" w14:textId="51D04609" w:rsidR="00F53962" w:rsidRDefault="00F53962" w:rsidP="0032255E"/>
          <w:p w14:paraId="3E1BB6C3" w14:textId="483F3B78" w:rsidR="00F53962" w:rsidRDefault="00F53962" w:rsidP="0032255E"/>
          <w:p w14:paraId="3CD94243" w14:textId="75CFCBBE" w:rsidR="00F53962" w:rsidRDefault="00F53962" w:rsidP="0032255E"/>
          <w:p w14:paraId="3FC83C33" w14:textId="7FBA33E2" w:rsidR="00F53962" w:rsidRDefault="00F53962" w:rsidP="0032255E"/>
          <w:p w14:paraId="04160E81" w14:textId="22BDCA64" w:rsidR="00F53962" w:rsidRDefault="00F53962" w:rsidP="0032255E"/>
          <w:p w14:paraId="28992A00" w14:textId="77777777" w:rsidR="00F53962" w:rsidRDefault="00F53962" w:rsidP="0032255E"/>
          <w:p w14:paraId="69AC8AAD" w14:textId="77777777" w:rsidR="00F53962" w:rsidRDefault="00F53962" w:rsidP="0032255E"/>
          <w:p w14:paraId="062666CB" w14:textId="16ED0E81" w:rsidR="00F53962" w:rsidRDefault="00F53962" w:rsidP="00D059F5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left="291" w:hanging="284"/>
            </w:pPr>
            <w:r>
              <w:t>8.5 Electric Fields</w:t>
            </w:r>
          </w:p>
          <w:p w14:paraId="1F522FCD" w14:textId="109492BC" w:rsidR="00F53962" w:rsidRDefault="00F53962" w:rsidP="00CE2746"/>
          <w:p w14:paraId="2ECDE6A1" w14:textId="2C156809" w:rsidR="00F53962" w:rsidRDefault="00F53962" w:rsidP="00CE2746"/>
          <w:p w14:paraId="4C44E7ED" w14:textId="0A8253F4" w:rsidR="00F53962" w:rsidRDefault="00F53962" w:rsidP="00CE2746"/>
          <w:p w14:paraId="44DB7DD9" w14:textId="08F4C478" w:rsidR="00F53962" w:rsidRDefault="00F53962" w:rsidP="00CE2746"/>
          <w:p w14:paraId="3121F5F4" w14:textId="7EE55A9E" w:rsidR="00F53962" w:rsidRDefault="00F53962" w:rsidP="00CE2746"/>
          <w:p w14:paraId="3FD25C74" w14:textId="0431AE21" w:rsidR="00F53962" w:rsidRDefault="00F53962" w:rsidP="00CE2746"/>
          <w:p w14:paraId="00F1CF41" w14:textId="57A8AAFB" w:rsidR="00F53962" w:rsidRDefault="00F53962" w:rsidP="00CE2746"/>
          <w:p w14:paraId="7CB44C21" w14:textId="2BD97757" w:rsidR="00F53962" w:rsidRDefault="00F53962" w:rsidP="00CE2746"/>
          <w:p w14:paraId="50C40711" w14:textId="0B4FF570" w:rsidR="00F53962" w:rsidRDefault="00F53962" w:rsidP="00CE2746"/>
          <w:p w14:paraId="1587907F" w14:textId="0CBF2491" w:rsidR="00F53962" w:rsidRDefault="00F53962" w:rsidP="00CE2746"/>
          <w:p w14:paraId="1BEA8CA5" w14:textId="102251BD" w:rsidR="00F53962" w:rsidRDefault="00F53962" w:rsidP="00CE2746"/>
          <w:p w14:paraId="0FA67131" w14:textId="7F511ABF" w:rsidR="00F53962" w:rsidRDefault="00F53962" w:rsidP="00CE2746"/>
          <w:p w14:paraId="657C0932" w14:textId="1B78330D" w:rsidR="00F53962" w:rsidRDefault="00F53962" w:rsidP="00CE2746"/>
          <w:p w14:paraId="6D4B48B2" w14:textId="7C30BFBC" w:rsidR="00F53962" w:rsidRDefault="00F53962" w:rsidP="00CE2746"/>
          <w:p w14:paraId="75387EDD" w14:textId="1367CFF6" w:rsidR="00F53962" w:rsidRDefault="00F53962" w:rsidP="00CE2746"/>
          <w:p w14:paraId="10A1C498" w14:textId="28FFC5D9" w:rsidR="00F53962" w:rsidRDefault="00F53962" w:rsidP="00CE2746"/>
          <w:p w14:paraId="7755EC5F" w14:textId="3659F0D9" w:rsidR="00F53962" w:rsidRDefault="00F53962" w:rsidP="00CE2746"/>
          <w:p w14:paraId="337983E2" w14:textId="57C540C7" w:rsidR="00F53962" w:rsidRDefault="00F53962" w:rsidP="00CE2746"/>
          <w:p w14:paraId="4552FDAA" w14:textId="1BDA47C4" w:rsidR="00F53962" w:rsidRDefault="00F53962" w:rsidP="00CE2746"/>
          <w:p w14:paraId="1FFFD7FD" w14:textId="350DB7B6" w:rsidR="00F53962" w:rsidRDefault="00F53962" w:rsidP="00CE2746"/>
          <w:p w14:paraId="6A4DA0CC" w14:textId="77777777" w:rsidR="00F53962" w:rsidRDefault="00F53962" w:rsidP="00CE2746"/>
          <w:p w14:paraId="16563619" w14:textId="77777777" w:rsidR="00F53962" w:rsidRDefault="00F53962" w:rsidP="00CE2746"/>
          <w:p w14:paraId="2B40FDE6" w14:textId="1E24EDC7" w:rsidR="00F53962" w:rsidRPr="00260499" w:rsidRDefault="00F53962" w:rsidP="00D059F5">
            <w:pPr>
              <w:pStyle w:val="ListParagraph"/>
              <w:numPr>
                <w:ilvl w:val="0"/>
                <w:numId w:val="8"/>
              </w:numPr>
              <w:ind w:left="291" w:hanging="284"/>
            </w:pPr>
            <w:r>
              <w:t>8.6 Electric Potential</w:t>
            </w:r>
          </w:p>
        </w:tc>
        <w:tc>
          <w:tcPr>
            <w:tcW w:w="936" w:type="dxa"/>
            <w:shd w:val="clear" w:color="auto" w:fill="FFFFFF" w:themeFill="background1"/>
          </w:tcPr>
          <w:p w14:paraId="7772F010" w14:textId="4783B10F" w:rsidR="00F53962" w:rsidRDefault="00436541" w:rsidP="00DB3DB5">
            <w:pPr>
              <w:pStyle w:val="ListParagraph"/>
              <w:ind w:left="325"/>
            </w:pPr>
            <w:r>
              <w:rPr>
                <w:b/>
                <w:noProof/>
                <w:sz w:val="32"/>
                <w:szCs w:val="32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22C6CCF" wp14:editId="5358C7ED">
                      <wp:simplePos x="0" y="0"/>
                      <wp:positionH relativeFrom="column">
                        <wp:posOffset>57876</wp:posOffset>
                      </wp:positionH>
                      <wp:positionV relativeFrom="paragraph">
                        <wp:posOffset>33655</wp:posOffset>
                      </wp:positionV>
                      <wp:extent cx="340360" cy="292100"/>
                      <wp:effectExtent l="19050" t="19050" r="21590" b="12700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0527FB" w14:textId="77777777" w:rsidR="000D1E2F" w:rsidRPr="00C10218" w:rsidRDefault="000D1E2F" w:rsidP="00436541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C6CCF" id="Text Box 40" o:spid="_x0000_s1049" type="#_x0000_t202" style="position:absolute;left:0;text-align:left;margin-left:4.55pt;margin-top:2.65pt;width:26.8pt;height:2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" fillcolor="white [3212]" strokeweight="2.25pt">
                      <v:textbox>
                        <w:txbxContent>
                          <w:p w14:paraId="750527FB" w14:textId="77777777" w:rsidR="000D1E2F" w:rsidRPr="00C10218" w:rsidRDefault="000D1E2F" w:rsidP="00436541">
                            <w:pPr>
                              <w:shd w:val="clear" w:color="auto" w:fill="FFFFFF" w:themeFill="background1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BA81C2" w14:textId="77777777" w:rsidR="00DB3DB5" w:rsidRDefault="00DB3DB5" w:rsidP="00DB3DB5">
            <w:pPr>
              <w:pStyle w:val="ListParagraph"/>
              <w:ind w:left="325"/>
            </w:pPr>
          </w:p>
          <w:p w14:paraId="1C094563" w14:textId="77777777" w:rsidR="00DB3DB5" w:rsidRDefault="00DB3DB5" w:rsidP="00DB3DB5">
            <w:pPr>
              <w:pStyle w:val="ListParagraph"/>
              <w:ind w:left="325"/>
            </w:pPr>
          </w:p>
          <w:p w14:paraId="0A4FBC9A" w14:textId="77777777" w:rsidR="00DB3DB5" w:rsidRDefault="00DB3DB5" w:rsidP="00DB3DB5">
            <w:pPr>
              <w:pStyle w:val="ListParagraph"/>
              <w:ind w:left="325"/>
            </w:pPr>
          </w:p>
          <w:p w14:paraId="6F31D602" w14:textId="77777777" w:rsidR="00DB3DB5" w:rsidRDefault="00DB3DB5" w:rsidP="00DB3DB5">
            <w:pPr>
              <w:pStyle w:val="ListParagraph"/>
              <w:ind w:left="325"/>
            </w:pPr>
          </w:p>
          <w:p w14:paraId="6A1E71BD" w14:textId="77777777" w:rsidR="00DB3DB5" w:rsidRDefault="00DB3DB5" w:rsidP="00DB3DB5">
            <w:pPr>
              <w:pStyle w:val="ListParagraph"/>
              <w:ind w:left="325"/>
            </w:pPr>
          </w:p>
          <w:p w14:paraId="08BAB7EB" w14:textId="77777777" w:rsidR="00DB3DB5" w:rsidRDefault="00DB3DB5" w:rsidP="00DB3DB5">
            <w:pPr>
              <w:pStyle w:val="ListParagraph"/>
              <w:ind w:left="325"/>
            </w:pPr>
          </w:p>
          <w:p w14:paraId="22B7FA44" w14:textId="77777777" w:rsidR="00DB3DB5" w:rsidRDefault="00DB3DB5" w:rsidP="00DB3DB5">
            <w:pPr>
              <w:pStyle w:val="ListParagraph"/>
              <w:ind w:left="325"/>
            </w:pPr>
          </w:p>
          <w:p w14:paraId="6CBCC18B" w14:textId="77777777" w:rsidR="00DB3DB5" w:rsidRDefault="00DB3DB5" w:rsidP="00DB3DB5">
            <w:pPr>
              <w:pStyle w:val="ListParagraph"/>
              <w:ind w:left="325"/>
            </w:pPr>
          </w:p>
          <w:p w14:paraId="1C902677" w14:textId="77777777" w:rsidR="00DB3DB5" w:rsidRDefault="00DB3DB5" w:rsidP="00DB3DB5">
            <w:pPr>
              <w:pStyle w:val="ListParagraph"/>
              <w:ind w:left="325"/>
            </w:pPr>
          </w:p>
          <w:p w14:paraId="29FF49B3" w14:textId="77777777" w:rsidR="00DB3DB5" w:rsidRDefault="00DB3DB5" w:rsidP="00DB3DB5">
            <w:pPr>
              <w:pStyle w:val="ListParagraph"/>
              <w:ind w:left="325"/>
            </w:pPr>
          </w:p>
          <w:p w14:paraId="7022A5FB" w14:textId="77777777" w:rsidR="00DB3DB5" w:rsidRDefault="00DB3DB5" w:rsidP="00DB3DB5">
            <w:pPr>
              <w:pStyle w:val="ListParagraph"/>
              <w:ind w:left="325"/>
            </w:pPr>
          </w:p>
          <w:p w14:paraId="55D25123" w14:textId="77777777" w:rsidR="00DB3DB5" w:rsidRDefault="00DB3DB5" w:rsidP="00DB3DB5">
            <w:pPr>
              <w:pStyle w:val="ListParagraph"/>
              <w:ind w:left="325"/>
            </w:pPr>
          </w:p>
          <w:p w14:paraId="50C5819E" w14:textId="77777777" w:rsidR="00DB3DB5" w:rsidRDefault="00DB3DB5" w:rsidP="00DB3DB5">
            <w:pPr>
              <w:pStyle w:val="ListParagraph"/>
              <w:ind w:left="325"/>
            </w:pPr>
          </w:p>
          <w:p w14:paraId="24AC31FB" w14:textId="77777777" w:rsidR="00DB3DB5" w:rsidRDefault="00DB3DB5" w:rsidP="00DB3DB5">
            <w:pPr>
              <w:pStyle w:val="ListParagraph"/>
              <w:ind w:left="325"/>
            </w:pPr>
          </w:p>
          <w:p w14:paraId="01BC3589" w14:textId="77777777" w:rsidR="00DB3DB5" w:rsidRDefault="00DB3DB5" w:rsidP="00DB3DB5">
            <w:pPr>
              <w:pStyle w:val="ListParagraph"/>
              <w:ind w:left="325"/>
            </w:pPr>
          </w:p>
          <w:p w14:paraId="70F0C32C" w14:textId="77777777" w:rsidR="00DB3DB5" w:rsidRDefault="00DB3DB5" w:rsidP="00DB3DB5">
            <w:pPr>
              <w:pStyle w:val="ListParagraph"/>
              <w:ind w:left="325"/>
            </w:pPr>
          </w:p>
          <w:p w14:paraId="071D05D9" w14:textId="77777777" w:rsidR="00DB3DB5" w:rsidRDefault="00DB3DB5" w:rsidP="00DB3DB5">
            <w:pPr>
              <w:pStyle w:val="ListParagraph"/>
              <w:ind w:left="325"/>
            </w:pPr>
          </w:p>
          <w:p w14:paraId="32CB201C" w14:textId="77777777" w:rsidR="00DB3DB5" w:rsidRDefault="00DB3DB5" w:rsidP="00DB3DB5">
            <w:pPr>
              <w:pStyle w:val="ListParagraph"/>
              <w:ind w:left="325"/>
            </w:pPr>
          </w:p>
          <w:p w14:paraId="6E9FAB9D" w14:textId="77777777" w:rsidR="00DB3DB5" w:rsidRDefault="00DB3DB5" w:rsidP="00DB3DB5">
            <w:pPr>
              <w:pStyle w:val="ListParagraph"/>
              <w:ind w:left="325"/>
            </w:pPr>
          </w:p>
          <w:p w14:paraId="6422BCC6" w14:textId="77777777" w:rsidR="00DB3DB5" w:rsidRDefault="00DB3DB5" w:rsidP="00DB3DB5">
            <w:pPr>
              <w:pStyle w:val="ListParagraph"/>
              <w:ind w:left="325"/>
            </w:pPr>
          </w:p>
          <w:p w14:paraId="732E4B61" w14:textId="77777777" w:rsidR="00DB3DB5" w:rsidRDefault="00DB3DB5" w:rsidP="00DB3DB5">
            <w:pPr>
              <w:pStyle w:val="ListParagraph"/>
              <w:ind w:left="325"/>
            </w:pPr>
          </w:p>
          <w:p w14:paraId="487F601B" w14:textId="77777777" w:rsidR="00DB3DB5" w:rsidRDefault="00DB3DB5" w:rsidP="00DB3DB5">
            <w:pPr>
              <w:pStyle w:val="ListParagraph"/>
              <w:ind w:left="325"/>
            </w:pPr>
          </w:p>
          <w:p w14:paraId="64F1265B" w14:textId="6845C02A" w:rsidR="00DB3DB5" w:rsidRDefault="00436541" w:rsidP="00DB3DB5">
            <w:pPr>
              <w:pStyle w:val="ListParagraph"/>
              <w:ind w:left="325"/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6EA052A" wp14:editId="75A23876">
                      <wp:simplePos x="0" y="0"/>
                      <wp:positionH relativeFrom="column">
                        <wp:posOffset>36286</wp:posOffset>
                      </wp:positionH>
                      <wp:positionV relativeFrom="paragraph">
                        <wp:posOffset>33020</wp:posOffset>
                      </wp:positionV>
                      <wp:extent cx="340360" cy="292100"/>
                      <wp:effectExtent l="19050" t="19050" r="21590" b="12700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A110C7" w14:textId="77777777" w:rsidR="000D1E2F" w:rsidRPr="00C10218" w:rsidRDefault="000D1E2F" w:rsidP="00436541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A052A" id="Text Box 41" o:spid="_x0000_s1050" type="#_x0000_t202" style="position:absolute;left:0;text-align:left;margin-left:2.85pt;margin-top:2.6pt;width:26.8pt;height:2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" fillcolor="white [3212]" strokeweight="2.25pt">
                      <v:textbox>
                        <w:txbxContent>
                          <w:p w14:paraId="40A110C7" w14:textId="77777777" w:rsidR="000D1E2F" w:rsidRPr="00C10218" w:rsidRDefault="000D1E2F" w:rsidP="00436541">
                            <w:pPr>
                              <w:shd w:val="clear" w:color="auto" w:fill="FFFFFF" w:themeFill="background1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D42966" w14:textId="77777777" w:rsidR="00DB3DB5" w:rsidRDefault="00DB3DB5" w:rsidP="00DB3DB5">
            <w:pPr>
              <w:pStyle w:val="ListParagraph"/>
              <w:ind w:left="325"/>
            </w:pPr>
          </w:p>
          <w:p w14:paraId="5CB136D3" w14:textId="77777777" w:rsidR="00DB3DB5" w:rsidRDefault="00DB3DB5" w:rsidP="00DB3DB5">
            <w:pPr>
              <w:pStyle w:val="ListParagraph"/>
              <w:ind w:left="325"/>
            </w:pPr>
          </w:p>
          <w:p w14:paraId="16ACA28E" w14:textId="77777777" w:rsidR="00DB3DB5" w:rsidRDefault="00DB3DB5" w:rsidP="00DB3DB5">
            <w:pPr>
              <w:pStyle w:val="ListParagraph"/>
              <w:ind w:left="325"/>
            </w:pPr>
          </w:p>
          <w:p w14:paraId="250EABB8" w14:textId="77777777" w:rsidR="00DB3DB5" w:rsidRDefault="00DB3DB5" w:rsidP="00DB3DB5">
            <w:pPr>
              <w:pStyle w:val="ListParagraph"/>
              <w:ind w:left="325"/>
            </w:pPr>
          </w:p>
          <w:p w14:paraId="063AEDF3" w14:textId="77777777" w:rsidR="00DB3DB5" w:rsidRDefault="00DB3DB5" w:rsidP="00DB3DB5">
            <w:pPr>
              <w:pStyle w:val="ListParagraph"/>
              <w:ind w:left="325"/>
            </w:pPr>
          </w:p>
          <w:p w14:paraId="7CE10DCD" w14:textId="77777777" w:rsidR="00DB3DB5" w:rsidRDefault="00DB3DB5" w:rsidP="00DB3DB5">
            <w:pPr>
              <w:pStyle w:val="ListParagraph"/>
              <w:ind w:left="325"/>
            </w:pPr>
          </w:p>
          <w:p w14:paraId="461AA800" w14:textId="77777777" w:rsidR="00DB3DB5" w:rsidRDefault="00DB3DB5" w:rsidP="00DB3DB5">
            <w:pPr>
              <w:pStyle w:val="ListParagraph"/>
              <w:ind w:left="325"/>
            </w:pPr>
          </w:p>
          <w:p w14:paraId="380F14EA" w14:textId="77777777" w:rsidR="00DB3DB5" w:rsidRDefault="00DB3DB5" w:rsidP="00DB3DB5">
            <w:pPr>
              <w:pStyle w:val="ListParagraph"/>
              <w:ind w:left="325"/>
            </w:pPr>
          </w:p>
          <w:p w14:paraId="2813248D" w14:textId="77777777" w:rsidR="00DB3DB5" w:rsidRDefault="00DB3DB5" w:rsidP="00DB3DB5">
            <w:pPr>
              <w:pStyle w:val="ListParagraph"/>
              <w:ind w:left="325"/>
            </w:pPr>
          </w:p>
          <w:p w14:paraId="4B731FAD" w14:textId="77777777" w:rsidR="00DB3DB5" w:rsidRDefault="00DB3DB5" w:rsidP="00DB3DB5">
            <w:pPr>
              <w:pStyle w:val="ListParagraph"/>
              <w:ind w:left="325"/>
            </w:pPr>
          </w:p>
          <w:p w14:paraId="1475228C" w14:textId="77777777" w:rsidR="00DB3DB5" w:rsidRDefault="00DB3DB5" w:rsidP="00DB3DB5">
            <w:pPr>
              <w:pStyle w:val="ListParagraph"/>
              <w:ind w:left="325"/>
            </w:pPr>
          </w:p>
          <w:p w14:paraId="7CCED103" w14:textId="77777777" w:rsidR="00DB3DB5" w:rsidRDefault="00DB3DB5" w:rsidP="00DB3DB5">
            <w:pPr>
              <w:pStyle w:val="ListParagraph"/>
              <w:ind w:left="325"/>
            </w:pPr>
          </w:p>
          <w:p w14:paraId="4FDF6F61" w14:textId="77777777" w:rsidR="00DB3DB5" w:rsidRDefault="00DB3DB5" w:rsidP="00DB3DB5">
            <w:pPr>
              <w:pStyle w:val="ListParagraph"/>
              <w:ind w:left="325"/>
            </w:pPr>
          </w:p>
          <w:p w14:paraId="67A29E3C" w14:textId="77777777" w:rsidR="00DB3DB5" w:rsidRDefault="00DB3DB5" w:rsidP="00DB3DB5">
            <w:pPr>
              <w:pStyle w:val="ListParagraph"/>
              <w:ind w:left="325"/>
            </w:pPr>
          </w:p>
          <w:p w14:paraId="061F4ECF" w14:textId="77777777" w:rsidR="00DB3DB5" w:rsidRDefault="00DB3DB5" w:rsidP="00DB3DB5">
            <w:pPr>
              <w:pStyle w:val="ListParagraph"/>
              <w:ind w:left="325"/>
            </w:pPr>
          </w:p>
          <w:p w14:paraId="4A150F29" w14:textId="77777777" w:rsidR="00DB3DB5" w:rsidRDefault="00DB3DB5" w:rsidP="00DB3DB5">
            <w:pPr>
              <w:pStyle w:val="ListParagraph"/>
              <w:ind w:left="325"/>
            </w:pPr>
          </w:p>
          <w:p w14:paraId="24443EE1" w14:textId="77777777" w:rsidR="00DB3DB5" w:rsidRDefault="00DB3DB5" w:rsidP="00DB3DB5">
            <w:pPr>
              <w:pStyle w:val="ListParagraph"/>
              <w:ind w:left="325"/>
            </w:pPr>
          </w:p>
          <w:p w14:paraId="696989D9" w14:textId="77777777" w:rsidR="00DB3DB5" w:rsidRDefault="00DB3DB5" w:rsidP="00DB3DB5">
            <w:pPr>
              <w:pStyle w:val="ListParagraph"/>
              <w:ind w:left="325"/>
            </w:pPr>
          </w:p>
          <w:p w14:paraId="5DC940D1" w14:textId="77777777" w:rsidR="00DB3DB5" w:rsidRDefault="00DB3DB5" w:rsidP="00DB3DB5">
            <w:pPr>
              <w:pStyle w:val="ListParagraph"/>
              <w:ind w:left="325"/>
            </w:pPr>
          </w:p>
          <w:p w14:paraId="54474DFD" w14:textId="77777777" w:rsidR="00DB3DB5" w:rsidRDefault="00DB3DB5" w:rsidP="00DB3DB5">
            <w:pPr>
              <w:pStyle w:val="ListParagraph"/>
              <w:ind w:left="325"/>
            </w:pPr>
          </w:p>
          <w:p w14:paraId="5671078D" w14:textId="77777777" w:rsidR="00DB3DB5" w:rsidRDefault="00DB3DB5" w:rsidP="00DB3DB5">
            <w:pPr>
              <w:pStyle w:val="ListParagraph"/>
              <w:ind w:left="325"/>
            </w:pPr>
          </w:p>
          <w:p w14:paraId="1E915D3A" w14:textId="77777777" w:rsidR="00DB3DB5" w:rsidRDefault="00DB3DB5" w:rsidP="00DB3DB5">
            <w:pPr>
              <w:pStyle w:val="ListParagraph"/>
              <w:ind w:left="325"/>
            </w:pPr>
          </w:p>
          <w:p w14:paraId="1C59A687" w14:textId="77777777" w:rsidR="00DB3DB5" w:rsidRDefault="00DB3DB5" w:rsidP="00DB3DB5">
            <w:pPr>
              <w:pStyle w:val="ListParagraph"/>
              <w:ind w:left="325"/>
            </w:pPr>
          </w:p>
          <w:p w14:paraId="0DE1390E" w14:textId="2C00C552" w:rsidR="00DB3DB5" w:rsidRDefault="00436541" w:rsidP="00DB3DB5">
            <w:pPr>
              <w:pStyle w:val="ListParagraph"/>
              <w:ind w:left="325"/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49EAB30" wp14:editId="2A09A12F">
                      <wp:simplePos x="0" y="0"/>
                      <wp:positionH relativeFrom="column">
                        <wp:posOffset>46899</wp:posOffset>
                      </wp:positionH>
                      <wp:positionV relativeFrom="paragraph">
                        <wp:posOffset>28575</wp:posOffset>
                      </wp:positionV>
                      <wp:extent cx="340360" cy="292100"/>
                      <wp:effectExtent l="19050" t="19050" r="21590" b="12700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CACC47" w14:textId="77777777" w:rsidR="000D1E2F" w:rsidRPr="00C10218" w:rsidRDefault="000D1E2F" w:rsidP="00436541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EAB30" id="Text Box 42" o:spid="_x0000_s1051" type="#_x0000_t202" style="position:absolute;left:0;text-align:left;margin-left:3.7pt;margin-top:2.25pt;width:26.8pt;height:2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" fillcolor="white [3212]" strokeweight="2.25pt">
                      <v:textbox>
                        <w:txbxContent>
                          <w:p w14:paraId="1BCACC47" w14:textId="77777777" w:rsidR="000D1E2F" w:rsidRPr="00C10218" w:rsidRDefault="000D1E2F" w:rsidP="00436541">
                            <w:pPr>
                              <w:shd w:val="clear" w:color="auto" w:fill="FFFFFF" w:themeFill="background1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84DE3A" w14:textId="77777777" w:rsidR="00DB3DB5" w:rsidRDefault="00DB3DB5" w:rsidP="00DB3DB5">
            <w:pPr>
              <w:pStyle w:val="ListParagraph"/>
              <w:ind w:left="325"/>
            </w:pPr>
          </w:p>
          <w:p w14:paraId="384B5560" w14:textId="77777777" w:rsidR="00DB3DB5" w:rsidRDefault="00DB3DB5" w:rsidP="00DB3DB5">
            <w:pPr>
              <w:pStyle w:val="ListParagraph"/>
              <w:ind w:left="325"/>
            </w:pPr>
          </w:p>
          <w:p w14:paraId="76023FDF" w14:textId="77777777" w:rsidR="00DB3DB5" w:rsidRDefault="00DB3DB5" w:rsidP="00DB3DB5">
            <w:pPr>
              <w:pStyle w:val="ListParagraph"/>
              <w:ind w:left="325"/>
            </w:pPr>
          </w:p>
          <w:p w14:paraId="4AF5DA2D" w14:textId="77777777" w:rsidR="00DB3DB5" w:rsidRDefault="00DB3DB5" w:rsidP="00DB3DB5">
            <w:pPr>
              <w:pStyle w:val="ListParagraph"/>
              <w:ind w:left="325"/>
            </w:pPr>
          </w:p>
          <w:p w14:paraId="755A177A" w14:textId="77777777" w:rsidR="00DB3DB5" w:rsidRDefault="00DB3DB5" w:rsidP="00DB3DB5">
            <w:pPr>
              <w:pStyle w:val="ListParagraph"/>
              <w:ind w:left="325"/>
            </w:pPr>
          </w:p>
          <w:p w14:paraId="1821DB91" w14:textId="77777777" w:rsidR="00DB3DB5" w:rsidRDefault="00DB3DB5" w:rsidP="00DB3DB5">
            <w:pPr>
              <w:pStyle w:val="ListParagraph"/>
              <w:ind w:left="325"/>
            </w:pPr>
          </w:p>
          <w:p w14:paraId="26FEB25A" w14:textId="77777777" w:rsidR="00DB3DB5" w:rsidRDefault="00DB3DB5" w:rsidP="00DB3DB5">
            <w:pPr>
              <w:pStyle w:val="ListParagraph"/>
              <w:ind w:left="325"/>
            </w:pPr>
          </w:p>
          <w:p w14:paraId="1541FA85" w14:textId="77777777" w:rsidR="00DB3DB5" w:rsidRDefault="00DB3DB5" w:rsidP="00DB3DB5">
            <w:pPr>
              <w:pStyle w:val="ListParagraph"/>
              <w:ind w:left="325"/>
            </w:pPr>
          </w:p>
          <w:p w14:paraId="7EE20C98" w14:textId="77777777" w:rsidR="00DB3DB5" w:rsidRDefault="00DB3DB5" w:rsidP="00DB3DB5">
            <w:pPr>
              <w:pStyle w:val="ListParagraph"/>
              <w:ind w:left="325"/>
            </w:pPr>
          </w:p>
          <w:p w14:paraId="2C16A63E" w14:textId="77777777" w:rsidR="00DB3DB5" w:rsidRDefault="00DB3DB5" w:rsidP="00DB3DB5">
            <w:pPr>
              <w:pStyle w:val="ListParagraph"/>
              <w:ind w:left="325"/>
            </w:pPr>
          </w:p>
          <w:p w14:paraId="0DA5CC2A" w14:textId="77777777" w:rsidR="00DB3DB5" w:rsidRDefault="00DB3DB5" w:rsidP="00DB3DB5">
            <w:pPr>
              <w:pStyle w:val="ListParagraph"/>
              <w:ind w:left="325"/>
            </w:pPr>
          </w:p>
          <w:p w14:paraId="37858D49" w14:textId="77777777" w:rsidR="00DB3DB5" w:rsidRDefault="00DB3DB5" w:rsidP="00DB3DB5">
            <w:pPr>
              <w:pStyle w:val="ListParagraph"/>
              <w:ind w:left="325"/>
            </w:pPr>
          </w:p>
          <w:p w14:paraId="6E48267D" w14:textId="77777777" w:rsidR="00DB3DB5" w:rsidRDefault="00DB3DB5" w:rsidP="00DB3DB5">
            <w:pPr>
              <w:pStyle w:val="ListParagraph"/>
              <w:ind w:left="325"/>
            </w:pPr>
          </w:p>
          <w:p w14:paraId="6A6C4476" w14:textId="77777777" w:rsidR="00DB3DB5" w:rsidRDefault="00DB3DB5" w:rsidP="00DB3DB5">
            <w:pPr>
              <w:pStyle w:val="ListParagraph"/>
              <w:ind w:left="325"/>
            </w:pPr>
          </w:p>
          <w:p w14:paraId="12E030C9" w14:textId="77777777" w:rsidR="00DB3DB5" w:rsidRDefault="00DB3DB5" w:rsidP="00DB3DB5">
            <w:pPr>
              <w:pStyle w:val="ListParagraph"/>
              <w:ind w:left="325"/>
            </w:pPr>
          </w:p>
          <w:p w14:paraId="0E89C1C4" w14:textId="77777777" w:rsidR="00DB3DB5" w:rsidRDefault="00DB3DB5" w:rsidP="00DB3DB5">
            <w:pPr>
              <w:pStyle w:val="ListParagraph"/>
              <w:ind w:left="325"/>
            </w:pPr>
          </w:p>
          <w:p w14:paraId="00369521" w14:textId="77777777" w:rsidR="00DB3DB5" w:rsidRDefault="00DB3DB5" w:rsidP="00DB3DB5">
            <w:pPr>
              <w:pStyle w:val="ListParagraph"/>
              <w:ind w:left="325"/>
            </w:pPr>
          </w:p>
          <w:p w14:paraId="691D8902" w14:textId="77777777" w:rsidR="00DB3DB5" w:rsidRDefault="00DB3DB5" w:rsidP="00DB3DB5">
            <w:pPr>
              <w:pStyle w:val="ListParagraph"/>
              <w:ind w:left="325"/>
            </w:pPr>
          </w:p>
          <w:p w14:paraId="3DDF2DE8" w14:textId="77777777" w:rsidR="00DB3DB5" w:rsidRDefault="00DB3DB5" w:rsidP="00DB3DB5">
            <w:pPr>
              <w:pStyle w:val="ListParagraph"/>
              <w:ind w:left="325"/>
            </w:pPr>
          </w:p>
          <w:p w14:paraId="32C086B8" w14:textId="77777777" w:rsidR="00DB3DB5" w:rsidRDefault="00DB3DB5" w:rsidP="00DB3DB5">
            <w:pPr>
              <w:pStyle w:val="ListParagraph"/>
              <w:ind w:left="325"/>
            </w:pPr>
          </w:p>
          <w:p w14:paraId="22BCDD74" w14:textId="09CDAF08" w:rsidR="00DB3DB5" w:rsidRPr="0032255E" w:rsidRDefault="00DB3DB5" w:rsidP="00DB3DB5">
            <w:pPr>
              <w:pStyle w:val="ListParagraph"/>
              <w:ind w:left="325"/>
            </w:pPr>
          </w:p>
        </w:tc>
        <w:tc>
          <w:tcPr>
            <w:tcW w:w="2650" w:type="dxa"/>
            <w:gridSpan w:val="4"/>
            <w:shd w:val="clear" w:color="auto" w:fill="FFFFFF" w:themeFill="background1"/>
          </w:tcPr>
          <w:p w14:paraId="2F3ADE41" w14:textId="76A13D62" w:rsidR="00F53962" w:rsidRDefault="00F53962" w:rsidP="00B21352">
            <w:pPr>
              <w:pStyle w:val="ListParagraph"/>
              <w:numPr>
                <w:ilvl w:val="0"/>
                <w:numId w:val="8"/>
              </w:numPr>
              <w:ind w:left="325" w:hanging="325"/>
            </w:pPr>
            <w:r w:rsidRPr="0032255E">
              <w:lastRenderedPageBreak/>
              <w:t>Describe how the speed and orbital period of a s</w:t>
            </w:r>
            <w:r>
              <w:t xml:space="preserve">atellite are affected by the </w:t>
            </w:r>
            <w:r w:rsidRPr="0032255E">
              <w:t>radius of its orbit</w:t>
            </w:r>
          </w:p>
          <w:p w14:paraId="0D44B8DD" w14:textId="42C60004" w:rsidR="00F53962" w:rsidRDefault="00F53962" w:rsidP="004B4556">
            <w:pPr>
              <w:pStyle w:val="ListParagraph"/>
              <w:numPr>
                <w:ilvl w:val="0"/>
                <w:numId w:val="42"/>
              </w:numPr>
              <w:ind w:left="325" w:hanging="325"/>
            </w:pPr>
            <w:r w:rsidRPr="00B21352">
              <w:t>State the relation between the KE and GPE of satellite, th</w:t>
            </w:r>
            <w:r>
              <w:t xml:space="preserve">e know the total energy of </w:t>
            </w:r>
            <w:r w:rsidRPr="00B21352">
              <w:t xml:space="preserve">a satellite remain </w:t>
            </w:r>
            <w:r w:rsidRPr="00B21352">
              <w:lastRenderedPageBreak/>
              <w:t>constant and able to calculate the escape velocity of the satellite</w:t>
            </w:r>
          </w:p>
          <w:p w14:paraId="0B41D85E" w14:textId="32D08613" w:rsidR="00F53962" w:rsidRPr="00B21352" w:rsidRDefault="00F53962" w:rsidP="004B4556">
            <w:pPr>
              <w:pStyle w:val="ListParagraph"/>
              <w:numPr>
                <w:ilvl w:val="0"/>
                <w:numId w:val="42"/>
              </w:numPr>
              <w:ind w:left="325" w:hanging="325"/>
            </w:pPr>
            <w:r>
              <w:t>K</w:t>
            </w:r>
            <w:r w:rsidRPr="00B21352">
              <w:t>now what a geosynchronous s</w:t>
            </w:r>
            <w:r>
              <w:t xml:space="preserve">atellite is and the application </w:t>
            </w:r>
            <w:r w:rsidRPr="00B21352">
              <w:t>Geostationary satellite</w:t>
            </w:r>
          </w:p>
          <w:p w14:paraId="4CF348B4" w14:textId="77777777" w:rsidR="00F53962" w:rsidRPr="00B21352" w:rsidRDefault="00F53962" w:rsidP="00B21352"/>
          <w:p w14:paraId="61ADC375" w14:textId="77777777" w:rsidR="00F53962" w:rsidRPr="0032255E" w:rsidRDefault="00F53962" w:rsidP="0032255E"/>
          <w:p w14:paraId="38FBC218" w14:textId="77777777" w:rsidR="00F53962" w:rsidRDefault="00F53962" w:rsidP="00EF581A"/>
          <w:p w14:paraId="38E792E7" w14:textId="77777777" w:rsidR="00F53962" w:rsidRDefault="00F53962" w:rsidP="00EF581A"/>
          <w:p w14:paraId="15CB2DE6" w14:textId="77777777" w:rsidR="00F53962" w:rsidRDefault="00F53962" w:rsidP="00EF581A"/>
          <w:p w14:paraId="2C37EE3C" w14:textId="77777777" w:rsidR="00F53962" w:rsidRDefault="00F53962" w:rsidP="00EF581A"/>
          <w:p w14:paraId="41231FFA" w14:textId="77777777" w:rsidR="00F53962" w:rsidRDefault="00F53962" w:rsidP="00EF581A"/>
          <w:p w14:paraId="296CF8EE" w14:textId="77777777" w:rsidR="00F53962" w:rsidRDefault="00F53962" w:rsidP="00EF581A"/>
          <w:p w14:paraId="339D5667" w14:textId="614548DB" w:rsidR="00F53962" w:rsidRDefault="00F53962" w:rsidP="004B4556">
            <w:pPr>
              <w:pStyle w:val="ListParagraph"/>
              <w:numPr>
                <w:ilvl w:val="0"/>
                <w:numId w:val="42"/>
              </w:numPr>
              <w:ind w:left="325" w:hanging="283"/>
            </w:pPr>
            <w:r>
              <w:t>S</w:t>
            </w:r>
            <w:r w:rsidRPr="00C8108E">
              <w:t>tate what is Coulomb’s law and</w:t>
            </w:r>
            <w:r>
              <w:t xml:space="preserve"> </w:t>
            </w:r>
            <w:r w:rsidRPr="00C8108E">
              <w:t>able to calculate force between two charges using coulomb's law</w:t>
            </w:r>
          </w:p>
          <w:p w14:paraId="0325952F" w14:textId="48C2634B" w:rsidR="00F53962" w:rsidRPr="00C8108E" w:rsidRDefault="00F53962" w:rsidP="004B4556">
            <w:pPr>
              <w:pStyle w:val="ListParagraph"/>
              <w:numPr>
                <w:ilvl w:val="0"/>
                <w:numId w:val="42"/>
              </w:numPr>
              <w:ind w:left="325" w:hanging="283"/>
            </w:pPr>
            <w:r w:rsidRPr="00C8108E">
              <w:t>Know what is electric field,</w:t>
            </w:r>
            <w:r>
              <w:t xml:space="preserve"> </w:t>
            </w:r>
            <w:r w:rsidRPr="00C8108E">
              <w:t>able to define electric field strength and</w:t>
            </w:r>
            <w:r>
              <w:t xml:space="preserve"> </w:t>
            </w:r>
            <w:r w:rsidRPr="00C8108E">
              <w:t xml:space="preserve">able to sketch radial and uniform field, </w:t>
            </w:r>
            <w:r w:rsidRPr="00BB00BB">
              <w:rPr>
                <w:b/>
                <w:bCs/>
                <w:i/>
                <w:iCs/>
              </w:rPr>
              <w:t>E</w:t>
            </w:r>
            <w:r w:rsidRPr="00C8108E">
              <w:t xml:space="preserve"> as fn of </w:t>
            </w:r>
            <m:oMath>
              <m:r>
                <w:rPr>
                  <w:rFonts w:ascii="Cambria Math" w:hAnsi="Cambria Math"/>
                </w:rPr>
                <m:t>r</m:t>
              </m:r>
            </m:oMath>
          </w:p>
          <w:p w14:paraId="7D2F7DBA" w14:textId="77777777" w:rsidR="00F53962" w:rsidRPr="00C8108E" w:rsidRDefault="00F53962" w:rsidP="004B4556">
            <w:pPr>
              <w:pStyle w:val="ListParagraph"/>
              <w:numPr>
                <w:ilvl w:val="0"/>
                <w:numId w:val="42"/>
              </w:numPr>
              <w:ind w:left="325" w:hanging="283"/>
            </w:pPr>
            <w:r w:rsidRPr="00C8108E">
              <w:t>able to calculate field strength for a radial and uniform field</w:t>
            </w:r>
          </w:p>
          <w:p w14:paraId="3A08EB73" w14:textId="77777777" w:rsidR="00F53962" w:rsidRPr="00C8108E" w:rsidRDefault="00F53962" w:rsidP="00E737DE">
            <w:pPr>
              <w:pStyle w:val="ListParagraph"/>
              <w:ind w:left="325" w:hanging="283"/>
            </w:pPr>
          </w:p>
          <w:p w14:paraId="1B23FD5F" w14:textId="77777777" w:rsidR="00F53962" w:rsidRDefault="00F53962" w:rsidP="00E737DE">
            <w:pPr>
              <w:ind w:left="325" w:hanging="283"/>
            </w:pPr>
          </w:p>
          <w:p w14:paraId="19D058F2" w14:textId="77777777" w:rsidR="00F53962" w:rsidRDefault="00F53962" w:rsidP="00E737DE">
            <w:pPr>
              <w:ind w:left="325" w:hanging="283"/>
            </w:pPr>
          </w:p>
          <w:p w14:paraId="7D4DAA4F" w14:textId="77777777" w:rsidR="00F53962" w:rsidRDefault="00F53962" w:rsidP="00E737DE">
            <w:pPr>
              <w:ind w:left="325" w:hanging="283"/>
            </w:pPr>
          </w:p>
          <w:p w14:paraId="2FDD7A08" w14:textId="77777777" w:rsidR="00F53962" w:rsidRDefault="00F53962" w:rsidP="00E737DE">
            <w:pPr>
              <w:ind w:left="325" w:hanging="283"/>
            </w:pPr>
          </w:p>
          <w:p w14:paraId="1FB29D36" w14:textId="77777777" w:rsidR="00F53962" w:rsidRDefault="00F53962" w:rsidP="00E737DE">
            <w:pPr>
              <w:ind w:left="325" w:hanging="283"/>
            </w:pPr>
          </w:p>
          <w:p w14:paraId="6FCBE183" w14:textId="77777777" w:rsidR="00F53962" w:rsidRDefault="00F53962" w:rsidP="00E737DE">
            <w:pPr>
              <w:ind w:left="325" w:hanging="283"/>
            </w:pPr>
          </w:p>
          <w:p w14:paraId="7775D66D" w14:textId="77777777" w:rsidR="00F53962" w:rsidRDefault="00F53962" w:rsidP="00E737DE">
            <w:pPr>
              <w:ind w:left="325" w:hanging="283"/>
            </w:pPr>
          </w:p>
          <w:p w14:paraId="42B27FB4" w14:textId="77777777" w:rsidR="00F53962" w:rsidRDefault="00F53962" w:rsidP="00E737DE">
            <w:pPr>
              <w:ind w:left="325" w:hanging="283"/>
            </w:pPr>
          </w:p>
          <w:p w14:paraId="49F2F9A8" w14:textId="77777777" w:rsidR="00F53962" w:rsidRDefault="00F53962" w:rsidP="00E737DE">
            <w:pPr>
              <w:ind w:left="325" w:hanging="283"/>
            </w:pPr>
          </w:p>
          <w:p w14:paraId="5873E722" w14:textId="5C0CD1C0" w:rsidR="00F53962" w:rsidRDefault="00F53962" w:rsidP="004B4556">
            <w:pPr>
              <w:numPr>
                <w:ilvl w:val="0"/>
                <w:numId w:val="43"/>
              </w:numPr>
              <w:tabs>
                <w:tab w:val="clear" w:pos="720"/>
                <w:tab w:val="num" w:pos="325"/>
              </w:tabs>
              <w:ind w:left="325" w:hanging="283"/>
            </w:pPr>
            <w:r w:rsidRPr="00E737DE">
              <w:t>Quick research on the history and time-line of discovery of electricity</w:t>
            </w:r>
          </w:p>
          <w:p w14:paraId="500BF178" w14:textId="245FB1E0" w:rsidR="00F53962" w:rsidRPr="0028391B" w:rsidRDefault="00F53962" w:rsidP="004B4556">
            <w:pPr>
              <w:numPr>
                <w:ilvl w:val="0"/>
                <w:numId w:val="43"/>
              </w:numPr>
              <w:tabs>
                <w:tab w:val="clear" w:pos="720"/>
                <w:tab w:val="num" w:pos="325"/>
              </w:tabs>
              <w:ind w:left="325" w:hanging="283"/>
            </w:pPr>
            <w:r>
              <w:t xml:space="preserve"> K</w:t>
            </w:r>
            <w:r w:rsidRPr="0028391B">
              <w:t>now the definition of electric potential</w:t>
            </w:r>
            <w:r>
              <w:t>,</w:t>
            </w:r>
            <w:r w:rsidRPr="0028391B">
              <w:t xml:space="preserve"> know that the electric potential is zero at infinity</w:t>
            </w:r>
            <w:r>
              <w:t xml:space="preserve"> and </w:t>
            </w:r>
            <w:r w:rsidRPr="0028391B">
              <w:t>able to sketch</w:t>
            </w:r>
            <w:r w:rsidRPr="0028391B">
              <w:rPr>
                <w:b/>
                <w:i/>
              </w:rPr>
              <w:t xml:space="preserve"> V</w:t>
            </w:r>
            <w:r w:rsidRPr="0028391B">
              <w:t xml:space="preserve"> as a function of </w:t>
            </w:r>
            <w:r w:rsidRPr="0028391B">
              <w:rPr>
                <w:b/>
                <w:i/>
              </w:rPr>
              <w:t xml:space="preserve">r </w:t>
            </w:r>
            <w:r w:rsidRPr="0028391B">
              <w:t>and calculate V in radial field</w:t>
            </w:r>
          </w:p>
          <w:p w14:paraId="68C1245A" w14:textId="56C36D48" w:rsidR="00F53962" w:rsidRPr="0028391B" w:rsidRDefault="00F53962" w:rsidP="004B4556">
            <w:pPr>
              <w:numPr>
                <w:ilvl w:val="0"/>
                <w:numId w:val="43"/>
              </w:numPr>
              <w:tabs>
                <w:tab w:val="clear" w:pos="720"/>
                <w:tab w:val="num" w:pos="325"/>
              </w:tabs>
              <w:ind w:left="325" w:hanging="283"/>
            </w:pPr>
            <w:r>
              <w:t>S</w:t>
            </w:r>
            <w:r w:rsidRPr="0028391B">
              <w:t>tate the definition of electric potential difference</w:t>
            </w:r>
            <w:r>
              <w:t xml:space="preserve"> and </w:t>
            </w:r>
            <w:r w:rsidRPr="0028391B">
              <w:t xml:space="preserve">able to calculate the Wd &amp; derive the Wd in moving a charged object through an  </w:t>
            </w:r>
          </w:p>
          <w:p w14:paraId="72D7A949" w14:textId="170E10C5" w:rsidR="00F53962" w:rsidRPr="00E737DE" w:rsidRDefault="00F53962" w:rsidP="00EB1C60">
            <w:pPr>
              <w:ind w:left="325"/>
            </w:pPr>
            <w:r w:rsidRPr="0028391B">
              <w:t>electric potential difference.</w:t>
            </w:r>
          </w:p>
          <w:p w14:paraId="706621FC" w14:textId="54D9FE05" w:rsidR="00F53962" w:rsidRPr="00260499" w:rsidRDefault="00F53962" w:rsidP="00EF581A"/>
        </w:tc>
        <w:tc>
          <w:tcPr>
            <w:tcW w:w="2269" w:type="dxa"/>
            <w:shd w:val="clear" w:color="auto" w:fill="FFFFFF" w:themeFill="background1"/>
          </w:tcPr>
          <w:p w14:paraId="01742D1B" w14:textId="7FC9A289" w:rsidR="00F53962" w:rsidRPr="005F51D3" w:rsidRDefault="00F53962" w:rsidP="002532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vertAlign w:val="superscript"/>
              </w:rPr>
            </w:pPr>
            <w:r w:rsidRPr="005F51D3">
              <w:rPr>
                <w:rFonts w:eastAsia="Calibri" w:cs="Arial"/>
                <w:sz w:val="20"/>
                <w:szCs w:val="20"/>
              </w:rPr>
              <w:lastRenderedPageBreak/>
              <w:t xml:space="preserve">Students supported through derivation of </w:t>
            </w:r>
            <w:r w:rsidRPr="005F51D3">
              <w:rPr>
                <w:rFonts w:ascii="Times New Roman" w:hAnsi="Times New Roman"/>
                <w:i/>
                <w:iCs/>
                <w:sz w:val="24"/>
              </w:rPr>
              <w:t>T</w:t>
            </w:r>
            <w:r w:rsidRPr="005F51D3">
              <w:rPr>
                <w:rFonts w:ascii="Times New Roman" w:hAnsi="Times New Roman"/>
                <w:sz w:val="24"/>
                <w:vertAlign w:val="superscript"/>
              </w:rPr>
              <w:t>2</w:t>
            </w:r>
            <w:r w:rsidRPr="005F51D3">
              <w:rPr>
                <w:rFonts w:ascii="Times New Roman" w:hAnsi="Times New Roman"/>
                <w:sz w:val="24"/>
              </w:rPr>
              <w:t xml:space="preserve"> </w:t>
            </w:r>
            <w:r w:rsidRPr="005F51D3">
              <w:rPr>
                <w:rFonts w:ascii="Cambria Math" w:hAnsi="Cambria Math" w:cs="Cambria Math"/>
                <w:sz w:val="24"/>
              </w:rPr>
              <w:t>∝</w:t>
            </w:r>
            <w:r w:rsidRPr="005F51D3">
              <w:rPr>
                <w:rFonts w:ascii="Times New Roman" w:hAnsi="Times New Roman"/>
                <w:sz w:val="24"/>
              </w:rPr>
              <w:t xml:space="preserve"> </w:t>
            </w:r>
            <w:r w:rsidRPr="005F51D3">
              <w:rPr>
                <w:rFonts w:ascii="Times New Roman" w:hAnsi="Times New Roman"/>
                <w:i/>
                <w:iCs/>
                <w:sz w:val="24"/>
              </w:rPr>
              <w:t>r</w:t>
            </w:r>
            <w:r w:rsidRPr="005F51D3"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  <w:p w14:paraId="4E3A7B65" w14:textId="77777777" w:rsidR="00F53962" w:rsidRDefault="00F53962" w:rsidP="00EF581A"/>
          <w:p w14:paraId="0CA7218C" w14:textId="6052114E" w:rsidR="00F53962" w:rsidRDefault="00F53962" w:rsidP="00EF581A">
            <w:pPr>
              <w:rPr>
                <w:rFonts w:eastAsia="Calibri" w:cs="Arial"/>
                <w:sz w:val="20"/>
                <w:szCs w:val="20"/>
              </w:rPr>
            </w:pPr>
            <w:r w:rsidRPr="005F51D3">
              <w:rPr>
                <w:rFonts w:eastAsia="Calibri" w:cs="Arial"/>
                <w:sz w:val="20"/>
                <w:szCs w:val="20"/>
              </w:rPr>
              <w:t>Discuss</w:t>
            </w:r>
            <w:r>
              <w:rPr>
                <w:rFonts w:eastAsia="Calibri" w:cs="Arial"/>
                <w:sz w:val="20"/>
                <w:szCs w:val="20"/>
              </w:rPr>
              <w:t xml:space="preserve"> the concept of escape velocity.</w:t>
            </w:r>
          </w:p>
          <w:p w14:paraId="68D27C76" w14:textId="27A862C6" w:rsidR="00F53962" w:rsidRDefault="00F53962" w:rsidP="00EF581A">
            <w:pPr>
              <w:rPr>
                <w:rFonts w:cs="Arial"/>
                <w:sz w:val="20"/>
                <w:szCs w:val="20"/>
              </w:rPr>
            </w:pPr>
            <w:r w:rsidRPr="005F51D3">
              <w:rPr>
                <w:rFonts w:cs="Arial"/>
                <w:sz w:val="20"/>
                <w:szCs w:val="20"/>
              </w:rPr>
              <w:t>D</w:t>
            </w:r>
            <w:r>
              <w:rPr>
                <w:rFonts w:cs="Arial"/>
                <w:sz w:val="20"/>
                <w:szCs w:val="20"/>
              </w:rPr>
              <w:t>iscussion of</w:t>
            </w:r>
            <w:r w:rsidRPr="005F51D3">
              <w:rPr>
                <w:rFonts w:cs="Arial"/>
                <w:sz w:val="20"/>
                <w:szCs w:val="20"/>
              </w:rPr>
              <w:t xml:space="preserve"> the meaning of the term escape velocity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5A4001DE" w14:textId="7439570E" w:rsidR="00F53962" w:rsidRDefault="00F53962" w:rsidP="00253247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S</w:t>
            </w:r>
            <w:r w:rsidRPr="005F51D3">
              <w:rPr>
                <w:rFonts w:eastAsia="Calibri" w:cs="Arial"/>
                <w:sz w:val="20"/>
                <w:szCs w:val="20"/>
              </w:rPr>
              <w:t>tudents rehearse problem solving</w:t>
            </w:r>
          </w:p>
          <w:p w14:paraId="6B12ADA2" w14:textId="476EBFA4" w:rsidR="00F53962" w:rsidRDefault="00F53962" w:rsidP="00EF581A">
            <w:pPr>
              <w:rPr>
                <w:rFonts w:eastAsia="Calibri" w:cs="Arial"/>
                <w:sz w:val="20"/>
                <w:szCs w:val="20"/>
              </w:rPr>
            </w:pPr>
          </w:p>
          <w:p w14:paraId="7F3AABE0" w14:textId="77777777" w:rsidR="00F53962" w:rsidRDefault="00F53962" w:rsidP="00253247">
            <w:pPr>
              <w:rPr>
                <w:rFonts w:cs="Arial"/>
                <w:sz w:val="20"/>
                <w:szCs w:val="20"/>
              </w:rPr>
            </w:pPr>
            <w:r w:rsidRPr="005F51D3">
              <w:rPr>
                <w:rFonts w:cs="Arial"/>
                <w:sz w:val="20"/>
                <w:szCs w:val="20"/>
              </w:rPr>
              <w:t>D</w:t>
            </w:r>
            <w:r>
              <w:rPr>
                <w:rFonts w:cs="Arial"/>
                <w:sz w:val="20"/>
                <w:szCs w:val="20"/>
              </w:rPr>
              <w:t>iscussion of s</w:t>
            </w:r>
            <w:r w:rsidRPr="005F51D3">
              <w:rPr>
                <w:rFonts w:cs="Arial"/>
                <w:sz w:val="20"/>
                <w:szCs w:val="20"/>
              </w:rPr>
              <w:t>ynchronous orbits and the use of satellites in low orbits and geostationary orbits, including plane and radius of geostationary orbit.</w:t>
            </w:r>
          </w:p>
          <w:p w14:paraId="08E0A50B" w14:textId="77777777" w:rsidR="00F53962" w:rsidRPr="005F51D3" w:rsidRDefault="00F53962" w:rsidP="00253247">
            <w:pPr>
              <w:rPr>
                <w:rFonts w:eastAsia="Calibri" w:cs="Arial"/>
                <w:sz w:val="20"/>
                <w:szCs w:val="20"/>
              </w:rPr>
            </w:pPr>
            <w:r w:rsidRPr="005F51D3">
              <w:rPr>
                <w:rFonts w:eastAsia="Calibri" w:cs="Arial"/>
                <w:sz w:val="20"/>
                <w:szCs w:val="20"/>
              </w:rPr>
              <w:t>Rehearse problem solving using Exampro questions.</w:t>
            </w:r>
          </w:p>
          <w:p w14:paraId="373B465B" w14:textId="0AF0260B" w:rsidR="00F53962" w:rsidRPr="00EC607E" w:rsidRDefault="00F53962" w:rsidP="004B4556">
            <w:pPr>
              <w:pStyle w:val="ListParagraph"/>
              <w:numPr>
                <w:ilvl w:val="0"/>
                <w:numId w:val="40"/>
              </w:numPr>
              <w:ind w:left="323" w:hanging="284"/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AO1, AO2</w:t>
            </w:r>
          </w:p>
          <w:p w14:paraId="7C5FBFDF" w14:textId="77777777" w:rsidR="00F53962" w:rsidRDefault="00F53962" w:rsidP="00253247"/>
          <w:p w14:paraId="38069A17" w14:textId="77777777" w:rsidR="00F53962" w:rsidRDefault="00F53962" w:rsidP="00253247"/>
          <w:p w14:paraId="15397334" w14:textId="30BD5D24" w:rsidR="00F53962" w:rsidRDefault="00F53962" w:rsidP="00253247"/>
          <w:p w14:paraId="1D55C7FE" w14:textId="783975A4" w:rsidR="00F53962" w:rsidRDefault="00F53962" w:rsidP="00253247">
            <w:pPr>
              <w:rPr>
                <w:rFonts w:eastAsia="Calibri" w:cs="Arial"/>
                <w:sz w:val="20"/>
                <w:szCs w:val="20"/>
              </w:rPr>
            </w:pPr>
            <w:r w:rsidRPr="005F51D3">
              <w:rPr>
                <w:rFonts w:eastAsia="Calibri" w:cs="Arial"/>
                <w:sz w:val="20"/>
                <w:szCs w:val="20"/>
              </w:rPr>
              <w:t>Discuss similarities of the equations for electric and gravitational fields.</w:t>
            </w:r>
          </w:p>
          <w:p w14:paraId="4F6318FA" w14:textId="77777777" w:rsidR="00F53962" w:rsidRPr="00E737DE" w:rsidRDefault="00F53962" w:rsidP="00253247">
            <w:pPr>
              <w:rPr>
                <w:rFonts w:eastAsia="Calibri" w:cs="Arial"/>
                <w:sz w:val="20"/>
                <w:szCs w:val="20"/>
              </w:rPr>
            </w:pPr>
          </w:p>
          <w:p w14:paraId="7EE629B8" w14:textId="57FD3E98" w:rsidR="00F53962" w:rsidRDefault="00F53962" w:rsidP="00E737DE">
            <w:pPr>
              <w:rPr>
                <w:rFonts w:eastAsia="Calibri" w:cs="Arial"/>
                <w:sz w:val="20"/>
                <w:szCs w:val="20"/>
              </w:rPr>
            </w:pPr>
            <w:r w:rsidRPr="00E737DE">
              <w:rPr>
                <w:rFonts w:eastAsia="Calibri" w:cs="Arial"/>
                <w:color w:val="C45911" w:themeColor="accent2" w:themeShade="BF"/>
                <w:sz w:val="20"/>
                <w:szCs w:val="20"/>
              </w:rPr>
              <w:t>Demonstration</w:t>
            </w:r>
            <w:r w:rsidRPr="005F51D3">
              <w:rPr>
                <w:rFonts w:eastAsia="Calibri" w:cs="Arial"/>
                <w:sz w:val="20"/>
                <w:szCs w:val="20"/>
              </w:rPr>
              <w:t xml:space="preserve"> of trajectory of </w:t>
            </w:r>
            <w:r>
              <w:rPr>
                <w:rFonts w:eastAsia="Calibri" w:cs="Arial"/>
                <w:sz w:val="20"/>
                <w:szCs w:val="20"/>
              </w:rPr>
              <w:t xml:space="preserve">a moving charged particle in an </w:t>
            </w:r>
            <w:r w:rsidRPr="005F51D3">
              <w:rPr>
                <w:rFonts w:eastAsia="Calibri" w:cs="Arial"/>
                <w:sz w:val="20"/>
                <w:szCs w:val="20"/>
              </w:rPr>
              <w:t>electric field using electron deflection tube.</w:t>
            </w:r>
          </w:p>
          <w:p w14:paraId="008C2D10" w14:textId="1CA97EBB" w:rsidR="00F53962" w:rsidRDefault="00F53962" w:rsidP="00E737DE">
            <w:pPr>
              <w:rPr>
                <w:rFonts w:eastAsia="Calibri" w:cs="Arial"/>
                <w:sz w:val="20"/>
                <w:szCs w:val="20"/>
              </w:rPr>
            </w:pPr>
          </w:p>
          <w:p w14:paraId="291EA054" w14:textId="77777777" w:rsidR="00F53962" w:rsidRPr="005F51D3" w:rsidRDefault="00F53962" w:rsidP="00E737DE">
            <w:pPr>
              <w:rPr>
                <w:rFonts w:eastAsia="Calibri" w:cs="Arial"/>
                <w:sz w:val="20"/>
                <w:szCs w:val="20"/>
              </w:rPr>
            </w:pPr>
            <w:r w:rsidRPr="005F51D3">
              <w:rPr>
                <w:rFonts w:eastAsia="Calibri" w:cs="Arial"/>
                <w:sz w:val="20"/>
                <w:szCs w:val="20"/>
              </w:rPr>
              <w:t xml:space="preserve">Students sketch electric field lines and equipotential lines. </w:t>
            </w:r>
          </w:p>
          <w:p w14:paraId="2D6F7D17" w14:textId="16C58CFD" w:rsidR="00F53962" w:rsidRPr="005F51D3" w:rsidRDefault="00F53962" w:rsidP="00E55402">
            <w:pPr>
              <w:spacing w:before="240"/>
              <w:rPr>
                <w:rFonts w:eastAsia="Calibri" w:cs="Arial"/>
                <w:sz w:val="20"/>
                <w:szCs w:val="20"/>
              </w:rPr>
            </w:pPr>
            <w:r w:rsidRPr="005F51D3">
              <w:rPr>
                <w:rFonts w:eastAsia="Calibri" w:cs="Arial"/>
                <w:sz w:val="20"/>
                <w:szCs w:val="20"/>
              </w:rPr>
              <w:t xml:space="preserve">Discussion of forces between point charges and Coulomb’s law including </w:t>
            </w:r>
            <w:r w:rsidRPr="005F51D3">
              <w:rPr>
                <w:rFonts w:cs="Arial"/>
                <w:sz w:val="20"/>
                <w:szCs w:val="20"/>
              </w:rPr>
              <w:t>ε</w:t>
            </w:r>
            <w:r w:rsidRPr="005F51D3">
              <w:rPr>
                <w:rFonts w:cs="Arial"/>
                <w:sz w:val="20"/>
                <w:szCs w:val="20"/>
                <w:vertAlign w:val="subscript"/>
              </w:rPr>
              <w:t xml:space="preserve">0. </w:t>
            </w:r>
            <w:r w:rsidRPr="005F51D3">
              <w:rPr>
                <w:rFonts w:eastAsia="Calibri" w:cs="Arial"/>
                <w:sz w:val="20"/>
                <w:szCs w:val="20"/>
              </w:rPr>
              <w:t>Students rehearse calculation of electric forces between point charges.</w:t>
            </w:r>
          </w:p>
          <w:p w14:paraId="1FB2C0ED" w14:textId="77777777" w:rsidR="00F53962" w:rsidRPr="00E55402" w:rsidRDefault="00F53962" w:rsidP="004B4556">
            <w:pPr>
              <w:pStyle w:val="ListParagraph"/>
              <w:numPr>
                <w:ilvl w:val="0"/>
                <w:numId w:val="40"/>
              </w:numPr>
              <w:ind w:left="323" w:hanging="284"/>
              <w:rPr>
                <w:b/>
              </w:rPr>
            </w:pPr>
            <w:r w:rsidRPr="00E737DE">
              <w:rPr>
                <w:b/>
              </w:rPr>
              <w:t xml:space="preserve">AO2, </w:t>
            </w:r>
            <w:r w:rsidRPr="00E737DE">
              <w:rPr>
                <w:rFonts w:cs="Arial"/>
                <w:b/>
                <w:sz w:val="20"/>
                <w:szCs w:val="20"/>
              </w:rPr>
              <w:t>ATf</w:t>
            </w:r>
          </w:p>
          <w:p w14:paraId="3D06A1E5" w14:textId="77777777" w:rsidR="00F53962" w:rsidRDefault="00F53962" w:rsidP="00E55402">
            <w:pPr>
              <w:rPr>
                <w:b/>
              </w:rPr>
            </w:pPr>
          </w:p>
          <w:p w14:paraId="68EEF4B9" w14:textId="77777777" w:rsidR="00F53962" w:rsidRDefault="00F53962" w:rsidP="00E55402">
            <w:pPr>
              <w:rPr>
                <w:b/>
              </w:rPr>
            </w:pPr>
          </w:p>
          <w:p w14:paraId="5CB806FB" w14:textId="680794DC" w:rsidR="00F53962" w:rsidRDefault="00F53962" w:rsidP="00E55402">
            <w:pPr>
              <w:rPr>
                <w:b/>
              </w:rPr>
            </w:pPr>
          </w:p>
          <w:p w14:paraId="05E6A08E" w14:textId="40F56404" w:rsidR="00F53962" w:rsidRPr="00585E3F" w:rsidRDefault="00F53962" w:rsidP="00585E3F">
            <w:pPr>
              <w:rPr>
                <w:sz w:val="20"/>
                <w:szCs w:val="20"/>
              </w:rPr>
            </w:pPr>
            <w:r w:rsidRPr="00585E3F">
              <w:rPr>
                <w:sz w:val="20"/>
                <w:szCs w:val="20"/>
              </w:rPr>
              <w:t>Prior reading and research on the history of the discovery of elec</w:t>
            </w:r>
            <w:r>
              <w:rPr>
                <w:sz w:val="20"/>
                <w:szCs w:val="20"/>
              </w:rPr>
              <w:t xml:space="preserve">tricity and writing an  </w:t>
            </w:r>
            <w:r w:rsidRPr="00585E3F">
              <w:rPr>
                <w:sz w:val="20"/>
                <w:szCs w:val="20"/>
              </w:rPr>
              <w:t>extended article-</w:t>
            </w:r>
            <w:r w:rsidRPr="00585E3F">
              <w:rPr>
                <w:b/>
                <w:color w:val="C45911" w:themeColor="accent2" w:themeShade="BF"/>
                <w:sz w:val="20"/>
                <w:szCs w:val="20"/>
              </w:rPr>
              <w:t>Big Write</w:t>
            </w:r>
          </w:p>
          <w:p w14:paraId="54320CE7" w14:textId="210AD515" w:rsidR="00F53962" w:rsidRDefault="00F53962" w:rsidP="00E55402">
            <w:pPr>
              <w:rPr>
                <w:b/>
              </w:rPr>
            </w:pPr>
          </w:p>
          <w:p w14:paraId="1AF0B4FC" w14:textId="77777777" w:rsidR="00F53962" w:rsidRPr="006C4DFA" w:rsidRDefault="00F53962" w:rsidP="00E55402">
            <w:pPr>
              <w:rPr>
                <w:rFonts w:eastAsia="Calibri" w:cs="Arial"/>
                <w:sz w:val="20"/>
                <w:szCs w:val="20"/>
              </w:rPr>
            </w:pPr>
            <w:r w:rsidRPr="006C4DFA">
              <w:rPr>
                <w:rFonts w:eastAsia="Calibri" w:cs="Arial"/>
                <w:sz w:val="20"/>
                <w:szCs w:val="20"/>
              </w:rPr>
              <w:t>Discussion of absolute potential including concept of work and significance of infinity.</w:t>
            </w:r>
          </w:p>
          <w:p w14:paraId="17B80EDE" w14:textId="77777777" w:rsidR="00F53962" w:rsidRDefault="00F53962" w:rsidP="00E55402">
            <w:pPr>
              <w:rPr>
                <w:b/>
              </w:rPr>
            </w:pPr>
          </w:p>
          <w:p w14:paraId="0B1F11B9" w14:textId="33BE8D9E" w:rsidR="00F53962" w:rsidRDefault="00F53962" w:rsidP="00E55402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C4DFA">
              <w:rPr>
                <w:rFonts w:cs="Arial"/>
                <w:sz w:val="20"/>
                <w:szCs w:val="20"/>
              </w:rPr>
              <w:t>Sketch and use equipotential diagrams.</w:t>
            </w:r>
          </w:p>
          <w:p w14:paraId="304BB9B8" w14:textId="77777777" w:rsidR="00F53962" w:rsidRPr="006C4DFA" w:rsidRDefault="00F53962" w:rsidP="00E55402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252F6327" w14:textId="77777777" w:rsidR="00F53962" w:rsidRDefault="00F53962" w:rsidP="00E55402">
            <w:pPr>
              <w:rPr>
                <w:rFonts w:cs="Arial"/>
                <w:sz w:val="20"/>
                <w:szCs w:val="20"/>
              </w:rPr>
            </w:pPr>
            <w:r w:rsidRPr="006C4DFA">
              <w:rPr>
                <w:rFonts w:cs="Arial"/>
                <w:sz w:val="20"/>
                <w:szCs w:val="20"/>
              </w:rPr>
              <w:t>Recognise and use the idea that no work is done by a moving charge on an equipotential surface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25FB9A66" w14:textId="77777777" w:rsidR="00F53962" w:rsidRPr="00E55402" w:rsidRDefault="00F53962" w:rsidP="004B4556">
            <w:pPr>
              <w:pStyle w:val="ListParagraph"/>
              <w:numPr>
                <w:ilvl w:val="0"/>
                <w:numId w:val="40"/>
              </w:numPr>
              <w:ind w:left="323" w:hanging="284"/>
              <w:rPr>
                <w:b/>
              </w:rPr>
            </w:pPr>
            <w:r w:rsidRPr="00E737DE">
              <w:rPr>
                <w:b/>
              </w:rPr>
              <w:t xml:space="preserve">AO2, </w:t>
            </w:r>
            <w:r w:rsidRPr="00E737DE">
              <w:rPr>
                <w:rFonts w:cs="Arial"/>
                <w:b/>
                <w:sz w:val="20"/>
                <w:szCs w:val="20"/>
              </w:rPr>
              <w:t>ATf</w:t>
            </w:r>
          </w:p>
          <w:p w14:paraId="752E9B0F" w14:textId="52D08948" w:rsidR="00F53962" w:rsidRPr="00E55402" w:rsidRDefault="00F53962" w:rsidP="00E55402">
            <w:pPr>
              <w:rPr>
                <w:b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26079A25" w14:textId="1800E3C4" w:rsidR="00F53962" w:rsidRPr="00260499" w:rsidRDefault="00F53962" w:rsidP="00EF581A"/>
        </w:tc>
        <w:tc>
          <w:tcPr>
            <w:tcW w:w="2612" w:type="dxa"/>
            <w:shd w:val="clear" w:color="auto" w:fill="FFFFFF" w:themeFill="background1"/>
          </w:tcPr>
          <w:p w14:paraId="20B5DA53" w14:textId="77777777" w:rsidR="00F53962" w:rsidRDefault="00F53962" w:rsidP="00EF581A"/>
          <w:p w14:paraId="7B855FE4" w14:textId="49A0E155" w:rsidR="00F53962" w:rsidRDefault="00436541" w:rsidP="00253247">
            <w:pPr>
              <w:autoSpaceDE w:val="0"/>
              <w:autoSpaceDN w:val="0"/>
              <w:adjustRightInd w:val="0"/>
              <w:rPr>
                <w:rFonts w:cs="Arial"/>
                <w:b/>
                <w:i/>
                <w:color w:val="C45911" w:themeColor="accent2" w:themeShade="BF"/>
                <w:sz w:val="20"/>
                <w:szCs w:val="20"/>
              </w:rPr>
            </w:pPr>
            <w:r>
              <w:rPr>
                <w:rFonts w:cs="Arial"/>
                <w:b/>
                <w:i/>
                <w:color w:val="C45911" w:themeColor="accent2" w:themeShade="BF"/>
                <w:sz w:val="20"/>
                <w:szCs w:val="20"/>
              </w:rPr>
              <w:t xml:space="preserve">Q: </w:t>
            </w:r>
            <w:r w:rsidR="00F53962" w:rsidRPr="00253247">
              <w:rPr>
                <w:rFonts w:cs="Arial"/>
                <w:b/>
                <w:i/>
                <w:color w:val="C45911" w:themeColor="accent2" w:themeShade="BF"/>
                <w:sz w:val="20"/>
                <w:szCs w:val="20"/>
              </w:rPr>
              <w:t>Is it better to launch a rocket from the poles or the equator?</w:t>
            </w:r>
          </w:p>
          <w:p w14:paraId="78DE7927" w14:textId="09DAC4FB" w:rsidR="00F53962" w:rsidRDefault="00F53962" w:rsidP="00253247">
            <w:pPr>
              <w:autoSpaceDE w:val="0"/>
              <w:autoSpaceDN w:val="0"/>
              <w:adjustRightInd w:val="0"/>
              <w:rPr>
                <w:rFonts w:cs="Arial"/>
                <w:b/>
                <w:i/>
                <w:color w:val="C45911" w:themeColor="accent2" w:themeShade="BF"/>
                <w:sz w:val="20"/>
                <w:szCs w:val="20"/>
              </w:rPr>
            </w:pPr>
          </w:p>
          <w:p w14:paraId="28C395BF" w14:textId="72547B94" w:rsidR="00F53962" w:rsidRDefault="00F53962" w:rsidP="00253247">
            <w:pPr>
              <w:autoSpaceDE w:val="0"/>
              <w:autoSpaceDN w:val="0"/>
              <w:adjustRightInd w:val="0"/>
              <w:rPr>
                <w:rFonts w:cs="Arial"/>
                <w:b/>
                <w:i/>
                <w:color w:val="C45911" w:themeColor="accent2" w:themeShade="BF"/>
                <w:sz w:val="20"/>
                <w:szCs w:val="20"/>
              </w:rPr>
            </w:pPr>
          </w:p>
          <w:p w14:paraId="2E15C9A3" w14:textId="14E54936" w:rsidR="00F53962" w:rsidRDefault="00F53962" w:rsidP="00253247">
            <w:pPr>
              <w:autoSpaceDE w:val="0"/>
              <w:autoSpaceDN w:val="0"/>
              <w:adjustRightInd w:val="0"/>
              <w:rPr>
                <w:rFonts w:cs="Arial"/>
                <w:b/>
                <w:i/>
                <w:color w:val="C45911" w:themeColor="accent2" w:themeShade="BF"/>
                <w:sz w:val="20"/>
                <w:szCs w:val="20"/>
              </w:rPr>
            </w:pPr>
          </w:p>
          <w:p w14:paraId="2D01E206" w14:textId="77777777" w:rsidR="00F53962" w:rsidRPr="00EA1A06" w:rsidRDefault="000D1E2F" w:rsidP="00253247">
            <w:pPr>
              <w:autoSpaceDE w:val="0"/>
              <w:autoSpaceDN w:val="0"/>
              <w:adjustRightInd w:val="0"/>
              <w:rPr>
                <w:rFonts w:cs="Arial"/>
                <w:color w:val="FF0000"/>
                <w:sz w:val="20"/>
                <w:szCs w:val="20"/>
              </w:rPr>
            </w:pPr>
            <w:hyperlink r:id="rId14" w:history="1">
              <w:r w:rsidR="00F53962" w:rsidRPr="00EA1A06">
                <w:rPr>
                  <w:rStyle w:val="Hyperlink"/>
                  <w:sz w:val="20"/>
                  <w:szCs w:val="20"/>
                </w:rPr>
                <w:t>Escape Velocity Resources from the Beacon Learning Centre</w:t>
              </w:r>
            </w:hyperlink>
          </w:p>
          <w:p w14:paraId="3B364BAC" w14:textId="77777777" w:rsidR="00F53962" w:rsidRPr="00253247" w:rsidRDefault="00F53962" w:rsidP="00253247">
            <w:pPr>
              <w:autoSpaceDE w:val="0"/>
              <w:autoSpaceDN w:val="0"/>
              <w:adjustRightInd w:val="0"/>
              <w:rPr>
                <w:rFonts w:cs="Arial"/>
                <w:b/>
                <w:i/>
                <w:color w:val="C45911" w:themeColor="accent2" w:themeShade="BF"/>
                <w:sz w:val="20"/>
                <w:szCs w:val="20"/>
              </w:rPr>
            </w:pPr>
          </w:p>
          <w:p w14:paraId="0821572B" w14:textId="77777777" w:rsidR="00F53962" w:rsidRDefault="00F53962" w:rsidP="00EF581A"/>
          <w:p w14:paraId="3360D46F" w14:textId="77777777" w:rsidR="00F53962" w:rsidRDefault="00F53962" w:rsidP="00EF581A"/>
          <w:p w14:paraId="51A5377F" w14:textId="77777777" w:rsidR="00F53962" w:rsidRDefault="00F53962" w:rsidP="00EF581A"/>
          <w:p w14:paraId="502F6118" w14:textId="77777777" w:rsidR="00F53962" w:rsidRDefault="00F53962" w:rsidP="00EF581A"/>
          <w:p w14:paraId="2F1FDAE6" w14:textId="77777777" w:rsidR="00F53962" w:rsidRDefault="00F53962" w:rsidP="00EF581A"/>
          <w:p w14:paraId="2A7D546B" w14:textId="77777777" w:rsidR="00F53962" w:rsidRDefault="00F53962" w:rsidP="00EF581A"/>
          <w:p w14:paraId="4AC8C661" w14:textId="77777777" w:rsidR="00F53962" w:rsidRDefault="00F53962" w:rsidP="00EF581A"/>
          <w:p w14:paraId="30DC7A0F" w14:textId="77777777" w:rsidR="00F53962" w:rsidRDefault="00F53962" w:rsidP="00EF581A"/>
          <w:p w14:paraId="551ED713" w14:textId="77777777" w:rsidR="00F53962" w:rsidRDefault="00F53962" w:rsidP="00EF581A"/>
          <w:p w14:paraId="46888BB7" w14:textId="77777777" w:rsidR="00F53962" w:rsidRDefault="00F53962" w:rsidP="00EF581A"/>
          <w:p w14:paraId="55ED43BD" w14:textId="77777777" w:rsidR="00F53962" w:rsidRDefault="00F53962" w:rsidP="00EF581A"/>
          <w:p w14:paraId="36408172" w14:textId="77777777" w:rsidR="00F53962" w:rsidRDefault="00F53962" w:rsidP="00EF581A"/>
          <w:p w14:paraId="5CFC6F2A" w14:textId="77777777" w:rsidR="00F53962" w:rsidRDefault="00F53962" w:rsidP="00EF581A"/>
          <w:p w14:paraId="7ADF9AC9" w14:textId="77777777" w:rsidR="00F53962" w:rsidRDefault="00F53962" w:rsidP="00EF581A"/>
          <w:p w14:paraId="5114F210" w14:textId="77777777" w:rsidR="00F53962" w:rsidRDefault="00F53962" w:rsidP="00EF581A"/>
          <w:p w14:paraId="609603CE" w14:textId="77777777" w:rsidR="00F53962" w:rsidRDefault="00F53962" w:rsidP="00EF581A"/>
          <w:p w14:paraId="4C68D9B9" w14:textId="77777777" w:rsidR="00F53962" w:rsidRDefault="00F53962" w:rsidP="00EF581A"/>
          <w:p w14:paraId="4D72D707" w14:textId="77777777" w:rsidR="00F53962" w:rsidRDefault="00F53962" w:rsidP="00EF581A"/>
          <w:p w14:paraId="033FBB1A" w14:textId="77777777" w:rsidR="00F53962" w:rsidRDefault="00F53962" w:rsidP="00EF581A"/>
          <w:p w14:paraId="048D09AC" w14:textId="77777777" w:rsidR="00F53962" w:rsidRDefault="00F53962" w:rsidP="00EF581A"/>
          <w:p w14:paraId="1906C395" w14:textId="77777777" w:rsidR="00F53962" w:rsidRDefault="00F53962" w:rsidP="00EF581A"/>
          <w:p w14:paraId="4DF971C7" w14:textId="77777777" w:rsidR="00F53962" w:rsidRDefault="00F53962" w:rsidP="00EF581A"/>
          <w:p w14:paraId="00C2AF1F" w14:textId="77777777" w:rsidR="00F53962" w:rsidRDefault="00F53962" w:rsidP="00EF581A"/>
          <w:p w14:paraId="47C4E332" w14:textId="77777777" w:rsidR="00F53962" w:rsidRPr="00EA1A06" w:rsidRDefault="000D1E2F" w:rsidP="00E737DE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  <w:hyperlink r:id="rId15" w:history="1">
              <w:r w:rsidR="00F53962" w:rsidRPr="00EA1A06">
                <w:rPr>
                  <w:rStyle w:val="Hyperlink"/>
                  <w:sz w:val="20"/>
                  <w:szCs w:val="20"/>
                </w:rPr>
                <w:t>Electric field lines with oil and semolina from IOP.</w:t>
              </w:r>
            </w:hyperlink>
          </w:p>
          <w:p w14:paraId="2C9EA0B6" w14:textId="77777777" w:rsidR="00F53962" w:rsidRPr="00EA1A06" w:rsidRDefault="000D1E2F" w:rsidP="00E737DE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  <w:hyperlink r:id="rId16" w:history="1">
              <w:r w:rsidR="00F53962" w:rsidRPr="00EA1A06">
                <w:rPr>
                  <w:rStyle w:val="Hyperlink"/>
                  <w:sz w:val="20"/>
                  <w:szCs w:val="20"/>
                </w:rPr>
                <w:t>Antonine Education Electric Field questions</w:t>
              </w:r>
            </w:hyperlink>
          </w:p>
          <w:p w14:paraId="436D1B1E" w14:textId="77777777" w:rsidR="00F53962" w:rsidRDefault="00F53962" w:rsidP="00EF581A"/>
          <w:p w14:paraId="26A0A984" w14:textId="77777777" w:rsidR="00F53962" w:rsidRDefault="00F53962" w:rsidP="00EF581A"/>
          <w:p w14:paraId="50F8C36A" w14:textId="77777777" w:rsidR="00F53962" w:rsidRDefault="00F53962" w:rsidP="00EF581A"/>
          <w:p w14:paraId="73A02DA3" w14:textId="77777777" w:rsidR="00F53962" w:rsidRDefault="00F53962" w:rsidP="00EF581A"/>
          <w:p w14:paraId="1EB278BB" w14:textId="77777777" w:rsidR="00F53962" w:rsidRDefault="00F53962" w:rsidP="00EF581A"/>
          <w:p w14:paraId="69D69226" w14:textId="77777777" w:rsidR="00F53962" w:rsidRDefault="00F53962" w:rsidP="00EF581A"/>
          <w:p w14:paraId="2752D83D" w14:textId="77777777" w:rsidR="00F53962" w:rsidRDefault="00F53962" w:rsidP="00EF581A"/>
          <w:p w14:paraId="6447F1F1" w14:textId="77777777" w:rsidR="00F53962" w:rsidRDefault="00F53962" w:rsidP="00EF581A"/>
          <w:p w14:paraId="6B9683DD" w14:textId="77777777" w:rsidR="00F53962" w:rsidRDefault="00F53962" w:rsidP="00EF581A"/>
          <w:p w14:paraId="27FBF0F3" w14:textId="77777777" w:rsidR="00F53962" w:rsidRDefault="00F53962" w:rsidP="00EF581A"/>
          <w:p w14:paraId="3ECCAE91" w14:textId="77777777" w:rsidR="00F53962" w:rsidRDefault="00F53962" w:rsidP="00EF581A"/>
          <w:p w14:paraId="5368F76E" w14:textId="77777777" w:rsidR="00F53962" w:rsidRDefault="00F53962" w:rsidP="00EF581A"/>
          <w:p w14:paraId="14B1F496" w14:textId="77777777" w:rsidR="00F53962" w:rsidRDefault="00F53962" w:rsidP="00EF581A"/>
          <w:p w14:paraId="5EA61031" w14:textId="77777777" w:rsidR="00F53962" w:rsidRDefault="00F53962" w:rsidP="00EF581A"/>
          <w:p w14:paraId="4E469BF8" w14:textId="77777777" w:rsidR="00F53962" w:rsidRDefault="00F53962" w:rsidP="00EF581A"/>
          <w:p w14:paraId="24C61FD3" w14:textId="77777777" w:rsidR="00F53962" w:rsidRDefault="00F53962" w:rsidP="00EF581A"/>
          <w:p w14:paraId="566F4623" w14:textId="77777777" w:rsidR="00F53962" w:rsidRDefault="00F53962" w:rsidP="00EF581A"/>
          <w:p w14:paraId="05E29EFC" w14:textId="77777777" w:rsidR="00F53962" w:rsidRPr="00EA1A06" w:rsidRDefault="000D1E2F" w:rsidP="00E55402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  <w:hyperlink r:id="rId17" w:history="1">
              <w:r w:rsidR="00F53962" w:rsidRPr="00EA1A06">
                <w:rPr>
                  <w:rStyle w:val="Hyperlink"/>
                  <w:sz w:val="20"/>
                  <w:szCs w:val="20"/>
                </w:rPr>
                <w:t>Equipotential lines student experiments from IOP</w:t>
              </w:r>
            </w:hyperlink>
          </w:p>
          <w:p w14:paraId="34DA9DE2" w14:textId="77777777" w:rsidR="00F53962" w:rsidRDefault="00F53962" w:rsidP="00EF581A"/>
          <w:p w14:paraId="77592E7A" w14:textId="7A41C83D" w:rsidR="00F53962" w:rsidRPr="00260499" w:rsidRDefault="000D1E2F" w:rsidP="00EF581A">
            <w:hyperlink r:id="rId18" w:history="1">
              <w:r w:rsidR="00F53962">
                <w:rPr>
                  <w:rStyle w:val="Hyperlink"/>
                  <w:sz w:val="20"/>
                  <w:szCs w:val="20"/>
                </w:rPr>
                <w:t xml:space="preserve">IOP </w:t>
              </w:r>
              <w:r w:rsidR="00F53962" w:rsidRPr="00EA1A06">
                <w:rPr>
                  <w:rStyle w:val="Hyperlink"/>
                  <w:sz w:val="20"/>
                  <w:szCs w:val="20"/>
                </w:rPr>
                <w:t>questions</w:t>
              </w:r>
            </w:hyperlink>
          </w:p>
        </w:tc>
      </w:tr>
      <w:tr w:rsidR="00344BF2" w14:paraId="17443B65" w14:textId="77777777" w:rsidTr="000E5145">
        <w:trPr>
          <w:trHeight w:val="687"/>
          <w:jc w:val="center"/>
        </w:trPr>
        <w:tc>
          <w:tcPr>
            <w:tcW w:w="1223" w:type="dxa"/>
            <w:vAlign w:val="center"/>
          </w:tcPr>
          <w:p w14:paraId="16BF1EB4" w14:textId="6DEAB347" w:rsidR="00F53962" w:rsidRDefault="00F53962" w:rsidP="00EF581A">
            <w:r>
              <w:lastRenderedPageBreak/>
              <w:t xml:space="preserve">       W13</w:t>
            </w:r>
          </w:p>
        </w:tc>
        <w:tc>
          <w:tcPr>
            <w:tcW w:w="1160" w:type="dxa"/>
            <w:vAlign w:val="center"/>
          </w:tcPr>
          <w:p w14:paraId="3D099F3B" w14:textId="0D7D03FF" w:rsidR="00F53962" w:rsidRPr="00260499" w:rsidRDefault="00F53962" w:rsidP="00EF581A">
            <w:pPr>
              <w:jc w:val="center"/>
            </w:pPr>
            <w:r>
              <w:t>25-11-24</w:t>
            </w:r>
          </w:p>
        </w:tc>
        <w:tc>
          <w:tcPr>
            <w:tcW w:w="937" w:type="dxa"/>
            <w:gridSpan w:val="2"/>
          </w:tcPr>
          <w:p w14:paraId="28850A61" w14:textId="0200B2E3" w:rsidR="00F53962" w:rsidRDefault="00F53962" w:rsidP="00E55402">
            <w:r>
              <w:t>3.7.3.1</w:t>
            </w:r>
          </w:p>
          <w:p w14:paraId="50B3306B" w14:textId="2D5722F2" w:rsidR="00F53962" w:rsidRDefault="00F53962" w:rsidP="000777A9">
            <w:r>
              <w:t>3.7.3.2</w:t>
            </w:r>
          </w:p>
          <w:p w14:paraId="0C96FC41" w14:textId="24705566" w:rsidR="00F53962" w:rsidRDefault="00F53962" w:rsidP="000777A9">
            <w:r>
              <w:t>3.7.3.3</w:t>
            </w:r>
          </w:p>
          <w:p w14:paraId="165EC5C4" w14:textId="7A1439B4" w:rsidR="00F53962" w:rsidRDefault="00F53962" w:rsidP="00DF7E69">
            <w:r>
              <w:t>3.7.3.4</w:t>
            </w:r>
          </w:p>
          <w:p w14:paraId="0488FD01" w14:textId="77777777" w:rsidR="00F53962" w:rsidRDefault="00F53962" w:rsidP="000777A9"/>
          <w:p w14:paraId="38274133" w14:textId="54FD1838" w:rsidR="00F53962" w:rsidRDefault="00F53962" w:rsidP="00E55402"/>
          <w:p w14:paraId="59EF39D4" w14:textId="77777777" w:rsidR="00F53962" w:rsidRDefault="00F53962" w:rsidP="00E55402">
            <w:pPr>
              <w:pStyle w:val="ListParagraph"/>
            </w:pPr>
          </w:p>
        </w:tc>
        <w:tc>
          <w:tcPr>
            <w:tcW w:w="2180" w:type="dxa"/>
            <w:gridSpan w:val="2"/>
          </w:tcPr>
          <w:p w14:paraId="62F55FDB" w14:textId="18D8B42F" w:rsidR="00F53962" w:rsidRDefault="00F53962" w:rsidP="00D059F5">
            <w:pPr>
              <w:pStyle w:val="ListParagraph"/>
              <w:numPr>
                <w:ilvl w:val="0"/>
                <w:numId w:val="9"/>
              </w:numPr>
              <w:ind w:left="291" w:hanging="284"/>
            </w:pPr>
            <w:r>
              <w:t>8.7 Comparing Electric and Gravitational Fields</w:t>
            </w:r>
          </w:p>
          <w:p w14:paraId="4C8529D1" w14:textId="4303C713" w:rsidR="00F53962" w:rsidRDefault="00F53962" w:rsidP="00E55402"/>
          <w:p w14:paraId="02F8EB63" w14:textId="7A20E2F5" w:rsidR="00F53962" w:rsidRDefault="00F53962" w:rsidP="00E55402"/>
          <w:p w14:paraId="5AAFD5B3" w14:textId="26A6283E" w:rsidR="00F53962" w:rsidRDefault="00F53962" w:rsidP="00E55402"/>
          <w:p w14:paraId="4F62A1CC" w14:textId="15E5EFB2" w:rsidR="00F53962" w:rsidRDefault="00F53962" w:rsidP="00E55402"/>
          <w:p w14:paraId="31293850" w14:textId="156214D4" w:rsidR="00F53962" w:rsidRDefault="00F53962" w:rsidP="00E55402"/>
          <w:p w14:paraId="6EC5D298" w14:textId="362CF94C" w:rsidR="00F53962" w:rsidRDefault="00F53962" w:rsidP="00E55402"/>
          <w:p w14:paraId="7664979F" w14:textId="0C19A5C0" w:rsidR="00F53962" w:rsidRDefault="00F53962" w:rsidP="00E55402"/>
          <w:p w14:paraId="4EF87B4F" w14:textId="2D9F6742" w:rsidR="00F53962" w:rsidRDefault="00F53962" w:rsidP="00E55402"/>
          <w:p w14:paraId="5749157C" w14:textId="29CA0CF7" w:rsidR="00F53962" w:rsidRDefault="00F53962" w:rsidP="00E55402"/>
          <w:p w14:paraId="47602E2E" w14:textId="4FD87B5E" w:rsidR="00F53962" w:rsidRDefault="00F53962" w:rsidP="00E55402"/>
          <w:p w14:paraId="3F01AB20" w14:textId="3E0ECCA2" w:rsidR="00F53962" w:rsidRDefault="00F53962" w:rsidP="00E55402"/>
          <w:p w14:paraId="58CD2CCE" w14:textId="523CBF64" w:rsidR="00F53962" w:rsidRDefault="00F53962" w:rsidP="00E55402"/>
          <w:p w14:paraId="7F873006" w14:textId="004A4813" w:rsidR="00F53962" w:rsidRDefault="00F53962" w:rsidP="00E55402"/>
          <w:p w14:paraId="3CBBB7FA" w14:textId="088DB8B5" w:rsidR="00F53962" w:rsidRDefault="00F53962" w:rsidP="00E55402"/>
          <w:p w14:paraId="3FF3B32C" w14:textId="77777777" w:rsidR="00F53962" w:rsidRDefault="00F53962" w:rsidP="00E55402"/>
          <w:p w14:paraId="7C237A68" w14:textId="31FD60D7" w:rsidR="00F53962" w:rsidRDefault="00F53962" w:rsidP="00D059F5">
            <w:pPr>
              <w:pStyle w:val="ListParagraph"/>
              <w:numPr>
                <w:ilvl w:val="0"/>
                <w:numId w:val="9"/>
              </w:numPr>
              <w:ind w:left="291" w:hanging="284"/>
            </w:pPr>
            <w:r>
              <w:t>Review &amp; EOU Test</w:t>
            </w:r>
          </w:p>
          <w:p w14:paraId="6078DB64" w14:textId="5C226B63" w:rsidR="00436541" w:rsidRDefault="00436541" w:rsidP="00436541"/>
          <w:p w14:paraId="2F7E9F24" w14:textId="77777777" w:rsidR="00436541" w:rsidRDefault="00436541" w:rsidP="00436541"/>
          <w:p w14:paraId="352E6AFC" w14:textId="77E6FE9C" w:rsidR="00F53962" w:rsidRPr="00260499" w:rsidRDefault="00F53962" w:rsidP="00D059F5">
            <w:pPr>
              <w:pStyle w:val="ListParagraph"/>
              <w:numPr>
                <w:ilvl w:val="0"/>
                <w:numId w:val="9"/>
              </w:numPr>
              <w:ind w:left="291" w:hanging="284"/>
            </w:pPr>
            <w:r>
              <w:t>FD and gap analysis</w:t>
            </w:r>
          </w:p>
        </w:tc>
        <w:tc>
          <w:tcPr>
            <w:tcW w:w="936" w:type="dxa"/>
          </w:tcPr>
          <w:p w14:paraId="36FC43E4" w14:textId="7E25C16A" w:rsidR="00F53962" w:rsidRDefault="00436541" w:rsidP="00DB3DB5">
            <w:pPr>
              <w:ind w:left="184"/>
            </w:pPr>
            <w:r>
              <w:rPr>
                <w:b/>
                <w:noProof/>
                <w:sz w:val="32"/>
                <w:szCs w:val="32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931D7E5" wp14:editId="535141C4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122464</wp:posOffset>
                      </wp:positionV>
                      <wp:extent cx="340360" cy="292100"/>
                      <wp:effectExtent l="19050" t="19050" r="21590" b="12700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07DA03" w14:textId="77777777" w:rsidR="000D1E2F" w:rsidRPr="00C10218" w:rsidRDefault="000D1E2F" w:rsidP="00436541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1D7E5" id="Text Box 43" o:spid="_x0000_s1052" type="#_x0000_t202" style="position:absolute;left:0;text-align:left;margin-left:3.7pt;margin-top:9.65pt;width:26.8pt;height:2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" fillcolor="white [3212]" strokeweight="2.25pt">
                      <v:textbox>
                        <w:txbxContent>
                          <w:p w14:paraId="7307DA03" w14:textId="77777777" w:rsidR="000D1E2F" w:rsidRPr="00C10218" w:rsidRDefault="000D1E2F" w:rsidP="00436541">
                            <w:pPr>
                              <w:shd w:val="clear" w:color="auto" w:fill="FFFFFF" w:themeFill="background1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C3DE8D" w14:textId="3E45283F" w:rsidR="00DB3DB5" w:rsidRDefault="00DB3DB5" w:rsidP="00DB3DB5">
            <w:pPr>
              <w:ind w:left="184"/>
            </w:pPr>
          </w:p>
          <w:p w14:paraId="74ACB982" w14:textId="77777777" w:rsidR="00DB3DB5" w:rsidRDefault="00DB3DB5" w:rsidP="00DB3DB5">
            <w:pPr>
              <w:ind w:left="184"/>
            </w:pPr>
          </w:p>
          <w:p w14:paraId="5E0A90D2" w14:textId="77777777" w:rsidR="00DB3DB5" w:rsidRDefault="00DB3DB5" w:rsidP="00DB3DB5">
            <w:pPr>
              <w:ind w:left="184"/>
            </w:pPr>
          </w:p>
          <w:p w14:paraId="7D937D8C" w14:textId="77777777" w:rsidR="00DB3DB5" w:rsidRDefault="00DB3DB5" w:rsidP="00DB3DB5">
            <w:pPr>
              <w:ind w:left="184"/>
            </w:pPr>
          </w:p>
          <w:p w14:paraId="3D2D7779" w14:textId="77777777" w:rsidR="00DB3DB5" w:rsidRDefault="00DB3DB5" w:rsidP="00DB3DB5">
            <w:pPr>
              <w:ind w:left="184"/>
            </w:pPr>
          </w:p>
          <w:p w14:paraId="7125E323" w14:textId="77777777" w:rsidR="00DB3DB5" w:rsidRDefault="00DB3DB5" w:rsidP="00DB3DB5">
            <w:pPr>
              <w:ind w:left="184"/>
            </w:pPr>
          </w:p>
          <w:p w14:paraId="2FABA78F" w14:textId="77777777" w:rsidR="00DB3DB5" w:rsidRDefault="00DB3DB5" w:rsidP="00DB3DB5">
            <w:pPr>
              <w:ind w:left="184"/>
            </w:pPr>
          </w:p>
          <w:p w14:paraId="4436D29E" w14:textId="77777777" w:rsidR="00DB3DB5" w:rsidRDefault="00DB3DB5" w:rsidP="00DB3DB5">
            <w:pPr>
              <w:ind w:left="184"/>
            </w:pPr>
          </w:p>
          <w:p w14:paraId="78BA0585" w14:textId="77777777" w:rsidR="00DB3DB5" w:rsidRDefault="00DB3DB5" w:rsidP="00DB3DB5">
            <w:pPr>
              <w:ind w:left="184"/>
            </w:pPr>
          </w:p>
          <w:p w14:paraId="2628E61F" w14:textId="77777777" w:rsidR="00DB3DB5" w:rsidRDefault="00DB3DB5" w:rsidP="00DB3DB5">
            <w:pPr>
              <w:ind w:left="184"/>
            </w:pPr>
          </w:p>
          <w:p w14:paraId="3963020B" w14:textId="77777777" w:rsidR="00DB3DB5" w:rsidRDefault="00DB3DB5" w:rsidP="00DB3DB5">
            <w:pPr>
              <w:ind w:left="184"/>
            </w:pPr>
          </w:p>
          <w:p w14:paraId="653C5817" w14:textId="77777777" w:rsidR="00DB3DB5" w:rsidRDefault="00DB3DB5" w:rsidP="00DB3DB5">
            <w:pPr>
              <w:ind w:left="184"/>
            </w:pPr>
          </w:p>
          <w:p w14:paraId="449984B8" w14:textId="77777777" w:rsidR="00DB3DB5" w:rsidRDefault="00DB3DB5" w:rsidP="00DB3DB5">
            <w:pPr>
              <w:ind w:left="184"/>
            </w:pPr>
          </w:p>
          <w:p w14:paraId="0324AA84" w14:textId="77777777" w:rsidR="00DB3DB5" w:rsidRDefault="00DB3DB5" w:rsidP="00DB3DB5">
            <w:pPr>
              <w:ind w:left="184"/>
            </w:pPr>
          </w:p>
          <w:p w14:paraId="5B57894F" w14:textId="77777777" w:rsidR="00DB3DB5" w:rsidRDefault="00DB3DB5" w:rsidP="00DB3DB5">
            <w:pPr>
              <w:ind w:left="184"/>
            </w:pPr>
          </w:p>
          <w:p w14:paraId="0CA2B83E" w14:textId="77777777" w:rsidR="00DB3DB5" w:rsidRDefault="00DB3DB5" w:rsidP="00DB3DB5">
            <w:pPr>
              <w:ind w:left="184"/>
            </w:pPr>
          </w:p>
          <w:p w14:paraId="0D663713" w14:textId="77777777" w:rsidR="00DB3DB5" w:rsidRDefault="00DB3DB5" w:rsidP="00DB3DB5">
            <w:pPr>
              <w:ind w:left="184"/>
            </w:pPr>
          </w:p>
          <w:p w14:paraId="1E8C19A3" w14:textId="77777777" w:rsidR="00DB3DB5" w:rsidRDefault="00DB3DB5" w:rsidP="00DB3DB5">
            <w:pPr>
              <w:ind w:left="184"/>
            </w:pPr>
          </w:p>
          <w:p w14:paraId="250B96F1" w14:textId="2A505753" w:rsidR="00DB3DB5" w:rsidRDefault="00436541" w:rsidP="00DB3DB5">
            <w:pPr>
              <w:ind w:left="184"/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732C512" wp14:editId="5F0B3B3E">
                      <wp:simplePos x="0" y="0"/>
                      <wp:positionH relativeFrom="column">
                        <wp:posOffset>47081</wp:posOffset>
                      </wp:positionH>
                      <wp:positionV relativeFrom="paragraph">
                        <wp:posOffset>31115</wp:posOffset>
                      </wp:positionV>
                      <wp:extent cx="340360" cy="292100"/>
                      <wp:effectExtent l="19050" t="19050" r="21590" b="1270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6FF431" w14:textId="77777777" w:rsidR="000D1E2F" w:rsidRPr="00C10218" w:rsidRDefault="000D1E2F" w:rsidP="00436541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2C512" id="Text Box 44" o:spid="_x0000_s1053" type="#_x0000_t202" style="position:absolute;left:0;text-align:left;margin-left:3.7pt;margin-top:2.45pt;width:26.8pt;height:2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" fillcolor="white [3212]" strokeweight="2.25pt">
                      <v:textbox>
                        <w:txbxContent>
                          <w:p w14:paraId="306FF431" w14:textId="77777777" w:rsidR="000D1E2F" w:rsidRPr="00C10218" w:rsidRDefault="000D1E2F" w:rsidP="00436541">
                            <w:pPr>
                              <w:shd w:val="clear" w:color="auto" w:fill="FFFFFF" w:themeFill="background1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BAE15D" w14:textId="77777777" w:rsidR="00DB3DB5" w:rsidRDefault="00DB3DB5" w:rsidP="00DB3DB5">
            <w:pPr>
              <w:ind w:left="184"/>
            </w:pPr>
          </w:p>
          <w:p w14:paraId="45D94FC4" w14:textId="77777777" w:rsidR="00DB3DB5" w:rsidRDefault="00DB3DB5" w:rsidP="00DB3DB5">
            <w:pPr>
              <w:ind w:left="184"/>
            </w:pPr>
          </w:p>
          <w:p w14:paraId="40EC3C2B" w14:textId="77777777" w:rsidR="00DB3DB5" w:rsidRDefault="00DB3DB5" w:rsidP="00DB3DB5">
            <w:pPr>
              <w:ind w:left="184"/>
            </w:pPr>
          </w:p>
          <w:p w14:paraId="71C59BDC" w14:textId="71094433" w:rsidR="00DB3DB5" w:rsidRDefault="00436541" w:rsidP="00DB3DB5">
            <w:pPr>
              <w:ind w:left="184"/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03DA622" wp14:editId="52F257B7">
                      <wp:simplePos x="0" y="0"/>
                      <wp:positionH relativeFrom="column">
                        <wp:posOffset>36286</wp:posOffset>
                      </wp:positionH>
                      <wp:positionV relativeFrom="paragraph">
                        <wp:posOffset>65405</wp:posOffset>
                      </wp:positionV>
                      <wp:extent cx="340360" cy="292100"/>
                      <wp:effectExtent l="19050" t="19050" r="21590" b="1270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04F5BB" w14:textId="77777777" w:rsidR="000D1E2F" w:rsidRPr="00C10218" w:rsidRDefault="000D1E2F" w:rsidP="00436541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DA622" id="Text Box 45" o:spid="_x0000_s1054" type="#_x0000_t202" style="position:absolute;left:0;text-align:left;margin-left:2.85pt;margin-top:5.15pt;width:26.8pt;height:2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" fillcolor="white [3212]" strokeweight="2.25pt">
                      <v:textbox>
                        <w:txbxContent>
                          <w:p w14:paraId="2104F5BB" w14:textId="77777777" w:rsidR="000D1E2F" w:rsidRPr="00C10218" w:rsidRDefault="000D1E2F" w:rsidP="00436541">
                            <w:pPr>
                              <w:shd w:val="clear" w:color="auto" w:fill="FFFFFF" w:themeFill="background1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110270" w14:textId="1890408E" w:rsidR="00DB3DB5" w:rsidRDefault="00DB3DB5" w:rsidP="00DB3DB5">
            <w:pPr>
              <w:ind w:left="184"/>
            </w:pPr>
          </w:p>
          <w:p w14:paraId="2ADC1BCD" w14:textId="77777777" w:rsidR="00DB3DB5" w:rsidRDefault="00DB3DB5" w:rsidP="00DB3DB5">
            <w:pPr>
              <w:ind w:left="184"/>
            </w:pPr>
          </w:p>
          <w:p w14:paraId="04ED61B6" w14:textId="7BB3E5D2" w:rsidR="00DB3DB5" w:rsidRPr="002943AD" w:rsidRDefault="00DB3DB5" w:rsidP="00DB3DB5"/>
        </w:tc>
        <w:tc>
          <w:tcPr>
            <w:tcW w:w="2650" w:type="dxa"/>
            <w:gridSpan w:val="4"/>
          </w:tcPr>
          <w:p w14:paraId="2AFEB09E" w14:textId="42886091" w:rsidR="00F53962" w:rsidRPr="002943AD" w:rsidRDefault="00F53962" w:rsidP="004B4556">
            <w:pPr>
              <w:numPr>
                <w:ilvl w:val="0"/>
                <w:numId w:val="44"/>
              </w:numPr>
              <w:tabs>
                <w:tab w:val="clear" w:pos="720"/>
                <w:tab w:val="num" w:pos="184"/>
              </w:tabs>
              <w:ind w:left="184" w:hanging="184"/>
            </w:pPr>
            <w:r w:rsidRPr="002943AD">
              <w:lastRenderedPageBreak/>
              <w:t>A brief review of the whole topic (addressing some misconception)</w:t>
            </w:r>
          </w:p>
          <w:p w14:paraId="07CA5779" w14:textId="6731BD8D" w:rsidR="00F53962" w:rsidRPr="002943AD" w:rsidRDefault="00F53962" w:rsidP="002943AD">
            <w:pPr>
              <w:tabs>
                <w:tab w:val="num" w:pos="184"/>
              </w:tabs>
              <w:ind w:left="184" w:hanging="184"/>
            </w:pPr>
            <w:r>
              <w:t xml:space="preserve">    -and then we discuss the </w:t>
            </w:r>
            <w:r w:rsidRPr="002943AD">
              <w:t xml:space="preserve">similarities and differences of electric and gravitational field as </w:t>
            </w:r>
          </w:p>
          <w:p w14:paraId="70B7D320" w14:textId="6ED19A7F" w:rsidR="00F53962" w:rsidRPr="002943AD" w:rsidRDefault="00F53962" w:rsidP="002943AD">
            <w:pPr>
              <w:tabs>
                <w:tab w:val="num" w:pos="184"/>
              </w:tabs>
              <w:ind w:left="184" w:hanging="184"/>
            </w:pPr>
            <w:r>
              <w:t xml:space="preserve">    </w:t>
            </w:r>
            <w:r w:rsidRPr="002943AD">
              <w:t>groups</w:t>
            </w:r>
          </w:p>
          <w:p w14:paraId="572B61E4" w14:textId="77777777" w:rsidR="00F53962" w:rsidRPr="002943AD" w:rsidRDefault="00F53962" w:rsidP="004B4556">
            <w:pPr>
              <w:numPr>
                <w:ilvl w:val="0"/>
                <w:numId w:val="45"/>
              </w:numPr>
              <w:tabs>
                <w:tab w:val="clear" w:pos="720"/>
                <w:tab w:val="num" w:pos="184"/>
              </w:tabs>
              <w:ind w:left="184" w:hanging="184"/>
            </w:pPr>
            <w:r w:rsidRPr="002943AD">
              <w:lastRenderedPageBreak/>
              <w:t>Go over the check-list and revise the topic briefly</w:t>
            </w:r>
          </w:p>
          <w:p w14:paraId="36575DFE" w14:textId="77777777" w:rsidR="00F53962" w:rsidRPr="002943AD" w:rsidRDefault="00F53962" w:rsidP="004B4556">
            <w:pPr>
              <w:numPr>
                <w:ilvl w:val="0"/>
                <w:numId w:val="45"/>
              </w:numPr>
              <w:tabs>
                <w:tab w:val="clear" w:pos="720"/>
                <w:tab w:val="num" w:pos="184"/>
              </w:tabs>
              <w:ind w:left="184" w:hanging="184"/>
            </w:pPr>
            <w:r w:rsidRPr="002943AD">
              <w:t>Attempt all the tasks</w:t>
            </w:r>
          </w:p>
          <w:p w14:paraId="49252E00" w14:textId="77777777" w:rsidR="00F53962" w:rsidRDefault="00F53962" w:rsidP="00EF581A"/>
        </w:tc>
        <w:tc>
          <w:tcPr>
            <w:tcW w:w="2269" w:type="dxa"/>
          </w:tcPr>
          <w:p w14:paraId="28ADE7E4" w14:textId="3292774C" w:rsidR="00F53962" w:rsidRDefault="00F53962" w:rsidP="00EF581A"/>
          <w:p w14:paraId="0AA382F6" w14:textId="42E05FD9" w:rsidR="00F53962" w:rsidRPr="00236454" w:rsidRDefault="00F53962" w:rsidP="00EF581A">
            <w:pPr>
              <w:rPr>
                <w:sz w:val="20"/>
                <w:szCs w:val="20"/>
              </w:rPr>
            </w:pPr>
            <w:r w:rsidRPr="00236454">
              <w:rPr>
                <w:sz w:val="20"/>
                <w:szCs w:val="20"/>
              </w:rPr>
              <w:t>Discussion of forces as a fn of r for both gravitational &amp; electric forces.</w:t>
            </w:r>
          </w:p>
          <w:p w14:paraId="6C191B59" w14:textId="72856986" w:rsidR="00F53962" w:rsidRPr="00236454" w:rsidRDefault="00F53962" w:rsidP="002943AD">
            <w:pPr>
              <w:rPr>
                <w:sz w:val="20"/>
                <w:szCs w:val="20"/>
              </w:rPr>
            </w:pPr>
            <w:r w:rsidRPr="00236454">
              <w:rPr>
                <w:sz w:val="20"/>
                <w:szCs w:val="20"/>
              </w:rPr>
              <w:t>Discussion of field strength as a fn of r for both for gravitational &amp; electric fields.</w:t>
            </w:r>
          </w:p>
          <w:p w14:paraId="68D9D900" w14:textId="003FF950" w:rsidR="00F53962" w:rsidRPr="00236454" w:rsidRDefault="00F53962" w:rsidP="002943AD">
            <w:pPr>
              <w:rPr>
                <w:sz w:val="20"/>
                <w:szCs w:val="20"/>
              </w:rPr>
            </w:pPr>
            <w:r w:rsidRPr="00236454">
              <w:rPr>
                <w:sz w:val="20"/>
                <w:szCs w:val="20"/>
              </w:rPr>
              <w:lastRenderedPageBreak/>
              <w:t>Discussion of potential as a fn of r for both gravitational &amp; electric potentials.</w:t>
            </w:r>
          </w:p>
          <w:p w14:paraId="0304F4FA" w14:textId="6B7CC0C9" w:rsidR="00F53962" w:rsidRPr="00236454" w:rsidRDefault="00F53962" w:rsidP="002943AD">
            <w:pPr>
              <w:rPr>
                <w:sz w:val="20"/>
                <w:szCs w:val="20"/>
              </w:rPr>
            </w:pPr>
            <w:r w:rsidRPr="00236454">
              <w:rPr>
                <w:sz w:val="20"/>
                <w:szCs w:val="20"/>
              </w:rPr>
              <w:t>Discussion of potential difference &amp; Wd as a fn of r for both gravitational &amp; electric fields.</w:t>
            </w:r>
          </w:p>
          <w:p w14:paraId="7DB0C997" w14:textId="02329CC5" w:rsidR="00F53962" w:rsidRDefault="00F53962" w:rsidP="002943AD"/>
          <w:p w14:paraId="6AB4EF3B" w14:textId="32D9023F" w:rsidR="00F53962" w:rsidRDefault="00F53962" w:rsidP="002943AD">
            <w:pPr>
              <w:rPr>
                <w:b/>
                <w:i/>
              </w:rPr>
            </w:pPr>
            <w:r>
              <w:t xml:space="preserve">All students recognise and able to sketch </w:t>
            </w:r>
            <w:r w:rsidRPr="002943AD">
              <w:rPr>
                <w:b/>
                <w:i/>
              </w:rPr>
              <w:t xml:space="preserve">F, E, V as </w:t>
            </w:r>
            <w:r w:rsidRPr="002943AD">
              <w:rPr>
                <w:b/>
              </w:rPr>
              <w:t>fn</w:t>
            </w:r>
            <w:r w:rsidRPr="002943AD">
              <w:rPr>
                <w:b/>
                <w:i/>
              </w:rPr>
              <w:t xml:space="preserve"> of r</w:t>
            </w:r>
          </w:p>
          <w:p w14:paraId="44315A0F" w14:textId="3458BF60" w:rsidR="00F53962" w:rsidRDefault="00F53962" w:rsidP="002943AD">
            <w:pPr>
              <w:rPr>
                <w:b/>
                <w:i/>
              </w:rPr>
            </w:pPr>
          </w:p>
          <w:p w14:paraId="1E1C075D" w14:textId="46848AE5" w:rsidR="00F53962" w:rsidRPr="006C4DFA" w:rsidRDefault="00F53962" w:rsidP="002943AD">
            <w:pPr>
              <w:rPr>
                <w:rFonts w:eastAsia="Calibri" w:cs="Arial"/>
                <w:sz w:val="20"/>
                <w:szCs w:val="20"/>
              </w:rPr>
            </w:pPr>
            <w:r w:rsidRPr="006C4DFA">
              <w:rPr>
                <w:rFonts w:eastAsia="Calibri" w:cs="Arial"/>
                <w:sz w:val="20"/>
                <w:szCs w:val="20"/>
              </w:rPr>
              <w:t xml:space="preserve">Rehearsal of </w:t>
            </w:r>
            <w:r>
              <w:rPr>
                <w:rFonts w:eastAsia="Calibri" w:cs="Arial"/>
                <w:sz w:val="20"/>
                <w:szCs w:val="20"/>
              </w:rPr>
              <w:t>exam type questions</w:t>
            </w:r>
          </w:p>
          <w:p w14:paraId="4BB29C1E" w14:textId="77777777" w:rsidR="00F53962" w:rsidRDefault="00F53962" w:rsidP="002943AD"/>
          <w:p w14:paraId="7519C9F1" w14:textId="380982AB" w:rsidR="00F53962" w:rsidRPr="00EC607E" w:rsidRDefault="00F53962" w:rsidP="004B4556">
            <w:pPr>
              <w:pStyle w:val="ListParagraph"/>
              <w:numPr>
                <w:ilvl w:val="0"/>
                <w:numId w:val="40"/>
              </w:numPr>
              <w:ind w:left="323" w:hanging="284"/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AO1, AO2, </w:t>
            </w:r>
            <w:r w:rsidRPr="00E737DE">
              <w:rPr>
                <w:rFonts w:cs="Arial"/>
                <w:b/>
                <w:sz w:val="20"/>
                <w:szCs w:val="20"/>
              </w:rPr>
              <w:t>ATf</w:t>
            </w:r>
            <w:r>
              <w:rPr>
                <w:rFonts w:cs="Arial"/>
                <w:b/>
                <w:sz w:val="20"/>
                <w:szCs w:val="20"/>
              </w:rPr>
              <w:t xml:space="preserve">, </w:t>
            </w:r>
            <w:r w:rsidRPr="00EC607E">
              <w:rPr>
                <w:rFonts w:cs="Arial"/>
                <w:b/>
                <w:bCs/>
                <w:sz w:val="20"/>
                <w:szCs w:val="20"/>
              </w:rPr>
              <w:t>MS3.8, 3.9</w:t>
            </w:r>
          </w:p>
          <w:p w14:paraId="41A61346" w14:textId="09FEAF9B" w:rsidR="00F53962" w:rsidRDefault="00F53962" w:rsidP="00EF581A"/>
        </w:tc>
        <w:tc>
          <w:tcPr>
            <w:tcW w:w="1421" w:type="dxa"/>
          </w:tcPr>
          <w:p w14:paraId="062CC7D9" w14:textId="17FF8BE2" w:rsidR="00F53962" w:rsidRDefault="00F53962" w:rsidP="00EF581A"/>
        </w:tc>
        <w:tc>
          <w:tcPr>
            <w:tcW w:w="2612" w:type="dxa"/>
          </w:tcPr>
          <w:p w14:paraId="14B7847C" w14:textId="0CB13AE3" w:rsidR="00F53962" w:rsidRDefault="00F53962" w:rsidP="00EF581A"/>
          <w:p w14:paraId="56FDAF3F" w14:textId="77777777" w:rsidR="00F53962" w:rsidRDefault="00F53962" w:rsidP="00EF581A"/>
          <w:p w14:paraId="2C878603" w14:textId="77777777" w:rsidR="00F53962" w:rsidRDefault="00F53962" w:rsidP="00EF581A"/>
          <w:p w14:paraId="08029CB4" w14:textId="77777777" w:rsidR="00F53962" w:rsidRDefault="00F53962" w:rsidP="00EF581A"/>
          <w:p w14:paraId="7807666E" w14:textId="77777777" w:rsidR="00F53962" w:rsidRDefault="00F53962" w:rsidP="00EF581A"/>
          <w:p w14:paraId="200F8475" w14:textId="77777777" w:rsidR="00F53962" w:rsidRDefault="00F53962" w:rsidP="00EF581A"/>
          <w:p w14:paraId="10DA079B" w14:textId="77777777" w:rsidR="00F53962" w:rsidRDefault="00F53962" w:rsidP="00EF581A"/>
          <w:p w14:paraId="38CBDCAA" w14:textId="77777777" w:rsidR="00F53962" w:rsidRDefault="00F53962" w:rsidP="00EF581A"/>
          <w:p w14:paraId="65DAC262" w14:textId="77777777" w:rsidR="00F53962" w:rsidRDefault="00F53962" w:rsidP="00EF581A"/>
          <w:p w14:paraId="43009142" w14:textId="77777777" w:rsidR="00F53962" w:rsidRDefault="00F53962" w:rsidP="00EF581A"/>
          <w:p w14:paraId="05C83EF3" w14:textId="77777777" w:rsidR="00F53962" w:rsidRDefault="00F53962" w:rsidP="00EF581A"/>
          <w:p w14:paraId="688D31F0" w14:textId="77777777" w:rsidR="00F53962" w:rsidRDefault="00F53962" w:rsidP="00EF581A"/>
          <w:p w14:paraId="21701AD5" w14:textId="77777777" w:rsidR="00F53962" w:rsidRDefault="00F53962" w:rsidP="00EF581A"/>
          <w:p w14:paraId="07940AA0" w14:textId="77777777" w:rsidR="00F53962" w:rsidRDefault="00F53962" w:rsidP="00EF581A"/>
          <w:p w14:paraId="1F3E078C" w14:textId="77777777" w:rsidR="00F53962" w:rsidRDefault="00F53962" w:rsidP="00EF581A"/>
          <w:p w14:paraId="06AE7460" w14:textId="77777777" w:rsidR="00F53962" w:rsidRDefault="00F53962" w:rsidP="00EF581A"/>
          <w:p w14:paraId="12C93E3A" w14:textId="77777777" w:rsidR="00F53962" w:rsidRDefault="00F53962" w:rsidP="00EF581A"/>
          <w:p w14:paraId="372A24A1" w14:textId="77777777" w:rsidR="00F53962" w:rsidRDefault="00F53962" w:rsidP="00EF581A"/>
          <w:p w14:paraId="3E5CB208" w14:textId="77777777" w:rsidR="00F53962" w:rsidRDefault="00F53962" w:rsidP="00EF581A"/>
          <w:p w14:paraId="389C964D" w14:textId="77777777" w:rsidR="00F53962" w:rsidRDefault="00F53962" w:rsidP="00EF581A"/>
          <w:p w14:paraId="096F79FB" w14:textId="77777777" w:rsidR="00F53962" w:rsidRDefault="00F53962" w:rsidP="00EF581A"/>
          <w:p w14:paraId="6EDAC511" w14:textId="77777777" w:rsidR="00F53962" w:rsidRDefault="00F53962" w:rsidP="00EF581A"/>
          <w:p w14:paraId="352DA735" w14:textId="2B708C79" w:rsidR="00F53962" w:rsidRDefault="00F53962" w:rsidP="00EF581A">
            <w:r>
              <w:t>BIG Write</w:t>
            </w:r>
          </w:p>
          <w:p w14:paraId="50CB0323" w14:textId="33746409" w:rsidR="00F53962" w:rsidRPr="00260499" w:rsidRDefault="00F53962" w:rsidP="00EF581A">
            <w:r>
              <w:t>EOU Test</w:t>
            </w:r>
          </w:p>
        </w:tc>
      </w:tr>
      <w:tr w:rsidR="00436541" w14:paraId="11193B4A" w14:textId="77777777" w:rsidTr="00BF7FC5">
        <w:trPr>
          <w:trHeight w:val="583"/>
          <w:jc w:val="center"/>
        </w:trPr>
        <w:tc>
          <w:tcPr>
            <w:tcW w:w="15388" w:type="dxa"/>
            <w:gridSpan w:val="14"/>
            <w:shd w:val="clear" w:color="auto" w:fill="D9D9D9" w:themeFill="background1" w:themeFillShade="D9"/>
          </w:tcPr>
          <w:p w14:paraId="63E63201" w14:textId="21CA3E17" w:rsidR="00436541" w:rsidRPr="00BF612F" w:rsidRDefault="00436541" w:rsidP="00BF612F">
            <w:pPr>
              <w:jc w:val="center"/>
              <w:rPr>
                <w:b/>
                <w:bCs/>
                <w:iCs/>
                <w:sz w:val="36"/>
                <w:szCs w:val="36"/>
              </w:rPr>
            </w:pPr>
            <w:r w:rsidRPr="00BF612F">
              <w:rPr>
                <w:b/>
                <w:bCs/>
                <w:iCs/>
                <w:sz w:val="36"/>
                <w:szCs w:val="36"/>
              </w:rPr>
              <w:lastRenderedPageBreak/>
              <w:t>9. Electromagnetism</w:t>
            </w:r>
            <w:r w:rsidRPr="00BF612F">
              <w:t xml:space="preserve"> </w:t>
            </w:r>
            <w:r w:rsidRPr="00BF612F">
              <w:rPr>
                <w:b/>
                <w:bCs/>
                <w:iCs/>
                <w:color w:val="C45911" w:themeColor="accent2" w:themeShade="BF"/>
              </w:rPr>
              <w:t xml:space="preserve">  (spec_ref: 3.7.5.1 to 3.7.5.6)</w:t>
            </w:r>
          </w:p>
        </w:tc>
      </w:tr>
      <w:tr w:rsidR="00344BF2" w14:paraId="0288E780" w14:textId="77777777" w:rsidTr="000E5145">
        <w:trPr>
          <w:trHeight w:val="687"/>
          <w:jc w:val="center"/>
        </w:trPr>
        <w:tc>
          <w:tcPr>
            <w:tcW w:w="1223" w:type="dxa"/>
            <w:vAlign w:val="center"/>
          </w:tcPr>
          <w:p w14:paraId="0A098EC3" w14:textId="1418929C" w:rsidR="00F53962" w:rsidRDefault="00F53962" w:rsidP="00EF581A">
            <w:r>
              <w:t xml:space="preserve">       W14</w:t>
            </w:r>
          </w:p>
        </w:tc>
        <w:tc>
          <w:tcPr>
            <w:tcW w:w="1160" w:type="dxa"/>
            <w:vAlign w:val="center"/>
          </w:tcPr>
          <w:p w14:paraId="2BB68564" w14:textId="7C8D3189" w:rsidR="00F53962" w:rsidRPr="00260499" w:rsidRDefault="00F53962" w:rsidP="00EF581A">
            <w:pPr>
              <w:jc w:val="center"/>
            </w:pPr>
            <w:r>
              <w:t>02-12-24</w:t>
            </w:r>
          </w:p>
        </w:tc>
        <w:tc>
          <w:tcPr>
            <w:tcW w:w="937" w:type="dxa"/>
            <w:gridSpan w:val="2"/>
          </w:tcPr>
          <w:p w14:paraId="68B42E59" w14:textId="77777777" w:rsidR="00F53962" w:rsidRDefault="00F53962" w:rsidP="00D65B69">
            <w:pPr>
              <w:pStyle w:val="ListParagraph"/>
              <w:ind w:hanging="652"/>
            </w:pPr>
            <w:r>
              <w:t>3.7.5.1</w:t>
            </w:r>
          </w:p>
          <w:p w14:paraId="75846EE8" w14:textId="77777777" w:rsidR="00760480" w:rsidRDefault="00760480" w:rsidP="00D65B69">
            <w:pPr>
              <w:pStyle w:val="ListParagraph"/>
              <w:ind w:hanging="652"/>
            </w:pPr>
          </w:p>
          <w:p w14:paraId="71A028E8" w14:textId="77777777" w:rsidR="00760480" w:rsidRDefault="00760480" w:rsidP="00D65B69">
            <w:pPr>
              <w:pStyle w:val="ListParagraph"/>
              <w:ind w:hanging="652"/>
            </w:pPr>
          </w:p>
          <w:p w14:paraId="22011B06" w14:textId="77777777" w:rsidR="00760480" w:rsidRDefault="00760480" w:rsidP="00D65B69">
            <w:pPr>
              <w:pStyle w:val="ListParagraph"/>
              <w:ind w:hanging="652"/>
            </w:pPr>
          </w:p>
          <w:p w14:paraId="0687A848" w14:textId="77777777" w:rsidR="00760480" w:rsidRDefault="00760480" w:rsidP="00D65B69">
            <w:pPr>
              <w:pStyle w:val="ListParagraph"/>
              <w:ind w:hanging="652"/>
            </w:pPr>
          </w:p>
          <w:p w14:paraId="6248F092" w14:textId="77777777" w:rsidR="00760480" w:rsidRDefault="00760480" w:rsidP="00D65B69">
            <w:pPr>
              <w:pStyle w:val="ListParagraph"/>
              <w:ind w:hanging="652"/>
            </w:pPr>
          </w:p>
          <w:p w14:paraId="022DB0B8" w14:textId="77777777" w:rsidR="00760480" w:rsidRDefault="00760480" w:rsidP="00D65B69">
            <w:pPr>
              <w:pStyle w:val="ListParagraph"/>
              <w:ind w:hanging="652"/>
            </w:pPr>
          </w:p>
          <w:p w14:paraId="562C3AC4" w14:textId="77777777" w:rsidR="00760480" w:rsidRDefault="00760480" w:rsidP="00D65B69">
            <w:pPr>
              <w:pStyle w:val="ListParagraph"/>
              <w:ind w:hanging="652"/>
            </w:pPr>
          </w:p>
          <w:p w14:paraId="7CB37C44" w14:textId="77777777" w:rsidR="00760480" w:rsidRDefault="00760480" w:rsidP="00D65B69">
            <w:pPr>
              <w:pStyle w:val="ListParagraph"/>
              <w:ind w:hanging="652"/>
            </w:pPr>
          </w:p>
          <w:p w14:paraId="129690B1" w14:textId="77777777" w:rsidR="00760480" w:rsidRDefault="00760480" w:rsidP="00D65B69">
            <w:pPr>
              <w:pStyle w:val="ListParagraph"/>
              <w:ind w:hanging="652"/>
            </w:pPr>
          </w:p>
          <w:p w14:paraId="42CD9E13" w14:textId="77777777" w:rsidR="00760480" w:rsidRDefault="00760480" w:rsidP="00D65B69">
            <w:pPr>
              <w:pStyle w:val="ListParagraph"/>
              <w:ind w:hanging="652"/>
            </w:pPr>
          </w:p>
          <w:p w14:paraId="6B5012F6" w14:textId="77777777" w:rsidR="00760480" w:rsidRDefault="00760480" w:rsidP="00D65B69">
            <w:pPr>
              <w:pStyle w:val="ListParagraph"/>
              <w:ind w:hanging="652"/>
            </w:pPr>
          </w:p>
          <w:p w14:paraId="3D58BF6D" w14:textId="77777777" w:rsidR="00760480" w:rsidRDefault="00760480" w:rsidP="00D65B69">
            <w:pPr>
              <w:pStyle w:val="ListParagraph"/>
              <w:ind w:hanging="652"/>
            </w:pPr>
          </w:p>
          <w:p w14:paraId="7F55700C" w14:textId="77777777" w:rsidR="00760480" w:rsidRDefault="00760480" w:rsidP="00D65B69">
            <w:pPr>
              <w:pStyle w:val="ListParagraph"/>
              <w:ind w:hanging="652"/>
            </w:pPr>
          </w:p>
          <w:p w14:paraId="7E398C2A" w14:textId="77777777" w:rsidR="00760480" w:rsidRDefault="00760480" w:rsidP="00D65B69">
            <w:pPr>
              <w:pStyle w:val="ListParagraph"/>
              <w:ind w:hanging="652"/>
            </w:pPr>
          </w:p>
          <w:p w14:paraId="47085A4D" w14:textId="77777777" w:rsidR="00760480" w:rsidRDefault="00760480" w:rsidP="00D65B69">
            <w:pPr>
              <w:pStyle w:val="ListParagraph"/>
              <w:ind w:hanging="652"/>
            </w:pPr>
          </w:p>
          <w:p w14:paraId="36399BD9" w14:textId="6B181AE6" w:rsidR="00760480" w:rsidRDefault="00760480" w:rsidP="00D65B69">
            <w:pPr>
              <w:pStyle w:val="ListParagraph"/>
              <w:ind w:hanging="652"/>
            </w:pPr>
            <w:r>
              <w:t>3.7.5.2</w:t>
            </w:r>
          </w:p>
          <w:p w14:paraId="6FDB8D31" w14:textId="77777777" w:rsidR="00760480" w:rsidRDefault="00760480" w:rsidP="00D65B69">
            <w:pPr>
              <w:pStyle w:val="ListParagraph"/>
              <w:ind w:hanging="652"/>
            </w:pPr>
          </w:p>
          <w:p w14:paraId="5FCDD5A6" w14:textId="77777777" w:rsidR="00760480" w:rsidRDefault="00760480" w:rsidP="00D65B69">
            <w:pPr>
              <w:pStyle w:val="ListParagraph"/>
              <w:ind w:hanging="652"/>
            </w:pPr>
          </w:p>
          <w:p w14:paraId="45136128" w14:textId="77777777" w:rsidR="00760480" w:rsidRDefault="00760480" w:rsidP="00D65B69">
            <w:pPr>
              <w:pStyle w:val="ListParagraph"/>
              <w:ind w:hanging="652"/>
            </w:pPr>
          </w:p>
          <w:p w14:paraId="34EB5081" w14:textId="77777777" w:rsidR="00760480" w:rsidRDefault="00760480" w:rsidP="00D65B69">
            <w:pPr>
              <w:pStyle w:val="ListParagraph"/>
              <w:ind w:hanging="652"/>
            </w:pPr>
          </w:p>
          <w:p w14:paraId="5D606BF7" w14:textId="11469FB1" w:rsidR="00760480" w:rsidRPr="00246067" w:rsidRDefault="00760480" w:rsidP="00D65B69">
            <w:pPr>
              <w:pStyle w:val="ListParagraph"/>
              <w:ind w:hanging="652"/>
            </w:pPr>
            <w:r>
              <w:t>3.7.5.3</w:t>
            </w:r>
          </w:p>
        </w:tc>
        <w:tc>
          <w:tcPr>
            <w:tcW w:w="2180" w:type="dxa"/>
            <w:gridSpan w:val="2"/>
          </w:tcPr>
          <w:p w14:paraId="791D9CE3" w14:textId="498A6563" w:rsidR="00F53962" w:rsidRDefault="00F53962" w:rsidP="00D059F5">
            <w:pPr>
              <w:pStyle w:val="ListParagraph"/>
              <w:numPr>
                <w:ilvl w:val="0"/>
                <w:numId w:val="10"/>
              </w:numPr>
              <w:ind w:left="291" w:hanging="291"/>
            </w:pPr>
            <w:r w:rsidRPr="00246067">
              <w:lastRenderedPageBreak/>
              <w:t>9.1 Magnetic flux density</w:t>
            </w:r>
          </w:p>
          <w:p w14:paraId="57367216" w14:textId="77777777" w:rsidR="00F53962" w:rsidRDefault="00F53962" w:rsidP="00D75C85">
            <w:pPr>
              <w:pStyle w:val="ListParagraph"/>
              <w:ind w:left="291"/>
            </w:pPr>
          </w:p>
          <w:p w14:paraId="0FBC6CB1" w14:textId="77777777" w:rsidR="00F53962" w:rsidRDefault="00F53962" w:rsidP="00D75C85">
            <w:pPr>
              <w:pStyle w:val="ListParagraph"/>
              <w:ind w:left="291"/>
            </w:pPr>
          </w:p>
          <w:p w14:paraId="56AC9808" w14:textId="77777777" w:rsidR="00F53962" w:rsidRDefault="00F53962" w:rsidP="00D75C85"/>
          <w:p w14:paraId="683154C3" w14:textId="19D10B5D" w:rsidR="00F53962" w:rsidRDefault="00F53962" w:rsidP="00D75C85"/>
          <w:p w14:paraId="03ADB11A" w14:textId="396FE7E8" w:rsidR="00F53962" w:rsidRDefault="00F53962" w:rsidP="00D75C85"/>
          <w:p w14:paraId="15208CFB" w14:textId="1CCD4550" w:rsidR="00F53962" w:rsidRDefault="00F53962" w:rsidP="00D75C85"/>
          <w:p w14:paraId="09E8D686" w14:textId="447A7898" w:rsidR="00F53962" w:rsidRDefault="00F53962" w:rsidP="00D75C85"/>
          <w:p w14:paraId="2971359D" w14:textId="77228C11" w:rsidR="00F53962" w:rsidRDefault="00F53962" w:rsidP="00D75C85"/>
          <w:p w14:paraId="036465AF" w14:textId="3D9DA7A4" w:rsidR="00F53962" w:rsidRDefault="00F53962" w:rsidP="00D75C85"/>
          <w:p w14:paraId="643519D7" w14:textId="642D3015" w:rsidR="00F53962" w:rsidRDefault="00F53962" w:rsidP="00D75C85"/>
          <w:p w14:paraId="349A93CF" w14:textId="2925418B" w:rsidR="00F53962" w:rsidRDefault="00F53962" w:rsidP="00D75C85"/>
          <w:p w14:paraId="15504711" w14:textId="43C31B49" w:rsidR="00F53962" w:rsidRDefault="00F53962" w:rsidP="00D75C85"/>
          <w:p w14:paraId="2EFA9DA1" w14:textId="77777777" w:rsidR="00F53962" w:rsidRDefault="00F53962" w:rsidP="00D75C85"/>
          <w:p w14:paraId="5BDF62D1" w14:textId="5F7E08B8" w:rsidR="00F53962" w:rsidRDefault="00F53962" w:rsidP="00D059F5">
            <w:pPr>
              <w:pStyle w:val="ListParagraph"/>
              <w:numPr>
                <w:ilvl w:val="0"/>
                <w:numId w:val="10"/>
              </w:numPr>
              <w:ind w:left="291" w:hanging="291"/>
            </w:pPr>
            <w:r>
              <w:t>9.2 Forces on charge particles</w:t>
            </w:r>
          </w:p>
          <w:p w14:paraId="012175E1" w14:textId="489E40FC" w:rsidR="00F53962" w:rsidRDefault="00F53962" w:rsidP="004B5C3F"/>
          <w:p w14:paraId="7A2FEC85" w14:textId="1B91A1FB" w:rsidR="00F53962" w:rsidRDefault="00F53962" w:rsidP="004B5C3F"/>
          <w:p w14:paraId="3CFFD0CF" w14:textId="3CFA58A3" w:rsidR="00F53962" w:rsidRDefault="00F53962" w:rsidP="004B5C3F"/>
          <w:p w14:paraId="6B272AF9" w14:textId="77777777" w:rsidR="00F53962" w:rsidRDefault="00F53962" w:rsidP="004B5C3F"/>
          <w:p w14:paraId="142809CC" w14:textId="2C84506E" w:rsidR="00F53962" w:rsidRPr="00260499" w:rsidRDefault="00F53962" w:rsidP="00D059F5">
            <w:pPr>
              <w:pStyle w:val="ListParagraph"/>
              <w:numPr>
                <w:ilvl w:val="0"/>
                <w:numId w:val="10"/>
              </w:numPr>
              <w:ind w:left="291" w:hanging="291"/>
            </w:pPr>
            <w:r>
              <w:t>9.3 Electromagnetic induction</w:t>
            </w:r>
          </w:p>
        </w:tc>
        <w:tc>
          <w:tcPr>
            <w:tcW w:w="936" w:type="dxa"/>
          </w:tcPr>
          <w:p w14:paraId="79279C17" w14:textId="09DC36ED" w:rsidR="00F53962" w:rsidRDefault="00436541" w:rsidP="00DB3DB5">
            <w:pPr>
              <w:pStyle w:val="ListParagraph"/>
              <w:ind w:left="325"/>
              <w:rPr>
                <w:bCs/>
                <w:iCs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DC8B118" wp14:editId="0B1D0C91">
                      <wp:simplePos x="0" y="0"/>
                      <wp:positionH relativeFrom="column">
                        <wp:posOffset>46809</wp:posOffset>
                      </wp:positionH>
                      <wp:positionV relativeFrom="paragraph">
                        <wp:posOffset>112939</wp:posOffset>
                      </wp:positionV>
                      <wp:extent cx="340360" cy="292100"/>
                      <wp:effectExtent l="19050" t="19050" r="21590" b="1270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119814" w14:textId="77777777" w:rsidR="000D1E2F" w:rsidRPr="00C10218" w:rsidRDefault="000D1E2F" w:rsidP="00436541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8B118" id="Text Box 46" o:spid="_x0000_s1055" type="#_x0000_t202" style="position:absolute;left:0;text-align:left;margin-left:3.7pt;margin-top:8.9pt;width:26.8pt;height:2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" fillcolor="white [3212]" strokeweight="2.25pt">
                      <v:textbox>
                        <w:txbxContent>
                          <w:p w14:paraId="01119814" w14:textId="77777777" w:rsidR="000D1E2F" w:rsidRPr="00C10218" w:rsidRDefault="000D1E2F" w:rsidP="00436541">
                            <w:pPr>
                              <w:shd w:val="clear" w:color="auto" w:fill="FFFFFF" w:themeFill="background1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EED8B2" w14:textId="587B363A" w:rsidR="00DB3DB5" w:rsidRDefault="00DB3DB5" w:rsidP="00DB3DB5">
            <w:pPr>
              <w:pStyle w:val="ListParagraph"/>
              <w:ind w:left="325"/>
              <w:rPr>
                <w:bCs/>
                <w:iCs/>
              </w:rPr>
            </w:pPr>
          </w:p>
          <w:p w14:paraId="68A03B55" w14:textId="77777777" w:rsidR="00DB3DB5" w:rsidRDefault="00DB3DB5" w:rsidP="00DB3DB5">
            <w:pPr>
              <w:pStyle w:val="ListParagraph"/>
              <w:ind w:left="325"/>
              <w:rPr>
                <w:bCs/>
                <w:iCs/>
              </w:rPr>
            </w:pPr>
          </w:p>
          <w:p w14:paraId="154FFC41" w14:textId="77777777" w:rsidR="00DB3DB5" w:rsidRDefault="00DB3DB5" w:rsidP="00DB3DB5">
            <w:pPr>
              <w:pStyle w:val="ListParagraph"/>
              <w:ind w:left="325"/>
              <w:rPr>
                <w:bCs/>
                <w:iCs/>
              </w:rPr>
            </w:pPr>
          </w:p>
          <w:p w14:paraId="764FA935" w14:textId="77777777" w:rsidR="00DB3DB5" w:rsidRDefault="00DB3DB5" w:rsidP="00DB3DB5">
            <w:pPr>
              <w:pStyle w:val="ListParagraph"/>
              <w:ind w:left="325"/>
              <w:rPr>
                <w:bCs/>
                <w:iCs/>
              </w:rPr>
            </w:pPr>
          </w:p>
          <w:p w14:paraId="7F7FA127" w14:textId="77777777" w:rsidR="00DB3DB5" w:rsidRDefault="00DB3DB5" w:rsidP="00DB3DB5">
            <w:pPr>
              <w:pStyle w:val="ListParagraph"/>
              <w:ind w:left="325"/>
              <w:rPr>
                <w:bCs/>
                <w:iCs/>
              </w:rPr>
            </w:pPr>
          </w:p>
          <w:p w14:paraId="29523CDE" w14:textId="77777777" w:rsidR="00DB3DB5" w:rsidRDefault="00DB3DB5" w:rsidP="00DB3DB5">
            <w:pPr>
              <w:pStyle w:val="ListParagraph"/>
              <w:ind w:left="325"/>
              <w:rPr>
                <w:bCs/>
                <w:iCs/>
              </w:rPr>
            </w:pPr>
          </w:p>
          <w:p w14:paraId="67E572E3" w14:textId="77777777" w:rsidR="00DB3DB5" w:rsidRDefault="00DB3DB5" w:rsidP="00DB3DB5">
            <w:pPr>
              <w:pStyle w:val="ListParagraph"/>
              <w:ind w:left="325"/>
              <w:rPr>
                <w:bCs/>
                <w:iCs/>
              </w:rPr>
            </w:pPr>
          </w:p>
          <w:p w14:paraId="0D8D719B" w14:textId="77777777" w:rsidR="00DB3DB5" w:rsidRDefault="00DB3DB5" w:rsidP="00DB3DB5">
            <w:pPr>
              <w:pStyle w:val="ListParagraph"/>
              <w:ind w:left="325"/>
              <w:rPr>
                <w:bCs/>
                <w:iCs/>
              </w:rPr>
            </w:pPr>
          </w:p>
          <w:p w14:paraId="7C380780" w14:textId="77777777" w:rsidR="00DB3DB5" w:rsidRDefault="00DB3DB5" w:rsidP="00DB3DB5">
            <w:pPr>
              <w:pStyle w:val="ListParagraph"/>
              <w:ind w:left="325"/>
              <w:rPr>
                <w:bCs/>
                <w:iCs/>
              </w:rPr>
            </w:pPr>
          </w:p>
          <w:p w14:paraId="11D52402" w14:textId="77777777" w:rsidR="00DB3DB5" w:rsidRDefault="00DB3DB5" w:rsidP="00DB3DB5">
            <w:pPr>
              <w:pStyle w:val="ListParagraph"/>
              <w:ind w:left="325"/>
              <w:rPr>
                <w:bCs/>
                <w:iCs/>
              </w:rPr>
            </w:pPr>
          </w:p>
          <w:p w14:paraId="5F4B7104" w14:textId="77777777" w:rsidR="00DB3DB5" w:rsidRDefault="00DB3DB5" w:rsidP="00DB3DB5">
            <w:pPr>
              <w:pStyle w:val="ListParagraph"/>
              <w:ind w:left="325"/>
              <w:rPr>
                <w:bCs/>
                <w:iCs/>
              </w:rPr>
            </w:pPr>
          </w:p>
          <w:p w14:paraId="2BFAE21C" w14:textId="77777777" w:rsidR="00DB3DB5" w:rsidRDefault="00DB3DB5" w:rsidP="00DB3DB5">
            <w:pPr>
              <w:pStyle w:val="ListParagraph"/>
              <w:ind w:left="325"/>
              <w:rPr>
                <w:bCs/>
                <w:iCs/>
              </w:rPr>
            </w:pPr>
          </w:p>
          <w:p w14:paraId="02DFCD75" w14:textId="77777777" w:rsidR="00DB3DB5" w:rsidRDefault="00DB3DB5" w:rsidP="00DB3DB5">
            <w:pPr>
              <w:pStyle w:val="ListParagraph"/>
              <w:ind w:left="325"/>
              <w:rPr>
                <w:bCs/>
                <w:iCs/>
              </w:rPr>
            </w:pPr>
          </w:p>
          <w:p w14:paraId="64CF88AB" w14:textId="77777777" w:rsidR="00DB3DB5" w:rsidRDefault="00DB3DB5" w:rsidP="00DB3DB5">
            <w:pPr>
              <w:pStyle w:val="ListParagraph"/>
              <w:ind w:left="325"/>
              <w:rPr>
                <w:bCs/>
                <w:iCs/>
              </w:rPr>
            </w:pPr>
          </w:p>
          <w:p w14:paraId="3AF4AA38" w14:textId="149F15AB" w:rsidR="00DB3DB5" w:rsidRDefault="00436541" w:rsidP="00DB3DB5">
            <w:pPr>
              <w:pStyle w:val="ListParagraph"/>
              <w:ind w:left="325"/>
              <w:rPr>
                <w:bCs/>
                <w:iCs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60EFFB0" wp14:editId="1FDB7C2D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27940</wp:posOffset>
                      </wp:positionV>
                      <wp:extent cx="340360" cy="292100"/>
                      <wp:effectExtent l="19050" t="19050" r="21590" b="12700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2D4E6C" w14:textId="77777777" w:rsidR="000D1E2F" w:rsidRPr="00C10218" w:rsidRDefault="000D1E2F" w:rsidP="00436541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EFFB0" id="Text Box 47" o:spid="_x0000_s1056" type="#_x0000_t202" style="position:absolute;left:0;text-align:left;margin-left:5.4pt;margin-top:2.2pt;width:26.8pt;height:2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" fillcolor="white [3212]" strokeweight="2.25pt">
                      <v:textbox>
                        <w:txbxContent>
                          <w:p w14:paraId="2C2D4E6C" w14:textId="77777777" w:rsidR="000D1E2F" w:rsidRPr="00C10218" w:rsidRDefault="000D1E2F" w:rsidP="00436541">
                            <w:pPr>
                              <w:shd w:val="clear" w:color="auto" w:fill="FFFFFF" w:themeFill="background1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DFF048" w14:textId="77777777" w:rsidR="00DB3DB5" w:rsidRDefault="00DB3DB5" w:rsidP="00DB3DB5">
            <w:pPr>
              <w:pStyle w:val="ListParagraph"/>
              <w:ind w:left="325"/>
              <w:rPr>
                <w:bCs/>
                <w:iCs/>
              </w:rPr>
            </w:pPr>
          </w:p>
          <w:p w14:paraId="74EA9839" w14:textId="77777777" w:rsidR="00DB3DB5" w:rsidRDefault="00DB3DB5" w:rsidP="00DB3DB5">
            <w:pPr>
              <w:pStyle w:val="ListParagraph"/>
              <w:ind w:left="325"/>
              <w:rPr>
                <w:bCs/>
                <w:iCs/>
              </w:rPr>
            </w:pPr>
          </w:p>
          <w:p w14:paraId="00176F9B" w14:textId="77777777" w:rsidR="00DB3DB5" w:rsidRDefault="00DB3DB5" w:rsidP="00DB3DB5">
            <w:pPr>
              <w:pStyle w:val="ListParagraph"/>
              <w:ind w:left="325"/>
              <w:rPr>
                <w:bCs/>
                <w:iCs/>
              </w:rPr>
            </w:pPr>
          </w:p>
          <w:p w14:paraId="1A7A58A9" w14:textId="77777777" w:rsidR="00DB3DB5" w:rsidRDefault="00DB3DB5" w:rsidP="00DB3DB5">
            <w:pPr>
              <w:pStyle w:val="ListParagraph"/>
              <w:ind w:left="325"/>
              <w:rPr>
                <w:bCs/>
                <w:iCs/>
              </w:rPr>
            </w:pPr>
          </w:p>
          <w:p w14:paraId="614932C3" w14:textId="77777777" w:rsidR="00DB3DB5" w:rsidRDefault="00DB3DB5" w:rsidP="00DB3DB5">
            <w:pPr>
              <w:pStyle w:val="ListParagraph"/>
              <w:ind w:left="325"/>
              <w:rPr>
                <w:bCs/>
                <w:iCs/>
              </w:rPr>
            </w:pPr>
          </w:p>
          <w:p w14:paraId="4E98FDB6" w14:textId="146F1218" w:rsidR="00DB3DB5" w:rsidRDefault="00436541" w:rsidP="00DB3DB5">
            <w:pPr>
              <w:pStyle w:val="ListParagraph"/>
              <w:ind w:left="325"/>
              <w:rPr>
                <w:bCs/>
                <w:iCs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415E99B" wp14:editId="33BA19DD">
                      <wp:simplePos x="0" y="0"/>
                      <wp:positionH relativeFrom="column">
                        <wp:posOffset>35923</wp:posOffset>
                      </wp:positionH>
                      <wp:positionV relativeFrom="paragraph">
                        <wp:posOffset>72118</wp:posOffset>
                      </wp:positionV>
                      <wp:extent cx="340360" cy="292100"/>
                      <wp:effectExtent l="19050" t="19050" r="21590" b="12700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6C7035" w14:textId="77777777" w:rsidR="000D1E2F" w:rsidRPr="00C10218" w:rsidRDefault="000D1E2F" w:rsidP="00436541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5E99B" id="Text Box 48" o:spid="_x0000_s1057" type="#_x0000_t202" style="position:absolute;left:0;text-align:left;margin-left:2.85pt;margin-top:5.7pt;width:26.8pt;height:2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" fillcolor="white [3212]" strokeweight="2.25pt">
                      <v:textbox>
                        <w:txbxContent>
                          <w:p w14:paraId="436C7035" w14:textId="77777777" w:rsidR="000D1E2F" w:rsidRPr="00C10218" w:rsidRDefault="000D1E2F" w:rsidP="00436541">
                            <w:pPr>
                              <w:shd w:val="clear" w:color="auto" w:fill="FFFFFF" w:themeFill="background1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D0AD2B" w14:textId="77777777" w:rsidR="00DB3DB5" w:rsidRDefault="00DB3DB5" w:rsidP="00DB3DB5">
            <w:pPr>
              <w:pStyle w:val="ListParagraph"/>
              <w:ind w:left="325"/>
              <w:rPr>
                <w:bCs/>
                <w:iCs/>
              </w:rPr>
            </w:pPr>
          </w:p>
          <w:p w14:paraId="62DE60D8" w14:textId="431AAFA2" w:rsidR="00DB3DB5" w:rsidRPr="00D75C85" w:rsidRDefault="00DB3DB5" w:rsidP="00DB3DB5">
            <w:pPr>
              <w:pStyle w:val="ListParagraph"/>
              <w:ind w:left="325"/>
              <w:rPr>
                <w:bCs/>
                <w:iCs/>
              </w:rPr>
            </w:pPr>
          </w:p>
        </w:tc>
        <w:tc>
          <w:tcPr>
            <w:tcW w:w="2650" w:type="dxa"/>
            <w:gridSpan w:val="4"/>
          </w:tcPr>
          <w:p w14:paraId="106EB698" w14:textId="6ED0FF48" w:rsidR="00F53962" w:rsidRPr="00D75C85" w:rsidRDefault="00F53962" w:rsidP="00D75C85">
            <w:pPr>
              <w:pStyle w:val="ListParagraph"/>
              <w:numPr>
                <w:ilvl w:val="0"/>
                <w:numId w:val="10"/>
              </w:numPr>
              <w:ind w:left="325" w:hanging="283"/>
              <w:rPr>
                <w:bCs/>
                <w:iCs/>
              </w:rPr>
            </w:pPr>
            <w:r w:rsidRPr="00D75C85">
              <w:rPr>
                <w:bCs/>
                <w:iCs/>
              </w:rPr>
              <w:lastRenderedPageBreak/>
              <w:t>State what is magnetic field and describe how a wire carrying current produces magnetic field in a solenoid</w:t>
            </w:r>
          </w:p>
          <w:p w14:paraId="0968E5F7" w14:textId="025F9195" w:rsidR="00F53962" w:rsidRPr="00D75C85" w:rsidRDefault="00F53962" w:rsidP="00D75C85">
            <w:pPr>
              <w:pStyle w:val="ListParagraph"/>
              <w:numPr>
                <w:ilvl w:val="0"/>
                <w:numId w:val="10"/>
              </w:numPr>
              <w:ind w:left="325" w:hanging="283"/>
              <w:rPr>
                <w:bCs/>
                <w:iCs/>
              </w:rPr>
            </w:pPr>
            <w:r w:rsidRPr="00D75C85">
              <w:rPr>
                <w:bCs/>
                <w:iCs/>
              </w:rPr>
              <w:t>State what is magnetic flux density, describe how a current-carrying wire in a magnetic field experiences force and calculate the magnitude of the force.</w:t>
            </w:r>
          </w:p>
        </w:tc>
        <w:tc>
          <w:tcPr>
            <w:tcW w:w="2269" w:type="dxa"/>
          </w:tcPr>
          <w:p w14:paraId="2F3D1A03" w14:textId="5293FAF2" w:rsidR="00F53962" w:rsidRDefault="00F53962" w:rsidP="00634F66">
            <w:pPr>
              <w:rPr>
                <w:rFonts w:cs="Arial"/>
                <w:sz w:val="20"/>
                <w:szCs w:val="20"/>
              </w:rPr>
            </w:pPr>
            <w:r w:rsidRPr="000B5CDB">
              <w:rPr>
                <w:rFonts w:cs="Arial"/>
                <w:sz w:val="20"/>
                <w:szCs w:val="20"/>
              </w:rPr>
              <w:t>Demonstration of ‘kicking wire’ experiment. Students apply knowledge of magnetic fields and Flemings left hand rule to explain and predict the direction of the force on the wire.</w:t>
            </w:r>
          </w:p>
          <w:p w14:paraId="120F0509" w14:textId="77777777" w:rsidR="00F53962" w:rsidRPr="000B5CDB" w:rsidRDefault="00F53962" w:rsidP="00634F66">
            <w:pPr>
              <w:rPr>
                <w:rFonts w:cs="Arial"/>
                <w:sz w:val="20"/>
                <w:szCs w:val="20"/>
              </w:rPr>
            </w:pPr>
          </w:p>
          <w:p w14:paraId="7DDAEBC6" w14:textId="77777777" w:rsidR="00F53962" w:rsidRPr="000B5CDB" w:rsidRDefault="00F53962" w:rsidP="00634F66">
            <w:pPr>
              <w:rPr>
                <w:rFonts w:cs="Arial"/>
                <w:sz w:val="20"/>
                <w:szCs w:val="20"/>
              </w:rPr>
            </w:pPr>
            <w:r w:rsidRPr="000B5CDB">
              <w:rPr>
                <w:rFonts w:cs="Arial"/>
                <w:sz w:val="20"/>
                <w:szCs w:val="20"/>
              </w:rPr>
              <w:t>Students complete problems on forces on conductors in magnetic fields.</w:t>
            </w:r>
          </w:p>
          <w:p w14:paraId="2980C46F" w14:textId="77777777" w:rsidR="00F53962" w:rsidRDefault="00F53962" w:rsidP="00EF581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3FC7B924" w14:textId="00B423E0" w:rsidR="00F53962" w:rsidRPr="004B5C3F" w:rsidRDefault="00F53962" w:rsidP="004B4556">
            <w:pPr>
              <w:pStyle w:val="ListParagraph"/>
              <w:numPr>
                <w:ilvl w:val="0"/>
                <w:numId w:val="46"/>
              </w:numPr>
              <w:ind w:left="323" w:hanging="284"/>
              <w:rPr>
                <w:b/>
                <w:bCs/>
                <w:i/>
                <w:iCs/>
                <w:sz w:val="20"/>
                <w:szCs w:val="20"/>
              </w:rPr>
            </w:pPr>
            <w:r w:rsidRPr="004B5C3F">
              <w:rPr>
                <w:rFonts w:cs="Arial"/>
                <w:b/>
                <w:sz w:val="20"/>
                <w:szCs w:val="20"/>
              </w:rPr>
              <w:lastRenderedPageBreak/>
              <w:t xml:space="preserve">AO2, MS4.2, </w:t>
            </w:r>
            <w:r w:rsidRPr="004B5C3F">
              <w:rPr>
                <w:rFonts w:eastAsia="Calibri" w:cs="Arial"/>
                <w:b/>
                <w:sz w:val="20"/>
                <w:szCs w:val="20"/>
              </w:rPr>
              <w:t>ATf</w:t>
            </w:r>
          </w:p>
        </w:tc>
        <w:tc>
          <w:tcPr>
            <w:tcW w:w="1421" w:type="dxa"/>
          </w:tcPr>
          <w:p w14:paraId="10317329" w14:textId="1B3E4AC9" w:rsidR="00F53962" w:rsidRDefault="00F53962" w:rsidP="00EF581A">
            <w:pPr>
              <w:rPr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2612" w:type="dxa"/>
          </w:tcPr>
          <w:p w14:paraId="785F6DF5" w14:textId="10961B71" w:rsidR="00F53962" w:rsidRDefault="00F53962" w:rsidP="00634F66">
            <w:pPr>
              <w:rPr>
                <w:rFonts w:cs="Arial"/>
                <w:i/>
                <w:color w:val="C45911" w:themeColor="accent2" w:themeShade="BF"/>
                <w:sz w:val="20"/>
                <w:szCs w:val="20"/>
              </w:rPr>
            </w:pPr>
            <w:r w:rsidRPr="00634F66">
              <w:rPr>
                <w:rFonts w:cs="Arial"/>
                <w:i/>
                <w:color w:val="C45911" w:themeColor="accent2" w:themeShade="BF"/>
                <w:sz w:val="20"/>
                <w:szCs w:val="20"/>
              </w:rPr>
              <w:t>How can we change electr</w:t>
            </w:r>
            <w:r>
              <w:rPr>
                <w:rFonts w:cs="Arial"/>
                <w:i/>
                <w:color w:val="C45911" w:themeColor="accent2" w:themeShade="BF"/>
                <w:sz w:val="20"/>
                <w:szCs w:val="20"/>
              </w:rPr>
              <w:t>ical energy into kinetic energy or how can change KE into electrical energy?</w:t>
            </w:r>
          </w:p>
          <w:p w14:paraId="69A77FE9" w14:textId="59E300E2" w:rsidR="00F53962" w:rsidRDefault="00F53962" w:rsidP="00634F66">
            <w:pPr>
              <w:rPr>
                <w:rFonts w:cs="Arial"/>
                <w:i/>
                <w:color w:val="C45911" w:themeColor="accent2" w:themeShade="BF"/>
                <w:sz w:val="20"/>
                <w:szCs w:val="20"/>
              </w:rPr>
            </w:pPr>
          </w:p>
          <w:p w14:paraId="74A5C5E0" w14:textId="16A5122C" w:rsidR="00F53962" w:rsidRDefault="00F53962" w:rsidP="00634F66">
            <w:pPr>
              <w:rPr>
                <w:rFonts w:cs="Arial"/>
                <w:i/>
                <w:color w:val="C45911" w:themeColor="accent2" w:themeShade="BF"/>
                <w:sz w:val="20"/>
                <w:szCs w:val="20"/>
              </w:rPr>
            </w:pPr>
          </w:p>
          <w:p w14:paraId="62336105" w14:textId="77777777" w:rsidR="00F53962" w:rsidRPr="00F92E6F" w:rsidRDefault="000D1E2F" w:rsidP="00634F66">
            <w:pPr>
              <w:rPr>
                <w:rStyle w:val="Hyperlink"/>
                <w:sz w:val="20"/>
                <w:szCs w:val="20"/>
              </w:rPr>
            </w:pPr>
            <w:hyperlink r:id="rId19" w:history="1">
              <w:r w:rsidR="00F53962" w:rsidRPr="00F92E6F">
                <w:rPr>
                  <w:rStyle w:val="Hyperlink"/>
                  <w:sz w:val="20"/>
                  <w:szCs w:val="20"/>
                </w:rPr>
                <w:t>Kicking wire simulation</w:t>
              </w:r>
            </w:hyperlink>
          </w:p>
          <w:p w14:paraId="681DEC15" w14:textId="77777777" w:rsidR="00F53962" w:rsidRPr="000B5CDB" w:rsidRDefault="00F53962" w:rsidP="00634F66">
            <w:pPr>
              <w:rPr>
                <w:rFonts w:cs="Arial"/>
                <w:sz w:val="20"/>
                <w:szCs w:val="20"/>
              </w:rPr>
            </w:pPr>
          </w:p>
          <w:p w14:paraId="5EF6D7B7" w14:textId="77777777" w:rsidR="00F53962" w:rsidRPr="00F92E6F" w:rsidRDefault="000D1E2F" w:rsidP="00634F66">
            <w:pPr>
              <w:rPr>
                <w:rStyle w:val="Hyperlink"/>
                <w:sz w:val="20"/>
                <w:szCs w:val="20"/>
              </w:rPr>
            </w:pPr>
            <w:hyperlink r:id="rId20" w:history="1">
              <w:r w:rsidR="00F53962" w:rsidRPr="00F92E6F">
                <w:rPr>
                  <w:rStyle w:val="Hyperlink"/>
                  <w:sz w:val="20"/>
                  <w:szCs w:val="20"/>
                </w:rPr>
                <w:t>Force on Conductors in Magnetic Field Questions from IOP</w:t>
              </w:r>
            </w:hyperlink>
          </w:p>
          <w:p w14:paraId="55B6D5C2" w14:textId="77777777" w:rsidR="00F53962" w:rsidRPr="00634F66" w:rsidRDefault="00F53962" w:rsidP="00634F66">
            <w:pPr>
              <w:rPr>
                <w:rFonts w:cs="Arial"/>
                <w:i/>
                <w:color w:val="C45911" w:themeColor="accent2" w:themeShade="BF"/>
                <w:sz w:val="20"/>
                <w:szCs w:val="20"/>
              </w:rPr>
            </w:pPr>
          </w:p>
          <w:p w14:paraId="5F0CA0FD" w14:textId="1C3A3E0D" w:rsidR="00F53962" w:rsidRPr="00634F66" w:rsidRDefault="00F53962" w:rsidP="00BF612F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44BF2" w14:paraId="2991F88F" w14:textId="77777777" w:rsidTr="000E5145">
        <w:trPr>
          <w:trHeight w:val="687"/>
          <w:jc w:val="center"/>
        </w:trPr>
        <w:tc>
          <w:tcPr>
            <w:tcW w:w="1223" w:type="dxa"/>
            <w:vAlign w:val="center"/>
          </w:tcPr>
          <w:p w14:paraId="2C41DB83" w14:textId="5F53E4F5" w:rsidR="00F53962" w:rsidRDefault="00F53962" w:rsidP="00EF581A">
            <w:pPr>
              <w:pStyle w:val="ListParagraph"/>
              <w:ind w:left="360"/>
            </w:pPr>
            <w:r>
              <w:lastRenderedPageBreak/>
              <w:t>W15</w:t>
            </w:r>
          </w:p>
        </w:tc>
        <w:tc>
          <w:tcPr>
            <w:tcW w:w="1160" w:type="dxa"/>
            <w:vAlign w:val="center"/>
          </w:tcPr>
          <w:p w14:paraId="758EFC0A" w14:textId="5A51DFA7" w:rsidR="00F53962" w:rsidRPr="00B62AFA" w:rsidRDefault="00F53962" w:rsidP="00EF581A">
            <w:pPr>
              <w:jc w:val="center"/>
            </w:pPr>
            <w:r>
              <w:t>09-12-24</w:t>
            </w:r>
          </w:p>
        </w:tc>
        <w:tc>
          <w:tcPr>
            <w:tcW w:w="937" w:type="dxa"/>
            <w:gridSpan w:val="2"/>
          </w:tcPr>
          <w:p w14:paraId="3CA64653" w14:textId="777E86B8" w:rsidR="00F53962" w:rsidRPr="00B62AFA" w:rsidRDefault="00760480" w:rsidP="00760480">
            <w:pPr>
              <w:pStyle w:val="ListParagraph"/>
              <w:ind w:left="0"/>
            </w:pPr>
            <w:r>
              <w:t>3.7.5.1</w:t>
            </w:r>
          </w:p>
        </w:tc>
        <w:tc>
          <w:tcPr>
            <w:tcW w:w="2180" w:type="dxa"/>
            <w:gridSpan w:val="2"/>
          </w:tcPr>
          <w:p w14:paraId="4C996CF3" w14:textId="2AF89771" w:rsidR="00F53962" w:rsidRDefault="00F53962" w:rsidP="00D059F5">
            <w:pPr>
              <w:pStyle w:val="ListParagraph"/>
              <w:numPr>
                <w:ilvl w:val="0"/>
                <w:numId w:val="11"/>
              </w:numPr>
              <w:ind w:left="291" w:hanging="291"/>
            </w:pPr>
            <w:r w:rsidRPr="00B62AFA">
              <w:t>9.4 Faraday’s and Len’s law</w:t>
            </w:r>
          </w:p>
          <w:p w14:paraId="1DD688C5" w14:textId="432DC8C3" w:rsidR="00436541" w:rsidRDefault="00436541" w:rsidP="00436541"/>
          <w:p w14:paraId="4E7BA7B9" w14:textId="5EFD11F3" w:rsidR="007106B2" w:rsidRDefault="007106B2" w:rsidP="00436541"/>
          <w:p w14:paraId="2DA688B8" w14:textId="40120B1B" w:rsidR="007106B2" w:rsidRDefault="007106B2" w:rsidP="00436541"/>
          <w:p w14:paraId="0F40EADF" w14:textId="77777777" w:rsidR="007106B2" w:rsidRDefault="007106B2" w:rsidP="00436541"/>
          <w:p w14:paraId="00F904CF" w14:textId="77777777" w:rsidR="00436541" w:rsidRPr="00B62AFA" w:rsidRDefault="00436541" w:rsidP="00436541"/>
          <w:p w14:paraId="7680DE44" w14:textId="0BDF8DAF" w:rsidR="00F53962" w:rsidRDefault="00F53962" w:rsidP="00D059F5">
            <w:pPr>
              <w:pStyle w:val="ListParagraph"/>
              <w:numPr>
                <w:ilvl w:val="0"/>
                <w:numId w:val="11"/>
              </w:numPr>
              <w:ind w:left="291" w:hanging="291"/>
              <w:rPr>
                <w:highlight w:val="yellow"/>
              </w:rPr>
            </w:pPr>
            <w:r w:rsidRPr="00B62AFA">
              <w:rPr>
                <w:highlight w:val="yellow"/>
              </w:rPr>
              <w:t>RP10 Investigating Force on a Current-carrying Wire</w:t>
            </w:r>
          </w:p>
          <w:p w14:paraId="1A4B3809" w14:textId="50497496" w:rsidR="00F53962" w:rsidRDefault="00F53962" w:rsidP="0048131D">
            <w:pPr>
              <w:rPr>
                <w:highlight w:val="yellow"/>
              </w:rPr>
            </w:pPr>
          </w:p>
          <w:p w14:paraId="2D0A6D18" w14:textId="0407F9F4" w:rsidR="00F53962" w:rsidRDefault="00F53962" w:rsidP="0048131D">
            <w:pPr>
              <w:rPr>
                <w:highlight w:val="yellow"/>
              </w:rPr>
            </w:pPr>
          </w:p>
          <w:p w14:paraId="410CBD03" w14:textId="20BBFED9" w:rsidR="00F53962" w:rsidRDefault="00F53962" w:rsidP="0048131D">
            <w:pPr>
              <w:rPr>
                <w:highlight w:val="yellow"/>
              </w:rPr>
            </w:pPr>
          </w:p>
          <w:p w14:paraId="672C8DBE" w14:textId="334693BB" w:rsidR="00F53962" w:rsidRDefault="00F53962" w:rsidP="0048131D">
            <w:pPr>
              <w:rPr>
                <w:highlight w:val="yellow"/>
              </w:rPr>
            </w:pPr>
          </w:p>
          <w:p w14:paraId="359E4161" w14:textId="133EF4EB" w:rsidR="00F53962" w:rsidRDefault="00F53962" w:rsidP="0048131D">
            <w:pPr>
              <w:rPr>
                <w:highlight w:val="yellow"/>
              </w:rPr>
            </w:pPr>
          </w:p>
          <w:p w14:paraId="71468434" w14:textId="394ABEDE" w:rsidR="00F53962" w:rsidRDefault="00F53962" w:rsidP="0048131D">
            <w:pPr>
              <w:rPr>
                <w:highlight w:val="yellow"/>
              </w:rPr>
            </w:pPr>
          </w:p>
          <w:p w14:paraId="03892DC8" w14:textId="40AE110C" w:rsidR="00F53962" w:rsidRDefault="00F53962" w:rsidP="0048131D">
            <w:pPr>
              <w:rPr>
                <w:highlight w:val="yellow"/>
              </w:rPr>
            </w:pPr>
          </w:p>
          <w:p w14:paraId="70D0C675" w14:textId="145A7330" w:rsidR="00F53962" w:rsidRDefault="00F53962" w:rsidP="0048131D">
            <w:pPr>
              <w:rPr>
                <w:highlight w:val="yellow"/>
              </w:rPr>
            </w:pPr>
          </w:p>
          <w:p w14:paraId="6D01B580" w14:textId="759CF11F" w:rsidR="00F53962" w:rsidRDefault="00F53962" w:rsidP="0048131D">
            <w:pPr>
              <w:rPr>
                <w:highlight w:val="yellow"/>
              </w:rPr>
            </w:pPr>
          </w:p>
          <w:p w14:paraId="20DB3BC2" w14:textId="159040F2" w:rsidR="00F53962" w:rsidRDefault="00F53962" w:rsidP="0048131D">
            <w:pPr>
              <w:rPr>
                <w:highlight w:val="yellow"/>
              </w:rPr>
            </w:pPr>
          </w:p>
          <w:p w14:paraId="5A18319E" w14:textId="6D3472F5" w:rsidR="00F53962" w:rsidRDefault="00F53962" w:rsidP="0048131D">
            <w:pPr>
              <w:rPr>
                <w:highlight w:val="yellow"/>
              </w:rPr>
            </w:pPr>
          </w:p>
          <w:p w14:paraId="102B04D0" w14:textId="5D6450F0" w:rsidR="00F53962" w:rsidRDefault="00F53962" w:rsidP="0048131D">
            <w:pPr>
              <w:rPr>
                <w:highlight w:val="yellow"/>
              </w:rPr>
            </w:pPr>
          </w:p>
          <w:p w14:paraId="6C81FBEC" w14:textId="51AA8CC9" w:rsidR="00F53962" w:rsidRDefault="00F53962" w:rsidP="0048131D">
            <w:pPr>
              <w:rPr>
                <w:highlight w:val="yellow"/>
              </w:rPr>
            </w:pPr>
          </w:p>
          <w:p w14:paraId="16E7E532" w14:textId="59507166" w:rsidR="00F53962" w:rsidRDefault="00F53962" w:rsidP="0048131D">
            <w:pPr>
              <w:rPr>
                <w:highlight w:val="yellow"/>
              </w:rPr>
            </w:pPr>
          </w:p>
          <w:p w14:paraId="7E1B45C5" w14:textId="77509019" w:rsidR="00F53962" w:rsidRDefault="00F53962" w:rsidP="0048131D">
            <w:pPr>
              <w:rPr>
                <w:highlight w:val="yellow"/>
              </w:rPr>
            </w:pPr>
          </w:p>
          <w:p w14:paraId="68B500E5" w14:textId="02F04E1A" w:rsidR="00F53962" w:rsidRDefault="00F53962" w:rsidP="0048131D">
            <w:pPr>
              <w:rPr>
                <w:highlight w:val="yellow"/>
              </w:rPr>
            </w:pPr>
          </w:p>
          <w:p w14:paraId="57F0E70D" w14:textId="4FDCD2FD" w:rsidR="00F53962" w:rsidRDefault="00F53962" w:rsidP="0048131D">
            <w:pPr>
              <w:rPr>
                <w:highlight w:val="yellow"/>
              </w:rPr>
            </w:pPr>
          </w:p>
          <w:p w14:paraId="659708A7" w14:textId="77777777" w:rsidR="00F53962" w:rsidRPr="0048131D" w:rsidRDefault="00F53962" w:rsidP="0048131D">
            <w:pPr>
              <w:rPr>
                <w:highlight w:val="yellow"/>
              </w:rPr>
            </w:pPr>
          </w:p>
          <w:p w14:paraId="09680878" w14:textId="77BDF22F" w:rsidR="00F53962" w:rsidRPr="00A46639" w:rsidRDefault="00F53962" w:rsidP="00D059F5">
            <w:pPr>
              <w:pStyle w:val="ListParagraph"/>
              <w:numPr>
                <w:ilvl w:val="0"/>
                <w:numId w:val="11"/>
              </w:numPr>
              <w:ind w:left="291" w:hanging="291"/>
              <w:rPr>
                <w:highlight w:val="yellow"/>
              </w:rPr>
            </w:pPr>
            <w:r w:rsidRPr="00B62AFA">
              <w:rPr>
                <w:highlight w:val="yellow"/>
              </w:rPr>
              <w:t>RP11 Investigating Flux Linkage with a Search Coil</w:t>
            </w:r>
          </w:p>
        </w:tc>
        <w:tc>
          <w:tcPr>
            <w:tcW w:w="936" w:type="dxa"/>
          </w:tcPr>
          <w:p w14:paraId="1752BE23" w14:textId="553CF413" w:rsidR="00F53962" w:rsidRDefault="00436541" w:rsidP="0048131D">
            <w:pPr>
              <w:pStyle w:val="ListParagraph"/>
            </w:pPr>
            <w:r>
              <w:rPr>
                <w:b/>
                <w:noProof/>
                <w:sz w:val="32"/>
                <w:szCs w:val="32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E6C5ADD" wp14:editId="2F4D04E7">
                      <wp:simplePos x="0" y="0"/>
                      <wp:positionH relativeFrom="column">
                        <wp:posOffset>35923</wp:posOffset>
                      </wp:positionH>
                      <wp:positionV relativeFrom="paragraph">
                        <wp:posOffset>72753</wp:posOffset>
                      </wp:positionV>
                      <wp:extent cx="340360" cy="292100"/>
                      <wp:effectExtent l="19050" t="19050" r="21590" b="1270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29E529" w14:textId="77777777" w:rsidR="000D1E2F" w:rsidRPr="00C10218" w:rsidRDefault="000D1E2F" w:rsidP="00436541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C5ADD" id="Text Box 49" o:spid="_x0000_s1058" type="#_x0000_t202" style="position:absolute;left:0;text-align:left;margin-left:2.85pt;margin-top:5.75pt;width:26.8pt;height:2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" fillcolor="white [3212]" strokeweight="2.25pt">
                      <v:textbox>
                        <w:txbxContent>
                          <w:p w14:paraId="7629E529" w14:textId="77777777" w:rsidR="000D1E2F" w:rsidRPr="00C10218" w:rsidRDefault="000D1E2F" w:rsidP="00436541">
                            <w:pPr>
                              <w:shd w:val="clear" w:color="auto" w:fill="FFFFFF" w:themeFill="background1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BE3310" w14:textId="77777777" w:rsidR="00DB3DB5" w:rsidRDefault="00DB3DB5" w:rsidP="0048131D">
            <w:pPr>
              <w:pStyle w:val="ListParagraph"/>
            </w:pPr>
          </w:p>
          <w:p w14:paraId="74699C1B" w14:textId="77777777" w:rsidR="00DB3DB5" w:rsidRDefault="00DB3DB5" w:rsidP="0048131D">
            <w:pPr>
              <w:pStyle w:val="ListParagraph"/>
            </w:pPr>
          </w:p>
          <w:p w14:paraId="13E6E9D9" w14:textId="09D8379C" w:rsidR="00DB3DB5" w:rsidRDefault="00DB3DB5" w:rsidP="0048131D">
            <w:pPr>
              <w:pStyle w:val="ListParagraph"/>
            </w:pPr>
          </w:p>
          <w:p w14:paraId="46DA0482" w14:textId="2B7F08EA" w:rsidR="007106B2" w:rsidRDefault="007106B2" w:rsidP="0048131D">
            <w:pPr>
              <w:pStyle w:val="ListParagraph"/>
            </w:pPr>
          </w:p>
          <w:p w14:paraId="4385B507" w14:textId="09663FB8" w:rsidR="007106B2" w:rsidRDefault="007106B2" w:rsidP="0048131D">
            <w:pPr>
              <w:pStyle w:val="ListParagraph"/>
            </w:pPr>
          </w:p>
          <w:p w14:paraId="32A72FFD" w14:textId="77777777" w:rsidR="007106B2" w:rsidRDefault="007106B2" w:rsidP="0048131D">
            <w:pPr>
              <w:pStyle w:val="ListParagraph"/>
            </w:pPr>
          </w:p>
          <w:p w14:paraId="13330EC3" w14:textId="5C2D65A1" w:rsidR="00DB3DB5" w:rsidRDefault="00436541" w:rsidP="0048131D">
            <w:pPr>
              <w:pStyle w:val="ListParagraph"/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B8FFA40" wp14:editId="6D611B8A">
                      <wp:simplePos x="0" y="0"/>
                      <wp:positionH relativeFrom="column">
                        <wp:posOffset>35923</wp:posOffset>
                      </wp:positionH>
                      <wp:positionV relativeFrom="paragraph">
                        <wp:posOffset>25854</wp:posOffset>
                      </wp:positionV>
                      <wp:extent cx="340360" cy="292100"/>
                      <wp:effectExtent l="19050" t="19050" r="21590" b="12700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0C9364" w14:textId="77777777" w:rsidR="000D1E2F" w:rsidRPr="00C10218" w:rsidRDefault="000D1E2F" w:rsidP="00436541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FFA40" id="Text Box 50" o:spid="_x0000_s1059" type="#_x0000_t202" style="position:absolute;left:0;text-align:left;margin-left:2.85pt;margin-top:2.05pt;width:26.8pt;height:2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" fillcolor="white [3212]" strokeweight="2.25pt">
                      <v:textbox>
                        <w:txbxContent>
                          <w:p w14:paraId="360C9364" w14:textId="77777777" w:rsidR="000D1E2F" w:rsidRPr="00C10218" w:rsidRDefault="000D1E2F" w:rsidP="00436541">
                            <w:pPr>
                              <w:shd w:val="clear" w:color="auto" w:fill="FFFFFF" w:themeFill="background1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53D470" w14:textId="062F35BE" w:rsidR="00DB3DB5" w:rsidRDefault="00DB3DB5" w:rsidP="0048131D">
            <w:pPr>
              <w:pStyle w:val="ListParagraph"/>
            </w:pPr>
          </w:p>
          <w:p w14:paraId="266823BD" w14:textId="77777777" w:rsidR="00DB3DB5" w:rsidRDefault="00DB3DB5" w:rsidP="0048131D">
            <w:pPr>
              <w:pStyle w:val="ListParagraph"/>
            </w:pPr>
          </w:p>
          <w:p w14:paraId="61EB8960" w14:textId="77777777" w:rsidR="00DB3DB5" w:rsidRDefault="00DB3DB5" w:rsidP="0048131D">
            <w:pPr>
              <w:pStyle w:val="ListParagraph"/>
            </w:pPr>
          </w:p>
          <w:p w14:paraId="2AB614AB" w14:textId="77777777" w:rsidR="00DB3DB5" w:rsidRDefault="00DB3DB5" w:rsidP="0048131D">
            <w:pPr>
              <w:pStyle w:val="ListParagraph"/>
            </w:pPr>
          </w:p>
          <w:p w14:paraId="72ACB3FF" w14:textId="77777777" w:rsidR="00DB3DB5" w:rsidRDefault="00DB3DB5" w:rsidP="0048131D">
            <w:pPr>
              <w:pStyle w:val="ListParagraph"/>
            </w:pPr>
          </w:p>
          <w:p w14:paraId="5CA18617" w14:textId="77777777" w:rsidR="00DB3DB5" w:rsidRDefault="00DB3DB5" w:rsidP="0048131D">
            <w:pPr>
              <w:pStyle w:val="ListParagraph"/>
            </w:pPr>
          </w:p>
          <w:p w14:paraId="2EFC13C6" w14:textId="77777777" w:rsidR="00DB3DB5" w:rsidRDefault="00DB3DB5" w:rsidP="0048131D">
            <w:pPr>
              <w:pStyle w:val="ListParagraph"/>
            </w:pPr>
          </w:p>
          <w:p w14:paraId="2AA2F9E7" w14:textId="77777777" w:rsidR="00DB3DB5" w:rsidRDefault="00DB3DB5" w:rsidP="0048131D">
            <w:pPr>
              <w:pStyle w:val="ListParagraph"/>
            </w:pPr>
          </w:p>
          <w:p w14:paraId="6127D569" w14:textId="77777777" w:rsidR="00DB3DB5" w:rsidRDefault="00DB3DB5" w:rsidP="0048131D">
            <w:pPr>
              <w:pStyle w:val="ListParagraph"/>
            </w:pPr>
          </w:p>
          <w:p w14:paraId="29B051D3" w14:textId="77777777" w:rsidR="00DB3DB5" w:rsidRDefault="00DB3DB5" w:rsidP="0048131D">
            <w:pPr>
              <w:pStyle w:val="ListParagraph"/>
            </w:pPr>
          </w:p>
          <w:p w14:paraId="30B449DB" w14:textId="77777777" w:rsidR="00DB3DB5" w:rsidRDefault="00DB3DB5" w:rsidP="0048131D">
            <w:pPr>
              <w:pStyle w:val="ListParagraph"/>
            </w:pPr>
          </w:p>
          <w:p w14:paraId="3DB8D08A" w14:textId="77777777" w:rsidR="00DB3DB5" w:rsidRDefault="00DB3DB5" w:rsidP="0048131D">
            <w:pPr>
              <w:pStyle w:val="ListParagraph"/>
            </w:pPr>
          </w:p>
          <w:p w14:paraId="50AEB12E" w14:textId="77777777" w:rsidR="00DB3DB5" w:rsidRDefault="00DB3DB5" w:rsidP="0048131D">
            <w:pPr>
              <w:pStyle w:val="ListParagraph"/>
            </w:pPr>
          </w:p>
          <w:p w14:paraId="09F79B9D" w14:textId="77777777" w:rsidR="00DB3DB5" w:rsidRDefault="00DB3DB5" w:rsidP="0048131D">
            <w:pPr>
              <w:pStyle w:val="ListParagraph"/>
            </w:pPr>
          </w:p>
          <w:p w14:paraId="2F15A039" w14:textId="77777777" w:rsidR="00DB3DB5" w:rsidRDefault="00DB3DB5" w:rsidP="0048131D">
            <w:pPr>
              <w:pStyle w:val="ListParagraph"/>
            </w:pPr>
          </w:p>
          <w:p w14:paraId="5C426B4A" w14:textId="77777777" w:rsidR="00DB3DB5" w:rsidRDefault="00DB3DB5" w:rsidP="0048131D">
            <w:pPr>
              <w:pStyle w:val="ListParagraph"/>
            </w:pPr>
          </w:p>
          <w:p w14:paraId="5C47CF2C" w14:textId="77777777" w:rsidR="00DB3DB5" w:rsidRDefault="00DB3DB5" w:rsidP="0048131D">
            <w:pPr>
              <w:pStyle w:val="ListParagraph"/>
            </w:pPr>
          </w:p>
          <w:p w14:paraId="59EC6F24" w14:textId="77777777" w:rsidR="00DB3DB5" w:rsidRDefault="00DB3DB5" w:rsidP="0048131D">
            <w:pPr>
              <w:pStyle w:val="ListParagraph"/>
            </w:pPr>
          </w:p>
          <w:p w14:paraId="6758EF6F" w14:textId="77777777" w:rsidR="00DB3DB5" w:rsidRDefault="00DB3DB5" w:rsidP="0048131D">
            <w:pPr>
              <w:pStyle w:val="ListParagraph"/>
            </w:pPr>
          </w:p>
          <w:p w14:paraId="715C2631" w14:textId="77777777" w:rsidR="00DB3DB5" w:rsidRDefault="00DB3DB5" w:rsidP="0048131D">
            <w:pPr>
              <w:pStyle w:val="ListParagraph"/>
            </w:pPr>
          </w:p>
          <w:p w14:paraId="25CD96C3" w14:textId="77777777" w:rsidR="00DB3DB5" w:rsidRDefault="00DB3DB5" w:rsidP="0048131D">
            <w:pPr>
              <w:pStyle w:val="ListParagraph"/>
            </w:pPr>
          </w:p>
          <w:p w14:paraId="7D144BAC" w14:textId="25B9274B" w:rsidR="00DB3DB5" w:rsidRDefault="00436541" w:rsidP="0048131D">
            <w:pPr>
              <w:pStyle w:val="ListParagraph"/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B253A4B" wp14:editId="7BD741DE">
                      <wp:simplePos x="0" y="0"/>
                      <wp:positionH relativeFrom="column">
                        <wp:posOffset>35923</wp:posOffset>
                      </wp:positionH>
                      <wp:positionV relativeFrom="paragraph">
                        <wp:posOffset>27940</wp:posOffset>
                      </wp:positionV>
                      <wp:extent cx="340360" cy="292100"/>
                      <wp:effectExtent l="19050" t="19050" r="21590" b="12700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1ACF21" w14:textId="77777777" w:rsidR="000D1E2F" w:rsidRPr="00C10218" w:rsidRDefault="000D1E2F" w:rsidP="00436541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53A4B" id="Text Box 51" o:spid="_x0000_s1060" type="#_x0000_t202" style="position:absolute;left:0;text-align:left;margin-left:2.85pt;margin-top:2.2pt;width:26.8pt;height:2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" fillcolor="white [3212]" strokeweight="2.25pt">
                      <v:textbox>
                        <w:txbxContent>
                          <w:p w14:paraId="391ACF21" w14:textId="77777777" w:rsidR="000D1E2F" w:rsidRPr="00C10218" w:rsidRDefault="000D1E2F" w:rsidP="00436541">
                            <w:pPr>
                              <w:shd w:val="clear" w:color="auto" w:fill="FFFFFF" w:themeFill="background1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6729C3" w14:textId="77777777" w:rsidR="00DB3DB5" w:rsidRDefault="00DB3DB5" w:rsidP="0048131D">
            <w:pPr>
              <w:pStyle w:val="ListParagraph"/>
            </w:pPr>
          </w:p>
          <w:p w14:paraId="16FB2E0D" w14:textId="77777777" w:rsidR="00DB3DB5" w:rsidRDefault="00DB3DB5" w:rsidP="0048131D">
            <w:pPr>
              <w:pStyle w:val="ListParagraph"/>
            </w:pPr>
          </w:p>
          <w:p w14:paraId="2D2A5658" w14:textId="77777777" w:rsidR="00DB3DB5" w:rsidRDefault="00DB3DB5" w:rsidP="0048131D">
            <w:pPr>
              <w:pStyle w:val="ListParagraph"/>
            </w:pPr>
          </w:p>
          <w:p w14:paraId="51087AD1" w14:textId="77777777" w:rsidR="00DB3DB5" w:rsidRDefault="00DB3DB5" w:rsidP="0048131D">
            <w:pPr>
              <w:pStyle w:val="ListParagraph"/>
            </w:pPr>
          </w:p>
          <w:p w14:paraId="1AE390B7" w14:textId="77777777" w:rsidR="00DB3DB5" w:rsidRDefault="00DB3DB5" w:rsidP="0048131D">
            <w:pPr>
              <w:pStyle w:val="ListParagraph"/>
            </w:pPr>
          </w:p>
          <w:p w14:paraId="10E44C80" w14:textId="77777777" w:rsidR="00DB3DB5" w:rsidRDefault="00DB3DB5" w:rsidP="0048131D">
            <w:pPr>
              <w:pStyle w:val="ListParagraph"/>
            </w:pPr>
          </w:p>
          <w:p w14:paraId="7CD0E4C0" w14:textId="77777777" w:rsidR="00DB3DB5" w:rsidRDefault="00DB3DB5" w:rsidP="0048131D">
            <w:pPr>
              <w:pStyle w:val="ListParagraph"/>
            </w:pPr>
          </w:p>
          <w:p w14:paraId="20D4F060" w14:textId="77777777" w:rsidR="00DB3DB5" w:rsidRDefault="00DB3DB5" w:rsidP="0048131D">
            <w:pPr>
              <w:pStyle w:val="ListParagraph"/>
            </w:pPr>
          </w:p>
          <w:p w14:paraId="64A50E3E" w14:textId="77777777" w:rsidR="00DB3DB5" w:rsidRDefault="00DB3DB5" w:rsidP="0048131D">
            <w:pPr>
              <w:pStyle w:val="ListParagraph"/>
            </w:pPr>
          </w:p>
          <w:p w14:paraId="2001CDC6" w14:textId="77777777" w:rsidR="00DB3DB5" w:rsidRDefault="00DB3DB5" w:rsidP="0048131D">
            <w:pPr>
              <w:pStyle w:val="ListParagraph"/>
            </w:pPr>
          </w:p>
          <w:p w14:paraId="20EA425F" w14:textId="7F635005" w:rsidR="00DB3DB5" w:rsidRDefault="00DB3DB5" w:rsidP="0048131D">
            <w:pPr>
              <w:pStyle w:val="ListParagraph"/>
            </w:pPr>
          </w:p>
        </w:tc>
        <w:tc>
          <w:tcPr>
            <w:tcW w:w="2650" w:type="dxa"/>
            <w:gridSpan w:val="4"/>
          </w:tcPr>
          <w:p w14:paraId="46691DB6" w14:textId="4D79F719" w:rsidR="00F53962" w:rsidRDefault="00F53962" w:rsidP="0048131D">
            <w:pPr>
              <w:pStyle w:val="ListParagraph"/>
            </w:pPr>
          </w:p>
          <w:p w14:paraId="5B096048" w14:textId="1880C7B2" w:rsidR="007106B2" w:rsidRDefault="007106B2" w:rsidP="0048131D">
            <w:pPr>
              <w:pStyle w:val="ListParagraph"/>
            </w:pPr>
          </w:p>
          <w:p w14:paraId="1F79C358" w14:textId="3FA2BE12" w:rsidR="007106B2" w:rsidRDefault="007106B2" w:rsidP="0048131D">
            <w:pPr>
              <w:pStyle w:val="ListParagraph"/>
            </w:pPr>
          </w:p>
          <w:p w14:paraId="61628CC2" w14:textId="4A5595A9" w:rsidR="007106B2" w:rsidRDefault="007106B2" w:rsidP="0048131D">
            <w:pPr>
              <w:pStyle w:val="ListParagraph"/>
            </w:pPr>
          </w:p>
          <w:p w14:paraId="505B5B6C" w14:textId="77777777" w:rsidR="007106B2" w:rsidRDefault="007106B2" w:rsidP="0048131D">
            <w:pPr>
              <w:pStyle w:val="ListParagraph"/>
            </w:pPr>
          </w:p>
          <w:p w14:paraId="2A7F4474" w14:textId="4ED4D360" w:rsidR="007106B2" w:rsidRDefault="007106B2" w:rsidP="0048131D">
            <w:pPr>
              <w:pStyle w:val="ListParagraph"/>
            </w:pPr>
          </w:p>
          <w:p w14:paraId="55BDD746" w14:textId="77777777" w:rsidR="007106B2" w:rsidRDefault="007106B2" w:rsidP="0048131D">
            <w:pPr>
              <w:pStyle w:val="ListParagraph"/>
            </w:pPr>
          </w:p>
          <w:p w14:paraId="514CB473" w14:textId="7B8F62A5" w:rsidR="00F53962" w:rsidRPr="0048131D" w:rsidRDefault="00F53962" w:rsidP="004B4556">
            <w:pPr>
              <w:pStyle w:val="ListParagraph"/>
              <w:numPr>
                <w:ilvl w:val="0"/>
                <w:numId w:val="47"/>
              </w:numPr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48131D">
              <w:rPr>
                <w:rFonts w:eastAsia="Times New Roman" w:cstheme="minorHAnsi"/>
                <w:sz w:val="20"/>
                <w:szCs w:val="20"/>
              </w:rPr>
              <w:t xml:space="preserve">Investigate how the force on a wire varies with </w:t>
            </w:r>
            <w:r w:rsidR="007106B2" w:rsidRPr="0048131D">
              <w:rPr>
                <w:rFonts w:eastAsia="Times New Roman" w:cstheme="minorHAnsi"/>
                <w:sz w:val="20"/>
                <w:szCs w:val="20"/>
              </w:rPr>
              <w:t>flux density</w:t>
            </w:r>
            <w:r w:rsidRPr="0048131D">
              <w:rPr>
                <w:rFonts w:eastAsia="Times New Roman" w:cstheme="minorHAnsi"/>
                <w:sz w:val="20"/>
                <w:szCs w:val="20"/>
              </w:rPr>
              <w:t xml:space="preserve">, current and length of wire using a top pan balance: </w:t>
            </w:r>
            <w:r w:rsidRPr="0048131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to determine the magnetic flux density of a magnet.  </w:t>
            </w:r>
          </w:p>
          <w:p w14:paraId="23B5541A" w14:textId="77777777" w:rsidR="00F53962" w:rsidRPr="0048131D" w:rsidRDefault="00F53962" w:rsidP="0048131D">
            <w:pPr>
              <w:pStyle w:val="ListParagraph"/>
              <w:ind w:left="1440"/>
            </w:pPr>
          </w:p>
          <w:p w14:paraId="75ED528A" w14:textId="77777777" w:rsidR="00F53962" w:rsidRPr="0048131D" w:rsidRDefault="00F53962" w:rsidP="0048131D">
            <w:pPr>
              <w:pStyle w:val="ListParagraph"/>
            </w:pPr>
          </w:p>
          <w:p w14:paraId="7836652F" w14:textId="77777777" w:rsidR="00F53962" w:rsidRDefault="00F53962" w:rsidP="0048131D">
            <w:pPr>
              <w:pStyle w:val="ListParagraph"/>
              <w:rPr>
                <w:color w:val="00B0F0"/>
              </w:rPr>
            </w:pPr>
          </w:p>
          <w:p w14:paraId="4D904C45" w14:textId="77777777" w:rsidR="00F53962" w:rsidRDefault="00F53962" w:rsidP="0048131D">
            <w:pPr>
              <w:pStyle w:val="ListParagraph"/>
              <w:rPr>
                <w:color w:val="00B0F0"/>
              </w:rPr>
            </w:pPr>
          </w:p>
          <w:p w14:paraId="0945ADE0" w14:textId="77777777" w:rsidR="00F53962" w:rsidRDefault="00F53962" w:rsidP="0048131D">
            <w:pPr>
              <w:pStyle w:val="ListParagraph"/>
              <w:rPr>
                <w:color w:val="00B0F0"/>
              </w:rPr>
            </w:pPr>
          </w:p>
          <w:p w14:paraId="249BE4B5" w14:textId="77777777" w:rsidR="00F53962" w:rsidRDefault="00F53962" w:rsidP="0048131D">
            <w:pPr>
              <w:pStyle w:val="ListParagraph"/>
              <w:rPr>
                <w:color w:val="00B0F0"/>
              </w:rPr>
            </w:pPr>
          </w:p>
          <w:p w14:paraId="53B8F2AF" w14:textId="77777777" w:rsidR="00F53962" w:rsidRDefault="00F53962" w:rsidP="0048131D">
            <w:pPr>
              <w:pStyle w:val="ListParagraph"/>
              <w:rPr>
                <w:color w:val="00B0F0"/>
              </w:rPr>
            </w:pPr>
          </w:p>
          <w:p w14:paraId="18E409FC" w14:textId="77777777" w:rsidR="00F53962" w:rsidRDefault="00F53962" w:rsidP="0048131D">
            <w:pPr>
              <w:pStyle w:val="ListParagraph"/>
              <w:rPr>
                <w:color w:val="00B0F0"/>
              </w:rPr>
            </w:pPr>
          </w:p>
          <w:p w14:paraId="1A54DA78" w14:textId="63DD53E7" w:rsidR="00F53962" w:rsidRDefault="00F53962" w:rsidP="0048131D">
            <w:pPr>
              <w:pStyle w:val="ListParagraph"/>
              <w:rPr>
                <w:color w:val="00B0F0"/>
              </w:rPr>
            </w:pPr>
          </w:p>
          <w:p w14:paraId="3CE8B1F0" w14:textId="45FF290A" w:rsidR="00F53962" w:rsidRDefault="00F53962" w:rsidP="0048131D">
            <w:pPr>
              <w:pStyle w:val="ListParagraph"/>
              <w:rPr>
                <w:color w:val="00B0F0"/>
              </w:rPr>
            </w:pPr>
          </w:p>
          <w:p w14:paraId="68D65134" w14:textId="00F6194D" w:rsidR="00F53962" w:rsidRDefault="00F53962" w:rsidP="0048131D">
            <w:pPr>
              <w:pStyle w:val="ListParagraph"/>
              <w:rPr>
                <w:color w:val="00B0F0"/>
              </w:rPr>
            </w:pPr>
          </w:p>
          <w:p w14:paraId="7C35578A" w14:textId="256C4EA8" w:rsidR="00F53962" w:rsidRDefault="00F53962" w:rsidP="0048131D">
            <w:pPr>
              <w:pStyle w:val="ListParagraph"/>
              <w:rPr>
                <w:color w:val="00B0F0"/>
              </w:rPr>
            </w:pPr>
          </w:p>
          <w:p w14:paraId="47125C45" w14:textId="266AA9B8" w:rsidR="00F53962" w:rsidRDefault="00F53962" w:rsidP="0048131D">
            <w:pPr>
              <w:pStyle w:val="ListParagraph"/>
              <w:rPr>
                <w:color w:val="00B0F0"/>
              </w:rPr>
            </w:pPr>
          </w:p>
          <w:p w14:paraId="64FDCBD6" w14:textId="77777777" w:rsidR="00F53962" w:rsidRDefault="00F53962" w:rsidP="0048131D">
            <w:pPr>
              <w:pStyle w:val="ListParagraph"/>
              <w:rPr>
                <w:color w:val="00B0F0"/>
              </w:rPr>
            </w:pPr>
          </w:p>
          <w:p w14:paraId="7E4C9857" w14:textId="77777777" w:rsidR="00F53962" w:rsidRPr="0048131D" w:rsidRDefault="00F53962" w:rsidP="0048131D">
            <w:pPr>
              <w:pStyle w:val="ListParagraph"/>
            </w:pPr>
          </w:p>
          <w:p w14:paraId="6F91B119" w14:textId="77777777" w:rsidR="00F53962" w:rsidRPr="0048131D" w:rsidRDefault="00F53962" w:rsidP="0048131D">
            <w:pPr>
              <w:pStyle w:val="ListParagraph"/>
            </w:pPr>
          </w:p>
          <w:p w14:paraId="0B35A7BB" w14:textId="48091ECE" w:rsidR="00F53962" w:rsidRPr="0048131D" w:rsidRDefault="00F53962" w:rsidP="004B4556">
            <w:pPr>
              <w:pStyle w:val="ListParagraph"/>
              <w:numPr>
                <w:ilvl w:val="0"/>
                <w:numId w:val="47"/>
              </w:numPr>
              <w:ind w:left="324" w:hanging="324"/>
              <w:rPr>
                <w:rFonts w:cstheme="minorHAnsi"/>
                <w:sz w:val="18"/>
                <w:szCs w:val="18"/>
              </w:rPr>
            </w:pPr>
            <w:r w:rsidRPr="0048131D">
              <w:rPr>
                <w:rFonts w:cstheme="minorHAnsi"/>
                <w:sz w:val="18"/>
                <w:szCs w:val="18"/>
              </w:rPr>
              <w:t xml:space="preserve">Investigate, using a search coil and oscilloscope, the effect on magnetic flux linkage of varying the angle between a search coil and magnetic field direction: </w:t>
            </w:r>
            <w:r>
              <w:rPr>
                <w:rFonts w:cstheme="minorHAnsi"/>
                <w:sz w:val="18"/>
                <w:szCs w:val="18"/>
                <w:shd w:val="clear" w:color="auto" w:fill="FFFFFF"/>
              </w:rPr>
              <w:t>The objective of</w:t>
            </w:r>
            <w:r w:rsidRPr="0048131D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this experiment is to determine how the magnetic flux linkage varies with the angle of rotation of a search coil.</w:t>
            </w:r>
          </w:p>
          <w:p w14:paraId="00D8D5AA" w14:textId="77777777" w:rsidR="00F53962" w:rsidRPr="0048131D" w:rsidRDefault="00F53962" w:rsidP="0048131D">
            <w:pPr>
              <w:pStyle w:val="ListParagraph"/>
              <w:ind w:left="715"/>
            </w:pPr>
          </w:p>
          <w:p w14:paraId="15C27CF4" w14:textId="77777777" w:rsidR="00F53962" w:rsidRPr="0048131D" w:rsidRDefault="00F53962" w:rsidP="0048131D">
            <w:pPr>
              <w:pStyle w:val="ListParagraph"/>
            </w:pPr>
          </w:p>
          <w:p w14:paraId="7F7310D8" w14:textId="77777777" w:rsidR="00F53962" w:rsidRPr="0048131D" w:rsidRDefault="00F53962" w:rsidP="0048131D">
            <w:pPr>
              <w:pStyle w:val="ListParagraph"/>
            </w:pPr>
          </w:p>
          <w:p w14:paraId="2CBFD729" w14:textId="77777777" w:rsidR="00F53962" w:rsidRPr="0048131D" w:rsidRDefault="00F53962" w:rsidP="0048131D">
            <w:pPr>
              <w:pStyle w:val="ListParagraph"/>
            </w:pPr>
          </w:p>
          <w:p w14:paraId="0A84C468" w14:textId="7F8A05EB" w:rsidR="00F53962" w:rsidRPr="0048131D" w:rsidRDefault="00F53962" w:rsidP="0048131D">
            <w:pPr>
              <w:pStyle w:val="ListParagraph"/>
              <w:ind w:left="715"/>
              <w:rPr>
                <w:color w:val="00B0F0"/>
              </w:rPr>
            </w:pPr>
          </w:p>
        </w:tc>
        <w:tc>
          <w:tcPr>
            <w:tcW w:w="2269" w:type="dxa"/>
          </w:tcPr>
          <w:p w14:paraId="19E7E3A5" w14:textId="77777777" w:rsidR="00F53962" w:rsidRPr="0048131D" w:rsidRDefault="00F53962" w:rsidP="0048131D">
            <w:pPr>
              <w:rPr>
                <w:b/>
                <w:i/>
              </w:rPr>
            </w:pPr>
            <w:r w:rsidRPr="0048131D">
              <w:rPr>
                <w:b/>
                <w:i/>
              </w:rPr>
              <w:lastRenderedPageBreak/>
              <w:t>Developing following AT’s</w:t>
            </w:r>
          </w:p>
          <w:p w14:paraId="70150156" w14:textId="77777777" w:rsidR="00F53962" w:rsidRDefault="00F53962" w:rsidP="0048131D">
            <w:pPr>
              <w:rPr>
                <w:i/>
                <w:sz w:val="18"/>
                <w:szCs w:val="18"/>
              </w:rPr>
            </w:pPr>
            <w:r w:rsidRPr="0048131D">
              <w:rPr>
                <w:i/>
              </w:rPr>
              <w:t>A</w:t>
            </w:r>
            <w:r>
              <w:rPr>
                <w:i/>
              </w:rPr>
              <w:t>T</w:t>
            </w:r>
            <w:r w:rsidRPr="0048131D">
              <w:rPr>
                <w:i/>
              </w:rPr>
              <w:t>a:</w:t>
            </w:r>
            <w:r w:rsidRPr="0048131D">
              <w:rPr>
                <w:i/>
                <w:sz w:val="18"/>
                <w:szCs w:val="18"/>
              </w:rPr>
              <w:t xml:space="preserve"> Use appropriate analogue apparatus to record a range of measurements (to include length/distance, temperature, pressure, force, angles, volume) and to interpolate between scale markings</w:t>
            </w:r>
            <w:r>
              <w:rPr>
                <w:i/>
                <w:sz w:val="18"/>
                <w:szCs w:val="18"/>
              </w:rPr>
              <w:t>.</w:t>
            </w:r>
          </w:p>
          <w:p w14:paraId="70E13C9F" w14:textId="77777777" w:rsidR="00F53962" w:rsidRDefault="00F53962" w:rsidP="0048131D">
            <w:pPr>
              <w:rPr>
                <w:i/>
                <w:sz w:val="18"/>
                <w:szCs w:val="18"/>
              </w:rPr>
            </w:pPr>
            <w:r w:rsidRPr="0048131D">
              <w:rPr>
                <w:b/>
              </w:rPr>
              <w:t>ATb :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48131D">
              <w:rPr>
                <w:i/>
                <w:sz w:val="18"/>
                <w:szCs w:val="18"/>
              </w:rPr>
              <w:t>Use appropriate digital instruments, including electrical multimeters, to obtain a range of measurements (to include time, current, voltage, resistance, mass)</w:t>
            </w:r>
            <w:r>
              <w:t xml:space="preserve">. </w:t>
            </w:r>
            <w:r w:rsidRPr="0048131D">
              <w:rPr>
                <w:b/>
              </w:rPr>
              <w:t>ATc: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48131D">
              <w:rPr>
                <w:i/>
                <w:sz w:val="18"/>
                <w:szCs w:val="18"/>
              </w:rPr>
              <w:t>Use methods to increase accuracy of measurements, such as timing over multiple oscillations, or use of fiduciary marker, set square or plumb line</w:t>
            </w:r>
            <w:r>
              <w:rPr>
                <w:i/>
                <w:sz w:val="18"/>
                <w:szCs w:val="18"/>
              </w:rPr>
              <w:t>.</w:t>
            </w:r>
          </w:p>
          <w:p w14:paraId="276727B4" w14:textId="77777777" w:rsidR="00F53962" w:rsidRDefault="00F53962" w:rsidP="00EF581A">
            <w:pPr>
              <w:rPr>
                <w:color w:val="00B0F0"/>
              </w:rPr>
            </w:pPr>
          </w:p>
          <w:p w14:paraId="0E7A9F38" w14:textId="77777777" w:rsidR="00F53962" w:rsidRDefault="00F53962" w:rsidP="00EF581A">
            <w:pPr>
              <w:rPr>
                <w:color w:val="00B0F0"/>
              </w:rPr>
            </w:pPr>
          </w:p>
          <w:p w14:paraId="7CAF1ADB" w14:textId="77777777" w:rsidR="00F53962" w:rsidRDefault="00F53962" w:rsidP="00EF581A">
            <w:pPr>
              <w:rPr>
                <w:i/>
                <w:sz w:val="18"/>
                <w:szCs w:val="18"/>
              </w:rPr>
            </w:pPr>
            <w:r w:rsidRPr="0048131D">
              <w:rPr>
                <w:b/>
              </w:rPr>
              <w:t>ATa</w:t>
            </w:r>
            <w:r w:rsidRPr="0048131D">
              <w:rPr>
                <w:i/>
              </w:rPr>
              <w:t>:</w:t>
            </w:r>
            <w:r w:rsidRPr="0048131D">
              <w:rPr>
                <w:i/>
                <w:sz w:val="18"/>
                <w:szCs w:val="18"/>
              </w:rPr>
              <w:t xml:space="preserve"> Use appropriate analogue apparatus to </w:t>
            </w:r>
            <w:r w:rsidRPr="0048131D">
              <w:rPr>
                <w:i/>
                <w:sz w:val="18"/>
                <w:szCs w:val="18"/>
              </w:rPr>
              <w:lastRenderedPageBreak/>
              <w:t>record a range of measurements (to include length/distance, temperature, pressure, force, angles, volume) and to interpolate between scale markings.</w:t>
            </w:r>
          </w:p>
          <w:p w14:paraId="34B1ACD0" w14:textId="4C51E445" w:rsidR="00F53962" w:rsidRPr="0048131D" w:rsidRDefault="00F53962" w:rsidP="00EF581A">
            <w:pPr>
              <w:rPr>
                <w:i/>
                <w:sz w:val="18"/>
                <w:szCs w:val="18"/>
              </w:rPr>
            </w:pPr>
            <w:r w:rsidRPr="0048131D">
              <w:rPr>
                <w:b/>
              </w:rPr>
              <w:t>ATh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48131D">
              <w:rPr>
                <w:i/>
                <w:sz w:val="18"/>
                <w:szCs w:val="18"/>
              </w:rPr>
              <w:t>Use signal generator and oscilloscope, including volts/division and time-base</w:t>
            </w:r>
          </w:p>
        </w:tc>
        <w:tc>
          <w:tcPr>
            <w:tcW w:w="1421" w:type="dxa"/>
            <w:shd w:val="clear" w:color="auto" w:fill="auto"/>
          </w:tcPr>
          <w:p w14:paraId="453074FE" w14:textId="6C1675CA" w:rsidR="00F53962" w:rsidRDefault="00F53962" w:rsidP="00EF581A">
            <w:pPr>
              <w:rPr>
                <w:color w:val="00B0F0"/>
              </w:rPr>
            </w:pPr>
          </w:p>
        </w:tc>
        <w:tc>
          <w:tcPr>
            <w:tcW w:w="2612" w:type="dxa"/>
            <w:shd w:val="clear" w:color="auto" w:fill="auto"/>
          </w:tcPr>
          <w:p w14:paraId="3D5494B2" w14:textId="21F426B3" w:rsidR="00F53962" w:rsidRPr="00ED039B" w:rsidRDefault="00ED039B" w:rsidP="00EF581A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ED039B">
              <w:rPr>
                <w:color w:val="0070C0"/>
              </w:rPr>
              <w:t>Blended learning: Friday 13</w:t>
            </w:r>
            <w:r w:rsidR="00F53962" w:rsidRPr="00ED039B">
              <w:rPr>
                <w:color w:val="0070C0"/>
                <w:vertAlign w:val="superscript"/>
              </w:rPr>
              <w:t>th</w:t>
            </w:r>
          </w:p>
          <w:p w14:paraId="3533742D" w14:textId="3728F35C" w:rsidR="00F53962" w:rsidRPr="00ED039B" w:rsidRDefault="00F53962" w:rsidP="00D57581">
            <w:pPr>
              <w:rPr>
                <w:color w:val="0070C0"/>
              </w:rPr>
            </w:pPr>
            <w:r w:rsidRPr="00ED039B">
              <w:rPr>
                <w:b/>
                <w:bCs/>
                <w:color w:val="0070C0"/>
                <w:sz w:val="40"/>
                <w:szCs w:val="40"/>
              </w:rPr>
              <w:t xml:space="preserve"> </w:t>
            </w:r>
          </w:p>
          <w:p w14:paraId="633F0E5F" w14:textId="77777777" w:rsidR="00F53962" w:rsidRPr="005567CE" w:rsidRDefault="00F53962" w:rsidP="0048131D">
            <w:pPr>
              <w:rPr>
                <w:b/>
                <w:bCs/>
                <w:color w:val="538135" w:themeColor="accent6" w:themeShade="BF"/>
              </w:rPr>
            </w:pPr>
            <w:r w:rsidRPr="005567CE">
              <w:rPr>
                <w:b/>
                <w:bCs/>
                <w:i/>
                <w:color w:val="538135" w:themeColor="accent6" w:themeShade="BF"/>
              </w:rPr>
              <w:t xml:space="preserve">CPAC </w:t>
            </w:r>
            <w:r>
              <w:rPr>
                <w:b/>
                <w:bCs/>
                <w:i/>
                <w:color w:val="538135" w:themeColor="accent6" w:themeShade="BF"/>
              </w:rPr>
              <w:t xml:space="preserve">to be </w:t>
            </w:r>
            <w:r w:rsidRPr="005567CE">
              <w:rPr>
                <w:b/>
                <w:bCs/>
                <w:i/>
                <w:color w:val="538135" w:themeColor="accent6" w:themeShade="BF"/>
              </w:rPr>
              <w:t xml:space="preserve">assessed </w:t>
            </w:r>
          </w:p>
          <w:p w14:paraId="2E533D1F" w14:textId="24286B6A" w:rsidR="00F53962" w:rsidRDefault="00F53962" w:rsidP="0048131D">
            <w:pPr>
              <w:rPr>
                <w:i/>
              </w:rPr>
            </w:pPr>
            <w:r>
              <w:rPr>
                <w:i/>
              </w:rPr>
              <w:t>CPAC 1a, CPAC 2c</w:t>
            </w:r>
            <w:r w:rsidR="007106B2">
              <w:rPr>
                <w:i/>
              </w:rPr>
              <w:t xml:space="preserve">, CPAC 3a, </w:t>
            </w:r>
            <w:r w:rsidRPr="005567CE">
              <w:rPr>
                <w:i/>
              </w:rPr>
              <w:t>CPAC 4b and CPAC 5b</w:t>
            </w:r>
            <w:r w:rsidRPr="00133E47">
              <w:rPr>
                <w:i/>
                <w:highlight w:val="yellow"/>
              </w:rPr>
              <w:t>.</w:t>
            </w:r>
            <w:r>
              <w:rPr>
                <w:i/>
              </w:rPr>
              <w:t xml:space="preserve"> </w:t>
            </w:r>
          </w:p>
          <w:p w14:paraId="5D429ACB" w14:textId="77777777" w:rsidR="00F53962" w:rsidRDefault="00F53962" w:rsidP="0048131D">
            <w:pPr>
              <w:rPr>
                <w:i/>
              </w:rPr>
            </w:pPr>
          </w:p>
          <w:p w14:paraId="30F3C8B8" w14:textId="77777777" w:rsidR="00F53962" w:rsidRDefault="00F53962" w:rsidP="0048131D">
            <w:pPr>
              <w:rPr>
                <w:i/>
              </w:rPr>
            </w:pPr>
          </w:p>
          <w:p w14:paraId="16C6BF19" w14:textId="77777777" w:rsidR="00F53962" w:rsidRDefault="00F53962" w:rsidP="0048131D">
            <w:pPr>
              <w:rPr>
                <w:i/>
              </w:rPr>
            </w:pPr>
          </w:p>
          <w:p w14:paraId="034F7000" w14:textId="77777777" w:rsidR="00F53962" w:rsidRDefault="00F53962" w:rsidP="0048131D">
            <w:pPr>
              <w:rPr>
                <w:i/>
              </w:rPr>
            </w:pPr>
          </w:p>
          <w:p w14:paraId="1E0CEBA3" w14:textId="77777777" w:rsidR="00F53962" w:rsidRDefault="00F53962" w:rsidP="0048131D">
            <w:pPr>
              <w:rPr>
                <w:i/>
              </w:rPr>
            </w:pPr>
          </w:p>
          <w:p w14:paraId="75266B82" w14:textId="77777777" w:rsidR="00F53962" w:rsidRDefault="00F53962" w:rsidP="0048131D">
            <w:pPr>
              <w:rPr>
                <w:i/>
              </w:rPr>
            </w:pPr>
          </w:p>
          <w:p w14:paraId="72D6DC6A" w14:textId="77777777" w:rsidR="00F53962" w:rsidRDefault="00F53962" w:rsidP="0048131D">
            <w:pPr>
              <w:rPr>
                <w:i/>
              </w:rPr>
            </w:pPr>
          </w:p>
          <w:p w14:paraId="2D6ACCA0" w14:textId="77777777" w:rsidR="00F53962" w:rsidRDefault="00F53962" w:rsidP="0048131D">
            <w:pPr>
              <w:rPr>
                <w:i/>
              </w:rPr>
            </w:pPr>
          </w:p>
          <w:p w14:paraId="247A46FB" w14:textId="77777777" w:rsidR="00F53962" w:rsidRDefault="00F53962" w:rsidP="0048131D">
            <w:pPr>
              <w:rPr>
                <w:i/>
              </w:rPr>
            </w:pPr>
          </w:p>
          <w:p w14:paraId="1CA23587" w14:textId="77777777" w:rsidR="00F53962" w:rsidRDefault="00F53962" w:rsidP="0048131D">
            <w:pPr>
              <w:rPr>
                <w:i/>
              </w:rPr>
            </w:pPr>
          </w:p>
          <w:p w14:paraId="23DEC7DA" w14:textId="77777777" w:rsidR="00F53962" w:rsidRDefault="00F53962" w:rsidP="0048131D">
            <w:pPr>
              <w:rPr>
                <w:i/>
              </w:rPr>
            </w:pPr>
          </w:p>
          <w:p w14:paraId="54ACC329" w14:textId="77777777" w:rsidR="00F53962" w:rsidRDefault="00F53962" w:rsidP="0048131D">
            <w:pPr>
              <w:rPr>
                <w:i/>
              </w:rPr>
            </w:pPr>
          </w:p>
          <w:p w14:paraId="49A6E4B7" w14:textId="77777777" w:rsidR="00F53962" w:rsidRDefault="00F53962" w:rsidP="0048131D">
            <w:pPr>
              <w:rPr>
                <w:i/>
              </w:rPr>
            </w:pPr>
          </w:p>
          <w:p w14:paraId="1A86F870" w14:textId="77777777" w:rsidR="00F53962" w:rsidRDefault="00F53962" w:rsidP="0048131D">
            <w:pPr>
              <w:rPr>
                <w:i/>
              </w:rPr>
            </w:pPr>
          </w:p>
          <w:p w14:paraId="5AA2EE7E" w14:textId="77777777" w:rsidR="00F53962" w:rsidRDefault="00F53962" w:rsidP="0048131D">
            <w:pPr>
              <w:rPr>
                <w:i/>
              </w:rPr>
            </w:pPr>
          </w:p>
          <w:p w14:paraId="319A1F80" w14:textId="77777777" w:rsidR="00F53962" w:rsidRDefault="00F53962" w:rsidP="0048131D">
            <w:pPr>
              <w:rPr>
                <w:i/>
              </w:rPr>
            </w:pPr>
          </w:p>
          <w:p w14:paraId="11DAE567" w14:textId="77777777" w:rsidR="00F53962" w:rsidRDefault="00F53962" w:rsidP="0048131D">
            <w:pPr>
              <w:rPr>
                <w:i/>
              </w:rPr>
            </w:pPr>
          </w:p>
          <w:p w14:paraId="1DAFC65E" w14:textId="77777777" w:rsidR="00F53962" w:rsidRDefault="00F53962" w:rsidP="0048131D">
            <w:pPr>
              <w:rPr>
                <w:i/>
              </w:rPr>
            </w:pPr>
          </w:p>
          <w:p w14:paraId="3B609CD0" w14:textId="77777777" w:rsidR="00F53962" w:rsidRDefault="00F53962" w:rsidP="0048131D">
            <w:pPr>
              <w:rPr>
                <w:i/>
              </w:rPr>
            </w:pPr>
          </w:p>
          <w:p w14:paraId="7C177514" w14:textId="77777777" w:rsidR="00F53962" w:rsidRPr="005567CE" w:rsidRDefault="00F53962" w:rsidP="00FF2B8D">
            <w:pPr>
              <w:rPr>
                <w:b/>
                <w:bCs/>
                <w:color w:val="538135" w:themeColor="accent6" w:themeShade="BF"/>
              </w:rPr>
            </w:pPr>
            <w:r w:rsidRPr="005567CE">
              <w:rPr>
                <w:b/>
                <w:bCs/>
                <w:i/>
                <w:color w:val="538135" w:themeColor="accent6" w:themeShade="BF"/>
              </w:rPr>
              <w:lastRenderedPageBreak/>
              <w:t xml:space="preserve">CPAC </w:t>
            </w:r>
            <w:r>
              <w:rPr>
                <w:b/>
                <w:bCs/>
                <w:i/>
                <w:color w:val="538135" w:themeColor="accent6" w:themeShade="BF"/>
              </w:rPr>
              <w:t xml:space="preserve">to be </w:t>
            </w:r>
            <w:r w:rsidRPr="005567CE">
              <w:rPr>
                <w:b/>
                <w:bCs/>
                <w:i/>
                <w:color w:val="538135" w:themeColor="accent6" w:themeShade="BF"/>
              </w:rPr>
              <w:t xml:space="preserve">assessed </w:t>
            </w:r>
          </w:p>
          <w:p w14:paraId="77198861" w14:textId="05895FAA" w:rsidR="00F53962" w:rsidRPr="00260499" w:rsidRDefault="00F53962" w:rsidP="00FF2B8D">
            <w:r>
              <w:rPr>
                <w:i/>
              </w:rPr>
              <w:t xml:space="preserve">CPAC 1a, CPAC 2c, CPAC 3a,  </w:t>
            </w:r>
            <w:r w:rsidRPr="002020EB">
              <w:rPr>
                <w:i/>
              </w:rPr>
              <w:t>CPAC 4b.</w:t>
            </w:r>
          </w:p>
        </w:tc>
      </w:tr>
      <w:tr w:rsidR="00344BF2" w14:paraId="070E0056" w14:textId="77777777" w:rsidTr="000E5145">
        <w:trPr>
          <w:trHeight w:val="687"/>
          <w:jc w:val="center"/>
        </w:trPr>
        <w:tc>
          <w:tcPr>
            <w:tcW w:w="1223" w:type="dxa"/>
            <w:vAlign w:val="center"/>
          </w:tcPr>
          <w:p w14:paraId="3DCCD957" w14:textId="21CCF4B1" w:rsidR="00F53962" w:rsidRDefault="00F53962" w:rsidP="007603E5">
            <w:pPr>
              <w:pStyle w:val="ListParagraph"/>
              <w:ind w:left="360"/>
            </w:pPr>
            <w:r>
              <w:lastRenderedPageBreak/>
              <w:t>W16</w:t>
            </w:r>
          </w:p>
        </w:tc>
        <w:tc>
          <w:tcPr>
            <w:tcW w:w="1160" w:type="dxa"/>
            <w:vAlign w:val="center"/>
          </w:tcPr>
          <w:p w14:paraId="76BAAAA8" w14:textId="63F092F3" w:rsidR="00F53962" w:rsidRPr="00260499" w:rsidRDefault="00F53962" w:rsidP="007603E5">
            <w:pPr>
              <w:jc w:val="center"/>
            </w:pPr>
            <w:r>
              <w:t>16-12-24</w:t>
            </w:r>
          </w:p>
        </w:tc>
        <w:tc>
          <w:tcPr>
            <w:tcW w:w="937" w:type="dxa"/>
            <w:gridSpan w:val="2"/>
          </w:tcPr>
          <w:p w14:paraId="7863113F" w14:textId="77777777" w:rsidR="00F53962" w:rsidRDefault="00F53962" w:rsidP="009570A1">
            <w:pPr>
              <w:pStyle w:val="ListParagraph"/>
              <w:ind w:left="0"/>
            </w:pPr>
            <w:r>
              <w:t>3.7.5.5</w:t>
            </w:r>
          </w:p>
          <w:p w14:paraId="1F780859" w14:textId="77777777" w:rsidR="00F53962" w:rsidRDefault="00F53962" w:rsidP="009570A1">
            <w:pPr>
              <w:pStyle w:val="ListParagraph"/>
              <w:ind w:left="0"/>
            </w:pPr>
          </w:p>
          <w:p w14:paraId="1F845CB0" w14:textId="77777777" w:rsidR="00F53962" w:rsidRDefault="00F53962" w:rsidP="009570A1">
            <w:pPr>
              <w:pStyle w:val="ListParagraph"/>
              <w:ind w:left="0"/>
            </w:pPr>
          </w:p>
          <w:p w14:paraId="627F9A14" w14:textId="77777777" w:rsidR="00F53962" w:rsidRDefault="00F53962" w:rsidP="009570A1">
            <w:pPr>
              <w:pStyle w:val="ListParagraph"/>
              <w:ind w:left="0"/>
            </w:pPr>
          </w:p>
          <w:p w14:paraId="3F9F064B" w14:textId="77777777" w:rsidR="00F53962" w:rsidRDefault="00F53962" w:rsidP="009570A1">
            <w:pPr>
              <w:pStyle w:val="ListParagraph"/>
              <w:ind w:left="0"/>
            </w:pPr>
          </w:p>
          <w:p w14:paraId="5B649016" w14:textId="77777777" w:rsidR="00F53962" w:rsidRDefault="00F53962" w:rsidP="009570A1">
            <w:pPr>
              <w:pStyle w:val="ListParagraph"/>
              <w:ind w:left="0"/>
            </w:pPr>
          </w:p>
          <w:p w14:paraId="46C752CD" w14:textId="77777777" w:rsidR="00F53962" w:rsidRDefault="00F53962" w:rsidP="009570A1">
            <w:pPr>
              <w:pStyle w:val="ListParagraph"/>
              <w:ind w:left="0"/>
            </w:pPr>
          </w:p>
          <w:p w14:paraId="57943266" w14:textId="77777777" w:rsidR="00F53962" w:rsidRDefault="00F53962" w:rsidP="009570A1">
            <w:pPr>
              <w:pStyle w:val="ListParagraph"/>
              <w:ind w:left="0"/>
            </w:pPr>
          </w:p>
          <w:p w14:paraId="1F70340F" w14:textId="77777777" w:rsidR="00F53962" w:rsidRDefault="00F53962" w:rsidP="009570A1">
            <w:pPr>
              <w:pStyle w:val="ListParagraph"/>
              <w:ind w:left="0"/>
            </w:pPr>
          </w:p>
          <w:p w14:paraId="7B85370E" w14:textId="77777777" w:rsidR="00F53962" w:rsidRDefault="00F53962" w:rsidP="009570A1">
            <w:pPr>
              <w:pStyle w:val="ListParagraph"/>
              <w:ind w:left="0"/>
            </w:pPr>
          </w:p>
          <w:p w14:paraId="0C4C2352" w14:textId="77777777" w:rsidR="00F53962" w:rsidRDefault="00F53962" w:rsidP="009570A1">
            <w:pPr>
              <w:pStyle w:val="ListParagraph"/>
              <w:ind w:left="0"/>
            </w:pPr>
          </w:p>
          <w:p w14:paraId="25D8698A" w14:textId="77777777" w:rsidR="00F53962" w:rsidRDefault="00F53962" w:rsidP="009570A1">
            <w:pPr>
              <w:pStyle w:val="ListParagraph"/>
              <w:ind w:left="0"/>
            </w:pPr>
          </w:p>
          <w:p w14:paraId="3E4ABE25" w14:textId="77777777" w:rsidR="00F53962" w:rsidRDefault="00F53962" w:rsidP="009570A1">
            <w:pPr>
              <w:pStyle w:val="ListParagraph"/>
              <w:ind w:left="0"/>
            </w:pPr>
          </w:p>
          <w:p w14:paraId="05AAEFF8" w14:textId="77777777" w:rsidR="00F53962" w:rsidRDefault="00F53962" w:rsidP="009570A1">
            <w:pPr>
              <w:pStyle w:val="ListParagraph"/>
              <w:ind w:left="0"/>
            </w:pPr>
          </w:p>
          <w:p w14:paraId="4F5392DB" w14:textId="5BE363B9" w:rsidR="00F53962" w:rsidRPr="00B62AFA" w:rsidRDefault="00F53962" w:rsidP="009570A1">
            <w:pPr>
              <w:pStyle w:val="ListParagraph"/>
              <w:ind w:left="0"/>
            </w:pPr>
            <w:r>
              <w:t>3.7.5.6</w:t>
            </w:r>
          </w:p>
        </w:tc>
        <w:tc>
          <w:tcPr>
            <w:tcW w:w="2180" w:type="dxa"/>
            <w:gridSpan w:val="2"/>
          </w:tcPr>
          <w:p w14:paraId="748185CD" w14:textId="21DAB95B" w:rsidR="00F53962" w:rsidRDefault="00F53962" w:rsidP="00831034">
            <w:pPr>
              <w:pStyle w:val="ListParagraph"/>
              <w:numPr>
                <w:ilvl w:val="0"/>
                <w:numId w:val="12"/>
              </w:numPr>
            </w:pPr>
            <w:r w:rsidRPr="00B62AFA">
              <w:t>9.5 AC</w:t>
            </w:r>
          </w:p>
          <w:p w14:paraId="5F05AA07" w14:textId="4CE7777D" w:rsidR="00F53962" w:rsidRDefault="00F53962" w:rsidP="009570A1"/>
          <w:p w14:paraId="66DFD258" w14:textId="3395754D" w:rsidR="00F53962" w:rsidRDefault="00F53962" w:rsidP="009570A1"/>
          <w:p w14:paraId="07C1E411" w14:textId="34571287" w:rsidR="00F53962" w:rsidRDefault="00F53962" w:rsidP="009570A1"/>
          <w:p w14:paraId="0B6EA149" w14:textId="2E2E11A3" w:rsidR="00F53962" w:rsidRDefault="00F53962" w:rsidP="009570A1"/>
          <w:p w14:paraId="386762D2" w14:textId="7146EC80" w:rsidR="00F53962" w:rsidRDefault="00F53962" w:rsidP="009570A1"/>
          <w:p w14:paraId="48EBDF03" w14:textId="1BD76151" w:rsidR="00F53962" w:rsidRDefault="00F53962" w:rsidP="009570A1"/>
          <w:p w14:paraId="30BD1121" w14:textId="6046FB60" w:rsidR="00F53962" w:rsidRDefault="00F53962" w:rsidP="009570A1"/>
          <w:p w14:paraId="1E266A4B" w14:textId="42C87F9C" w:rsidR="00F53962" w:rsidRDefault="00F53962" w:rsidP="009570A1"/>
          <w:p w14:paraId="20D45EA3" w14:textId="0E3F5A53" w:rsidR="00F53962" w:rsidRDefault="00F53962" w:rsidP="009570A1"/>
          <w:p w14:paraId="2F78E417" w14:textId="4BD31A33" w:rsidR="00F53962" w:rsidRDefault="00F53962" w:rsidP="009570A1"/>
          <w:p w14:paraId="7CA0FA2E" w14:textId="46AAA6E1" w:rsidR="00F53962" w:rsidRDefault="00F53962" w:rsidP="009570A1"/>
          <w:p w14:paraId="5BEA6AFE" w14:textId="1F1EC2DB" w:rsidR="00F53962" w:rsidRDefault="00F53962" w:rsidP="009570A1"/>
          <w:p w14:paraId="5D843BBB" w14:textId="77777777" w:rsidR="00F53962" w:rsidRDefault="00F53962" w:rsidP="009570A1"/>
          <w:p w14:paraId="3A724701" w14:textId="11074F64" w:rsidR="00F53962" w:rsidRDefault="00F53962" w:rsidP="00831034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570A1">
              <w:rPr>
                <w:sz w:val="20"/>
                <w:szCs w:val="20"/>
              </w:rPr>
              <w:t>9.6 Transformers</w:t>
            </w:r>
          </w:p>
          <w:p w14:paraId="607D6BA5" w14:textId="0391DCF2" w:rsidR="00F53962" w:rsidRDefault="00F53962" w:rsidP="0054390E">
            <w:pPr>
              <w:rPr>
                <w:sz w:val="20"/>
                <w:szCs w:val="20"/>
              </w:rPr>
            </w:pPr>
          </w:p>
          <w:p w14:paraId="0DD5DE86" w14:textId="60C66D68" w:rsidR="00F53962" w:rsidRDefault="00F53962" w:rsidP="0054390E">
            <w:pPr>
              <w:rPr>
                <w:sz w:val="20"/>
                <w:szCs w:val="20"/>
              </w:rPr>
            </w:pPr>
          </w:p>
          <w:p w14:paraId="3760077F" w14:textId="7A0C6F5F" w:rsidR="00F53962" w:rsidRDefault="00F53962" w:rsidP="0054390E">
            <w:pPr>
              <w:rPr>
                <w:sz w:val="20"/>
                <w:szCs w:val="20"/>
              </w:rPr>
            </w:pPr>
          </w:p>
          <w:p w14:paraId="4A19805A" w14:textId="4F5DEBD0" w:rsidR="00F53962" w:rsidRDefault="00F53962" w:rsidP="0054390E">
            <w:pPr>
              <w:rPr>
                <w:sz w:val="20"/>
                <w:szCs w:val="20"/>
              </w:rPr>
            </w:pPr>
          </w:p>
          <w:p w14:paraId="612C72B6" w14:textId="01399C65" w:rsidR="00F53962" w:rsidRDefault="00F53962" w:rsidP="0054390E">
            <w:pPr>
              <w:rPr>
                <w:sz w:val="20"/>
                <w:szCs w:val="20"/>
              </w:rPr>
            </w:pPr>
          </w:p>
          <w:p w14:paraId="1A316DDD" w14:textId="75508057" w:rsidR="00F53962" w:rsidRDefault="00F53962" w:rsidP="0054390E">
            <w:pPr>
              <w:rPr>
                <w:sz w:val="20"/>
                <w:szCs w:val="20"/>
              </w:rPr>
            </w:pPr>
          </w:p>
          <w:p w14:paraId="2C5872C5" w14:textId="5837B3AD" w:rsidR="00F53962" w:rsidRDefault="00F53962" w:rsidP="0054390E">
            <w:pPr>
              <w:rPr>
                <w:sz w:val="20"/>
                <w:szCs w:val="20"/>
              </w:rPr>
            </w:pPr>
          </w:p>
          <w:p w14:paraId="6BF4D1F5" w14:textId="2A27833D" w:rsidR="00F53962" w:rsidRDefault="00F53962" w:rsidP="0054390E">
            <w:pPr>
              <w:rPr>
                <w:sz w:val="20"/>
                <w:szCs w:val="20"/>
              </w:rPr>
            </w:pPr>
          </w:p>
          <w:p w14:paraId="48E28FE7" w14:textId="36B77B78" w:rsidR="00F53962" w:rsidRDefault="00F53962" w:rsidP="0054390E">
            <w:pPr>
              <w:rPr>
                <w:sz w:val="20"/>
                <w:szCs w:val="20"/>
              </w:rPr>
            </w:pPr>
          </w:p>
          <w:p w14:paraId="3808694F" w14:textId="35BCD6D0" w:rsidR="00F53962" w:rsidRDefault="00F53962" w:rsidP="0054390E">
            <w:pPr>
              <w:rPr>
                <w:sz w:val="20"/>
                <w:szCs w:val="20"/>
              </w:rPr>
            </w:pPr>
          </w:p>
          <w:p w14:paraId="2889BE9C" w14:textId="4762205E" w:rsidR="00F53962" w:rsidRDefault="00F53962" w:rsidP="0054390E">
            <w:pPr>
              <w:rPr>
                <w:sz w:val="20"/>
                <w:szCs w:val="20"/>
              </w:rPr>
            </w:pPr>
          </w:p>
          <w:p w14:paraId="1A808ABF" w14:textId="505777A2" w:rsidR="00F53962" w:rsidRDefault="00F53962" w:rsidP="0054390E">
            <w:pPr>
              <w:rPr>
                <w:sz w:val="20"/>
                <w:szCs w:val="20"/>
              </w:rPr>
            </w:pPr>
          </w:p>
          <w:p w14:paraId="46956F2C" w14:textId="6DD6C558" w:rsidR="00F53962" w:rsidRDefault="00F53962" w:rsidP="0054390E">
            <w:pPr>
              <w:rPr>
                <w:sz w:val="20"/>
                <w:szCs w:val="20"/>
              </w:rPr>
            </w:pPr>
          </w:p>
          <w:p w14:paraId="635DC36B" w14:textId="587AB0C0" w:rsidR="00F53962" w:rsidRDefault="00F53962" w:rsidP="0054390E">
            <w:pPr>
              <w:rPr>
                <w:sz w:val="20"/>
                <w:szCs w:val="20"/>
              </w:rPr>
            </w:pPr>
          </w:p>
          <w:p w14:paraId="75DB8E3D" w14:textId="77777777" w:rsidR="00F53962" w:rsidRPr="0054390E" w:rsidRDefault="00F53962" w:rsidP="0054390E">
            <w:pPr>
              <w:rPr>
                <w:sz w:val="20"/>
                <w:szCs w:val="20"/>
              </w:rPr>
            </w:pPr>
          </w:p>
          <w:p w14:paraId="7231D6E1" w14:textId="0EFA8630" w:rsidR="00F53962" w:rsidRPr="00260499" w:rsidRDefault="00F53962" w:rsidP="00831034">
            <w:pPr>
              <w:pStyle w:val="ListParagraph"/>
              <w:numPr>
                <w:ilvl w:val="0"/>
                <w:numId w:val="12"/>
              </w:numPr>
            </w:pPr>
            <w:r>
              <w:t xml:space="preserve">Review &amp; EOU </w:t>
            </w:r>
          </w:p>
        </w:tc>
        <w:tc>
          <w:tcPr>
            <w:tcW w:w="936" w:type="dxa"/>
          </w:tcPr>
          <w:p w14:paraId="751F7235" w14:textId="49F18C26" w:rsidR="00F53962" w:rsidRDefault="00436541" w:rsidP="00DB3DB5">
            <w:pPr>
              <w:ind w:left="324"/>
              <w:rPr>
                <w:sz w:val="20"/>
                <w:szCs w:val="20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29A6911" wp14:editId="20F0BF2B">
                      <wp:simplePos x="0" y="0"/>
                      <wp:positionH relativeFrom="column">
                        <wp:posOffset>45176</wp:posOffset>
                      </wp:positionH>
                      <wp:positionV relativeFrom="paragraph">
                        <wp:posOffset>33655</wp:posOffset>
                      </wp:positionV>
                      <wp:extent cx="340360" cy="292100"/>
                      <wp:effectExtent l="19050" t="19050" r="21590" b="12700"/>
                      <wp:wrapNone/>
                      <wp:docPr id="52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CF5674" w14:textId="77777777" w:rsidR="000D1E2F" w:rsidRPr="00C10218" w:rsidRDefault="000D1E2F" w:rsidP="00436541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A6911" id="Text Box 52" o:spid="_x0000_s1061" type="#_x0000_t202" style="position:absolute;left:0;text-align:left;margin-left:3.55pt;margin-top:2.65pt;width:26.8pt;height:23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" fillcolor="white [3212]" strokeweight="2.25pt">
                      <v:textbox>
                        <w:txbxContent>
                          <w:p w14:paraId="07CF5674" w14:textId="77777777" w:rsidR="000D1E2F" w:rsidRPr="00C10218" w:rsidRDefault="000D1E2F" w:rsidP="00436541">
                            <w:pPr>
                              <w:shd w:val="clear" w:color="auto" w:fill="FFFFFF" w:themeFill="background1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A81C9B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12881E9D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32B96600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1FCBB4A8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18A7AC3F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352559E1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0C98CB94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57DA189F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2E75977C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088CDF89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7212739D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242835B5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194F02B6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05304B2A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28EFFA2E" w14:textId="212E52D1" w:rsidR="00DB3DB5" w:rsidRDefault="00436541" w:rsidP="00DB3DB5">
            <w:pPr>
              <w:ind w:left="324"/>
              <w:rPr>
                <w:sz w:val="20"/>
                <w:szCs w:val="20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E5C43F9" wp14:editId="48E45323">
                      <wp:simplePos x="0" y="0"/>
                      <wp:positionH relativeFrom="column">
                        <wp:posOffset>57695</wp:posOffset>
                      </wp:positionH>
                      <wp:positionV relativeFrom="paragraph">
                        <wp:posOffset>52252</wp:posOffset>
                      </wp:positionV>
                      <wp:extent cx="340360" cy="292100"/>
                      <wp:effectExtent l="19050" t="19050" r="21590" b="12700"/>
                      <wp:wrapNone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09CD5A" w14:textId="77777777" w:rsidR="000D1E2F" w:rsidRPr="00C10218" w:rsidRDefault="000D1E2F" w:rsidP="00436541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C43F9" id="Text Box 53" o:spid="_x0000_s1062" type="#_x0000_t202" style="position:absolute;left:0;text-align:left;margin-left:4.55pt;margin-top:4.1pt;width:26.8pt;height:23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" fillcolor="white [3212]" strokeweight="2.25pt">
                      <v:textbox>
                        <w:txbxContent>
                          <w:p w14:paraId="1109CD5A" w14:textId="77777777" w:rsidR="000D1E2F" w:rsidRPr="00C10218" w:rsidRDefault="000D1E2F" w:rsidP="00436541">
                            <w:pPr>
                              <w:shd w:val="clear" w:color="auto" w:fill="FFFFFF" w:themeFill="background1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330F59" w14:textId="6BCC8C46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57AE64E2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21E200CB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4D00FADF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124F41F3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207FDBB3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25FC7FA5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24565C8E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4CD95DC7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0055AA25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34690DAC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4034185B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511E81FD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7ABCBE9F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0510BDB7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1B8B101D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014349E9" w14:textId="46C769D9" w:rsidR="00DB3DB5" w:rsidRDefault="00436541" w:rsidP="00DB3DB5">
            <w:pPr>
              <w:ind w:left="324"/>
              <w:rPr>
                <w:sz w:val="20"/>
                <w:szCs w:val="20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A3DC512" wp14:editId="0483E435">
                      <wp:simplePos x="0" y="0"/>
                      <wp:positionH relativeFrom="column">
                        <wp:posOffset>35923</wp:posOffset>
                      </wp:positionH>
                      <wp:positionV relativeFrom="paragraph">
                        <wp:posOffset>107315</wp:posOffset>
                      </wp:positionV>
                      <wp:extent cx="340360" cy="292100"/>
                      <wp:effectExtent l="19050" t="19050" r="21590" b="12700"/>
                      <wp:wrapNone/>
                      <wp:docPr id="54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65C697" w14:textId="77777777" w:rsidR="000D1E2F" w:rsidRPr="00C10218" w:rsidRDefault="000D1E2F" w:rsidP="00436541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DC512" id="Text Box 54" o:spid="_x0000_s1063" type="#_x0000_t202" style="position:absolute;left:0;text-align:left;margin-left:2.85pt;margin-top:8.45pt;width:26.8pt;height:23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" fillcolor="white [3212]" strokeweight="2.25pt">
                      <v:textbox>
                        <w:txbxContent>
                          <w:p w14:paraId="3565C697" w14:textId="77777777" w:rsidR="000D1E2F" w:rsidRPr="00C10218" w:rsidRDefault="000D1E2F" w:rsidP="00436541">
                            <w:pPr>
                              <w:shd w:val="clear" w:color="auto" w:fill="FFFFFF" w:themeFill="background1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BB6B1E" w14:textId="75FEB089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16B2B5A9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7C7F1C2E" w14:textId="023A6EA1" w:rsidR="00DB3DB5" w:rsidRPr="009570A1" w:rsidRDefault="00DB3DB5" w:rsidP="00DB3DB5">
            <w:pPr>
              <w:rPr>
                <w:sz w:val="20"/>
                <w:szCs w:val="20"/>
              </w:rPr>
            </w:pPr>
          </w:p>
        </w:tc>
        <w:tc>
          <w:tcPr>
            <w:tcW w:w="2650" w:type="dxa"/>
            <w:gridSpan w:val="4"/>
          </w:tcPr>
          <w:p w14:paraId="066133BA" w14:textId="5600EC89" w:rsidR="00F53962" w:rsidRPr="009570A1" w:rsidRDefault="00F53962" w:rsidP="009570A1">
            <w:pPr>
              <w:numPr>
                <w:ilvl w:val="0"/>
                <w:numId w:val="12"/>
              </w:numPr>
              <w:ind w:left="324" w:hanging="324"/>
              <w:rPr>
                <w:sz w:val="20"/>
                <w:szCs w:val="20"/>
              </w:rPr>
            </w:pPr>
            <w:r w:rsidRPr="009570A1">
              <w:rPr>
                <w:sz w:val="20"/>
                <w:szCs w:val="20"/>
              </w:rPr>
              <w:lastRenderedPageBreak/>
              <w:t>State the two basic parameters of an OCS and describe the basic function of an OSC</w:t>
            </w:r>
          </w:p>
          <w:p w14:paraId="5A0A1134" w14:textId="77777777" w:rsidR="00F53962" w:rsidRPr="009570A1" w:rsidRDefault="00F53962" w:rsidP="009570A1">
            <w:pPr>
              <w:numPr>
                <w:ilvl w:val="0"/>
                <w:numId w:val="12"/>
              </w:numPr>
              <w:ind w:left="324" w:hanging="324"/>
              <w:rPr>
                <w:sz w:val="20"/>
                <w:szCs w:val="20"/>
              </w:rPr>
            </w:pPr>
            <w:r w:rsidRPr="009570A1">
              <w:rPr>
                <w:sz w:val="20"/>
                <w:szCs w:val="20"/>
              </w:rPr>
              <w:t>State what is AC &amp; able to calculate Peak, P-P and RMS values of sinusoidal voltage &amp; current</w:t>
            </w:r>
          </w:p>
          <w:p w14:paraId="4F42DF4B" w14:textId="77777777" w:rsidR="00F53962" w:rsidRPr="009570A1" w:rsidRDefault="00F53962" w:rsidP="009570A1">
            <w:pPr>
              <w:numPr>
                <w:ilvl w:val="0"/>
                <w:numId w:val="12"/>
              </w:numPr>
              <w:ind w:left="324" w:hanging="324"/>
              <w:rPr>
                <w:sz w:val="20"/>
                <w:szCs w:val="20"/>
              </w:rPr>
            </w:pPr>
            <w:r w:rsidRPr="009570A1">
              <w:rPr>
                <w:sz w:val="20"/>
                <w:szCs w:val="20"/>
              </w:rPr>
              <w:t>Describe what is mains electricity and able to calculate Peak, P-P and RMS values of main electricity</w:t>
            </w:r>
          </w:p>
          <w:p w14:paraId="25BB4AD4" w14:textId="1CEB33C7" w:rsidR="00F53962" w:rsidRPr="0054390E" w:rsidRDefault="00F53962" w:rsidP="0054390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14:paraId="298BC6C1" w14:textId="7A25FD02" w:rsidR="00F53962" w:rsidRDefault="00F53962" w:rsidP="007603E5"/>
          <w:p w14:paraId="05432D62" w14:textId="77777777" w:rsidR="00F53962" w:rsidRPr="0054390E" w:rsidRDefault="00F53962" w:rsidP="0054390E">
            <w:pPr>
              <w:numPr>
                <w:ilvl w:val="0"/>
                <w:numId w:val="48"/>
              </w:numPr>
              <w:tabs>
                <w:tab w:val="clear" w:pos="720"/>
                <w:tab w:val="num" w:pos="324"/>
              </w:tabs>
              <w:ind w:left="324" w:hanging="324"/>
            </w:pPr>
            <w:r w:rsidRPr="0054390E">
              <w:t xml:space="preserve">State what is a transformer and use Faraday's law to </w:t>
            </w:r>
            <w:r w:rsidRPr="0054390E">
              <w:lastRenderedPageBreak/>
              <w:t>calculate Voltage across the transformers</w:t>
            </w:r>
          </w:p>
          <w:p w14:paraId="7D30BF12" w14:textId="77777777" w:rsidR="00F53962" w:rsidRPr="0054390E" w:rsidRDefault="00F53962" w:rsidP="0054390E">
            <w:pPr>
              <w:numPr>
                <w:ilvl w:val="0"/>
                <w:numId w:val="48"/>
              </w:numPr>
              <w:tabs>
                <w:tab w:val="clear" w:pos="720"/>
                <w:tab w:val="num" w:pos="324"/>
              </w:tabs>
              <w:ind w:left="324" w:hanging="324"/>
            </w:pPr>
            <w:r w:rsidRPr="0054390E">
              <w:t xml:space="preserve">Describe what causes inefficiency in transformers </w:t>
            </w:r>
          </w:p>
          <w:p w14:paraId="521F17C3" w14:textId="77777777" w:rsidR="00F53962" w:rsidRPr="0054390E" w:rsidRDefault="00F53962" w:rsidP="0054390E">
            <w:pPr>
              <w:numPr>
                <w:ilvl w:val="0"/>
                <w:numId w:val="48"/>
              </w:numPr>
              <w:tabs>
                <w:tab w:val="clear" w:pos="720"/>
                <w:tab w:val="num" w:pos="324"/>
              </w:tabs>
              <w:ind w:left="324" w:hanging="324"/>
            </w:pPr>
            <w:r w:rsidRPr="0054390E">
              <w:t>Describe how transformers are used in the National Grid and why electrical power is transmitted at high voltage</w:t>
            </w:r>
          </w:p>
          <w:p w14:paraId="2B0274B1" w14:textId="6A0040DD" w:rsidR="00F53962" w:rsidRPr="0083131E" w:rsidRDefault="00F53962" w:rsidP="0083131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269" w:type="dxa"/>
          </w:tcPr>
          <w:p w14:paraId="1DDFE797" w14:textId="77777777" w:rsidR="00F53962" w:rsidRPr="00F92E6F" w:rsidRDefault="00F53962" w:rsidP="004B4556">
            <w:pPr>
              <w:rPr>
                <w:rFonts w:eastAsia="Calibri" w:cs="Arial"/>
                <w:sz w:val="20"/>
                <w:szCs w:val="20"/>
              </w:rPr>
            </w:pPr>
            <w:r w:rsidRPr="00F92E6F">
              <w:rPr>
                <w:rFonts w:eastAsia="Calibri" w:cs="Arial"/>
                <w:sz w:val="20"/>
                <w:szCs w:val="20"/>
              </w:rPr>
              <w:lastRenderedPageBreak/>
              <w:t xml:space="preserve">Students to use an oscilloscope to compare dc and ac signals. </w:t>
            </w:r>
          </w:p>
          <w:p w14:paraId="26AEC534" w14:textId="38993AFB" w:rsidR="00F53962" w:rsidRPr="00F92E6F" w:rsidRDefault="00F53962" w:rsidP="004B4556">
            <w:pPr>
              <w:rPr>
                <w:rFonts w:eastAsia="Calibri" w:cs="Arial"/>
                <w:sz w:val="20"/>
                <w:szCs w:val="20"/>
              </w:rPr>
            </w:pPr>
          </w:p>
          <w:p w14:paraId="19D033C9" w14:textId="281381BA" w:rsidR="00F53962" w:rsidRPr="00F92E6F" w:rsidRDefault="00F53962" w:rsidP="004B4556">
            <w:pPr>
              <w:rPr>
                <w:rFonts w:eastAsia="Calibri" w:cs="Arial"/>
                <w:sz w:val="20"/>
                <w:szCs w:val="20"/>
              </w:rPr>
            </w:pPr>
            <w:r w:rsidRPr="00F92E6F">
              <w:rPr>
                <w:rFonts w:eastAsia="Calibri" w:cs="Arial"/>
                <w:sz w:val="20"/>
                <w:szCs w:val="20"/>
              </w:rPr>
              <w:t>Use oscilloscope to determine period of output from a signal generator</w:t>
            </w:r>
            <w:r>
              <w:rPr>
                <w:rFonts w:eastAsia="Calibri" w:cs="Arial"/>
                <w:sz w:val="20"/>
                <w:szCs w:val="20"/>
              </w:rPr>
              <w:t xml:space="preserve"> </w:t>
            </w:r>
            <w:r w:rsidRPr="00F92E6F">
              <w:rPr>
                <w:rFonts w:eastAsia="Calibri" w:cs="Arial"/>
                <w:sz w:val="20"/>
                <w:szCs w:val="20"/>
              </w:rPr>
              <w:t xml:space="preserve">(hence </w:t>
            </w:r>
            <w:r w:rsidRPr="00F92E6F">
              <w:rPr>
                <w:rFonts w:eastAsia="Calibri" w:cs="Arial"/>
                <w:i/>
                <w:sz w:val="20"/>
                <w:szCs w:val="20"/>
              </w:rPr>
              <w:t>f</w:t>
            </w:r>
            <w:r w:rsidRPr="00F92E6F">
              <w:rPr>
                <w:rFonts w:eastAsia="Calibri" w:cs="Arial"/>
                <w:sz w:val="20"/>
                <w:szCs w:val="20"/>
              </w:rPr>
              <w:t>)</w:t>
            </w:r>
            <w:r>
              <w:rPr>
                <w:rFonts w:eastAsia="Calibri" w:cs="Arial"/>
                <w:sz w:val="20"/>
                <w:szCs w:val="20"/>
              </w:rPr>
              <w:t>.</w:t>
            </w:r>
          </w:p>
          <w:p w14:paraId="635F5BF7" w14:textId="77777777" w:rsidR="00F53962" w:rsidRPr="00F92E6F" w:rsidRDefault="00F53962" w:rsidP="004B4556">
            <w:pPr>
              <w:rPr>
                <w:rFonts w:eastAsia="Calibri" w:cs="Arial"/>
                <w:sz w:val="20"/>
                <w:szCs w:val="20"/>
              </w:rPr>
            </w:pPr>
          </w:p>
          <w:p w14:paraId="5C580A8A" w14:textId="77777777" w:rsidR="00F53962" w:rsidRPr="00F92E6F" w:rsidRDefault="00F53962" w:rsidP="004B4556">
            <w:pPr>
              <w:rPr>
                <w:rFonts w:eastAsia="Calibri" w:cs="Arial"/>
                <w:sz w:val="20"/>
                <w:szCs w:val="20"/>
              </w:rPr>
            </w:pPr>
            <w:r w:rsidRPr="00F92E6F">
              <w:rPr>
                <w:rFonts w:eastAsia="Calibri" w:cs="Arial"/>
                <w:sz w:val="20"/>
                <w:szCs w:val="20"/>
              </w:rPr>
              <w:t>Practice questions on oscilloscope from IOP</w:t>
            </w:r>
            <w:r>
              <w:rPr>
                <w:rFonts w:eastAsia="Calibri" w:cs="Arial"/>
                <w:sz w:val="20"/>
                <w:szCs w:val="20"/>
              </w:rPr>
              <w:t>.</w:t>
            </w:r>
          </w:p>
          <w:p w14:paraId="0D33BE98" w14:textId="77777777" w:rsidR="00F53962" w:rsidRDefault="00F53962" w:rsidP="007603E5"/>
          <w:p w14:paraId="0E7FF92B" w14:textId="77777777" w:rsidR="00F53962" w:rsidRDefault="00F53962" w:rsidP="007603E5"/>
          <w:p w14:paraId="6E25EE21" w14:textId="77777777" w:rsidR="00F53962" w:rsidRPr="0054390E" w:rsidRDefault="00F53962" w:rsidP="00FE3E8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54390E">
              <w:rPr>
                <w:rFonts w:cs="Arial"/>
                <w:b/>
              </w:rPr>
              <w:t>AO1, AO3, MS3.1, ATh</w:t>
            </w:r>
          </w:p>
          <w:p w14:paraId="6B0C572F" w14:textId="77777777" w:rsidR="00F53962" w:rsidRPr="00FE3E8D" w:rsidRDefault="00F53962" w:rsidP="007603E5">
            <w:pPr>
              <w:rPr>
                <w:b/>
              </w:rPr>
            </w:pPr>
          </w:p>
          <w:p w14:paraId="7CB3461F" w14:textId="77777777" w:rsidR="00F53962" w:rsidRDefault="00F53962" w:rsidP="007603E5"/>
          <w:p w14:paraId="0E4A18FA" w14:textId="77777777" w:rsidR="00F53962" w:rsidRDefault="00F53962" w:rsidP="007603E5"/>
          <w:p w14:paraId="4BACDC3A" w14:textId="0F857473" w:rsidR="00F53962" w:rsidRPr="000B5CDB" w:rsidRDefault="00F53962" w:rsidP="0054390E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color w:val="C45911" w:themeColor="accent2" w:themeShade="BF"/>
                <w:sz w:val="20"/>
                <w:szCs w:val="20"/>
              </w:rPr>
              <w:lastRenderedPageBreak/>
              <w:t xml:space="preserve">Demonstration of </w:t>
            </w:r>
            <w:r w:rsidRPr="000B5CDB">
              <w:rPr>
                <w:rFonts w:eastAsia="Calibri" w:cs="Arial"/>
                <w:sz w:val="20"/>
                <w:szCs w:val="20"/>
              </w:rPr>
              <w:t xml:space="preserve"> the construction and operation of a transformer. Students sketch the parts of a transformer and explain it operation using their knowledge of induction. Video resource available.</w:t>
            </w:r>
          </w:p>
          <w:p w14:paraId="6AD7A6A8" w14:textId="0DD115BB" w:rsidR="00F53962" w:rsidRPr="000B5CDB" w:rsidRDefault="00F53962" w:rsidP="0054390E">
            <w:pPr>
              <w:rPr>
                <w:rFonts w:eastAsia="Calibri" w:cs="Arial"/>
                <w:sz w:val="20"/>
                <w:szCs w:val="20"/>
              </w:rPr>
            </w:pPr>
          </w:p>
          <w:p w14:paraId="6E217DDB" w14:textId="77777777" w:rsidR="00F53962" w:rsidRPr="000B5CDB" w:rsidRDefault="00F53962" w:rsidP="0054390E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Calculation practice</w:t>
            </w:r>
            <w:r w:rsidRPr="000B5CDB">
              <w:rPr>
                <w:rFonts w:eastAsia="Calibri" w:cs="Arial"/>
                <w:sz w:val="20"/>
                <w:szCs w:val="20"/>
              </w:rPr>
              <w:t>: transformer equations using Antonin website</w:t>
            </w:r>
            <w:r>
              <w:rPr>
                <w:rFonts w:eastAsia="Calibri" w:cs="Arial"/>
                <w:sz w:val="20"/>
                <w:szCs w:val="20"/>
              </w:rPr>
              <w:t>.</w:t>
            </w:r>
          </w:p>
          <w:p w14:paraId="531F8D24" w14:textId="77777777" w:rsidR="00F53962" w:rsidRDefault="00F53962" w:rsidP="007603E5"/>
          <w:p w14:paraId="5E54CC21" w14:textId="356676B7" w:rsidR="00F53962" w:rsidRPr="00260499" w:rsidRDefault="00F53962" w:rsidP="007603E5">
            <w:r w:rsidRPr="0083131E">
              <w:rPr>
                <w:rFonts w:cs="Arial"/>
                <w:b/>
              </w:rPr>
              <w:t>AO1, AO3, MS0.3, PS2.3</w:t>
            </w:r>
          </w:p>
        </w:tc>
        <w:tc>
          <w:tcPr>
            <w:tcW w:w="1421" w:type="dxa"/>
          </w:tcPr>
          <w:p w14:paraId="2D82DCA9" w14:textId="1F3F66BB" w:rsidR="00F53962" w:rsidRPr="00260499" w:rsidRDefault="00F53962" w:rsidP="007603E5"/>
        </w:tc>
        <w:tc>
          <w:tcPr>
            <w:tcW w:w="2612" w:type="dxa"/>
          </w:tcPr>
          <w:p w14:paraId="7F1A9E2A" w14:textId="77777777" w:rsidR="00F53962" w:rsidRDefault="00F53962" w:rsidP="007603E5"/>
          <w:p w14:paraId="2A054ACE" w14:textId="77777777" w:rsidR="00F53962" w:rsidRPr="00F92E6F" w:rsidRDefault="00F53962" w:rsidP="004B455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t xml:space="preserve">Q: </w:t>
            </w:r>
            <w:r w:rsidRPr="00F92E6F">
              <w:rPr>
                <w:rFonts w:cs="Arial"/>
                <w:color w:val="000000" w:themeColor="text1"/>
                <w:sz w:val="20"/>
                <w:szCs w:val="20"/>
              </w:rPr>
              <w:t>What range of voltage does the mains supply?</w:t>
            </w:r>
          </w:p>
          <w:p w14:paraId="72E8DA44" w14:textId="31BCB5D1" w:rsidR="00F53962" w:rsidRDefault="00F53962" w:rsidP="007603E5"/>
          <w:p w14:paraId="2F97CEF2" w14:textId="77777777" w:rsidR="00F53962" w:rsidRDefault="00F53962" w:rsidP="007603E5"/>
          <w:p w14:paraId="04EBCACE" w14:textId="77777777" w:rsidR="00F53962" w:rsidRPr="00F92E6F" w:rsidRDefault="000D1E2F" w:rsidP="004B455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hyperlink r:id="rId21" w:history="1">
              <w:r w:rsidR="00F53962" w:rsidRPr="00F92E6F">
                <w:rPr>
                  <w:rStyle w:val="Hyperlink"/>
                  <w:sz w:val="20"/>
                  <w:szCs w:val="20"/>
                </w:rPr>
                <w:t>Use and questions on an oscilloscope from the IOP</w:t>
              </w:r>
            </w:hyperlink>
          </w:p>
          <w:p w14:paraId="64CFF1C3" w14:textId="77777777" w:rsidR="00F53962" w:rsidRPr="00F92E6F" w:rsidRDefault="00F53962" w:rsidP="004B4556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3841D344" w14:textId="77777777" w:rsidR="00F53962" w:rsidRDefault="000D1E2F" w:rsidP="004B4556">
            <w:pPr>
              <w:rPr>
                <w:rStyle w:val="Hyperlink"/>
                <w:sz w:val="20"/>
                <w:szCs w:val="20"/>
              </w:rPr>
            </w:pPr>
            <w:hyperlink r:id="rId22" w:history="1">
              <w:r w:rsidR="00F53962" w:rsidRPr="00F92E6F">
                <w:rPr>
                  <w:rStyle w:val="Hyperlink"/>
                  <w:sz w:val="20"/>
                  <w:szCs w:val="20"/>
                </w:rPr>
                <w:t>AC  questions and resources from IOP</w:t>
              </w:r>
            </w:hyperlink>
          </w:p>
          <w:p w14:paraId="0F7A92C9" w14:textId="77777777" w:rsidR="00F53962" w:rsidRDefault="00F53962" w:rsidP="004B4556">
            <w:pPr>
              <w:rPr>
                <w:rStyle w:val="Hyperlink"/>
                <w:sz w:val="20"/>
                <w:szCs w:val="20"/>
              </w:rPr>
            </w:pPr>
          </w:p>
          <w:p w14:paraId="65F53BEC" w14:textId="77777777" w:rsidR="00F53962" w:rsidRDefault="00F53962" w:rsidP="004B4556">
            <w:pPr>
              <w:rPr>
                <w:rStyle w:val="Hyperlink"/>
                <w:sz w:val="20"/>
                <w:szCs w:val="20"/>
              </w:rPr>
            </w:pPr>
          </w:p>
          <w:p w14:paraId="44FC0F47" w14:textId="77777777" w:rsidR="00F53962" w:rsidRDefault="00F53962" w:rsidP="004B4556">
            <w:pPr>
              <w:rPr>
                <w:rStyle w:val="Hyperlink"/>
                <w:sz w:val="20"/>
                <w:szCs w:val="20"/>
              </w:rPr>
            </w:pPr>
          </w:p>
          <w:p w14:paraId="627DF9C7" w14:textId="77777777" w:rsidR="00F53962" w:rsidRDefault="00F53962" w:rsidP="004B4556">
            <w:pPr>
              <w:rPr>
                <w:rStyle w:val="Hyperlink"/>
                <w:sz w:val="20"/>
                <w:szCs w:val="20"/>
              </w:rPr>
            </w:pPr>
          </w:p>
          <w:p w14:paraId="701C35E1" w14:textId="77777777" w:rsidR="00F53962" w:rsidRDefault="00F53962" w:rsidP="004B4556">
            <w:pPr>
              <w:rPr>
                <w:rStyle w:val="Hyperlink"/>
                <w:sz w:val="20"/>
                <w:szCs w:val="20"/>
              </w:rPr>
            </w:pPr>
          </w:p>
          <w:p w14:paraId="49D17E64" w14:textId="77777777" w:rsidR="00F53962" w:rsidRDefault="00F53962" w:rsidP="004B4556">
            <w:pPr>
              <w:rPr>
                <w:rStyle w:val="Hyperlink"/>
                <w:sz w:val="20"/>
                <w:szCs w:val="20"/>
              </w:rPr>
            </w:pPr>
          </w:p>
          <w:p w14:paraId="371153D2" w14:textId="77777777" w:rsidR="00F53962" w:rsidRDefault="00F53962" w:rsidP="004B4556">
            <w:pPr>
              <w:rPr>
                <w:rStyle w:val="Hyperlink"/>
                <w:sz w:val="20"/>
                <w:szCs w:val="20"/>
              </w:rPr>
            </w:pPr>
          </w:p>
          <w:p w14:paraId="00C5E959" w14:textId="77777777" w:rsidR="00F53962" w:rsidRDefault="00F53962" w:rsidP="004B4556">
            <w:pPr>
              <w:rPr>
                <w:rStyle w:val="Hyperlink"/>
                <w:sz w:val="20"/>
                <w:szCs w:val="20"/>
              </w:rPr>
            </w:pPr>
          </w:p>
          <w:p w14:paraId="4395A8E3" w14:textId="1C5F4A37" w:rsidR="00F53962" w:rsidRPr="00F92E6F" w:rsidRDefault="00F53962" w:rsidP="002221C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lastRenderedPageBreak/>
              <w:t xml:space="preserve">Q: </w:t>
            </w:r>
            <w:r w:rsidRPr="00F92E6F">
              <w:rPr>
                <w:rFonts w:cs="Arial"/>
                <w:color w:val="000000" w:themeColor="text1"/>
                <w:sz w:val="20"/>
                <w:szCs w:val="20"/>
              </w:rPr>
              <w:t>What factors would need to be considered when designing a transformer?</w:t>
            </w:r>
          </w:p>
          <w:p w14:paraId="5F7CF716" w14:textId="77777777" w:rsidR="00F53962" w:rsidRPr="00F92E6F" w:rsidRDefault="00F53962" w:rsidP="002221C9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581FFE80" w14:textId="648B5A52" w:rsidR="00F53962" w:rsidRPr="00F92E6F" w:rsidRDefault="00F53962" w:rsidP="002221C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Q:</w:t>
            </w:r>
            <w:r w:rsidRPr="00F92E6F">
              <w:rPr>
                <w:rFonts w:cs="Arial"/>
                <w:color w:val="000000" w:themeColor="text1"/>
                <w:sz w:val="20"/>
                <w:szCs w:val="20"/>
              </w:rPr>
              <w:t>Why is the mains ac and not dc?</w:t>
            </w:r>
          </w:p>
          <w:p w14:paraId="5E7369D6" w14:textId="77777777" w:rsidR="00F53962" w:rsidRPr="00F92E6F" w:rsidRDefault="00F53962" w:rsidP="002221C9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0CB021D1" w14:textId="77777777" w:rsidR="00F53962" w:rsidRPr="00F92E6F" w:rsidRDefault="00F53962" w:rsidP="002221C9">
            <w:pPr>
              <w:rPr>
                <w:rStyle w:val="Hyperlink"/>
                <w:sz w:val="20"/>
                <w:szCs w:val="20"/>
              </w:rPr>
            </w:pPr>
            <w:r w:rsidRPr="00F92E6F">
              <w:rPr>
                <w:rFonts w:cs="Arial"/>
                <w:color w:val="000000" w:themeColor="text1"/>
                <w:sz w:val="20"/>
                <w:szCs w:val="20"/>
              </w:rPr>
              <w:fldChar w:fldCharType="begin"/>
            </w:r>
            <w:r w:rsidRPr="00F92E6F">
              <w:rPr>
                <w:rFonts w:cs="Arial"/>
                <w:color w:val="000000" w:themeColor="text1"/>
                <w:sz w:val="20"/>
                <w:szCs w:val="20"/>
              </w:rPr>
              <w:instrText xml:space="preserve"> HYPERLINK "https://www.youtube.com/watch?v=ZjwzpoCiF8A" </w:instrText>
            </w:r>
            <w:r w:rsidRPr="00F92E6F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92E6F">
              <w:rPr>
                <w:rStyle w:val="Hyperlink"/>
                <w:sz w:val="20"/>
                <w:szCs w:val="20"/>
              </w:rPr>
              <w:t>Video : How Transformers work from Learn Engineering</w:t>
            </w:r>
          </w:p>
          <w:p w14:paraId="29065FA2" w14:textId="77777777" w:rsidR="00F53962" w:rsidRDefault="00F53962" w:rsidP="002221C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92E6F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44317E5D" w14:textId="77777777" w:rsidR="00F53962" w:rsidRDefault="00F53962" w:rsidP="002221C9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034A4DCD" w14:textId="02ECA7DC" w:rsidR="00F53962" w:rsidRDefault="00F53962" w:rsidP="002221C9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4BF05366" w14:textId="50102F3E" w:rsidR="00F53962" w:rsidRDefault="00F53962" w:rsidP="002221C9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17F14108" w14:textId="27C3AA22" w:rsidR="00436541" w:rsidRDefault="00436541" w:rsidP="002221C9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1862B23F" w14:textId="77777777" w:rsidR="00436541" w:rsidRDefault="00436541" w:rsidP="002221C9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7D0D6CA5" w14:textId="3E59FA1E" w:rsidR="00F53962" w:rsidRPr="00260499" w:rsidRDefault="00F53962" w:rsidP="002221C9">
            <w:r>
              <w:rPr>
                <w:rFonts w:cs="Arial"/>
                <w:color w:val="000000" w:themeColor="text1"/>
                <w:sz w:val="20"/>
                <w:szCs w:val="20"/>
              </w:rPr>
              <w:t>End of the Unit test</w:t>
            </w:r>
          </w:p>
        </w:tc>
      </w:tr>
      <w:tr w:rsidR="00344BF2" w14:paraId="03BFBA6D" w14:textId="77777777" w:rsidTr="000E5145">
        <w:trPr>
          <w:trHeight w:val="687"/>
          <w:jc w:val="center"/>
        </w:trPr>
        <w:tc>
          <w:tcPr>
            <w:tcW w:w="1223" w:type="dxa"/>
            <w:shd w:val="clear" w:color="auto" w:fill="BFBFBF" w:themeFill="background1" w:themeFillShade="BF"/>
            <w:vAlign w:val="center"/>
          </w:tcPr>
          <w:p w14:paraId="0525F179" w14:textId="77777777" w:rsidR="00436541" w:rsidRDefault="00F53962" w:rsidP="007603E5">
            <w:r>
              <w:lastRenderedPageBreak/>
              <w:t xml:space="preserve">        </w:t>
            </w:r>
            <w:r w:rsidR="00436541">
              <w:t xml:space="preserve">     </w:t>
            </w:r>
          </w:p>
          <w:p w14:paraId="1B2E384A" w14:textId="796720C8" w:rsidR="00F53962" w:rsidRDefault="00436541" w:rsidP="007603E5">
            <w:r>
              <w:t xml:space="preserve">     </w:t>
            </w:r>
            <w:r w:rsidR="00F53962">
              <w:t>W17</w:t>
            </w:r>
          </w:p>
        </w:tc>
        <w:tc>
          <w:tcPr>
            <w:tcW w:w="1160" w:type="dxa"/>
            <w:shd w:val="clear" w:color="auto" w:fill="BFBFBF" w:themeFill="background1" w:themeFillShade="BF"/>
          </w:tcPr>
          <w:p w14:paraId="2C8271BA" w14:textId="77777777" w:rsidR="00F53962" w:rsidRDefault="00F53962" w:rsidP="007603E5">
            <w:pPr>
              <w:jc w:val="center"/>
            </w:pPr>
            <w:r>
              <w:t>HT</w:t>
            </w:r>
          </w:p>
          <w:p w14:paraId="57321D90" w14:textId="128AE25E" w:rsidR="00F53962" w:rsidRPr="00260499" w:rsidRDefault="00F53962" w:rsidP="007603E5">
            <w:pPr>
              <w:jc w:val="center"/>
            </w:pPr>
            <w:r>
              <w:rPr>
                <w:sz w:val="20"/>
                <w:szCs w:val="20"/>
              </w:rPr>
              <w:t>(23-12-24</w:t>
            </w:r>
            <w:r w:rsidRPr="00002D1F">
              <w:rPr>
                <w:sz w:val="20"/>
                <w:szCs w:val="20"/>
              </w:rPr>
              <w:t>)</w:t>
            </w:r>
          </w:p>
        </w:tc>
        <w:tc>
          <w:tcPr>
            <w:tcW w:w="937" w:type="dxa"/>
            <w:gridSpan w:val="2"/>
            <w:shd w:val="clear" w:color="auto" w:fill="BFBFBF" w:themeFill="background1" w:themeFillShade="BF"/>
          </w:tcPr>
          <w:p w14:paraId="410535DB" w14:textId="77777777" w:rsidR="00F53962" w:rsidRDefault="00F53962" w:rsidP="007603E5"/>
        </w:tc>
        <w:tc>
          <w:tcPr>
            <w:tcW w:w="2180" w:type="dxa"/>
            <w:gridSpan w:val="2"/>
            <w:shd w:val="clear" w:color="auto" w:fill="BFBFBF" w:themeFill="background1" w:themeFillShade="BF"/>
          </w:tcPr>
          <w:p w14:paraId="420AC5E4" w14:textId="55D755D8" w:rsidR="00F53962" w:rsidRDefault="00F53962" w:rsidP="007603E5">
            <w:pPr>
              <w:rPr>
                <w:sz w:val="28"/>
                <w:szCs w:val="28"/>
              </w:rPr>
            </w:pPr>
            <w:r>
              <w:t xml:space="preserve">     </w:t>
            </w:r>
          </w:p>
          <w:p w14:paraId="38A4FD5F" w14:textId="2D2A123F" w:rsidR="00F53962" w:rsidRPr="00260499" w:rsidRDefault="00F53962" w:rsidP="007603E5">
            <w:r>
              <w:t xml:space="preserve"> </w:t>
            </w:r>
          </w:p>
        </w:tc>
        <w:tc>
          <w:tcPr>
            <w:tcW w:w="936" w:type="dxa"/>
            <w:shd w:val="clear" w:color="auto" w:fill="BFBFBF" w:themeFill="background1" w:themeFillShade="BF"/>
          </w:tcPr>
          <w:p w14:paraId="7ADBACEF" w14:textId="77777777" w:rsidR="00F53962" w:rsidRPr="00545260" w:rsidRDefault="00F53962" w:rsidP="007B1D8A">
            <w:pPr>
              <w:rPr>
                <w:b/>
                <w:sz w:val="28"/>
                <w:szCs w:val="28"/>
              </w:rPr>
            </w:pPr>
          </w:p>
        </w:tc>
        <w:tc>
          <w:tcPr>
            <w:tcW w:w="2650" w:type="dxa"/>
            <w:gridSpan w:val="4"/>
            <w:shd w:val="clear" w:color="auto" w:fill="BFBFBF" w:themeFill="background1" w:themeFillShade="BF"/>
          </w:tcPr>
          <w:p w14:paraId="4A2D82E7" w14:textId="0CB79BAB" w:rsidR="00F53962" w:rsidRPr="00545260" w:rsidRDefault="00F53962" w:rsidP="007B1D8A">
            <w:pPr>
              <w:rPr>
                <w:b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BFBFBF" w:themeFill="background1" w:themeFillShade="BF"/>
          </w:tcPr>
          <w:p w14:paraId="5AFB5ABE" w14:textId="77777777" w:rsidR="00F53962" w:rsidRPr="00545260" w:rsidRDefault="00F53962" w:rsidP="007B1D8A">
            <w:pPr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BFBFBF" w:themeFill="background1" w:themeFillShade="BF"/>
          </w:tcPr>
          <w:p w14:paraId="1ED472D8" w14:textId="00F1E56E" w:rsidR="00F53962" w:rsidRPr="00545260" w:rsidRDefault="00F53962" w:rsidP="007B1D8A">
            <w:pPr>
              <w:rPr>
                <w:b/>
                <w:sz w:val="28"/>
                <w:szCs w:val="28"/>
              </w:rPr>
            </w:pPr>
          </w:p>
        </w:tc>
        <w:tc>
          <w:tcPr>
            <w:tcW w:w="2612" w:type="dxa"/>
            <w:shd w:val="clear" w:color="auto" w:fill="BFBFBF" w:themeFill="background1" w:themeFillShade="BF"/>
          </w:tcPr>
          <w:p w14:paraId="0A05FCBB" w14:textId="00963DFB" w:rsidR="00F53962" w:rsidRPr="00545260" w:rsidRDefault="00F53962" w:rsidP="007B1D8A">
            <w:pPr>
              <w:rPr>
                <w:b/>
                <w:sz w:val="28"/>
                <w:szCs w:val="28"/>
              </w:rPr>
            </w:pPr>
            <w:r w:rsidRPr="00545260">
              <w:rPr>
                <w:b/>
                <w:sz w:val="28"/>
                <w:szCs w:val="28"/>
              </w:rPr>
              <w:t>Winter break:</w:t>
            </w:r>
          </w:p>
          <w:p w14:paraId="2C98FA1B" w14:textId="5A9B713C" w:rsidR="00F53962" w:rsidRPr="00260499" w:rsidRDefault="00F53962" w:rsidP="007603E5">
            <w:r w:rsidRPr="007603E5">
              <w:rPr>
                <w:color w:val="FF0000"/>
              </w:rPr>
              <w:t>BANK holiday Monday 25</w:t>
            </w:r>
            <w:r w:rsidRPr="007603E5">
              <w:rPr>
                <w:color w:val="FF0000"/>
                <w:vertAlign w:val="superscript"/>
              </w:rPr>
              <w:t>th</w:t>
            </w:r>
            <w:r w:rsidRPr="007603E5">
              <w:rPr>
                <w:color w:val="FF0000"/>
              </w:rPr>
              <w:t xml:space="preserve"> and Tuesday 26</w:t>
            </w:r>
            <w:r w:rsidRPr="007603E5">
              <w:rPr>
                <w:color w:val="FF0000"/>
                <w:vertAlign w:val="superscript"/>
              </w:rPr>
              <w:t>th</w:t>
            </w:r>
            <w:r w:rsidRPr="007603E5">
              <w:rPr>
                <w:color w:val="FF0000"/>
              </w:rPr>
              <w:t xml:space="preserve"> </w:t>
            </w:r>
          </w:p>
        </w:tc>
      </w:tr>
      <w:tr w:rsidR="00344BF2" w14:paraId="13559EA2" w14:textId="77777777" w:rsidTr="000E5145">
        <w:trPr>
          <w:trHeight w:val="687"/>
          <w:jc w:val="center"/>
        </w:trPr>
        <w:tc>
          <w:tcPr>
            <w:tcW w:w="1223" w:type="dxa"/>
            <w:shd w:val="clear" w:color="auto" w:fill="BFBFBF" w:themeFill="background1" w:themeFillShade="BF"/>
            <w:vAlign w:val="center"/>
          </w:tcPr>
          <w:p w14:paraId="6CDF6100" w14:textId="1086642F" w:rsidR="00F53962" w:rsidRDefault="00436541" w:rsidP="00436541">
            <w:r>
              <w:t xml:space="preserve">    </w:t>
            </w:r>
            <w:r w:rsidR="00F53962">
              <w:t>W18</w:t>
            </w:r>
          </w:p>
        </w:tc>
        <w:tc>
          <w:tcPr>
            <w:tcW w:w="1160" w:type="dxa"/>
            <w:shd w:val="clear" w:color="auto" w:fill="BFBFBF" w:themeFill="background1" w:themeFillShade="BF"/>
          </w:tcPr>
          <w:p w14:paraId="10445DB4" w14:textId="77777777" w:rsidR="00F53962" w:rsidRDefault="00F53962" w:rsidP="007603E5">
            <w:pPr>
              <w:jc w:val="center"/>
            </w:pPr>
            <w:r>
              <w:t>HT</w:t>
            </w:r>
          </w:p>
          <w:p w14:paraId="50993D94" w14:textId="35683822" w:rsidR="00F53962" w:rsidRPr="00260499" w:rsidRDefault="00F53962" w:rsidP="007603E5">
            <w:pPr>
              <w:jc w:val="center"/>
            </w:pPr>
            <w:r>
              <w:rPr>
                <w:sz w:val="20"/>
                <w:szCs w:val="20"/>
              </w:rPr>
              <w:t>(30-12-24</w:t>
            </w:r>
            <w:r w:rsidRPr="00002D1F">
              <w:rPr>
                <w:sz w:val="20"/>
                <w:szCs w:val="20"/>
              </w:rPr>
              <w:t>)</w:t>
            </w:r>
          </w:p>
        </w:tc>
        <w:tc>
          <w:tcPr>
            <w:tcW w:w="937" w:type="dxa"/>
            <w:gridSpan w:val="2"/>
            <w:shd w:val="clear" w:color="auto" w:fill="BFBFBF" w:themeFill="background1" w:themeFillShade="BF"/>
          </w:tcPr>
          <w:p w14:paraId="3241573F" w14:textId="77777777" w:rsidR="00F53962" w:rsidRPr="00260499" w:rsidRDefault="00F53962" w:rsidP="007603E5"/>
        </w:tc>
        <w:tc>
          <w:tcPr>
            <w:tcW w:w="2180" w:type="dxa"/>
            <w:gridSpan w:val="2"/>
            <w:shd w:val="clear" w:color="auto" w:fill="BFBFBF" w:themeFill="background1" w:themeFillShade="BF"/>
          </w:tcPr>
          <w:p w14:paraId="21DC24EB" w14:textId="7FEFEC18" w:rsidR="00F53962" w:rsidRPr="00260499" w:rsidRDefault="00F53962" w:rsidP="007603E5"/>
        </w:tc>
        <w:tc>
          <w:tcPr>
            <w:tcW w:w="936" w:type="dxa"/>
            <w:shd w:val="clear" w:color="auto" w:fill="BFBFBF" w:themeFill="background1" w:themeFillShade="BF"/>
          </w:tcPr>
          <w:p w14:paraId="326E40EA" w14:textId="77777777" w:rsidR="00F53962" w:rsidRDefault="00F53962" w:rsidP="007603E5">
            <w:pPr>
              <w:rPr>
                <w:color w:val="FF0000"/>
              </w:rPr>
            </w:pPr>
          </w:p>
        </w:tc>
        <w:tc>
          <w:tcPr>
            <w:tcW w:w="2650" w:type="dxa"/>
            <w:gridSpan w:val="4"/>
            <w:shd w:val="clear" w:color="auto" w:fill="BFBFBF" w:themeFill="background1" w:themeFillShade="BF"/>
          </w:tcPr>
          <w:p w14:paraId="5B73D4E6" w14:textId="58864768" w:rsidR="00F53962" w:rsidRDefault="00F53962" w:rsidP="007603E5">
            <w:pPr>
              <w:rPr>
                <w:color w:val="FF0000"/>
              </w:rPr>
            </w:pPr>
          </w:p>
        </w:tc>
        <w:tc>
          <w:tcPr>
            <w:tcW w:w="2269" w:type="dxa"/>
            <w:shd w:val="clear" w:color="auto" w:fill="BFBFBF" w:themeFill="background1" w:themeFillShade="BF"/>
          </w:tcPr>
          <w:p w14:paraId="420E9096" w14:textId="77777777" w:rsidR="00F53962" w:rsidRDefault="00F53962" w:rsidP="007603E5">
            <w:pPr>
              <w:rPr>
                <w:color w:val="FF0000"/>
              </w:rPr>
            </w:pPr>
          </w:p>
        </w:tc>
        <w:tc>
          <w:tcPr>
            <w:tcW w:w="1421" w:type="dxa"/>
            <w:shd w:val="clear" w:color="auto" w:fill="BFBFBF" w:themeFill="background1" w:themeFillShade="BF"/>
          </w:tcPr>
          <w:p w14:paraId="47893F04" w14:textId="77D50430" w:rsidR="00F53962" w:rsidRDefault="00F53962" w:rsidP="007603E5">
            <w:pPr>
              <w:rPr>
                <w:color w:val="FF0000"/>
              </w:rPr>
            </w:pPr>
          </w:p>
        </w:tc>
        <w:tc>
          <w:tcPr>
            <w:tcW w:w="2612" w:type="dxa"/>
            <w:shd w:val="clear" w:color="auto" w:fill="BFBFBF" w:themeFill="background1" w:themeFillShade="BF"/>
          </w:tcPr>
          <w:p w14:paraId="15811028" w14:textId="574685D6" w:rsidR="00F53962" w:rsidRPr="00260499" w:rsidRDefault="00F53962" w:rsidP="007603E5">
            <w:r>
              <w:rPr>
                <w:color w:val="FF0000"/>
              </w:rPr>
              <w:t>BANK holiday Monday 1</w:t>
            </w:r>
            <w:r w:rsidRPr="007603E5">
              <w:rPr>
                <w:color w:val="FF0000"/>
                <w:vertAlign w:val="superscript"/>
              </w:rPr>
              <w:t>st</w:t>
            </w:r>
            <w:r>
              <w:rPr>
                <w:color w:val="FF0000"/>
              </w:rPr>
              <w:t xml:space="preserve"> </w:t>
            </w:r>
          </w:p>
        </w:tc>
      </w:tr>
      <w:tr w:rsidR="00F53962" w14:paraId="443DBFEF" w14:textId="77777777" w:rsidTr="000E5145">
        <w:trPr>
          <w:trHeight w:val="602"/>
          <w:jc w:val="center"/>
        </w:trPr>
        <w:tc>
          <w:tcPr>
            <w:tcW w:w="2838" w:type="dxa"/>
            <w:gridSpan w:val="3"/>
            <w:shd w:val="clear" w:color="auto" w:fill="D9D9D9" w:themeFill="background1" w:themeFillShade="D9"/>
          </w:tcPr>
          <w:p w14:paraId="5663B587" w14:textId="77777777" w:rsidR="00F53962" w:rsidRPr="00BF612F" w:rsidRDefault="00F53962" w:rsidP="00BF612F">
            <w:pPr>
              <w:jc w:val="center"/>
              <w:rPr>
                <w:b/>
                <w:bCs/>
                <w:iCs/>
                <w:sz w:val="36"/>
                <w:szCs w:val="36"/>
              </w:rPr>
            </w:pPr>
          </w:p>
        </w:tc>
        <w:tc>
          <w:tcPr>
            <w:tcW w:w="12550" w:type="dxa"/>
            <w:gridSpan w:val="11"/>
            <w:shd w:val="clear" w:color="auto" w:fill="D9D9D9" w:themeFill="background1" w:themeFillShade="D9"/>
            <w:vAlign w:val="center"/>
          </w:tcPr>
          <w:p w14:paraId="7B2136BC" w14:textId="4ABD2C92" w:rsidR="00F53962" w:rsidRPr="00BF612F" w:rsidRDefault="00F53962" w:rsidP="00BF612F">
            <w:pPr>
              <w:jc w:val="center"/>
              <w:rPr>
                <w:b/>
                <w:bCs/>
                <w:iCs/>
                <w:sz w:val="36"/>
                <w:szCs w:val="36"/>
              </w:rPr>
            </w:pPr>
            <w:r w:rsidRPr="00BF612F">
              <w:rPr>
                <w:b/>
                <w:bCs/>
                <w:iCs/>
                <w:sz w:val="36"/>
                <w:szCs w:val="36"/>
              </w:rPr>
              <w:t xml:space="preserve">10. Capacitors </w:t>
            </w:r>
            <w:r w:rsidRPr="00BF612F">
              <w:rPr>
                <w:bCs/>
                <w:iCs/>
                <w:color w:val="C45911" w:themeColor="accent2" w:themeShade="BF"/>
              </w:rPr>
              <w:t>(Spec_ref: 3.7.4.1 to 3.7.4.4)</w:t>
            </w:r>
          </w:p>
        </w:tc>
      </w:tr>
      <w:tr w:rsidR="00344BF2" w14:paraId="31978E55" w14:textId="77777777" w:rsidTr="000E5145">
        <w:trPr>
          <w:trHeight w:val="494"/>
          <w:jc w:val="center"/>
        </w:trPr>
        <w:tc>
          <w:tcPr>
            <w:tcW w:w="1223" w:type="dxa"/>
            <w:shd w:val="clear" w:color="auto" w:fill="FFFFFF" w:themeFill="background1"/>
            <w:vAlign w:val="center"/>
          </w:tcPr>
          <w:p w14:paraId="78A18B1F" w14:textId="25474B87" w:rsidR="00F53962" w:rsidRDefault="00436541" w:rsidP="00436541">
            <w:r>
              <w:t xml:space="preserve">    </w:t>
            </w:r>
            <w:r w:rsidR="007A7F39">
              <w:t>W19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6863145A" w14:textId="60353087" w:rsidR="00F53962" w:rsidRDefault="000E5145" w:rsidP="00BF612F">
            <w:pPr>
              <w:jc w:val="center"/>
            </w:pPr>
            <w:r>
              <w:t>06-01-25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14:paraId="75A7B1D6" w14:textId="77777777" w:rsidR="00F53962" w:rsidRDefault="00F53962" w:rsidP="00BF612F"/>
          <w:p w14:paraId="65458013" w14:textId="03CBD356" w:rsidR="00F53962" w:rsidRDefault="00F53962" w:rsidP="00BF612F"/>
          <w:p w14:paraId="3D7746B6" w14:textId="0C5F4288" w:rsidR="007106B2" w:rsidRDefault="007106B2" w:rsidP="00BF612F"/>
          <w:p w14:paraId="3D880E0F" w14:textId="77777777" w:rsidR="007106B2" w:rsidRDefault="007106B2" w:rsidP="00BF612F"/>
          <w:p w14:paraId="79640A5F" w14:textId="335FBF46" w:rsidR="00F53962" w:rsidRDefault="007106B2" w:rsidP="00BF612F">
            <w:r>
              <w:t>3.7.4.1</w:t>
            </w:r>
          </w:p>
          <w:p w14:paraId="5CB4AF4A" w14:textId="77777777" w:rsidR="00F53962" w:rsidRDefault="00F53962" w:rsidP="00BF612F">
            <w:r>
              <w:t>3.7.4.3</w:t>
            </w:r>
          </w:p>
          <w:p w14:paraId="45340C35" w14:textId="77777777" w:rsidR="00F53962" w:rsidRDefault="00F53962" w:rsidP="00BF612F"/>
          <w:p w14:paraId="40D25A5D" w14:textId="77777777" w:rsidR="00F53962" w:rsidRDefault="00F53962" w:rsidP="00BF612F"/>
          <w:p w14:paraId="42AA1951" w14:textId="77777777" w:rsidR="00F53962" w:rsidRDefault="00F53962" w:rsidP="00BF612F"/>
          <w:p w14:paraId="3DAFB5DF" w14:textId="77777777" w:rsidR="00F53962" w:rsidRDefault="00F53962" w:rsidP="00BF612F"/>
          <w:p w14:paraId="0D5F3A37" w14:textId="77777777" w:rsidR="00F53962" w:rsidRDefault="00F53962" w:rsidP="00BF612F"/>
          <w:p w14:paraId="1F2247AE" w14:textId="77777777" w:rsidR="00F53962" w:rsidRDefault="00F53962" w:rsidP="00BF612F"/>
          <w:p w14:paraId="76DE319A" w14:textId="279CB9AB" w:rsidR="00F53962" w:rsidRDefault="00F53962" w:rsidP="00BF612F"/>
          <w:p w14:paraId="428B91BD" w14:textId="22B77B04" w:rsidR="007106B2" w:rsidRDefault="007106B2" w:rsidP="00BF612F"/>
          <w:p w14:paraId="73F7043E" w14:textId="77777777" w:rsidR="00280971" w:rsidRDefault="00280971" w:rsidP="00BF612F"/>
          <w:p w14:paraId="6EA991A1" w14:textId="77777777" w:rsidR="00F53962" w:rsidRDefault="00F53962" w:rsidP="00BF612F"/>
          <w:p w14:paraId="59730885" w14:textId="6B59C841" w:rsidR="00F53962" w:rsidRPr="00260499" w:rsidRDefault="00F53962" w:rsidP="00BF612F">
            <w:r>
              <w:t>3.7.4.4</w:t>
            </w:r>
          </w:p>
        </w:tc>
        <w:tc>
          <w:tcPr>
            <w:tcW w:w="2180" w:type="dxa"/>
            <w:gridSpan w:val="2"/>
            <w:shd w:val="clear" w:color="auto" w:fill="FFFFFF" w:themeFill="background1"/>
          </w:tcPr>
          <w:p w14:paraId="72C78B5D" w14:textId="4E364171" w:rsidR="00F53962" w:rsidRDefault="00F53962" w:rsidP="00BF612F">
            <w:pPr>
              <w:pStyle w:val="ListParagraph"/>
              <w:numPr>
                <w:ilvl w:val="0"/>
                <w:numId w:val="13"/>
              </w:numPr>
            </w:pPr>
            <w:r>
              <w:lastRenderedPageBreak/>
              <w:t>FD and gap analysis</w:t>
            </w:r>
          </w:p>
          <w:p w14:paraId="12795E40" w14:textId="77777777" w:rsidR="00436541" w:rsidRDefault="00436541" w:rsidP="00436541">
            <w:pPr>
              <w:pStyle w:val="ListParagraph"/>
            </w:pPr>
          </w:p>
          <w:p w14:paraId="6C3A688B" w14:textId="4892FD14" w:rsidR="00F53962" w:rsidRDefault="00F53962" w:rsidP="00BF612F">
            <w:pPr>
              <w:pStyle w:val="ListParagraph"/>
              <w:numPr>
                <w:ilvl w:val="0"/>
                <w:numId w:val="13"/>
              </w:numPr>
            </w:pPr>
            <w:r w:rsidRPr="00246067">
              <w:t>10.1 Capacitors</w:t>
            </w:r>
          </w:p>
          <w:p w14:paraId="4A03B1FF" w14:textId="5FC6F590" w:rsidR="00F53962" w:rsidRDefault="00F53962" w:rsidP="0083131E"/>
          <w:p w14:paraId="6EC7845B" w14:textId="772D783D" w:rsidR="00F53962" w:rsidRDefault="00F53962" w:rsidP="0083131E"/>
          <w:p w14:paraId="266AACA1" w14:textId="656D68B0" w:rsidR="00F53962" w:rsidRDefault="00F53962" w:rsidP="0083131E"/>
          <w:p w14:paraId="31561DBA" w14:textId="4FBF30BA" w:rsidR="00F53962" w:rsidRDefault="00F53962" w:rsidP="0083131E"/>
          <w:p w14:paraId="74BD2656" w14:textId="1774981F" w:rsidR="00F53962" w:rsidRDefault="00F53962" w:rsidP="0083131E"/>
          <w:p w14:paraId="6EFC9FDF" w14:textId="0A121F38" w:rsidR="00F53962" w:rsidRDefault="00F53962" w:rsidP="0083131E"/>
          <w:p w14:paraId="74446109" w14:textId="77777777" w:rsidR="00F53962" w:rsidRDefault="00F53962" w:rsidP="0083131E"/>
          <w:p w14:paraId="2290482F" w14:textId="6268CA48" w:rsidR="00F53962" w:rsidRDefault="00F53962" w:rsidP="0083131E"/>
          <w:p w14:paraId="6925252A" w14:textId="092AB87F" w:rsidR="007106B2" w:rsidRDefault="007106B2" w:rsidP="0083131E"/>
          <w:p w14:paraId="46F48D3E" w14:textId="77777777" w:rsidR="007106B2" w:rsidRPr="00246067" w:rsidRDefault="007106B2" w:rsidP="0083131E"/>
          <w:p w14:paraId="17C97CC8" w14:textId="31BB0047" w:rsidR="00F53962" w:rsidRDefault="00F53962" w:rsidP="00D37188">
            <w:pPr>
              <w:pStyle w:val="ListParagraph"/>
              <w:numPr>
                <w:ilvl w:val="0"/>
                <w:numId w:val="13"/>
              </w:numPr>
              <w:ind w:left="269" w:hanging="269"/>
            </w:pPr>
            <w:r>
              <w:t>10.2 Energy stored by capacitors</w:t>
            </w:r>
          </w:p>
          <w:p w14:paraId="43CF5468" w14:textId="5B1D8AC3" w:rsidR="00F53962" w:rsidRDefault="00F53962" w:rsidP="0083131E"/>
          <w:p w14:paraId="17614D09" w14:textId="0AD4FEDB" w:rsidR="00F53962" w:rsidRDefault="00F53962" w:rsidP="0083131E"/>
          <w:p w14:paraId="2841CDF5" w14:textId="7F8704E5" w:rsidR="00F53962" w:rsidRDefault="00F53962" w:rsidP="0083131E"/>
          <w:p w14:paraId="79D3BDAC" w14:textId="4B2072AF" w:rsidR="00F53962" w:rsidRDefault="00F53962" w:rsidP="0083131E"/>
          <w:p w14:paraId="36DC7F83" w14:textId="4414998F" w:rsidR="00F53962" w:rsidRDefault="00F53962" w:rsidP="0083131E"/>
          <w:p w14:paraId="6553DC09" w14:textId="6E6444FF" w:rsidR="00F53962" w:rsidRDefault="00F53962" w:rsidP="0083131E"/>
          <w:p w14:paraId="17B7CD52" w14:textId="77777777" w:rsidR="00F53962" w:rsidRDefault="00F53962" w:rsidP="0083131E"/>
          <w:p w14:paraId="018E06F2" w14:textId="77777777" w:rsidR="00F53962" w:rsidRDefault="00F53962" w:rsidP="00D37188">
            <w:pPr>
              <w:pStyle w:val="ListParagraph"/>
              <w:numPr>
                <w:ilvl w:val="0"/>
                <w:numId w:val="13"/>
              </w:numPr>
              <w:ind w:left="269" w:hanging="284"/>
            </w:pPr>
            <w:r>
              <w:t xml:space="preserve">10.3 </w:t>
            </w:r>
            <w:r w:rsidRPr="008F76A8">
              <w:t xml:space="preserve">Charging and </w:t>
            </w:r>
            <w:r>
              <w:t xml:space="preserve">    </w:t>
            </w:r>
          </w:p>
          <w:p w14:paraId="3C10B6B5" w14:textId="6DC66820" w:rsidR="00F53962" w:rsidRPr="00260499" w:rsidRDefault="00F53962" w:rsidP="00BF612F">
            <w:r>
              <w:t xml:space="preserve">           </w:t>
            </w:r>
            <w:r w:rsidRPr="008F76A8">
              <w:t>Discharging</w:t>
            </w:r>
            <w:r>
              <w:t xml:space="preserve"> </w:t>
            </w:r>
          </w:p>
        </w:tc>
        <w:tc>
          <w:tcPr>
            <w:tcW w:w="936" w:type="dxa"/>
            <w:shd w:val="clear" w:color="auto" w:fill="FFFFFF" w:themeFill="background1"/>
          </w:tcPr>
          <w:p w14:paraId="2F9B909A" w14:textId="69B93DAD" w:rsidR="00F53962" w:rsidRDefault="00436541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63BE087" wp14:editId="4E8460A5">
                      <wp:simplePos x="0" y="0"/>
                      <wp:positionH relativeFrom="column">
                        <wp:posOffset>35923</wp:posOffset>
                      </wp:positionH>
                      <wp:positionV relativeFrom="paragraph">
                        <wp:posOffset>55790</wp:posOffset>
                      </wp:positionV>
                      <wp:extent cx="340360" cy="292100"/>
                      <wp:effectExtent l="19050" t="19050" r="21590" b="12700"/>
                      <wp:wrapNone/>
                      <wp:docPr id="55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D0EFA5" w14:textId="77777777" w:rsidR="000D1E2F" w:rsidRPr="00C10218" w:rsidRDefault="000D1E2F" w:rsidP="00436541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BE087" id="Text Box 55" o:spid="_x0000_s1064" type="#_x0000_t202" style="position:absolute;margin-left:2.85pt;margin-top:4.4pt;width:26.8pt;height:23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" fillcolor="white [3212]" strokeweight="2.25pt">
                      <v:textbox>
                        <w:txbxContent>
                          <w:p w14:paraId="70D0EFA5" w14:textId="77777777" w:rsidR="000D1E2F" w:rsidRPr="00C10218" w:rsidRDefault="000D1E2F" w:rsidP="00436541">
                            <w:pPr>
                              <w:shd w:val="clear" w:color="auto" w:fill="FFFFFF" w:themeFill="background1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88FDB2" w14:textId="538A94F5" w:rsidR="00DB3DB5" w:rsidRDefault="00DB3DB5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  <w:p w14:paraId="5218AEE1" w14:textId="77777777" w:rsidR="007106B2" w:rsidRDefault="007106B2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  <w:p w14:paraId="64390556" w14:textId="77777777" w:rsidR="007106B2" w:rsidRDefault="007106B2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  <w:p w14:paraId="1B488EFD" w14:textId="429B8B3A" w:rsidR="00DB3DB5" w:rsidRDefault="00436541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D28C259" wp14:editId="64CD517F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187325</wp:posOffset>
                      </wp:positionV>
                      <wp:extent cx="340360" cy="292100"/>
                      <wp:effectExtent l="19050" t="19050" r="21590" b="12700"/>
                      <wp:wrapNone/>
                      <wp:docPr id="56" name="Text Box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DC3876" w14:textId="77777777" w:rsidR="000D1E2F" w:rsidRPr="00C10218" w:rsidRDefault="000D1E2F" w:rsidP="00436541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8C259" id="Text Box 56" o:spid="_x0000_s1065" type="#_x0000_t202" style="position:absolute;margin-left:2.8pt;margin-top:14.75pt;width:26.8pt;height:23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" fillcolor="white [3212]" strokeweight="2.25pt">
                      <v:textbox>
                        <w:txbxContent>
                          <w:p w14:paraId="48DC3876" w14:textId="77777777" w:rsidR="000D1E2F" w:rsidRPr="00C10218" w:rsidRDefault="000D1E2F" w:rsidP="00436541">
                            <w:pPr>
                              <w:shd w:val="clear" w:color="auto" w:fill="FFFFFF" w:themeFill="background1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FA3C17" w14:textId="538C6616" w:rsidR="00DB3DB5" w:rsidRDefault="00DB3DB5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  <w:p w14:paraId="4BA0B8A4" w14:textId="469150C5" w:rsidR="00DB3DB5" w:rsidRDefault="00DB3DB5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  <w:p w14:paraId="1AED439F" w14:textId="77777777" w:rsidR="00DB3DB5" w:rsidRDefault="00DB3DB5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  <w:p w14:paraId="29E35268" w14:textId="77777777" w:rsidR="00DB3DB5" w:rsidRDefault="00DB3DB5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  <w:p w14:paraId="10B2AD89" w14:textId="77777777" w:rsidR="00DB3DB5" w:rsidRDefault="00DB3DB5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  <w:p w14:paraId="1C590EA3" w14:textId="77777777" w:rsidR="00DB3DB5" w:rsidRDefault="00DB3DB5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  <w:p w14:paraId="0649B70C" w14:textId="77777777" w:rsidR="00DB3DB5" w:rsidRDefault="00DB3DB5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  <w:p w14:paraId="03C7B1F4" w14:textId="77777777" w:rsidR="00DB3DB5" w:rsidRDefault="00DB3DB5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  <w:p w14:paraId="2153EBE9" w14:textId="77777777" w:rsidR="00DB3DB5" w:rsidRDefault="00DB3DB5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  <w:p w14:paraId="20920613" w14:textId="78BCA85D" w:rsidR="00DB3DB5" w:rsidRDefault="00436541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E2B09C2" wp14:editId="7E927847">
                      <wp:simplePos x="0" y="0"/>
                      <wp:positionH relativeFrom="column">
                        <wp:posOffset>35923</wp:posOffset>
                      </wp:positionH>
                      <wp:positionV relativeFrom="paragraph">
                        <wp:posOffset>83367</wp:posOffset>
                      </wp:positionV>
                      <wp:extent cx="340360" cy="292100"/>
                      <wp:effectExtent l="19050" t="19050" r="21590" b="12700"/>
                      <wp:wrapNone/>
                      <wp:docPr id="57" name="Text Box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C1AC7A" w14:textId="77777777" w:rsidR="000D1E2F" w:rsidRPr="00C10218" w:rsidRDefault="000D1E2F" w:rsidP="00436541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B09C2" id="Text Box 57" o:spid="_x0000_s1066" type="#_x0000_t202" style="position:absolute;margin-left:2.85pt;margin-top:6.55pt;width:26.8pt;height:23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" fillcolor="white [3212]" strokeweight="2.25pt">
                      <v:textbox>
                        <w:txbxContent>
                          <w:p w14:paraId="79C1AC7A" w14:textId="77777777" w:rsidR="000D1E2F" w:rsidRPr="00C10218" w:rsidRDefault="000D1E2F" w:rsidP="00436541">
                            <w:pPr>
                              <w:shd w:val="clear" w:color="auto" w:fill="FFFFFF" w:themeFill="background1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429EEC" w14:textId="40B19C0E" w:rsidR="00DB3DB5" w:rsidRDefault="00DB3DB5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  <w:p w14:paraId="76D9163B" w14:textId="77777777" w:rsidR="00DB3DB5" w:rsidRDefault="00DB3DB5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  <w:p w14:paraId="1CFDABA8" w14:textId="77777777" w:rsidR="00DB3DB5" w:rsidRDefault="00DB3DB5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  <w:p w14:paraId="5F7C03DF" w14:textId="77777777" w:rsidR="00DB3DB5" w:rsidRDefault="00DB3DB5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  <w:p w14:paraId="2DA0CE9D" w14:textId="77777777" w:rsidR="00DB3DB5" w:rsidRDefault="00DB3DB5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  <w:p w14:paraId="687FCD4F" w14:textId="77777777" w:rsidR="00DB3DB5" w:rsidRDefault="00DB3DB5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  <w:p w14:paraId="0883CEE2" w14:textId="77777777" w:rsidR="00DB3DB5" w:rsidRDefault="00DB3DB5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  <w:p w14:paraId="12DBCF22" w14:textId="77777777" w:rsidR="007106B2" w:rsidRDefault="007106B2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  <w:p w14:paraId="39BA3147" w14:textId="02E12883" w:rsidR="00DB3DB5" w:rsidRDefault="00436541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DCE531C" wp14:editId="6A7DD3AE">
                      <wp:simplePos x="0" y="0"/>
                      <wp:positionH relativeFrom="column">
                        <wp:posOffset>35923</wp:posOffset>
                      </wp:positionH>
                      <wp:positionV relativeFrom="paragraph">
                        <wp:posOffset>137160</wp:posOffset>
                      </wp:positionV>
                      <wp:extent cx="340360" cy="292100"/>
                      <wp:effectExtent l="19050" t="19050" r="21590" b="12700"/>
                      <wp:wrapNone/>
                      <wp:docPr id="58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FFED2F" w14:textId="77777777" w:rsidR="000D1E2F" w:rsidRPr="00C10218" w:rsidRDefault="000D1E2F" w:rsidP="00436541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E531C" id="Text Box 58" o:spid="_x0000_s1067" type="#_x0000_t202" style="position:absolute;margin-left:2.85pt;margin-top:10.8pt;width:26.8pt;height:23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" fillcolor="white [3212]" strokeweight="2.25pt">
                      <v:textbox>
                        <w:txbxContent>
                          <w:p w14:paraId="66FFED2F" w14:textId="77777777" w:rsidR="000D1E2F" w:rsidRPr="00C10218" w:rsidRDefault="000D1E2F" w:rsidP="00436541">
                            <w:pPr>
                              <w:shd w:val="clear" w:color="auto" w:fill="FFFFFF" w:themeFill="background1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8D6F67" w14:textId="0DAA3DB5" w:rsidR="00DB3DB5" w:rsidRDefault="00DB3DB5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  <w:p w14:paraId="34D53AA8" w14:textId="77777777" w:rsidR="00DB3DB5" w:rsidRDefault="00DB3DB5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  <w:p w14:paraId="128D955B" w14:textId="77777777" w:rsidR="00DB3DB5" w:rsidRDefault="00DB3DB5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  <w:p w14:paraId="495E1F90" w14:textId="77777777" w:rsidR="00DB3DB5" w:rsidRDefault="00DB3DB5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  <w:p w14:paraId="026F4ABB" w14:textId="77777777" w:rsidR="00DB3DB5" w:rsidRDefault="00DB3DB5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  <w:p w14:paraId="177892AD" w14:textId="77777777" w:rsidR="00DB3DB5" w:rsidRDefault="00DB3DB5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  <w:p w14:paraId="496C80F0" w14:textId="77777777" w:rsidR="00DB3DB5" w:rsidRDefault="00DB3DB5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  <w:p w14:paraId="00C92543" w14:textId="77777777" w:rsidR="00DB3DB5" w:rsidRDefault="00DB3DB5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  <w:p w14:paraId="6F2E1A60" w14:textId="77777777" w:rsidR="00DB3DB5" w:rsidRDefault="00DB3DB5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  <w:p w14:paraId="3BB843E0" w14:textId="77777777" w:rsidR="00DB3DB5" w:rsidRDefault="00DB3DB5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  <w:p w14:paraId="17935004" w14:textId="77777777" w:rsidR="00DB3DB5" w:rsidRDefault="00DB3DB5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  <w:p w14:paraId="5BFEC22E" w14:textId="77777777" w:rsidR="00DB3DB5" w:rsidRDefault="00DB3DB5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  <w:p w14:paraId="6BBFBF27" w14:textId="77777777" w:rsidR="00DB3DB5" w:rsidRDefault="00DB3DB5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  <w:p w14:paraId="0A8C81B9" w14:textId="77777777" w:rsidR="00DB3DB5" w:rsidRDefault="00DB3DB5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  <w:p w14:paraId="5E0ECE80" w14:textId="08F06CD9" w:rsidR="00DB3DB5" w:rsidRDefault="00DB3DB5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50" w:type="dxa"/>
            <w:gridSpan w:val="4"/>
            <w:shd w:val="clear" w:color="auto" w:fill="FFFFFF" w:themeFill="background1"/>
          </w:tcPr>
          <w:p w14:paraId="04FE0A9D" w14:textId="4A37E9BD" w:rsidR="00F53962" w:rsidRDefault="00F53962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  <w:p w14:paraId="0E0A9F6E" w14:textId="77777777" w:rsidR="00F53962" w:rsidRDefault="00F53962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  <w:p w14:paraId="5A83050C" w14:textId="2D407729" w:rsidR="00F53962" w:rsidRPr="0083131E" w:rsidRDefault="00F53962" w:rsidP="0083131E">
            <w:pPr>
              <w:pStyle w:val="ListParagraph"/>
              <w:numPr>
                <w:ilvl w:val="0"/>
                <w:numId w:val="49"/>
              </w:numPr>
              <w:ind w:left="183" w:hanging="183"/>
              <w:rPr>
                <w:sz w:val="20"/>
                <w:szCs w:val="20"/>
              </w:rPr>
            </w:pPr>
            <w:r w:rsidRPr="0083131E">
              <w:rPr>
                <w:sz w:val="20"/>
                <w:szCs w:val="20"/>
              </w:rPr>
              <w:t>State what capacitor is and able to calculate the capacitance</w:t>
            </w:r>
          </w:p>
          <w:p w14:paraId="2CF02235" w14:textId="01B493FF" w:rsidR="00F53962" w:rsidRPr="005812A4" w:rsidRDefault="00F53962" w:rsidP="0083131E">
            <w:pPr>
              <w:pStyle w:val="ListParagraph"/>
              <w:numPr>
                <w:ilvl w:val="0"/>
                <w:numId w:val="49"/>
              </w:numPr>
              <w:ind w:left="183" w:hanging="183"/>
              <w:rPr>
                <w:sz w:val="20"/>
                <w:szCs w:val="20"/>
              </w:rPr>
            </w:pPr>
            <w:r w:rsidRPr="0083131E">
              <w:rPr>
                <w:sz w:val="20"/>
                <w:szCs w:val="20"/>
              </w:rPr>
              <w:t xml:space="preserve">Describe the method of </w:t>
            </w:r>
            <w:r w:rsidRPr="005812A4">
              <w:rPr>
                <w:sz w:val="20"/>
                <w:szCs w:val="20"/>
              </w:rPr>
              <w:t>Investigating  how  Pd varies w.r.t  and Q across a capacitor</w:t>
            </w:r>
          </w:p>
          <w:p w14:paraId="5894527B" w14:textId="64C117AE" w:rsidR="00F53962" w:rsidRPr="005812A4" w:rsidRDefault="00F53962" w:rsidP="0083131E">
            <w:pPr>
              <w:pStyle w:val="ListParagraph"/>
              <w:numPr>
                <w:ilvl w:val="0"/>
                <w:numId w:val="49"/>
              </w:numPr>
              <w:ind w:left="183" w:hanging="183"/>
              <w:rPr>
                <w:b/>
                <w:sz w:val="24"/>
                <w:szCs w:val="24"/>
              </w:rPr>
            </w:pPr>
            <w:r w:rsidRPr="005812A4">
              <w:rPr>
                <w:sz w:val="20"/>
                <w:szCs w:val="20"/>
              </w:rPr>
              <w:t>Describe various application of capacitors</w:t>
            </w:r>
          </w:p>
          <w:p w14:paraId="5EB66259" w14:textId="10D4A353" w:rsidR="00F53962" w:rsidRDefault="00F53962" w:rsidP="005812A4">
            <w:pPr>
              <w:pStyle w:val="ListParagraph"/>
              <w:ind w:left="183"/>
              <w:rPr>
                <w:b/>
                <w:sz w:val="24"/>
                <w:szCs w:val="24"/>
              </w:rPr>
            </w:pPr>
          </w:p>
          <w:p w14:paraId="488A73F4" w14:textId="16421685" w:rsidR="007106B2" w:rsidRDefault="007106B2" w:rsidP="005812A4">
            <w:pPr>
              <w:pStyle w:val="ListParagraph"/>
              <w:ind w:left="183"/>
              <w:rPr>
                <w:b/>
                <w:sz w:val="24"/>
                <w:szCs w:val="24"/>
              </w:rPr>
            </w:pPr>
          </w:p>
          <w:p w14:paraId="0066A2DE" w14:textId="77777777" w:rsidR="007106B2" w:rsidRPr="005812A4" w:rsidRDefault="007106B2" w:rsidP="005812A4">
            <w:pPr>
              <w:pStyle w:val="ListParagraph"/>
              <w:ind w:left="183"/>
              <w:rPr>
                <w:b/>
                <w:sz w:val="24"/>
                <w:szCs w:val="24"/>
              </w:rPr>
            </w:pPr>
          </w:p>
          <w:p w14:paraId="5D2C5D1D" w14:textId="3C3C2F92" w:rsidR="00F53962" w:rsidRPr="005812A4" w:rsidRDefault="00F53962" w:rsidP="005812A4">
            <w:pPr>
              <w:pStyle w:val="ListParagraph"/>
              <w:numPr>
                <w:ilvl w:val="0"/>
                <w:numId w:val="50"/>
              </w:numPr>
              <w:tabs>
                <w:tab w:val="clear" w:pos="720"/>
                <w:tab w:val="num" w:pos="183"/>
              </w:tabs>
              <w:ind w:left="183" w:hanging="142"/>
            </w:pPr>
            <w:r w:rsidRPr="005812A4">
              <w:t>Describe how a capacitor stores energy</w:t>
            </w:r>
          </w:p>
          <w:p w14:paraId="09FD0A5D" w14:textId="77777777" w:rsidR="00F53962" w:rsidRPr="005812A4" w:rsidRDefault="00F53962" w:rsidP="005812A4">
            <w:pPr>
              <w:pStyle w:val="ListParagraph"/>
              <w:numPr>
                <w:ilvl w:val="0"/>
                <w:numId w:val="51"/>
              </w:numPr>
              <w:tabs>
                <w:tab w:val="clear" w:pos="720"/>
                <w:tab w:val="num" w:pos="183"/>
              </w:tabs>
              <w:ind w:left="183" w:hanging="142"/>
            </w:pPr>
            <w:r w:rsidRPr="005812A4">
              <w:t xml:space="preserve">Able to derive the energy equation </w:t>
            </w:r>
          </w:p>
          <w:p w14:paraId="4B835525" w14:textId="77777777" w:rsidR="00F53962" w:rsidRPr="005812A4" w:rsidRDefault="00F53962" w:rsidP="005812A4">
            <w:pPr>
              <w:pStyle w:val="ListParagraph"/>
              <w:numPr>
                <w:ilvl w:val="0"/>
                <w:numId w:val="51"/>
              </w:numPr>
              <w:tabs>
                <w:tab w:val="clear" w:pos="720"/>
                <w:tab w:val="num" w:pos="183"/>
              </w:tabs>
              <w:ind w:left="183" w:hanging="142"/>
            </w:pPr>
            <w:r w:rsidRPr="005812A4">
              <w:t xml:space="preserve">Able to calculate the energy stored in a capacitor </w:t>
            </w:r>
          </w:p>
          <w:p w14:paraId="71ABC4B1" w14:textId="1412077D" w:rsidR="00F53962" w:rsidRDefault="00F53962" w:rsidP="00D37188">
            <w:pPr>
              <w:rPr>
                <w:b/>
                <w:color w:val="C45911" w:themeColor="accent2" w:themeShade="BF"/>
                <w:sz w:val="32"/>
                <w:szCs w:val="32"/>
              </w:rPr>
            </w:pPr>
          </w:p>
          <w:p w14:paraId="12B611CB" w14:textId="77777777" w:rsidR="007106B2" w:rsidRPr="00D37188" w:rsidRDefault="007106B2" w:rsidP="00D37188">
            <w:pPr>
              <w:rPr>
                <w:b/>
                <w:color w:val="C45911" w:themeColor="accent2" w:themeShade="BF"/>
                <w:sz w:val="32"/>
                <w:szCs w:val="32"/>
              </w:rPr>
            </w:pPr>
          </w:p>
          <w:p w14:paraId="0C2FC491" w14:textId="087234BE" w:rsidR="00F53962" w:rsidRPr="00D37188" w:rsidRDefault="00F53962" w:rsidP="00D37188">
            <w:pPr>
              <w:pStyle w:val="ListParagraph"/>
              <w:numPr>
                <w:ilvl w:val="0"/>
                <w:numId w:val="52"/>
              </w:numPr>
              <w:ind w:left="183" w:hanging="183"/>
              <w:rPr>
                <w:sz w:val="20"/>
                <w:szCs w:val="20"/>
              </w:rPr>
            </w:pPr>
            <w:r w:rsidRPr="00E12DEF">
              <w:rPr>
                <w:sz w:val="20"/>
                <w:szCs w:val="20"/>
              </w:rPr>
              <w:t>Able to describe how charge builds on capacitor plates</w:t>
            </w:r>
            <w:r w:rsidRPr="00D37188">
              <w:rPr>
                <w:sz w:val="20"/>
                <w:szCs w:val="20"/>
              </w:rPr>
              <w:t xml:space="preserve"> and able to represent graphically how capacitors charge</w:t>
            </w:r>
          </w:p>
          <w:p w14:paraId="2653CA5D" w14:textId="665EB02B" w:rsidR="00F53962" w:rsidRPr="00D37188" w:rsidRDefault="00F53962" w:rsidP="00D37188">
            <w:pPr>
              <w:pStyle w:val="ListParagraph"/>
              <w:numPr>
                <w:ilvl w:val="0"/>
                <w:numId w:val="52"/>
              </w:numPr>
              <w:ind w:left="183" w:hanging="183"/>
              <w:rPr>
                <w:sz w:val="20"/>
                <w:szCs w:val="20"/>
              </w:rPr>
            </w:pPr>
            <w:r w:rsidRPr="00D37188">
              <w:rPr>
                <w:sz w:val="20"/>
                <w:szCs w:val="20"/>
              </w:rPr>
              <w:t xml:space="preserve">Know the equation for discharging </w:t>
            </w:r>
          </w:p>
          <w:p w14:paraId="16A1964F" w14:textId="0C9FA1A3" w:rsidR="00F53962" w:rsidRPr="00D37188" w:rsidRDefault="00F53962" w:rsidP="00D37188">
            <w:pPr>
              <w:pStyle w:val="ListParagraph"/>
              <w:ind w:left="183" w:hanging="183"/>
              <w:rPr>
                <w:sz w:val="20"/>
                <w:szCs w:val="20"/>
              </w:rPr>
            </w:pPr>
            <w:r w:rsidRPr="00D37188">
              <w:rPr>
                <w:sz w:val="20"/>
                <w:szCs w:val="20"/>
              </w:rPr>
              <w:t xml:space="preserve">     and a</w:t>
            </w:r>
            <w:r w:rsidRPr="00E12DEF">
              <w:rPr>
                <w:sz w:val="20"/>
                <w:szCs w:val="20"/>
              </w:rPr>
              <w:t>ble to calculate t</w:t>
            </w:r>
            <w:r w:rsidRPr="00D37188">
              <w:rPr>
                <w:sz w:val="20"/>
                <w:szCs w:val="20"/>
              </w:rPr>
              <w:t>he discharge, Q for any given time and represent discharge graphically</w:t>
            </w:r>
          </w:p>
          <w:p w14:paraId="7C97D65F" w14:textId="7A317BCE" w:rsidR="00F53962" w:rsidRPr="00124E2B" w:rsidRDefault="00F53962" w:rsidP="00124E2B">
            <w:pPr>
              <w:pStyle w:val="ListParagraph"/>
              <w:numPr>
                <w:ilvl w:val="0"/>
                <w:numId w:val="52"/>
              </w:numPr>
              <w:ind w:left="183" w:hanging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124E2B">
              <w:rPr>
                <w:sz w:val="20"/>
                <w:szCs w:val="20"/>
              </w:rPr>
              <w:t>ble change non- linear graph to linear graph using ‘log-linear’ graphs</w:t>
            </w:r>
          </w:p>
          <w:p w14:paraId="7F602E81" w14:textId="286CFA8B" w:rsidR="00F53962" w:rsidRPr="00171075" w:rsidRDefault="00F53962" w:rsidP="00E12DEF">
            <w:pPr>
              <w:pStyle w:val="ListParagraph"/>
              <w:ind w:left="183"/>
              <w:rPr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14:paraId="0BAB51CC" w14:textId="59815123" w:rsidR="00F53962" w:rsidRDefault="00F53962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  <w:p w14:paraId="146ECAF1" w14:textId="796C3C17" w:rsidR="00F53962" w:rsidRDefault="00F53962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  <w:p w14:paraId="466DC7DD" w14:textId="77777777" w:rsidR="00F53962" w:rsidRPr="002A09B9" w:rsidRDefault="00F53962" w:rsidP="002A09B9">
            <w:pPr>
              <w:rPr>
                <w:rFonts w:eastAsia="Calibri" w:cs="Arial"/>
                <w:sz w:val="18"/>
                <w:szCs w:val="18"/>
              </w:rPr>
            </w:pPr>
            <w:r w:rsidRPr="002A09B9">
              <w:rPr>
                <w:rFonts w:eastAsia="Calibri" w:cs="Arial"/>
                <w:sz w:val="18"/>
                <w:szCs w:val="18"/>
              </w:rPr>
              <w:t>Demonstration of a ‘super-capacitor’ and capacitors in everyday life.</w:t>
            </w:r>
          </w:p>
          <w:p w14:paraId="1810CB3E" w14:textId="26DBDEDE" w:rsidR="00F53962" w:rsidRPr="002A09B9" w:rsidRDefault="00F53962" w:rsidP="002A09B9">
            <w:pPr>
              <w:rPr>
                <w:rFonts w:eastAsia="Calibri" w:cs="Arial"/>
                <w:sz w:val="18"/>
                <w:szCs w:val="18"/>
              </w:rPr>
            </w:pPr>
            <w:r w:rsidRPr="002A09B9">
              <w:rPr>
                <w:rFonts w:eastAsia="Calibri" w:cs="Arial"/>
                <w:sz w:val="18"/>
                <w:szCs w:val="18"/>
              </w:rPr>
              <w:t xml:space="preserve">Student experiment: Investigate the relationship between </w:t>
            </w:r>
            <w:r w:rsidRPr="002A09B9">
              <w:rPr>
                <w:rFonts w:ascii="Times New Roman" w:eastAsia="Calibri" w:hAnsi="Times New Roman"/>
                <w:i/>
                <w:sz w:val="18"/>
                <w:szCs w:val="18"/>
              </w:rPr>
              <w:t xml:space="preserve">Q </w:t>
            </w:r>
            <w:r w:rsidRPr="002A09B9">
              <w:rPr>
                <w:rFonts w:eastAsia="Calibri" w:cs="Arial"/>
                <w:sz w:val="18"/>
                <w:szCs w:val="18"/>
              </w:rPr>
              <w:t>and</w:t>
            </w:r>
            <w:r w:rsidRPr="002A09B9">
              <w:rPr>
                <w:rFonts w:ascii="Times New Roman" w:eastAsia="Calibri" w:hAnsi="Times New Roman"/>
                <w:i/>
                <w:sz w:val="18"/>
                <w:szCs w:val="18"/>
              </w:rPr>
              <w:t xml:space="preserve"> V</w:t>
            </w:r>
            <w:r w:rsidRPr="002A09B9">
              <w:rPr>
                <w:rFonts w:eastAsia="Calibri" w:cs="Arial"/>
                <w:sz w:val="18"/>
                <w:szCs w:val="18"/>
              </w:rPr>
              <w:t xml:space="preserve"> for a capacitor in order to define capacitance and the farad.</w:t>
            </w:r>
          </w:p>
          <w:p w14:paraId="54C65D31" w14:textId="719907F7" w:rsidR="00F53962" w:rsidRDefault="00F53962" w:rsidP="00BF612F">
            <w:pPr>
              <w:rPr>
                <w:rFonts w:cs="Arial"/>
                <w:b/>
              </w:rPr>
            </w:pPr>
          </w:p>
          <w:p w14:paraId="16D38D4A" w14:textId="73BFC443" w:rsidR="00F53962" w:rsidRDefault="00F53962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  <w:p w14:paraId="1ED93D45" w14:textId="23AECD58" w:rsidR="007106B2" w:rsidRDefault="007106B2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  <w:p w14:paraId="04087AA5" w14:textId="604AD722" w:rsidR="007106B2" w:rsidRDefault="007106B2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  <w:p w14:paraId="322C2B50" w14:textId="77777777" w:rsidR="007106B2" w:rsidRDefault="007106B2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  <w:p w14:paraId="58F1F8C4" w14:textId="77777777" w:rsidR="00F53962" w:rsidRPr="00214F19" w:rsidRDefault="00F53962" w:rsidP="00214F19">
            <w:pPr>
              <w:rPr>
                <w:rFonts w:eastAsia="Calibri" w:cs="Arial"/>
                <w:sz w:val="18"/>
                <w:szCs w:val="18"/>
              </w:rPr>
            </w:pPr>
            <w:r w:rsidRPr="00214F19">
              <w:rPr>
                <w:rFonts w:eastAsia="Calibri" w:cs="Arial"/>
                <w:sz w:val="18"/>
                <w:szCs w:val="18"/>
              </w:rPr>
              <w:t>Student experiment: Energy stored in a capacitor to lift a mass.</w:t>
            </w:r>
          </w:p>
          <w:p w14:paraId="4F56DABA" w14:textId="4CFDF6F2" w:rsidR="00F53962" w:rsidRDefault="00F53962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  <w:r w:rsidRPr="002A09B9">
              <w:rPr>
                <w:rFonts w:eastAsia="Calibri" w:cs="Arial"/>
                <w:sz w:val="18"/>
                <w:szCs w:val="18"/>
              </w:rPr>
              <w:t>Rehearse problems on capacitors using Exampro</w:t>
            </w:r>
          </w:p>
          <w:p w14:paraId="1580CCC6" w14:textId="77777777" w:rsidR="00F53962" w:rsidRDefault="00F53962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  <w:p w14:paraId="093C83CD" w14:textId="77777777" w:rsidR="00F53962" w:rsidRPr="002A09B9" w:rsidRDefault="00F53962" w:rsidP="00214F1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2A09B9">
              <w:rPr>
                <w:rFonts w:cs="Arial"/>
                <w:b/>
              </w:rPr>
              <w:t>AO2, ATf, ATg</w:t>
            </w:r>
          </w:p>
          <w:p w14:paraId="6675CD2E" w14:textId="77777777" w:rsidR="00F53962" w:rsidRDefault="00F53962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  <w:p w14:paraId="4174FE90" w14:textId="77777777" w:rsidR="00F53962" w:rsidRDefault="00F53962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  <w:p w14:paraId="705378E6" w14:textId="78FABBF6" w:rsidR="00F53962" w:rsidRPr="000B5CDB" w:rsidRDefault="00F53962" w:rsidP="00306372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</w:p>
          <w:p w14:paraId="0D4DD551" w14:textId="3AF8C584" w:rsidR="00F53962" w:rsidRPr="000B5CDB" w:rsidRDefault="00F53962" w:rsidP="00306372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r w:rsidRPr="000B5CDB">
              <w:rPr>
                <w:rFonts w:eastAsia="Calibri" w:cs="Arial"/>
                <w:sz w:val="20"/>
                <w:szCs w:val="20"/>
              </w:rPr>
              <w:t>Discussion of RC to include dimensional analysis of unit as time and comparison to half-life</w:t>
            </w:r>
            <w:r>
              <w:rPr>
                <w:rFonts w:eastAsia="Calibri" w:cs="Arial"/>
                <w:sz w:val="20"/>
                <w:szCs w:val="20"/>
              </w:rPr>
              <w:t>.</w:t>
            </w:r>
          </w:p>
          <w:p w14:paraId="7DFD3547" w14:textId="5941B661" w:rsidR="00F53962" w:rsidRPr="000B5CDB" w:rsidRDefault="00F53962" w:rsidP="00306372">
            <w:pPr>
              <w:rPr>
                <w:rFonts w:eastAsia="Calibri" w:cs="Arial"/>
                <w:sz w:val="20"/>
                <w:szCs w:val="20"/>
              </w:rPr>
            </w:pPr>
            <w:r w:rsidRPr="000B5CDB">
              <w:rPr>
                <w:rFonts w:eastAsia="Calibri" w:cs="Arial"/>
                <w:sz w:val="20"/>
                <w:szCs w:val="20"/>
              </w:rPr>
              <w:t>Rehearsal of problem solvi</w:t>
            </w:r>
            <w:r>
              <w:rPr>
                <w:rFonts w:eastAsia="Calibri" w:cs="Arial"/>
                <w:sz w:val="20"/>
                <w:szCs w:val="20"/>
              </w:rPr>
              <w:t>ng using problems from IOP and Exam Q’s.</w:t>
            </w:r>
          </w:p>
          <w:p w14:paraId="75389139" w14:textId="77777777" w:rsidR="00F53962" w:rsidRDefault="00F53962" w:rsidP="00306372">
            <w:pPr>
              <w:autoSpaceDE w:val="0"/>
              <w:autoSpaceDN w:val="0"/>
              <w:adjustRightInd w:val="0"/>
              <w:rPr>
                <w:rFonts w:eastAsia="Calibri" w:cs="Arial"/>
                <w:b/>
                <w:sz w:val="20"/>
                <w:szCs w:val="20"/>
              </w:rPr>
            </w:pPr>
          </w:p>
          <w:p w14:paraId="4609BD82" w14:textId="0943D79F" w:rsidR="00F53962" w:rsidRPr="000B5CDB" w:rsidRDefault="00F53962" w:rsidP="00306372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 xml:space="preserve">Discussion </w:t>
            </w:r>
            <w:r w:rsidR="007106B2">
              <w:rPr>
                <w:rFonts w:eastAsia="Calibri" w:cs="Arial"/>
                <w:b/>
                <w:sz w:val="20"/>
                <w:szCs w:val="20"/>
              </w:rPr>
              <w:t xml:space="preserve">of </w:t>
            </w:r>
            <w:r>
              <w:rPr>
                <w:rFonts w:eastAsia="Calibri" w:cs="Arial"/>
                <w:b/>
                <w:sz w:val="20"/>
                <w:szCs w:val="20"/>
              </w:rPr>
              <w:t>RP9</w:t>
            </w:r>
            <w:r w:rsidRPr="000B5CDB">
              <w:rPr>
                <w:rFonts w:eastAsia="Calibri" w:cs="Arial"/>
                <w:b/>
                <w:sz w:val="20"/>
                <w:szCs w:val="20"/>
              </w:rPr>
              <w:t>:</w:t>
            </w:r>
            <w:r w:rsidRPr="000B5CDB">
              <w:rPr>
                <w:rFonts w:cs="Arial"/>
                <w:sz w:val="20"/>
                <w:szCs w:val="20"/>
              </w:rPr>
              <w:t xml:space="preserve"> Investigation of the charge and discharge of capacitors.</w:t>
            </w:r>
          </w:p>
          <w:p w14:paraId="78745208" w14:textId="77777777" w:rsidR="00F53962" w:rsidRDefault="00F53962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  <w:p w14:paraId="6C5BBD88" w14:textId="77777777" w:rsidR="00F53962" w:rsidRDefault="00F53962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  <w:p w14:paraId="4E9F7C79" w14:textId="77777777" w:rsidR="00F53962" w:rsidRDefault="00F53962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  <w:p w14:paraId="41B6331B" w14:textId="0A72891E" w:rsidR="00F53962" w:rsidRPr="007603E5" w:rsidRDefault="00F53962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  <w:r w:rsidRPr="00171075">
              <w:rPr>
                <w:rFonts w:cs="Arial"/>
                <w:b/>
                <w:sz w:val="20"/>
                <w:szCs w:val="20"/>
              </w:rPr>
              <w:t>AO1</w:t>
            </w:r>
          </w:p>
        </w:tc>
        <w:tc>
          <w:tcPr>
            <w:tcW w:w="1421" w:type="dxa"/>
            <w:shd w:val="clear" w:color="auto" w:fill="FFFFFF" w:themeFill="background1"/>
          </w:tcPr>
          <w:p w14:paraId="433466DD" w14:textId="77777777" w:rsidR="00F53962" w:rsidRPr="002E3165" w:rsidRDefault="00F53962" w:rsidP="00BF612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E3165">
              <w:rPr>
                <w:b/>
                <w:bCs/>
                <w:i/>
                <w:iCs/>
                <w:sz w:val="24"/>
                <w:szCs w:val="24"/>
              </w:rPr>
              <w:lastRenderedPageBreak/>
              <w:t>Maths</w:t>
            </w:r>
          </w:p>
          <w:p w14:paraId="4C5B169C" w14:textId="77777777" w:rsidR="00F53962" w:rsidRPr="002E3165" w:rsidRDefault="00F53962" w:rsidP="00BF612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E3165">
              <w:rPr>
                <w:b/>
                <w:bCs/>
                <w:i/>
                <w:iCs/>
                <w:sz w:val="24"/>
                <w:szCs w:val="24"/>
              </w:rPr>
              <w:t>Edexcel 9MA0</w:t>
            </w:r>
          </w:p>
          <w:p w14:paraId="6E69205F" w14:textId="5D7F2ED8" w:rsidR="00F53962" w:rsidRPr="007603E5" w:rsidRDefault="00F53962" w:rsidP="00BF612F">
            <w:pPr>
              <w:rPr>
                <w:b/>
                <w:color w:val="C45911" w:themeColor="accent2" w:themeShade="BF"/>
                <w:sz w:val="24"/>
                <w:szCs w:val="24"/>
              </w:rPr>
            </w:pPr>
            <w:r w:rsidRPr="002E3165">
              <w:rPr>
                <w:b/>
                <w:bCs/>
                <w:iCs/>
                <w:color w:val="C45911" w:themeColor="accent2" w:themeShade="BF"/>
              </w:rPr>
              <w:t>Section 1.6: Exponentials and logarithms</w:t>
            </w:r>
          </w:p>
        </w:tc>
        <w:tc>
          <w:tcPr>
            <w:tcW w:w="2612" w:type="dxa"/>
            <w:shd w:val="clear" w:color="auto" w:fill="FFFFFF" w:themeFill="background1"/>
          </w:tcPr>
          <w:p w14:paraId="1C544401" w14:textId="61666B98" w:rsidR="00F53962" w:rsidRPr="00ED039B" w:rsidRDefault="00ED039B" w:rsidP="00BF612F">
            <w:r>
              <w:rPr>
                <w:b/>
                <w:color w:val="C45911" w:themeColor="accent2" w:themeShade="BF"/>
              </w:rPr>
              <w:t>Schools opens Tuesday 6</w:t>
            </w:r>
            <w:r w:rsidRPr="002567F7">
              <w:rPr>
                <w:b/>
                <w:color w:val="C45911" w:themeColor="accent2" w:themeShade="BF"/>
                <w:vertAlign w:val="superscript"/>
              </w:rPr>
              <w:t>th</w:t>
            </w:r>
            <w:r w:rsidRPr="002567F7">
              <w:rPr>
                <w:b/>
                <w:color w:val="C45911" w:themeColor="accent2" w:themeShade="BF"/>
              </w:rPr>
              <w:t xml:space="preserve"> of Jan</w:t>
            </w:r>
          </w:p>
          <w:p w14:paraId="2BCC0122" w14:textId="77777777" w:rsidR="00F53962" w:rsidRDefault="00F53962" w:rsidP="00BF612F">
            <w:pPr>
              <w:rPr>
                <w:b/>
                <w:sz w:val="24"/>
                <w:szCs w:val="24"/>
              </w:rPr>
            </w:pPr>
          </w:p>
          <w:p w14:paraId="4C545183" w14:textId="7C2ABDF8" w:rsidR="00F53962" w:rsidRPr="000B5CDB" w:rsidRDefault="00F53962" w:rsidP="002A09B9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Q: </w:t>
            </w:r>
            <w:r w:rsidRPr="000B5CDB">
              <w:rPr>
                <w:rFonts w:cs="Arial"/>
                <w:sz w:val="20"/>
                <w:szCs w:val="20"/>
              </w:rPr>
              <w:t>What features are desirable in the design of a capacitor?</w:t>
            </w:r>
          </w:p>
          <w:p w14:paraId="59C7F876" w14:textId="77777777" w:rsidR="00F53962" w:rsidRPr="000B5CDB" w:rsidRDefault="00F53962" w:rsidP="002A09B9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6793B9F4" w14:textId="77777777" w:rsidR="00F53962" w:rsidRPr="00CA5CD1" w:rsidRDefault="000D1E2F" w:rsidP="002A09B9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hyperlink r:id="rId23" w:history="1">
              <w:r w:rsidR="00F53962" w:rsidRPr="00EA1A06">
                <w:rPr>
                  <w:rStyle w:val="Hyperlink"/>
                  <w:sz w:val="20"/>
                  <w:szCs w:val="20"/>
                </w:rPr>
                <w:t>Super-Capacitor and capacitors in everyday life from IOP</w:t>
              </w:r>
            </w:hyperlink>
          </w:p>
          <w:p w14:paraId="2951C5D8" w14:textId="77777777" w:rsidR="00F53962" w:rsidRPr="00CA5CD1" w:rsidRDefault="00F53962" w:rsidP="002A09B9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411FC124" w14:textId="77777777" w:rsidR="00F53962" w:rsidRPr="00EA1A06" w:rsidRDefault="00F53962" w:rsidP="002A09B9">
            <w:pPr>
              <w:autoSpaceDE w:val="0"/>
              <w:autoSpaceDN w:val="0"/>
              <w:adjustRightInd w:val="0"/>
              <w:rPr>
                <w:rStyle w:val="Hyperlink"/>
                <w:sz w:val="20"/>
                <w:szCs w:val="20"/>
              </w:rPr>
            </w:pPr>
            <w:r w:rsidRPr="00EA1A06">
              <w:rPr>
                <w:rFonts w:cs="Arial"/>
                <w:color w:val="FF0000"/>
                <w:sz w:val="20"/>
                <w:szCs w:val="20"/>
              </w:rPr>
              <w:lastRenderedPageBreak/>
              <w:fldChar w:fldCharType="begin"/>
            </w:r>
            <w:r w:rsidRPr="00EA1A06">
              <w:rPr>
                <w:rFonts w:cs="Arial"/>
                <w:color w:val="FF0000"/>
                <w:sz w:val="20"/>
                <w:szCs w:val="20"/>
              </w:rPr>
              <w:instrText xml:space="preserve"> HYPERLINK "http://tap.iop.org/electricity/capacitors/126/page_46162.html" </w:instrText>
            </w:r>
            <w:r w:rsidRPr="00EA1A06">
              <w:rPr>
                <w:rFonts w:cs="Arial"/>
                <w:color w:val="FF0000"/>
                <w:sz w:val="20"/>
                <w:szCs w:val="20"/>
              </w:rPr>
              <w:fldChar w:fldCharType="separate"/>
            </w:r>
            <w:r w:rsidRPr="00EA1A06">
              <w:rPr>
                <w:rStyle w:val="Hyperlink"/>
                <w:sz w:val="20"/>
                <w:szCs w:val="20"/>
              </w:rPr>
              <w:t>Student experiments : Investigating Q and V for a capacitor and investigating a parallel plate capacitor</w:t>
            </w:r>
          </w:p>
          <w:p w14:paraId="52A3341F" w14:textId="77777777" w:rsidR="00F53962" w:rsidRDefault="00F53962" w:rsidP="002A09B9">
            <w:pPr>
              <w:rPr>
                <w:rFonts w:cs="Arial"/>
                <w:color w:val="FF0000"/>
                <w:sz w:val="20"/>
                <w:szCs w:val="20"/>
              </w:rPr>
            </w:pPr>
            <w:r w:rsidRPr="00EA1A06">
              <w:rPr>
                <w:rFonts w:cs="Arial"/>
                <w:color w:val="FF0000"/>
                <w:sz w:val="20"/>
                <w:szCs w:val="20"/>
              </w:rPr>
              <w:fldChar w:fldCharType="end"/>
            </w:r>
          </w:p>
          <w:p w14:paraId="3529A9FB" w14:textId="77777777" w:rsidR="00F53962" w:rsidRDefault="00F53962" w:rsidP="002A09B9">
            <w:pPr>
              <w:rPr>
                <w:rFonts w:cs="Arial"/>
                <w:color w:val="FF0000"/>
                <w:sz w:val="20"/>
                <w:szCs w:val="20"/>
              </w:rPr>
            </w:pPr>
          </w:p>
          <w:p w14:paraId="7CD93519" w14:textId="77777777" w:rsidR="00F53962" w:rsidRDefault="000D1E2F" w:rsidP="002A09B9">
            <w:pPr>
              <w:rPr>
                <w:rStyle w:val="Hyperlink"/>
                <w:sz w:val="20"/>
                <w:szCs w:val="20"/>
              </w:rPr>
            </w:pPr>
            <w:hyperlink r:id="rId24" w:history="1">
              <w:r w:rsidR="00F53962" w:rsidRPr="00EA1A06">
                <w:rPr>
                  <w:rStyle w:val="Hyperlink"/>
                  <w:sz w:val="20"/>
                  <w:szCs w:val="20"/>
                </w:rPr>
                <w:t>Student experiment : energy stored in a capacitor</w:t>
              </w:r>
            </w:hyperlink>
          </w:p>
          <w:p w14:paraId="5A1043D1" w14:textId="77777777" w:rsidR="00F53962" w:rsidRDefault="00F53962" w:rsidP="002A09B9">
            <w:pPr>
              <w:rPr>
                <w:rStyle w:val="Hyperlink"/>
                <w:sz w:val="20"/>
                <w:szCs w:val="20"/>
              </w:rPr>
            </w:pPr>
          </w:p>
          <w:p w14:paraId="4076EC7C" w14:textId="77777777" w:rsidR="00F53962" w:rsidRDefault="00F53962" w:rsidP="002A09B9">
            <w:pPr>
              <w:rPr>
                <w:rStyle w:val="Hyperlink"/>
                <w:sz w:val="20"/>
                <w:szCs w:val="20"/>
              </w:rPr>
            </w:pPr>
          </w:p>
          <w:p w14:paraId="1C108915" w14:textId="77777777" w:rsidR="00F53962" w:rsidRDefault="00F53962" w:rsidP="002A09B9">
            <w:pPr>
              <w:rPr>
                <w:rStyle w:val="Hyperlink"/>
                <w:sz w:val="20"/>
                <w:szCs w:val="20"/>
              </w:rPr>
            </w:pPr>
          </w:p>
          <w:p w14:paraId="3F825F79" w14:textId="77777777" w:rsidR="00F53962" w:rsidRDefault="00F53962" w:rsidP="002A09B9">
            <w:pPr>
              <w:rPr>
                <w:rStyle w:val="Hyperlink"/>
                <w:sz w:val="20"/>
                <w:szCs w:val="20"/>
              </w:rPr>
            </w:pPr>
          </w:p>
          <w:p w14:paraId="0B37206B" w14:textId="77777777" w:rsidR="00F53962" w:rsidRDefault="00F53962" w:rsidP="002A09B9">
            <w:pPr>
              <w:rPr>
                <w:rStyle w:val="Hyperlink"/>
                <w:sz w:val="20"/>
                <w:szCs w:val="20"/>
              </w:rPr>
            </w:pPr>
          </w:p>
          <w:p w14:paraId="1821421A" w14:textId="77777777" w:rsidR="00F53962" w:rsidRDefault="00F53962" w:rsidP="002A09B9">
            <w:pPr>
              <w:rPr>
                <w:rStyle w:val="Hyperlink"/>
                <w:sz w:val="20"/>
                <w:szCs w:val="20"/>
              </w:rPr>
            </w:pPr>
          </w:p>
          <w:p w14:paraId="28A06B3D" w14:textId="77777777" w:rsidR="00F53962" w:rsidRDefault="00F53962" w:rsidP="002A09B9">
            <w:pPr>
              <w:rPr>
                <w:rStyle w:val="Hyperlink"/>
                <w:sz w:val="20"/>
                <w:szCs w:val="20"/>
              </w:rPr>
            </w:pPr>
          </w:p>
          <w:p w14:paraId="5D9D5298" w14:textId="77777777" w:rsidR="00F53962" w:rsidRDefault="00F53962" w:rsidP="002A09B9">
            <w:pPr>
              <w:rPr>
                <w:rStyle w:val="Hyperlink"/>
                <w:sz w:val="20"/>
                <w:szCs w:val="20"/>
              </w:rPr>
            </w:pPr>
          </w:p>
          <w:p w14:paraId="19E99717" w14:textId="77777777" w:rsidR="00F53962" w:rsidRDefault="00F53962" w:rsidP="002A09B9">
            <w:pPr>
              <w:rPr>
                <w:rStyle w:val="Hyperlink"/>
                <w:sz w:val="20"/>
                <w:szCs w:val="20"/>
              </w:rPr>
            </w:pPr>
          </w:p>
          <w:p w14:paraId="4EF7142F" w14:textId="77777777" w:rsidR="00F53962" w:rsidRDefault="00F53962" w:rsidP="002A09B9">
            <w:pPr>
              <w:rPr>
                <w:rStyle w:val="Hyperlink"/>
                <w:sz w:val="20"/>
                <w:szCs w:val="20"/>
              </w:rPr>
            </w:pPr>
          </w:p>
          <w:p w14:paraId="608DAF24" w14:textId="4A2708A9" w:rsidR="00F53962" w:rsidRPr="00BA4FE1" w:rsidRDefault="00F53962" w:rsidP="00306372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73F8A777" w14:textId="253D757F" w:rsidR="00F53962" w:rsidRPr="00BA4FE1" w:rsidRDefault="000D1E2F" w:rsidP="00306372">
            <w:pPr>
              <w:autoSpaceDE w:val="0"/>
              <w:autoSpaceDN w:val="0"/>
              <w:adjustRightInd w:val="0"/>
              <w:rPr>
                <w:rFonts w:cs="Arial"/>
                <w:color w:val="FF0000"/>
                <w:sz w:val="20"/>
                <w:szCs w:val="20"/>
              </w:rPr>
            </w:pPr>
            <w:hyperlink r:id="rId25" w:history="1">
              <w:r w:rsidR="00F53962" w:rsidRPr="00BA4FE1">
                <w:rPr>
                  <w:rStyle w:val="Hyperlink"/>
                  <w:sz w:val="20"/>
                  <w:szCs w:val="20"/>
                </w:rPr>
                <w:t>IOP charge and discharge of a capacitor experiment, and other resources and questions.</w:t>
              </w:r>
            </w:hyperlink>
          </w:p>
          <w:p w14:paraId="683E1AD0" w14:textId="2ED29AE9" w:rsidR="00F53962" w:rsidRPr="007603E5" w:rsidRDefault="00F53962" w:rsidP="0030637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344BF2" w14:paraId="5817EF0D" w14:textId="77777777" w:rsidTr="000E5145">
        <w:trPr>
          <w:trHeight w:val="1043"/>
          <w:jc w:val="center"/>
        </w:trPr>
        <w:tc>
          <w:tcPr>
            <w:tcW w:w="1223" w:type="dxa"/>
            <w:vAlign w:val="center"/>
          </w:tcPr>
          <w:p w14:paraId="5EF7344E" w14:textId="5C62BC5F" w:rsidR="00F53962" w:rsidRDefault="00436541" w:rsidP="00436541">
            <w:r>
              <w:lastRenderedPageBreak/>
              <w:t xml:space="preserve">    </w:t>
            </w:r>
            <w:r w:rsidR="007A7F39">
              <w:t>W20</w:t>
            </w:r>
          </w:p>
        </w:tc>
        <w:tc>
          <w:tcPr>
            <w:tcW w:w="1160" w:type="dxa"/>
            <w:vAlign w:val="center"/>
          </w:tcPr>
          <w:p w14:paraId="4C9E7BA9" w14:textId="1CFEB518" w:rsidR="00F53962" w:rsidRDefault="000E5145" w:rsidP="00D50AED">
            <w:pPr>
              <w:jc w:val="center"/>
            </w:pPr>
            <w:r>
              <w:t>13</w:t>
            </w:r>
            <w:r w:rsidR="00F53962">
              <w:t>-01-25</w:t>
            </w:r>
          </w:p>
        </w:tc>
        <w:tc>
          <w:tcPr>
            <w:tcW w:w="937" w:type="dxa"/>
            <w:gridSpan w:val="2"/>
          </w:tcPr>
          <w:p w14:paraId="78684C36" w14:textId="05EE2CD1" w:rsidR="00F53962" w:rsidRDefault="00F53962" w:rsidP="001E459E">
            <w:pPr>
              <w:pStyle w:val="ListParagraph"/>
              <w:ind w:left="0"/>
            </w:pPr>
            <w:r>
              <w:t>3.7.4.4</w:t>
            </w:r>
          </w:p>
        </w:tc>
        <w:tc>
          <w:tcPr>
            <w:tcW w:w="2180" w:type="dxa"/>
            <w:gridSpan w:val="2"/>
          </w:tcPr>
          <w:p w14:paraId="2F881060" w14:textId="5F5EBBD6" w:rsidR="00F53962" w:rsidRDefault="00F53962" w:rsidP="00831034">
            <w:pPr>
              <w:pStyle w:val="ListParagraph"/>
              <w:numPr>
                <w:ilvl w:val="0"/>
                <w:numId w:val="13"/>
              </w:numPr>
            </w:pPr>
            <w:r>
              <w:t xml:space="preserve">10.4 Time constant, </w:t>
            </w:r>
            <w:r>
              <w:lastRenderedPageBreak/>
              <w:t xml:space="preserve">time half and dielectric </w:t>
            </w:r>
          </w:p>
          <w:p w14:paraId="5058D735" w14:textId="5301E0D4" w:rsidR="00436541" w:rsidRDefault="00436541" w:rsidP="00436541"/>
          <w:p w14:paraId="0A1B0D3F" w14:textId="1CAD8CB5" w:rsidR="00436541" w:rsidRDefault="00436541" w:rsidP="00436541"/>
          <w:p w14:paraId="48FBB406" w14:textId="77777777" w:rsidR="00436541" w:rsidRDefault="00436541" w:rsidP="00436541"/>
          <w:p w14:paraId="11E90CDE" w14:textId="77777777" w:rsidR="00F53962" w:rsidRDefault="00F53962" w:rsidP="00831034">
            <w:pPr>
              <w:pStyle w:val="ListParagraph"/>
              <w:numPr>
                <w:ilvl w:val="0"/>
                <w:numId w:val="13"/>
              </w:numPr>
            </w:pPr>
            <w:r>
              <w:t>Buffer</w:t>
            </w:r>
          </w:p>
          <w:p w14:paraId="76FAEEBD" w14:textId="349F59E5" w:rsidR="00F53962" w:rsidRPr="008F76A8" w:rsidRDefault="00F53962" w:rsidP="00831034">
            <w:pPr>
              <w:pStyle w:val="ListParagraph"/>
              <w:numPr>
                <w:ilvl w:val="0"/>
                <w:numId w:val="15"/>
              </w:numPr>
              <w:rPr>
                <w:highlight w:val="yellow"/>
              </w:rPr>
            </w:pPr>
            <w:r>
              <w:t>N/A</w:t>
            </w:r>
          </w:p>
        </w:tc>
        <w:tc>
          <w:tcPr>
            <w:tcW w:w="936" w:type="dxa"/>
          </w:tcPr>
          <w:p w14:paraId="2422BCEA" w14:textId="43720E57" w:rsidR="00F53962" w:rsidRDefault="00436541" w:rsidP="00DB3DB5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5473C3AA" wp14:editId="103CEBF6">
                      <wp:simplePos x="0" y="0"/>
                      <wp:positionH relativeFrom="column">
                        <wp:posOffset>35923</wp:posOffset>
                      </wp:positionH>
                      <wp:positionV relativeFrom="paragraph">
                        <wp:posOffset>150858</wp:posOffset>
                      </wp:positionV>
                      <wp:extent cx="340360" cy="292100"/>
                      <wp:effectExtent l="19050" t="19050" r="21590" b="12700"/>
                      <wp:wrapNone/>
                      <wp:docPr id="59" name="Text Box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128D00" w14:textId="77777777" w:rsidR="000D1E2F" w:rsidRPr="00C10218" w:rsidRDefault="000D1E2F" w:rsidP="00436541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3C3AA" id="Text Box 59" o:spid="_x0000_s1068" type="#_x0000_t202" style="position:absolute;margin-left:2.85pt;margin-top:11.9pt;width:26.8pt;height:23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" fillcolor="white [3212]" strokeweight="2.25pt">
                      <v:textbox>
                        <w:txbxContent>
                          <w:p w14:paraId="10128D00" w14:textId="77777777" w:rsidR="000D1E2F" w:rsidRPr="00C10218" w:rsidRDefault="000D1E2F" w:rsidP="00436541">
                            <w:pPr>
                              <w:shd w:val="clear" w:color="auto" w:fill="FFFFFF" w:themeFill="background1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EE2FC5" w14:textId="0F6226AA" w:rsidR="00DB3DB5" w:rsidRDefault="00DB3DB5" w:rsidP="00DB3DB5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386D27EB" w14:textId="77777777" w:rsidR="00DB3DB5" w:rsidRDefault="00DB3DB5" w:rsidP="00DB3DB5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2605278E" w14:textId="77777777" w:rsidR="00DB3DB5" w:rsidRDefault="00DB3DB5" w:rsidP="00DB3DB5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22764464" w14:textId="77777777" w:rsidR="00DB3DB5" w:rsidRDefault="00DB3DB5" w:rsidP="00DB3DB5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73DB76FC" w14:textId="77777777" w:rsidR="00DB3DB5" w:rsidRDefault="00DB3DB5" w:rsidP="00DB3DB5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197677DA" w14:textId="77777777" w:rsidR="00DB3DB5" w:rsidRDefault="00DB3DB5" w:rsidP="00DB3DB5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66B461FF" w14:textId="77777777" w:rsidR="00DB3DB5" w:rsidRDefault="00DB3DB5" w:rsidP="00DB3DB5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1583C453" w14:textId="77777777" w:rsidR="00DB3DB5" w:rsidRDefault="00DB3DB5" w:rsidP="00DB3DB5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12E47988" w14:textId="77777777" w:rsidR="00DB3DB5" w:rsidRDefault="00DB3DB5" w:rsidP="00DB3DB5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5DEDC3AD" w14:textId="77777777" w:rsidR="00DB3DB5" w:rsidRDefault="00DB3DB5" w:rsidP="00DB3DB5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33A1FEC0" w14:textId="69578748" w:rsidR="00DB3DB5" w:rsidRPr="00DB3DB5" w:rsidRDefault="00DB3DB5" w:rsidP="00DB3DB5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50" w:type="dxa"/>
            <w:gridSpan w:val="4"/>
          </w:tcPr>
          <w:p w14:paraId="7435E34B" w14:textId="7914F257" w:rsidR="00F53962" w:rsidRPr="000F5933" w:rsidRDefault="00F53962" w:rsidP="000F5933">
            <w:pPr>
              <w:pStyle w:val="ListParagraph"/>
              <w:numPr>
                <w:ilvl w:val="0"/>
                <w:numId w:val="15"/>
              </w:numPr>
              <w:ind w:left="183" w:hanging="183"/>
              <w:rPr>
                <w:bCs/>
                <w:color w:val="000000" w:themeColor="text1"/>
                <w:sz w:val="20"/>
                <w:szCs w:val="20"/>
              </w:rPr>
            </w:pPr>
            <w:r w:rsidRPr="000F5933">
              <w:rPr>
                <w:bCs/>
                <w:color w:val="000000" w:themeColor="text1"/>
                <w:sz w:val="20"/>
                <w:szCs w:val="20"/>
              </w:rPr>
              <w:lastRenderedPageBreak/>
              <w:t>State what is time constant (</w:t>
            </w:r>
            <w:r w:rsidRPr="000F5933">
              <w:rPr>
                <w:rFonts w:ascii="Cambria Math" w:hAnsi="Cambria Math" w:cs="Cambria Math"/>
                <w:bCs/>
                <w:color w:val="000000" w:themeColor="text1"/>
                <w:sz w:val="20"/>
                <w:szCs w:val="20"/>
              </w:rPr>
              <w:t>𝜏</w:t>
            </w:r>
            <w:r w:rsidRPr="000F5933">
              <w:rPr>
                <w:bCs/>
                <w:color w:val="000000" w:themeColor="text1"/>
                <w:sz w:val="20"/>
                <w:szCs w:val="20"/>
              </w:rPr>
              <w:t xml:space="preserve">) and able to calculate </w:t>
            </w:r>
            <w:r w:rsidRPr="000F5933">
              <w:rPr>
                <w:rFonts w:ascii="Cambria Math" w:hAnsi="Cambria Math" w:cs="Cambria Math"/>
                <w:bCs/>
                <w:color w:val="000000" w:themeColor="text1"/>
                <w:sz w:val="20"/>
                <w:szCs w:val="20"/>
              </w:rPr>
              <w:t>𝜏</w:t>
            </w:r>
            <w:r w:rsidRPr="000F593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6E9E8002" w14:textId="31DA85DC" w:rsidR="00F53962" w:rsidRPr="000F5933" w:rsidRDefault="00F53962" w:rsidP="000F5933">
            <w:pPr>
              <w:pStyle w:val="ListParagraph"/>
              <w:numPr>
                <w:ilvl w:val="0"/>
                <w:numId w:val="15"/>
              </w:numPr>
              <w:ind w:left="183" w:hanging="183"/>
              <w:rPr>
                <w:bCs/>
                <w:color w:val="000000" w:themeColor="text1"/>
                <w:sz w:val="20"/>
                <w:szCs w:val="20"/>
              </w:rPr>
            </w:pPr>
            <w:r w:rsidRPr="000F5933">
              <w:rPr>
                <w:bCs/>
                <w:color w:val="000000" w:themeColor="text1"/>
                <w:sz w:val="20"/>
                <w:szCs w:val="20"/>
              </w:rPr>
              <w:lastRenderedPageBreak/>
              <w:t>State what is time to halve (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t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bCs/>
                          <w:color w:val="000000" w:themeColor="text1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0"/>
                          <w:szCs w:val="20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0"/>
                          <w:szCs w:val="20"/>
                        </w:rPr>
                        <m:t>2</m:t>
                      </m:r>
                    </m:den>
                  </m:f>
                </m:sub>
              </m:sSub>
            </m:oMath>
            <w:r w:rsidRPr="000F5933">
              <w:rPr>
                <w:bCs/>
                <w:color w:val="000000" w:themeColor="text1"/>
                <w:sz w:val="20"/>
                <w:szCs w:val="20"/>
              </w:rPr>
              <w:t xml:space="preserve">)) and able to calculate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t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bCs/>
                          <w:color w:val="000000" w:themeColor="text1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0"/>
                          <w:szCs w:val="20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0"/>
                          <w:szCs w:val="20"/>
                        </w:rPr>
                        <m:t>2</m:t>
                      </m:r>
                    </m:den>
                  </m:f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 xml:space="preserve">. </m:t>
              </m:r>
            </m:oMath>
          </w:p>
          <w:p w14:paraId="3FC6C6E2" w14:textId="77777777" w:rsidR="00F53962" w:rsidRPr="00DB707B" w:rsidRDefault="00F53962" w:rsidP="000F5933">
            <w:pPr>
              <w:pStyle w:val="ListParagraph"/>
              <w:numPr>
                <w:ilvl w:val="0"/>
                <w:numId w:val="15"/>
              </w:numPr>
              <w:ind w:left="183" w:hanging="183"/>
              <w:rPr>
                <w:b/>
                <w:bCs/>
                <w:i/>
                <w:color w:val="538135" w:themeColor="accent6" w:themeShade="BF"/>
                <w:sz w:val="20"/>
                <w:szCs w:val="20"/>
              </w:rPr>
            </w:pPr>
            <w:r w:rsidRPr="000F5933">
              <w:rPr>
                <w:bCs/>
                <w:color w:val="000000" w:themeColor="text1"/>
                <w:sz w:val="20"/>
                <w:szCs w:val="20"/>
              </w:rPr>
              <w:t>State what is relative permittivity and explain how dielectric is used to increase the capacitance</w:t>
            </w:r>
            <w:r>
              <w:rPr>
                <w:bCs/>
                <w:color w:val="000000" w:themeColor="text1"/>
                <w:sz w:val="20"/>
                <w:szCs w:val="20"/>
              </w:rPr>
              <w:t>.</w:t>
            </w:r>
          </w:p>
          <w:p w14:paraId="1A986979" w14:textId="4E9D6E2B" w:rsidR="00F53962" w:rsidRPr="00DB707B" w:rsidRDefault="00F53962" w:rsidP="00DB707B">
            <w:pPr>
              <w:pStyle w:val="ListParagraph"/>
              <w:ind w:left="183"/>
              <w:rPr>
                <w:b/>
                <w:bCs/>
                <w:i/>
                <w:color w:val="538135" w:themeColor="accent6" w:themeShade="BF"/>
              </w:rPr>
            </w:pPr>
          </w:p>
        </w:tc>
        <w:tc>
          <w:tcPr>
            <w:tcW w:w="2269" w:type="dxa"/>
          </w:tcPr>
          <w:p w14:paraId="64CC89DA" w14:textId="7FC6C539" w:rsidR="00F53962" w:rsidRPr="00DB707B" w:rsidRDefault="00F53962" w:rsidP="00DB707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DB707B">
              <w:rPr>
                <w:rFonts w:ascii="Cambria Math" w:hAnsi="Cambria Math" w:cs="Cambria Math"/>
                <w:bCs/>
                <w:color w:val="000000" w:themeColor="text1"/>
                <w:sz w:val="18"/>
                <w:szCs w:val="18"/>
              </w:rPr>
              <w:lastRenderedPageBreak/>
              <w:t>𝜏</w:t>
            </w:r>
            <m:oMath>
              <m:r>
                <w:rPr>
                  <w:rFonts w:ascii="Cambria Math" w:hAnsi="Cambria Math" w:cs="Cambria Math"/>
                  <w:color w:val="000000" w:themeColor="text1"/>
                  <w:sz w:val="18"/>
                  <w:szCs w:val="18"/>
                </w:rPr>
                <m:t>=RC</m:t>
              </m:r>
            </m:oMath>
          </w:p>
          <w:p w14:paraId="1A5F7DF1" w14:textId="4B058B66" w:rsidR="00F53962" w:rsidRPr="00DB707B" w:rsidRDefault="00F53962" w:rsidP="00DB707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DB707B">
              <w:rPr>
                <w:rFonts w:cs="Arial"/>
                <w:sz w:val="18"/>
                <w:szCs w:val="18"/>
              </w:rPr>
              <w:t xml:space="preserve">Calculation of time constants including their </w:t>
            </w:r>
            <w:r w:rsidRPr="00DB707B">
              <w:rPr>
                <w:rFonts w:cs="Arial"/>
                <w:sz w:val="18"/>
                <w:szCs w:val="18"/>
              </w:rPr>
              <w:lastRenderedPageBreak/>
              <w:t>determination from graphical data.</w:t>
            </w:r>
          </w:p>
          <w:p w14:paraId="351A0D4C" w14:textId="07892461" w:rsidR="00F53962" w:rsidRPr="00DB707B" w:rsidRDefault="00F53962" w:rsidP="00DB707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B707B">
              <w:rPr>
                <w:rFonts w:cs="Arial"/>
                <w:sz w:val="18"/>
                <w:szCs w:val="18"/>
              </w:rPr>
              <w:t xml:space="preserve"> </w:t>
            </w:r>
            <w:r w:rsidRPr="00DB707B">
              <w:rPr>
                <w:rFonts w:ascii="Times New Roman" w:hAnsi="Times New Roman"/>
                <w:i/>
                <w:iCs/>
                <w:sz w:val="18"/>
                <w:szCs w:val="18"/>
              </w:rPr>
              <w:t>T</w:t>
            </w:r>
            <w:r w:rsidRPr="00DB707B">
              <w:rPr>
                <w:rFonts w:ascii="Times New Roman" w:hAnsi="Times New Roman"/>
                <w:sz w:val="18"/>
                <w:szCs w:val="18"/>
              </w:rPr>
              <w:t>½ = 0.69</w:t>
            </w:r>
            <w:r w:rsidRPr="00DB707B">
              <w:rPr>
                <w:rFonts w:ascii="Times New Roman" w:hAnsi="Times New Roman"/>
                <w:i/>
                <w:iCs/>
                <w:sz w:val="18"/>
                <w:szCs w:val="18"/>
              </w:rPr>
              <w:t>RC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.</w:t>
            </w:r>
          </w:p>
          <w:p w14:paraId="5F84ABFC" w14:textId="77777777" w:rsidR="00F53962" w:rsidRDefault="00F53962" w:rsidP="00DB707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DB707B">
              <w:rPr>
                <w:rFonts w:cs="Arial"/>
                <w:sz w:val="18"/>
                <w:szCs w:val="18"/>
              </w:rPr>
              <w:t xml:space="preserve">Able to describe and </w:t>
            </w:r>
            <w:r w:rsidRPr="00DB707B">
              <w:rPr>
                <w:rFonts w:cs="Arial"/>
                <w:b/>
                <w:sz w:val="18"/>
                <w:szCs w:val="18"/>
              </w:rPr>
              <w:t xml:space="preserve">sketch </w:t>
            </w:r>
            <w:r w:rsidRPr="00DB707B">
              <w:rPr>
                <w:rFonts w:cs="Arial"/>
                <w:sz w:val="18"/>
                <w:szCs w:val="18"/>
              </w:rPr>
              <w:t>the action of a simple polar molecule that rotates in the presence of an electric field.</w:t>
            </w:r>
          </w:p>
          <w:p w14:paraId="197ABF4F" w14:textId="3D9F1E8E" w:rsidR="00F53962" w:rsidRPr="009B72A1" w:rsidRDefault="00F53962" w:rsidP="007603E5">
            <w:pPr>
              <w:rPr>
                <w:b/>
                <w:bCs/>
                <w:i/>
                <w:color w:val="538135" w:themeColor="accent6" w:themeShade="BF"/>
                <w:sz w:val="20"/>
                <w:szCs w:val="20"/>
              </w:rPr>
            </w:pPr>
            <w:r w:rsidRPr="00DB707B">
              <w:rPr>
                <w:rFonts w:cs="Arial"/>
                <w:b/>
              </w:rPr>
              <w:t>AO1, AO2</w:t>
            </w:r>
          </w:p>
        </w:tc>
        <w:tc>
          <w:tcPr>
            <w:tcW w:w="1421" w:type="dxa"/>
            <w:shd w:val="clear" w:color="auto" w:fill="auto"/>
          </w:tcPr>
          <w:p w14:paraId="29A6C6AE" w14:textId="05D3629C" w:rsidR="00F53962" w:rsidRPr="009B72A1" w:rsidRDefault="00F53962" w:rsidP="007603E5">
            <w:pPr>
              <w:rPr>
                <w:b/>
                <w:bCs/>
                <w:i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1C5FBBC6" w14:textId="0BEB5AD7" w:rsidR="00F53962" w:rsidRDefault="00F53962" w:rsidP="00306372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Q: </w:t>
            </w:r>
            <w:r w:rsidRPr="00BA4FE1">
              <w:rPr>
                <w:rFonts w:cs="Arial"/>
                <w:color w:val="000000" w:themeColor="text1"/>
                <w:sz w:val="20"/>
                <w:szCs w:val="20"/>
              </w:rPr>
              <w:t xml:space="preserve">Outline the similarities and differences between radioactive decay and </w:t>
            </w:r>
            <w:r w:rsidRPr="00BA4FE1">
              <w:rPr>
                <w:rFonts w:cs="Arial"/>
                <w:color w:val="000000" w:themeColor="text1"/>
                <w:sz w:val="20"/>
                <w:szCs w:val="20"/>
              </w:rPr>
              <w:lastRenderedPageBreak/>
              <w:t>capacitor charge and discharge.</w:t>
            </w:r>
          </w:p>
          <w:p w14:paraId="5F08A6CC" w14:textId="23D766EA" w:rsidR="00ED039B" w:rsidRDefault="00ED039B" w:rsidP="00306372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019CBE79" w14:textId="77777777" w:rsidR="00ED039B" w:rsidRPr="00263815" w:rsidRDefault="00ED039B" w:rsidP="00ED039B">
            <w:pPr>
              <w:rPr>
                <w:color w:val="0070C0"/>
                <w:vertAlign w:val="superscript"/>
              </w:rPr>
            </w:pPr>
            <w:r>
              <w:rPr>
                <w:color w:val="0070C0"/>
              </w:rPr>
              <w:t>Blended learning: Friday 17</w:t>
            </w:r>
            <w:r w:rsidRPr="00263815">
              <w:rPr>
                <w:color w:val="0070C0"/>
                <w:vertAlign w:val="superscript"/>
              </w:rPr>
              <w:t>th</w:t>
            </w:r>
          </w:p>
          <w:p w14:paraId="1993D6E8" w14:textId="77777777" w:rsidR="00ED039B" w:rsidRPr="00BA4FE1" w:rsidRDefault="00ED039B" w:rsidP="00306372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13A5BB87" w14:textId="7AFCD607" w:rsidR="00F53962" w:rsidRPr="009B72A1" w:rsidRDefault="00F53962" w:rsidP="00BF612F">
            <w:pPr>
              <w:rPr>
                <w:b/>
                <w:bCs/>
                <w:i/>
                <w:color w:val="538135" w:themeColor="accent6" w:themeShade="BF"/>
                <w:sz w:val="20"/>
                <w:szCs w:val="20"/>
              </w:rPr>
            </w:pPr>
          </w:p>
        </w:tc>
      </w:tr>
      <w:tr w:rsidR="00344BF2" w14:paraId="5DE78726" w14:textId="77777777" w:rsidTr="000E5145">
        <w:trPr>
          <w:trHeight w:val="1043"/>
          <w:jc w:val="center"/>
        </w:trPr>
        <w:tc>
          <w:tcPr>
            <w:tcW w:w="1223" w:type="dxa"/>
            <w:vAlign w:val="center"/>
          </w:tcPr>
          <w:p w14:paraId="76F29F1D" w14:textId="794C53AB" w:rsidR="00F53962" w:rsidRDefault="00436541" w:rsidP="00436541">
            <w:r>
              <w:lastRenderedPageBreak/>
              <w:t xml:space="preserve">    </w:t>
            </w:r>
            <w:r w:rsidR="007A7F39">
              <w:t>W21</w:t>
            </w:r>
          </w:p>
        </w:tc>
        <w:tc>
          <w:tcPr>
            <w:tcW w:w="1160" w:type="dxa"/>
            <w:vAlign w:val="center"/>
          </w:tcPr>
          <w:p w14:paraId="54CF1571" w14:textId="61B1FD7B" w:rsidR="00F53962" w:rsidRPr="00260499" w:rsidRDefault="000E5145" w:rsidP="007603E5">
            <w:pPr>
              <w:jc w:val="center"/>
            </w:pPr>
            <w:r>
              <w:t>20</w:t>
            </w:r>
            <w:r w:rsidR="00F53962">
              <w:t>-01-25</w:t>
            </w:r>
          </w:p>
        </w:tc>
        <w:tc>
          <w:tcPr>
            <w:tcW w:w="937" w:type="dxa"/>
            <w:gridSpan w:val="2"/>
          </w:tcPr>
          <w:p w14:paraId="501FDDF8" w14:textId="77777777" w:rsidR="00F53962" w:rsidRPr="008F76A8" w:rsidRDefault="00F53962" w:rsidP="007106B2">
            <w:pPr>
              <w:pStyle w:val="ListParagraph"/>
              <w:rPr>
                <w:highlight w:val="yellow"/>
              </w:rPr>
            </w:pPr>
          </w:p>
        </w:tc>
        <w:tc>
          <w:tcPr>
            <w:tcW w:w="2180" w:type="dxa"/>
            <w:gridSpan w:val="2"/>
          </w:tcPr>
          <w:p w14:paraId="63A964A7" w14:textId="738A908C" w:rsidR="00F53962" w:rsidRDefault="00F53962" w:rsidP="00831034">
            <w:pPr>
              <w:pStyle w:val="ListParagraph"/>
              <w:numPr>
                <w:ilvl w:val="0"/>
                <w:numId w:val="15"/>
              </w:numPr>
              <w:rPr>
                <w:highlight w:val="yellow"/>
              </w:rPr>
            </w:pPr>
            <w:r w:rsidRPr="008F76A8">
              <w:rPr>
                <w:highlight w:val="yellow"/>
              </w:rPr>
              <w:t>RP9</w:t>
            </w:r>
            <w:r>
              <w:rPr>
                <w:highlight w:val="yellow"/>
              </w:rPr>
              <w:t xml:space="preserve"> </w:t>
            </w:r>
            <w:r w:rsidRPr="00493C4F">
              <w:rPr>
                <w:highlight w:val="yellow"/>
              </w:rPr>
              <w:t>Investigating Capacitors Discharging</w:t>
            </w:r>
          </w:p>
          <w:p w14:paraId="25D83F13" w14:textId="49EB88E7" w:rsidR="00436541" w:rsidRDefault="00436541" w:rsidP="00436541">
            <w:pPr>
              <w:rPr>
                <w:highlight w:val="yellow"/>
              </w:rPr>
            </w:pPr>
          </w:p>
          <w:p w14:paraId="6BEFD93C" w14:textId="289418ED" w:rsidR="007106B2" w:rsidRDefault="007106B2" w:rsidP="00436541">
            <w:pPr>
              <w:rPr>
                <w:highlight w:val="yellow"/>
              </w:rPr>
            </w:pPr>
          </w:p>
          <w:p w14:paraId="548D0899" w14:textId="4EF9BF69" w:rsidR="007106B2" w:rsidRDefault="007106B2" w:rsidP="00436541">
            <w:pPr>
              <w:rPr>
                <w:highlight w:val="yellow"/>
              </w:rPr>
            </w:pPr>
          </w:p>
          <w:p w14:paraId="5E310951" w14:textId="1ECFEDFF" w:rsidR="007106B2" w:rsidRDefault="007106B2" w:rsidP="00436541">
            <w:pPr>
              <w:rPr>
                <w:highlight w:val="yellow"/>
              </w:rPr>
            </w:pPr>
          </w:p>
          <w:p w14:paraId="29EA0882" w14:textId="34C9A2D1" w:rsidR="007106B2" w:rsidRDefault="007106B2" w:rsidP="00436541">
            <w:pPr>
              <w:rPr>
                <w:highlight w:val="yellow"/>
              </w:rPr>
            </w:pPr>
          </w:p>
          <w:p w14:paraId="36780CCF" w14:textId="77777777" w:rsidR="007106B2" w:rsidRPr="00436541" w:rsidRDefault="007106B2" w:rsidP="00436541">
            <w:pPr>
              <w:rPr>
                <w:highlight w:val="yellow"/>
              </w:rPr>
            </w:pPr>
          </w:p>
          <w:p w14:paraId="1B9EC17C" w14:textId="6C71526E" w:rsidR="00F53962" w:rsidRDefault="00F53962" w:rsidP="00831034">
            <w:pPr>
              <w:pStyle w:val="ListParagraph"/>
              <w:numPr>
                <w:ilvl w:val="0"/>
                <w:numId w:val="15"/>
              </w:numPr>
            </w:pPr>
            <w:r>
              <w:t>Summary &amp; review</w:t>
            </w:r>
          </w:p>
          <w:p w14:paraId="52743740" w14:textId="70E0A39C" w:rsidR="00F53962" w:rsidRDefault="00F53962" w:rsidP="002020EB"/>
          <w:p w14:paraId="74F17927" w14:textId="6EC1B325" w:rsidR="00F53962" w:rsidRDefault="00F53962" w:rsidP="002020EB"/>
          <w:p w14:paraId="18027486" w14:textId="313D09AE" w:rsidR="00F53962" w:rsidRDefault="00F53962" w:rsidP="002020EB"/>
          <w:p w14:paraId="0DA91941" w14:textId="2B3A7934" w:rsidR="00F53962" w:rsidRDefault="00F53962" w:rsidP="002020EB"/>
          <w:p w14:paraId="7D488845" w14:textId="62A0AABD" w:rsidR="00F53962" w:rsidRDefault="00F53962" w:rsidP="002020EB"/>
          <w:p w14:paraId="48C2EF40" w14:textId="796134E0" w:rsidR="00F53962" w:rsidRDefault="00F53962" w:rsidP="002020EB"/>
          <w:p w14:paraId="21367248" w14:textId="40CB0634" w:rsidR="00F53962" w:rsidRDefault="00F53962" w:rsidP="002020EB"/>
          <w:p w14:paraId="47B9CEC2" w14:textId="3E3DC876" w:rsidR="00F53962" w:rsidRDefault="00F53962" w:rsidP="002020EB"/>
          <w:p w14:paraId="6340247E" w14:textId="2EC4D682" w:rsidR="00F53962" w:rsidRDefault="00F53962" w:rsidP="002020EB"/>
          <w:p w14:paraId="5065FFCF" w14:textId="74138615" w:rsidR="00F53962" w:rsidRDefault="00F53962" w:rsidP="002020EB"/>
          <w:p w14:paraId="2C0BC453" w14:textId="5A775ED2" w:rsidR="00F53962" w:rsidRDefault="00F53962" w:rsidP="002020EB"/>
          <w:p w14:paraId="307D80BF" w14:textId="59C0ECC9" w:rsidR="00F53962" w:rsidRDefault="00F53962" w:rsidP="002020EB"/>
          <w:p w14:paraId="5948CD36" w14:textId="58F56390" w:rsidR="00F53962" w:rsidRDefault="00F53962" w:rsidP="002020EB"/>
          <w:p w14:paraId="58F96813" w14:textId="731A75CB" w:rsidR="00F53962" w:rsidRDefault="00F53962" w:rsidP="002020EB"/>
          <w:p w14:paraId="5FC9DF27" w14:textId="5046EA4B" w:rsidR="00F53962" w:rsidRDefault="00F53962" w:rsidP="002020EB"/>
          <w:p w14:paraId="27767E46" w14:textId="6EFE9323" w:rsidR="00F53962" w:rsidRPr="000B241B" w:rsidRDefault="00F53962" w:rsidP="00831034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lastRenderedPageBreak/>
              <w:t>EOU test</w:t>
            </w:r>
          </w:p>
        </w:tc>
        <w:tc>
          <w:tcPr>
            <w:tcW w:w="936" w:type="dxa"/>
          </w:tcPr>
          <w:p w14:paraId="339C0B4C" w14:textId="3036FAF3" w:rsidR="00F53962" w:rsidRDefault="00436541" w:rsidP="00DB3DB5">
            <w:pPr>
              <w:shd w:val="clear" w:color="auto" w:fill="FFFFFF"/>
              <w:spacing w:before="100" w:beforeAutospacing="1" w:after="100" w:afterAutospacing="1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48460BA0" wp14:editId="3BA298B2">
                      <wp:simplePos x="0" y="0"/>
                      <wp:positionH relativeFrom="column">
                        <wp:posOffset>35923</wp:posOffset>
                      </wp:positionH>
                      <wp:positionV relativeFrom="paragraph">
                        <wp:posOffset>77924</wp:posOffset>
                      </wp:positionV>
                      <wp:extent cx="340360" cy="292100"/>
                      <wp:effectExtent l="19050" t="19050" r="21590" b="12700"/>
                      <wp:wrapNone/>
                      <wp:docPr id="60" name="Text Box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C2D4E8" w14:textId="77777777" w:rsidR="000D1E2F" w:rsidRPr="00C10218" w:rsidRDefault="000D1E2F" w:rsidP="00436541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60BA0" id="Text Box 60" o:spid="_x0000_s1069" type="#_x0000_t202" style="position:absolute;margin-left:2.85pt;margin-top:6.15pt;width:26.8pt;height:23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" fillcolor="white [3212]" strokeweight="2.25pt">
                      <v:textbox>
                        <w:txbxContent>
                          <w:p w14:paraId="56C2D4E8" w14:textId="77777777" w:rsidR="000D1E2F" w:rsidRPr="00C10218" w:rsidRDefault="000D1E2F" w:rsidP="00436541">
                            <w:pPr>
                              <w:shd w:val="clear" w:color="auto" w:fill="FFFFFF" w:themeFill="background1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FC2043" w14:textId="0259EC83" w:rsidR="00DB3DB5" w:rsidRDefault="00DB3DB5" w:rsidP="00DB3DB5">
            <w:pPr>
              <w:shd w:val="clear" w:color="auto" w:fill="FFFFFF"/>
              <w:spacing w:before="100" w:beforeAutospacing="1" w:after="100" w:afterAutospacing="1"/>
              <w:rPr>
                <w:bCs/>
                <w:color w:val="000000" w:themeColor="text1"/>
                <w:sz w:val="20"/>
                <w:szCs w:val="20"/>
              </w:rPr>
            </w:pPr>
          </w:p>
          <w:p w14:paraId="4ED301B4" w14:textId="2C195D43" w:rsidR="007106B2" w:rsidRDefault="007106B2" w:rsidP="00DB3DB5">
            <w:pPr>
              <w:shd w:val="clear" w:color="auto" w:fill="FFFFFF"/>
              <w:spacing w:before="100" w:beforeAutospacing="1" w:after="100" w:afterAutospacing="1"/>
              <w:rPr>
                <w:bCs/>
                <w:color w:val="000000" w:themeColor="text1"/>
                <w:sz w:val="20"/>
                <w:szCs w:val="20"/>
              </w:rPr>
            </w:pPr>
          </w:p>
          <w:p w14:paraId="641BA89B" w14:textId="61F78073" w:rsidR="007106B2" w:rsidRDefault="007106B2" w:rsidP="00DB3DB5">
            <w:pPr>
              <w:shd w:val="clear" w:color="auto" w:fill="FFFFFF"/>
              <w:spacing w:before="100" w:beforeAutospacing="1" w:after="100" w:afterAutospacing="1"/>
              <w:rPr>
                <w:bCs/>
                <w:color w:val="000000" w:themeColor="text1"/>
                <w:sz w:val="20"/>
                <w:szCs w:val="20"/>
              </w:rPr>
            </w:pPr>
          </w:p>
          <w:p w14:paraId="6F07B948" w14:textId="77777777" w:rsidR="007106B2" w:rsidRDefault="007106B2" w:rsidP="00DB3DB5">
            <w:pPr>
              <w:shd w:val="clear" w:color="auto" w:fill="FFFFFF"/>
              <w:spacing w:before="100" w:beforeAutospacing="1" w:after="100" w:afterAutospacing="1"/>
              <w:rPr>
                <w:bCs/>
                <w:color w:val="000000" w:themeColor="text1"/>
                <w:sz w:val="20"/>
                <w:szCs w:val="20"/>
              </w:rPr>
            </w:pPr>
          </w:p>
          <w:p w14:paraId="0E474716" w14:textId="2377255C" w:rsidR="00DB3DB5" w:rsidRDefault="00436541" w:rsidP="00DB3DB5">
            <w:pPr>
              <w:shd w:val="clear" w:color="auto" w:fill="FFFFFF"/>
              <w:spacing w:before="100" w:beforeAutospacing="1" w:after="100" w:afterAutospacing="1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CE1116A" wp14:editId="22107D48">
                      <wp:simplePos x="0" y="0"/>
                      <wp:positionH relativeFrom="column">
                        <wp:posOffset>35923</wp:posOffset>
                      </wp:positionH>
                      <wp:positionV relativeFrom="paragraph">
                        <wp:posOffset>57422</wp:posOffset>
                      </wp:positionV>
                      <wp:extent cx="340360" cy="292100"/>
                      <wp:effectExtent l="19050" t="19050" r="21590" b="12700"/>
                      <wp:wrapNone/>
                      <wp:docPr id="61" name="Text Box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8409A6" w14:textId="77777777" w:rsidR="000D1E2F" w:rsidRPr="00C10218" w:rsidRDefault="000D1E2F" w:rsidP="00436541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1116A" id="Text Box 61" o:spid="_x0000_s1070" type="#_x0000_t202" style="position:absolute;margin-left:2.85pt;margin-top:4.5pt;width:26.8pt;height:23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" fillcolor="white [3212]" strokeweight="2.25pt">
                      <v:textbox>
                        <w:txbxContent>
                          <w:p w14:paraId="1C8409A6" w14:textId="77777777" w:rsidR="000D1E2F" w:rsidRPr="00C10218" w:rsidRDefault="000D1E2F" w:rsidP="00436541">
                            <w:pPr>
                              <w:shd w:val="clear" w:color="auto" w:fill="FFFFFF" w:themeFill="background1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4C71B8" w14:textId="77777777" w:rsidR="00DB3DB5" w:rsidRDefault="00DB3DB5" w:rsidP="00DB3DB5">
            <w:pPr>
              <w:shd w:val="clear" w:color="auto" w:fill="FFFFFF"/>
              <w:spacing w:before="100" w:beforeAutospacing="1" w:after="100" w:afterAutospacing="1"/>
              <w:rPr>
                <w:bCs/>
                <w:color w:val="000000" w:themeColor="text1"/>
                <w:sz w:val="20"/>
                <w:szCs w:val="20"/>
              </w:rPr>
            </w:pPr>
          </w:p>
          <w:p w14:paraId="04F695A7" w14:textId="77777777" w:rsidR="00DB3DB5" w:rsidRDefault="00DB3DB5" w:rsidP="00DB3DB5">
            <w:pPr>
              <w:shd w:val="clear" w:color="auto" w:fill="FFFFFF"/>
              <w:spacing w:before="100" w:beforeAutospacing="1" w:after="100" w:afterAutospacing="1"/>
              <w:rPr>
                <w:bCs/>
                <w:color w:val="000000" w:themeColor="text1"/>
                <w:sz w:val="20"/>
                <w:szCs w:val="20"/>
              </w:rPr>
            </w:pPr>
          </w:p>
          <w:p w14:paraId="65B1395F" w14:textId="77777777" w:rsidR="00DB3DB5" w:rsidRDefault="00DB3DB5" w:rsidP="00DB3DB5">
            <w:pPr>
              <w:shd w:val="clear" w:color="auto" w:fill="FFFFFF"/>
              <w:spacing w:before="100" w:beforeAutospacing="1" w:after="100" w:afterAutospacing="1"/>
              <w:rPr>
                <w:bCs/>
                <w:color w:val="000000" w:themeColor="text1"/>
                <w:sz w:val="20"/>
                <w:szCs w:val="20"/>
              </w:rPr>
            </w:pPr>
          </w:p>
          <w:p w14:paraId="70795148" w14:textId="77777777" w:rsidR="00DB3DB5" w:rsidRDefault="00DB3DB5" w:rsidP="00DB3DB5">
            <w:pPr>
              <w:shd w:val="clear" w:color="auto" w:fill="FFFFFF"/>
              <w:spacing w:before="100" w:beforeAutospacing="1" w:after="100" w:afterAutospacing="1"/>
              <w:rPr>
                <w:bCs/>
                <w:color w:val="000000" w:themeColor="text1"/>
                <w:sz w:val="20"/>
                <w:szCs w:val="20"/>
              </w:rPr>
            </w:pPr>
          </w:p>
          <w:p w14:paraId="3236FBE9" w14:textId="77777777" w:rsidR="00DB3DB5" w:rsidRDefault="00DB3DB5" w:rsidP="00DB3DB5">
            <w:pPr>
              <w:shd w:val="clear" w:color="auto" w:fill="FFFFFF"/>
              <w:spacing w:before="100" w:beforeAutospacing="1" w:after="100" w:afterAutospacing="1"/>
              <w:rPr>
                <w:bCs/>
                <w:color w:val="000000" w:themeColor="text1"/>
                <w:sz w:val="20"/>
                <w:szCs w:val="20"/>
              </w:rPr>
            </w:pPr>
          </w:p>
          <w:p w14:paraId="0F9F2FE5" w14:textId="77777777" w:rsidR="00DB3DB5" w:rsidRDefault="00DB3DB5" w:rsidP="00DB3DB5">
            <w:pPr>
              <w:shd w:val="clear" w:color="auto" w:fill="FFFFFF"/>
              <w:spacing w:before="100" w:beforeAutospacing="1" w:after="100" w:afterAutospacing="1"/>
              <w:rPr>
                <w:bCs/>
                <w:color w:val="000000" w:themeColor="text1"/>
                <w:sz w:val="20"/>
                <w:szCs w:val="20"/>
              </w:rPr>
            </w:pPr>
          </w:p>
          <w:p w14:paraId="7BD73D81" w14:textId="77777777" w:rsidR="00DB3DB5" w:rsidRDefault="00DB3DB5" w:rsidP="00DB3DB5">
            <w:pPr>
              <w:shd w:val="clear" w:color="auto" w:fill="FFFFFF"/>
              <w:spacing w:before="100" w:beforeAutospacing="1" w:after="100" w:afterAutospacing="1"/>
              <w:rPr>
                <w:bCs/>
                <w:color w:val="000000" w:themeColor="text1"/>
                <w:sz w:val="20"/>
                <w:szCs w:val="20"/>
              </w:rPr>
            </w:pPr>
          </w:p>
          <w:p w14:paraId="20F911E1" w14:textId="77777777" w:rsidR="00DB3DB5" w:rsidRDefault="00DB3DB5" w:rsidP="00DB3DB5">
            <w:pPr>
              <w:shd w:val="clear" w:color="auto" w:fill="FFFFFF"/>
              <w:spacing w:before="100" w:beforeAutospacing="1" w:after="100" w:afterAutospacing="1"/>
              <w:rPr>
                <w:bCs/>
                <w:color w:val="000000" w:themeColor="text1"/>
                <w:sz w:val="20"/>
                <w:szCs w:val="20"/>
              </w:rPr>
            </w:pPr>
          </w:p>
          <w:p w14:paraId="0F80AEC0" w14:textId="435BAAD8" w:rsidR="00DB3DB5" w:rsidRDefault="00436541" w:rsidP="00DB3DB5">
            <w:pPr>
              <w:shd w:val="clear" w:color="auto" w:fill="FFFFFF"/>
              <w:spacing w:before="100" w:beforeAutospacing="1" w:after="100" w:afterAutospacing="1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EB5EB53" wp14:editId="3AE9B67A">
                      <wp:simplePos x="0" y="0"/>
                      <wp:positionH relativeFrom="column">
                        <wp:posOffset>57241</wp:posOffset>
                      </wp:positionH>
                      <wp:positionV relativeFrom="paragraph">
                        <wp:posOffset>23495</wp:posOffset>
                      </wp:positionV>
                      <wp:extent cx="340360" cy="292100"/>
                      <wp:effectExtent l="19050" t="19050" r="21590" b="12700"/>
                      <wp:wrapNone/>
                      <wp:docPr id="62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2DEC6F" w14:textId="77777777" w:rsidR="000D1E2F" w:rsidRPr="00C10218" w:rsidRDefault="000D1E2F" w:rsidP="00436541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5EB53" id="Text Box 62" o:spid="_x0000_s1071" type="#_x0000_t202" style="position:absolute;margin-left:4.5pt;margin-top:1.85pt;width:26.8pt;height:23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" fillcolor="white [3212]" strokeweight="2.25pt">
                      <v:textbox>
                        <w:txbxContent>
                          <w:p w14:paraId="5E2DEC6F" w14:textId="77777777" w:rsidR="000D1E2F" w:rsidRPr="00C10218" w:rsidRDefault="000D1E2F" w:rsidP="00436541">
                            <w:pPr>
                              <w:shd w:val="clear" w:color="auto" w:fill="FFFFFF" w:themeFill="background1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99114F" w14:textId="7A5E521A" w:rsidR="00DB3DB5" w:rsidRPr="00DB707B" w:rsidRDefault="00DB3DB5" w:rsidP="00DB3DB5">
            <w:pPr>
              <w:shd w:val="clear" w:color="auto" w:fill="FFFFFF"/>
              <w:spacing w:before="100" w:beforeAutospacing="1" w:after="100" w:afterAutospacing="1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50" w:type="dxa"/>
            <w:gridSpan w:val="4"/>
          </w:tcPr>
          <w:p w14:paraId="47DEDD55" w14:textId="68B6CB10" w:rsidR="00F53962" w:rsidRPr="00DB707B" w:rsidRDefault="00F53962" w:rsidP="00DB707B">
            <w:pPr>
              <w:numPr>
                <w:ilvl w:val="0"/>
                <w:numId w:val="53"/>
              </w:numPr>
              <w:shd w:val="clear" w:color="auto" w:fill="FFFFFF"/>
              <w:tabs>
                <w:tab w:val="clear" w:pos="720"/>
                <w:tab w:val="num" w:pos="324"/>
              </w:tabs>
              <w:spacing w:before="100" w:beforeAutospacing="1" w:after="100" w:afterAutospacing="1"/>
              <w:ind w:left="324" w:hanging="283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B707B">
              <w:rPr>
                <w:bCs/>
                <w:color w:val="000000" w:themeColor="text1"/>
                <w:sz w:val="20"/>
                <w:szCs w:val="20"/>
              </w:rPr>
              <w:lastRenderedPageBreak/>
              <w:t>Investigation of the charge and discharge of capacitors. Analysis techniques should include log-linear plotting leading to a determination of the time constant RC: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B707B">
              <w:rPr>
                <w:b/>
                <w:bCs/>
                <w:color w:val="000000" w:themeColor="text1"/>
                <w:sz w:val="20"/>
                <w:szCs w:val="20"/>
              </w:rPr>
              <w:t xml:space="preserve">the objective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of the </w:t>
            </w:r>
            <w:r w:rsidRPr="00DB707B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GB"/>
              </w:rPr>
              <w:t xml:space="preserve">experiment is to calculate the capacitance of a capacitor. </w:t>
            </w:r>
          </w:p>
        </w:tc>
        <w:tc>
          <w:tcPr>
            <w:tcW w:w="2269" w:type="dxa"/>
          </w:tcPr>
          <w:p w14:paraId="2986DCBE" w14:textId="7EB35C34" w:rsidR="00F53962" w:rsidRPr="00F97DBF" w:rsidRDefault="00F53962" w:rsidP="00F97DBF">
            <w:pPr>
              <w:rPr>
                <w:bCs/>
                <w:i/>
                <w:color w:val="000000" w:themeColor="text1"/>
                <w:sz w:val="16"/>
                <w:szCs w:val="16"/>
              </w:rPr>
            </w:pPr>
            <w:r w:rsidRPr="00F97DBF">
              <w:rPr>
                <w:b/>
                <w:bCs/>
                <w:color w:val="000000" w:themeColor="text1"/>
                <w:sz w:val="16"/>
                <w:szCs w:val="16"/>
              </w:rPr>
              <w:t>Ata</w:t>
            </w:r>
            <w:r>
              <w:rPr>
                <w:bCs/>
                <w:i/>
                <w:color w:val="000000" w:themeColor="text1"/>
                <w:sz w:val="16"/>
                <w:szCs w:val="16"/>
              </w:rPr>
              <w:t xml:space="preserve">: </w:t>
            </w:r>
            <w:r w:rsidRPr="00F97DBF">
              <w:rPr>
                <w:bCs/>
                <w:i/>
                <w:color w:val="000000" w:themeColor="text1"/>
                <w:sz w:val="16"/>
                <w:szCs w:val="16"/>
              </w:rPr>
              <w:t xml:space="preserve">Use appropriate analogue apparatus to record a range of measurements (to include length/distance, temperature, pressure, force, angles, volume) and to interpolate between scale markings </w:t>
            </w:r>
          </w:p>
          <w:p w14:paraId="69E8FA2A" w14:textId="1C92858F" w:rsidR="00F53962" w:rsidRPr="00F97DBF" w:rsidRDefault="00F53962" w:rsidP="00F97DBF">
            <w:pPr>
              <w:rPr>
                <w:color w:val="000000" w:themeColor="text1"/>
              </w:rPr>
            </w:pPr>
            <w:r w:rsidRPr="00F97DBF">
              <w:rPr>
                <w:b/>
                <w:bCs/>
                <w:color w:val="000000" w:themeColor="text1"/>
                <w:sz w:val="16"/>
                <w:szCs w:val="16"/>
              </w:rPr>
              <w:t>ATb</w:t>
            </w:r>
            <w:r>
              <w:rPr>
                <w:bCs/>
                <w:i/>
                <w:color w:val="000000" w:themeColor="text1"/>
                <w:sz w:val="16"/>
                <w:szCs w:val="16"/>
              </w:rPr>
              <w:t xml:space="preserve">: </w:t>
            </w:r>
            <w:r w:rsidRPr="00F97DBF">
              <w:rPr>
                <w:bCs/>
                <w:i/>
                <w:color w:val="000000" w:themeColor="text1"/>
                <w:sz w:val="16"/>
                <w:szCs w:val="16"/>
              </w:rPr>
              <w:t>Use appropriate digital instruments, including electrical multimeters, to obtain a range of measurements (to include time, current, voltage, resistance, mass)</w:t>
            </w:r>
            <w:r w:rsidRPr="00F97DBF">
              <w:rPr>
                <w:color w:val="000000" w:themeColor="text1"/>
              </w:rPr>
              <w:t xml:space="preserve"> </w:t>
            </w:r>
          </w:p>
          <w:p w14:paraId="6A1CD455" w14:textId="77777777" w:rsidR="00F53962" w:rsidRDefault="00F53962" w:rsidP="00F97DBF">
            <w:pPr>
              <w:rPr>
                <w:bCs/>
                <w:i/>
                <w:color w:val="000000" w:themeColor="text1"/>
                <w:sz w:val="16"/>
                <w:szCs w:val="16"/>
              </w:rPr>
            </w:pPr>
            <w:r w:rsidRPr="00F97DBF">
              <w:rPr>
                <w:b/>
                <w:bCs/>
                <w:color w:val="000000" w:themeColor="text1"/>
                <w:sz w:val="16"/>
                <w:szCs w:val="16"/>
              </w:rPr>
              <w:t>ATd:</w:t>
            </w:r>
            <w:r>
              <w:rPr>
                <w:bCs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F97DBF">
              <w:rPr>
                <w:bCs/>
                <w:i/>
                <w:color w:val="000000" w:themeColor="text1"/>
                <w:sz w:val="16"/>
                <w:szCs w:val="16"/>
              </w:rPr>
              <w:t>Use stopwatch or light gates for timing</w:t>
            </w:r>
          </w:p>
          <w:p w14:paraId="7D460A7C" w14:textId="49E35507" w:rsidR="00F53962" w:rsidRPr="00F97DBF" w:rsidRDefault="00F53962" w:rsidP="00F97DBF">
            <w:pPr>
              <w:rPr>
                <w:bCs/>
                <w:i/>
                <w:color w:val="000000" w:themeColor="text1"/>
                <w:sz w:val="16"/>
                <w:szCs w:val="16"/>
              </w:rPr>
            </w:pPr>
            <w:r w:rsidRPr="00F97DBF">
              <w:rPr>
                <w:b/>
                <w:bCs/>
                <w:color w:val="000000" w:themeColor="text1"/>
                <w:sz w:val="16"/>
                <w:szCs w:val="16"/>
              </w:rPr>
              <w:t>ATf :</w:t>
            </w:r>
            <w:r>
              <w:rPr>
                <w:bCs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F97DBF">
              <w:rPr>
                <w:bCs/>
                <w:i/>
                <w:color w:val="000000" w:themeColor="text1"/>
                <w:sz w:val="16"/>
                <w:szCs w:val="16"/>
              </w:rPr>
              <w:t>Correctly construct circuits from circuit diagrams using DC power supplies, cells, and a range of circuit components, including those where polarity is important</w:t>
            </w:r>
          </w:p>
          <w:p w14:paraId="7E073B99" w14:textId="2E349CA1" w:rsidR="00F53962" w:rsidRPr="00F97DBF" w:rsidRDefault="00F53962" w:rsidP="00F97DBF">
            <w:pPr>
              <w:rPr>
                <w:bCs/>
                <w:i/>
                <w:color w:val="000000" w:themeColor="text1"/>
                <w:sz w:val="16"/>
                <w:szCs w:val="16"/>
              </w:rPr>
            </w:pPr>
            <w:r w:rsidRPr="00F97DBF">
              <w:rPr>
                <w:b/>
                <w:bCs/>
                <w:color w:val="000000" w:themeColor="text1"/>
                <w:sz w:val="16"/>
                <w:szCs w:val="16"/>
              </w:rPr>
              <w:t>ATg:</w:t>
            </w:r>
            <w:r>
              <w:rPr>
                <w:bCs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F97DBF">
              <w:rPr>
                <w:bCs/>
                <w:i/>
                <w:color w:val="000000" w:themeColor="text1"/>
                <w:sz w:val="16"/>
                <w:szCs w:val="16"/>
              </w:rPr>
              <w:t xml:space="preserve">Design, construct and check circuits using DC power supplies, cells, and a range of circuit components </w:t>
            </w:r>
          </w:p>
          <w:p w14:paraId="42EF238B" w14:textId="0AD6D8E1" w:rsidR="00F53962" w:rsidRPr="00F97DBF" w:rsidRDefault="00F53962" w:rsidP="00F97DBF">
            <w:pPr>
              <w:rPr>
                <w:bCs/>
                <w:i/>
                <w:color w:val="000000" w:themeColor="text1"/>
                <w:sz w:val="16"/>
                <w:szCs w:val="16"/>
              </w:rPr>
            </w:pPr>
            <w:r w:rsidRPr="00F97DBF">
              <w:rPr>
                <w:b/>
                <w:bCs/>
                <w:color w:val="000000" w:themeColor="text1"/>
                <w:sz w:val="16"/>
                <w:szCs w:val="16"/>
              </w:rPr>
              <w:t>ATh:</w:t>
            </w:r>
            <w:r>
              <w:rPr>
                <w:bCs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F97DBF">
              <w:rPr>
                <w:bCs/>
                <w:i/>
                <w:color w:val="000000" w:themeColor="text1"/>
                <w:sz w:val="16"/>
                <w:szCs w:val="16"/>
              </w:rPr>
              <w:t>Use signal generator and oscilloscope, including volts/division and time-base</w:t>
            </w:r>
          </w:p>
          <w:p w14:paraId="22696848" w14:textId="77777777" w:rsidR="00F53962" w:rsidRPr="00F97DBF" w:rsidRDefault="00F53962" w:rsidP="00F97DBF">
            <w:pPr>
              <w:rPr>
                <w:bCs/>
                <w:i/>
                <w:color w:val="000000" w:themeColor="text1"/>
                <w:sz w:val="16"/>
                <w:szCs w:val="16"/>
              </w:rPr>
            </w:pPr>
          </w:p>
          <w:p w14:paraId="3B100FAC" w14:textId="54E556F6" w:rsidR="00F53962" w:rsidRPr="00F97DBF" w:rsidRDefault="00F53962" w:rsidP="00F97DBF">
            <w:pPr>
              <w:rPr>
                <w:bCs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</w:tcPr>
          <w:p w14:paraId="4C5E0075" w14:textId="1509FBDD" w:rsidR="00F53962" w:rsidRPr="009B72A1" w:rsidRDefault="00F53962" w:rsidP="007603E5">
            <w:pPr>
              <w:rPr>
                <w:b/>
                <w:bCs/>
                <w:i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00C4DE32" w14:textId="77777777" w:rsidR="00F53962" w:rsidRPr="005567CE" w:rsidRDefault="00F53962" w:rsidP="00F97DBF">
            <w:pPr>
              <w:rPr>
                <w:b/>
                <w:bCs/>
                <w:color w:val="538135" w:themeColor="accent6" w:themeShade="BF"/>
              </w:rPr>
            </w:pPr>
            <w:r w:rsidRPr="005567CE">
              <w:rPr>
                <w:b/>
                <w:bCs/>
                <w:i/>
                <w:color w:val="538135" w:themeColor="accent6" w:themeShade="BF"/>
              </w:rPr>
              <w:t xml:space="preserve">CPAC </w:t>
            </w:r>
            <w:r>
              <w:rPr>
                <w:b/>
                <w:bCs/>
                <w:i/>
                <w:color w:val="538135" w:themeColor="accent6" w:themeShade="BF"/>
              </w:rPr>
              <w:t xml:space="preserve">to be </w:t>
            </w:r>
            <w:r w:rsidRPr="005567CE">
              <w:rPr>
                <w:b/>
                <w:bCs/>
                <w:i/>
                <w:color w:val="538135" w:themeColor="accent6" w:themeShade="BF"/>
              </w:rPr>
              <w:t xml:space="preserve">assessed </w:t>
            </w:r>
          </w:p>
          <w:p w14:paraId="4859FBA0" w14:textId="5E82BA7A" w:rsidR="00F53962" w:rsidRDefault="00F53962" w:rsidP="00F97DBF">
            <w:pPr>
              <w:rPr>
                <w:i/>
              </w:rPr>
            </w:pPr>
            <w:r>
              <w:rPr>
                <w:i/>
              </w:rPr>
              <w:t xml:space="preserve">CPAC 1a, CPAC 2c, CPAC 3a,  CPAC </w:t>
            </w:r>
            <w:r w:rsidRPr="002020EB">
              <w:rPr>
                <w:i/>
              </w:rPr>
              <w:t>4b, CPAC 5b.</w:t>
            </w:r>
          </w:p>
          <w:p w14:paraId="5838B5F5" w14:textId="12A95777" w:rsidR="00F53962" w:rsidRDefault="00F53962" w:rsidP="00F97DBF">
            <w:pPr>
              <w:rPr>
                <w:i/>
              </w:rPr>
            </w:pPr>
          </w:p>
          <w:p w14:paraId="058D3372" w14:textId="14FB4D45" w:rsidR="00F53962" w:rsidRDefault="00F53962" w:rsidP="00F97DBF">
            <w:pPr>
              <w:rPr>
                <w:i/>
              </w:rPr>
            </w:pPr>
          </w:p>
          <w:p w14:paraId="07D01408" w14:textId="549D20B7" w:rsidR="00F53962" w:rsidRDefault="00F53962" w:rsidP="00F97DBF">
            <w:pPr>
              <w:rPr>
                <w:i/>
              </w:rPr>
            </w:pPr>
          </w:p>
          <w:p w14:paraId="2AFCF3F5" w14:textId="4527D1EC" w:rsidR="00F53962" w:rsidRDefault="00F53962" w:rsidP="00F97DBF">
            <w:pPr>
              <w:rPr>
                <w:i/>
              </w:rPr>
            </w:pPr>
          </w:p>
          <w:p w14:paraId="23AD355C" w14:textId="46E4D01B" w:rsidR="00F53962" w:rsidRDefault="00F53962" w:rsidP="00F97DBF">
            <w:pPr>
              <w:rPr>
                <w:i/>
              </w:rPr>
            </w:pPr>
          </w:p>
          <w:p w14:paraId="531072CD" w14:textId="3910F7E4" w:rsidR="00F53962" w:rsidRDefault="00F53962" w:rsidP="00F97DBF">
            <w:pPr>
              <w:rPr>
                <w:i/>
              </w:rPr>
            </w:pPr>
          </w:p>
          <w:p w14:paraId="5B02C25D" w14:textId="13E75024" w:rsidR="00F53962" w:rsidRDefault="00F53962" w:rsidP="00F97DBF">
            <w:pPr>
              <w:rPr>
                <w:i/>
              </w:rPr>
            </w:pPr>
          </w:p>
          <w:p w14:paraId="2BFA2D33" w14:textId="37A4D93E" w:rsidR="00F53962" w:rsidRDefault="00F53962" w:rsidP="00F97DBF">
            <w:pPr>
              <w:rPr>
                <w:i/>
              </w:rPr>
            </w:pPr>
          </w:p>
          <w:p w14:paraId="4A2EDF96" w14:textId="034462F3" w:rsidR="00F53962" w:rsidRDefault="00F53962" w:rsidP="00F97DBF">
            <w:pPr>
              <w:rPr>
                <w:i/>
              </w:rPr>
            </w:pPr>
          </w:p>
          <w:p w14:paraId="7194B581" w14:textId="7103FCAA" w:rsidR="00F53962" w:rsidRDefault="00F53962" w:rsidP="00F97DBF">
            <w:pPr>
              <w:rPr>
                <w:i/>
              </w:rPr>
            </w:pPr>
          </w:p>
          <w:p w14:paraId="4100FEC4" w14:textId="5E3A8C87" w:rsidR="00F53962" w:rsidRDefault="00F53962" w:rsidP="00F97DBF">
            <w:pPr>
              <w:rPr>
                <w:i/>
              </w:rPr>
            </w:pPr>
          </w:p>
          <w:p w14:paraId="072E0365" w14:textId="0B44DFD5" w:rsidR="00F53962" w:rsidRDefault="00F53962" w:rsidP="00F97DBF">
            <w:pPr>
              <w:rPr>
                <w:i/>
              </w:rPr>
            </w:pPr>
          </w:p>
          <w:p w14:paraId="6C4BB350" w14:textId="2F2AE219" w:rsidR="00F53962" w:rsidRDefault="00F53962" w:rsidP="00F97DBF">
            <w:pPr>
              <w:rPr>
                <w:i/>
              </w:rPr>
            </w:pPr>
          </w:p>
          <w:p w14:paraId="1B30B16D" w14:textId="36135BFE" w:rsidR="00F53962" w:rsidRDefault="00F53962" w:rsidP="00F97DBF">
            <w:pPr>
              <w:rPr>
                <w:i/>
              </w:rPr>
            </w:pPr>
          </w:p>
          <w:p w14:paraId="1FBCFE5C" w14:textId="3076D628" w:rsidR="00F53962" w:rsidRDefault="00F53962" w:rsidP="00F97DBF">
            <w:pPr>
              <w:rPr>
                <w:i/>
              </w:rPr>
            </w:pPr>
          </w:p>
          <w:p w14:paraId="5A0281FD" w14:textId="2D41AF5D" w:rsidR="00F53962" w:rsidRDefault="00F53962" w:rsidP="00F97DBF">
            <w:pPr>
              <w:rPr>
                <w:i/>
              </w:rPr>
            </w:pPr>
          </w:p>
          <w:p w14:paraId="1D8FC90D" w14:textId="7E25F89C" w:rsidR="00F53962" w:rsidRDefault="00F53962" w:rsidP="00F97DBF">
            <w:pPr>
              <w:rPr>
                <w:i/>
              </w:rPr>
            </w:pPr>
          </w:p>
          <w:p w14:paraId="743CE831" w14:textId="02A7D4AB" w:rsidR="00F53962" w:rsidRPr="00544087" w:rsidRDefault="00F53962" w:rsidP="00F97DBF">
            <w:pPr>
              <w:rPr>
                <w:b/>
                <w:bCs/>
                <w:color w:val="538135" w:themeColor="accent6" w:themeShade="BF"/>
                <w:sz w:val="40"/>
                <w:szCs w:val="40"/>
              </w:rPr>
            </w:pPr>
            <w:r>
              <w:rPr>
                <w:i/>
              </w:rPr>
              <w:t>End of the Unit test</w:t>
            </w:r>
          </w:p>
          <w:p w14:paraId="07D6FE54" w14:textId="52F1A393" w:rsidR="00F53962" w:rsidRPr="00260499" w:rsidRDefault="00F53962" w:rsidP="007603E5"/>
        </w:tc>
      </w:tr>
      <w:tr w:rsidR="00436541" w14:paraId="4467C14D" w14:textId="77777777" w:rsidTr="00BF7FC5">
        <w:trPr>
          <w:trHeight w:val="687"/>
          <w:jc w:val="center"/>
        </w:trPr>
        <w:tc>
          <w:tcPr>
            <w:tcW w:w="15388" w:type="dxa"/>
            <w:gridSpan w:val="14"/>
            <w:shd w:val="clear" w:color="auto" w:fill="D9D9D9" w:themeFill="background1" w:themeFillShade="D9"/>
          </w:tcPr>
          <w:p w14:paraId="62F3F76B" w14:textId="5639DE23" w:rsidR="00436541" w:rsidRPr="00A97C58" w:rsidRDefault="00436541" w:rsidP="002020EB">
            <w:pPr>
              <w:jc w:val="center"/>
              <w:rPr>
                <w:b/>
                <w:i/>
                <w:sz w:val="36"/>
                <w:szCs w:val="36"/>
              </w:rPr>
            </w:pPr>
            <w:r w:rsidRPr="00A97C58">
              <w:rPr>
                <w:b/>
                <w:i/>
                <w:sz w:val="36"/>
                <w:szCs w:val="36"/>
              </w:rPr>
              <w:lastRenderedPageBreak/>
              <w:t>11. Nuclear physics</w:t>
            </w:r>
            <w:r>
              <w:rPr>
                <w:b/>
                <w:i/>
                <w:sz w:val="36"/>
                <w:szCs w:val="36"/>
              </w:rPr>
              <w:t xml:space="preserve">  </w:t>
            </w:r>
            <w:r>
              <w:rPr>
                <w:color w:val="C45911" w:themeColor="accent2" w:themeShade="BF"/>
              </w:rPr>
              <w:t>(</w:t>
            </w:r>
            <w:r w:rsidRPr="004C4CFD">
              <w:rPr>
                <w:color w:val="C45911" w:themeColor="accent2" w:themeShade="BF"/>
              </w:rPr>
              <w:t>Spec_ref: 3.8.1.1 to 3.8.1.8</w:t>
            </w:r>
            <w:r>
              <w:rPr>
                <w:color w:val="C45911" w:themeColor="accent2" w:themeShade="BF"/>
              </w:rPr>
              <w:t>)</w:t>
            </w:r>
          </w:p>
        </w:tc>
      </w:tr>
      <w:tr w:rsidR="00344BF2" w14:paraId="3ACDF358" w14:textId="77777777" w:rsidTr="000E5145">
        <w:trPr>
          <w:trHeight w:val="687"/>
          <w:jc w:val="center"/>
        </w:trPr>
        <w:tc>
          <w:tcPr>
            <w:tcW w:w="1223" w:type="dxa"/>
            <w:vAlign w:val="center"/>
          </w:tcPr>
          <w:p w14:paraId="57FBF431" w14:textId="21C5FB36" w:rsidR="00F53962" w:rsidRDefault="00436541" w:rsidP="00436541">
            <w:r>
              <w:t xml:space="preserve">    </w:t>
            </w:r>
            <w:r w:rsidR="007A7F39">
              <w:t>W22</w:t>
            </w:r>
          </w:p>
        </w:tc>
        <w:tc>
          <w:tcPr>
            <w:tcW w:w="1160" w:type="dxa"/>
            <w:vAlign w:val="center"/>
          </w:tcPr>
          <w:p w14:paraId="77D3E5D2" w14:textId="16C03F05" w:rsidR="00F53962" w:rsidRPr="00260499" w:rsidRDefault="000E5145" w:rsidP="007603E5">
            <w:pPr>
              <w:jc w:val="center"/>
            </w:pPr>
            <w:r>
              <w:t>27</w:t>
            </w:r>
            <w:r w:rsidR="00F53962">
              <w:t>-01-25</w:t>
            </w:r>
          </w:p>
        </w:tc>
        <w:tc>
          <w:tcPr>
            <w:tcW w:w="937" w:type="dxa"/>
            <w:gridSpan w:val="2"/>
          </w:tcPr>
          <w:p w14:paraId="2A1FB581" w14:textId="3FE2A437" w:rsidR="00F53962" w:rsidRDefault="00F53962" w:rsidP="00133D55">
            <w:pPr>
              <w:pStyle w:val="ListParagraph"/>
              <w:ind w:left="0"/>
              <w:rPr>
                <w:color w:val="000000" w:themeColor="text1"/>
              </w:rPr>
            </w:pPr>
            <w:r w:rsidRPr="00133D55">
              <w:rPr>
                <w:color w:val="000000" w:themeColor="text1"/>
              </w:rPr>
              <w:t>3.8.1.1</w:t>
            </w:r>
          </w:p>
          <w:p w14:paraId="696C1E4C" w14:textId="023FAD27" w:rsidR="00F53962" w:rsidRDefault="00F53962" w:rsidP="009F11E3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3.8.1.5</w:t>
            </w:r>
          </w:p>
          <w:p w14:paraId="74C29F74" w14:textId="77777777" w:rsidR="00F53962" w:rsidRDefault="00F53962" w:rsidP="00133D55">
            <w:pPr>
              <w:pStyle w:val="ListParagraph"/>
              <w:ind w:left="0"/>
              <w:rPr>
                <w:color w:val="000000" w:themeColor="text1"/>
              </w:rPr>
            </w:pPr>
          </w:p>
          <w:p w14:paraId="1D5EE852" w14:textId="77777777" w:rsidR="00F53962" w:rsidRDefault="00F53962" w:rsidP="00133D55">
            <w:pPr>
              <w:pStyle w:val="ListParagraph"/>
              <w:ind w:left="0"/>
              <w:rPr>
                <w:b/>
              </w:rPr>
            </w:pPr>
          </w:p>
          <w:p w14:paraId="65B82301" w14:textId="77777777" w:rsidR="00F53962" w:rsidRDefault="00F53962" w:rsidP="00133D55">
            <w:pPr>
              <w:pStyle w:val="ListParagraph"/>
              <w:ind w:left="0"/>
              <w:rPr>
                <w:b/>
              </w:rPr>
            </w:pPr>
          </w:p>
          <w:p w14:paraId="4DE3E1C3" w14:textId="77777777" w:rsidR="00F53962" w:rsidRDefault="00F53962" w:rsidP="00133D55">
            <w:pPr>
              <w:pStyle w:val="ListParagraph"/>
              <w:ind w:left="0"/>
              <w:rPr>
                <w:b/>
              </w:rPr>
            </w:pPr>
          </w:p>
          <w:p w14:paraId="7DDEC3F7" w14:textId="77777777" w:rsidR="00F53962" w:rsidRDefault="00F53962" w:rsidP="00133D55">
            <w:pPr>
              <w:pStyle w:val="ListParagraph"/>
              <w:ind w:left="0"/>
              <w:rPr>
                <w:b/>
              </w:rPr>
            </w:pPr>
          </w:p>
          <w:p w14:paraId="2C7B794D" w14:textId="77777777" w:rsidR="00F53962" w:rsidRDefault="00F53962" w:rsidP="00133D55">
            <w:pPr>
              <w:pStyle w:val="ListParagraph"/>
              <w:ind w:left="0"/>
              <w:rPr>
                <w:b/>
              </w:rPr>
            </w:pPr>
          </w:p>
          <w:p w14:paraId="6C26AA92" w14:textId="77777777" w:rsidR="00F53962" w:rsidRDefault="00F53962" w:rsidP="00133D55">
            <w:pPr>
              <w:pStyle w:val="ListParagraph"/>
              <w:ind w:left="0"/>
              <w:rPr>
                <w:b/>
              </w:rPr>
            </w:pPr>
          </w:p>
          <w:p w14:paraId="6E5EC634" w14:textId="77777777" w:rsidR="00F53962" w:rsidRDefault="00F53962" w:rsidP="00133D55">
            <w:pPr>
              <w:pStyle w:val="ListParagraph"/>
              <w:ind w:left="0"/>
              <w:rPr>
                <w:b/>
              </w:rPr>
            </w:pPr>
          </w:p>
          <w:p w14:paraId="6112CE27" w14:textId="77777777" w:rsidR="00F53962" w:rsidRDefault="00F53962" w:rsidP="00133D55">
            <w:pPr>
              <w:pStyle w:val="ListParagraph"/>
              <w:ind w:left="0"/>
              <w:rPr>
                <w:b/>
              </w:rPr>
            </w:pPr>
          </w:p>
          <w:p w14:paraId="05EF05F1" w14:textId="77777777" w:rsidR="00F53962" w:rsidRDefault="00F53962" w:rsidP="00133D55">
            <w:pPr>
              <w:pStyle w:val="ListParagraph"/>
              <w:ind w:left="0"/>
              <w:rPr>
                <w:b/>
              </w:rPr>
            </w:pPr>
          </w:p>
          <w:p w14:paraId="15511689" w14:textId="77777777" w:rsidR="00F53962" w:rsidRDefault="00F53962" w:rsidP="00133D55">
            <w:pPr>
              <w:pStyle w:val="ListParagraph"/>
              <w:ind w:left="0"/>
              <w:rPr>
                <w:b/>
              </w:rPr>
            </w:pPr>
          </w:p>
          <w:p w14:paraId="62DA4FF2" w14:textId="77777777" w:rsidR="00F53962" w:rsidRDefault="00F53962" w:rsidP="00171E3E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3.8.1.5</w:t>
            </w:r>
          </w:p>
          <w:p w14:paraId="2C7361FA" w14:textId="77777777" w:rsidR="00F53962" w:rsidRDefault="00F53962" w:rsidP="00133D55">
            <w:pPr>
              <w:pStyle w:val="ListParagraph"/>
              <w:ind w:left="0"/>
              <w:rPr>
                <w:b/>
              </w:rPr>
            </w:pPr>
          </w:p>
          <w:p w14:paraId="6423305F" w14:textId="77777777" w:rsidR="00F53962" w:rsidRDefault="00F53962" w:rsidP="00133D55">
            <w:pPr>
              <w:pStyle w:val="ListParagraph"/>
              <w:ind w:left="0"/>
              <w:rPr>
                <w:b/>
              </w:rPr>
            </w:pPr>
          </w:p>
          <w:p w14:paraId="67BB2906" w14:textId="77777777" w:rsidR="00F53962" w:rsidRDefault="00F53962" w:rsidP="00133D55">
            <w:pPr>
              <w:pStyle w:val="ListParagraph"/>
              <w:ind w:left="0"/>
              <w:rPr>
                <w:b/>
              </w:rPr>
            </w:pPr>
          </w:p>
          <w:p w14:paraId="31BB8BDB" w14:textId="77777777" w:rsidR="00F53962" w:rsidRDefault="00F53962" w:rsidP="00133D55">
            <w:pPr>
              <w:pStyle w:val="ListParagraph"/>
              <w:ind w:left="0"/>
              <w:rPr>
                <w:b/>
              </w:rPr>
            </w:pPr>
          </w:p>
          <w:p w14:paraId="7A0B302E" w14:textId="77777777" w:rsidR="00F53962" w:rsidRDefault="00F53962" w:rsidP="00133D55">
            <w:pPr>
              <w:pStyle w:val="ListParagraph"/>
              <w:ind w:left="0"/>
              <w:rPr>
                <w:b/>
              </w:rPr>
            </w:pPr>
          </w:p>
          <w:p w14:paraId="47FF3A57" w14:textId="77777777" w:rsidR="00F53962" w:rsidRDefault="00F53962" w:rsidP="00133D55">
            <w:pPr>
              <w:pStyle w:val="ListParagraph"/>
              <w:ind w:left="0"/>
              <w:rPr>
                <w:b/>
              </w:rPr>
            </w:pPr>
          </w:p>
          <w:p w14:paraId="256DE8EF" w14:textId="7741C4F6" w:rsidR="00F53962" w:rsidRDefault="00F53962" w:rsidP="00FF3BCD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3.8.1.2</w:t>
            </w:r>
          </w:p>
          <w:p w14:paraId="3A79E451" w14:textId="1A44445C" w:rsidR="00F53962" w:rsidRPr="000B241B" w:rsidRDefault="00F53962" w:rsidP="00133D5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80" w:type="dxa"/>
            <w:gridSpan w:val="2"/>
          </w:tcPr>
          <w:p w14:paraId="43BFC201" w14:textId="4DA31BD9" w:rsidR="00F53962" w:rsidRDefault="00F53962" w:rsidP="00654C7E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ind w:left="260" w:hanging="260"/>
            </w:pPr>
            <w:r w:rsidRPr="000B241B">
              <w:rPr>
                <w:b/>
              </w:rPr>
              <w:t>11.1 The Atomic Nucleus</w:t>
            </w:r>
            <w:r>
              <w:t xml:space="preserve"> </w:t>
            </w:r>
          </w:p>
          <w:p w14:paraId="05704248" w14:textId="5A89A897" w:rsidR="00F53962" w:rsidRDefault="00F53962" w:rsidP="00C50974"/>
          <w:p w14:paraId="6E15A23D" w14:textId="4EFDE1E4" w:rsidR="00F53962" w:rsidRDefault="00F53962" w:rsidP="00C50974"/>
          <w:p w14:paraId="7CCFB8AC" w14:textId="47EC9E50" w:rsidR="00F53962" w:rsidRDefault="00F53962" w:rsidP="00C50974"/>
          <w:p w14:paraId="5B823868" w14:textId="2DBAC35A" w:rsidR="00F53962" w:rsidRDefault="00F53962" w:rsidP="00C50974"/>
          <w:p w14:paraId="70E517CD" w14:textId="1FCF17F3" w:rsidR="00F53962" w:rsidRDefault="00F53962" w:rsidP="00C50974"/>
          <w:p w14:paraId="66D67E25" w14:textId="4DB24C79" w:rsidR="00F53962" w:rsidRDefault="00F53962" w:rsidP="00C50974"/>
          <w:p w14:paraId="4C2CA189" w14:textId="673DEDF7" w:rsidR="00F53962" w:rsidRDefault="00F53962" w:rsidP="00C50974"/>
          <w:p w14:paraId="4DDF1DD5" w14:textId="03884CF3" w:rsidR="00F53962" w:rsidRDefault="00F53962" w:rsidP="00C50974"/>
          <w:p w14:paraId="1EFCAE37" w14:textId="5EB446B3" w:rsidR="00F53962" w:rsidRDefault="00F53962" w:rsidP="00C50974"/>
          <w:p w14:paraId="45092F3F" w14:textId="77777777" w:rsidR="00F53962" w:rsidRDefault="00F53962" w:rsidP="00C50974"/>
          <w:p w14:paraId="7E86DDC1" w14:textId="74F79018" w:rsidR="00F53962" w:rsidRDefault="00F53962" w:rsidP="00654C7E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ind w:left="260" w:hanging="260"/>
            </w:pPr>
            <w:r>
              <w:t xml:space="preserve">11.2 </w:t>
            </w:r>
            <w:r w:rsidRPr="00FD15DF">
              <w:t xml:space="preserve">Nuclear Radius and Density </w:t>
            </w:r>
          </w:p>
          <w:p w14:paraId="585FDDC1" w14:textId="4163963D" w:rsidR="00F53962" w:rsidRDefault="00F53962" w:rsidP="00171E3E"/>
          <w:p w14:paraId="24877A0E" w14:textId="7C622108" w:rsidR="00F53962" w:rsidRDefault="00F53962" w:rsidP="00171E3E"/>
          <w:p w14:paraId="5B9A27B7" w14:textId="42F44D7C" w:rsidR="00F53962" w:rsidRDefault="00F53962" w:rsidP="00171E3E"/>
          <w:p w14:paraId="314D6890" w14:textId="77777777" w:rsidR="00F53962" w:rsidRDefault="00F53962" w:rsidP="00171E3E"/>
          <w:p w14:paraId="1724AA52" w14:textId="0A184701" w:rsidR="00F53962" w:rsidRPr="00260499" w:rsidRDefault="00F53962" w:rsidP="00654C7E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ind w:left="260" w:hanging="260"/>
            </w:pPr>
            <w:r>
              <w:t xml:space="preserve">11.3 </w:t>
            </w:r>
            <w:r w:rsidRPr="00FD15DF">
              <w:t>Properties of Nuclear Radiation</w:t>
            </w:r>
          </w:p>
        </w:tc>
        <w:tc>
          <w:tcPr>
            <w:tcW w:w="936" w:type="dxa"/>
            <w:shd w:val="clear" w:color="auto" w:fill="FFFFFF" w:themeFill="background1"/>
          </w:tcPr>
          <w:p w14:paraId="57AD2B2C" w14:textId="7ACF7443" w:rsidR="00F53962" w:rsidRDefault="00436541" w:rsidP="00DB3DB5">
            <w:pPr>
              <w:pStyle w:val="ListParagraph"/>
              <w:ind w:left="183"/>
              <w:rPr>
                <w:sz w:val="20"/>
                <w:szCs w:val="20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E99E02B" wp14:editId="0FC742DB">
                      <wp:simplePos x="0" y="0"/>
                      <wp:positionH relativeFrom="column">
                        <wp:posOffset>57695</wp:posOffset>
                      </wp:positionH>
                      <wp:positionV relativeFrom="paragraph">
                        <wp:posOffset>89354</wp:posOffset>
                      </wp:positionV>
                      <wp:extent cx="340360" cy="292100"/>
                      <wp:effectExtent l="19050" t="19050" r="21590" b="12700"/>
                      <wp:wrapNone/>
                      <wp:docPr id="63" name="Text Box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138A4F3" w14:textId="77777777" w:rsidR="000D1E2F" w:rsidRPr="00C10218" w:rsidRDefault="000D1E2F" w:rsidP="00436541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9E02B" id="Text Box 63" o:spid="_x0000_s1072" type="#_x0000_t202" style="position:absolute;left:0;text-align:left;margin-left:4.55pt;margin-top:7.05pt;width:26.8pt;height:23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" fillcolor="white [3212]" strokeweight="2.25pt">
                      <v:textbox>
                        <w:txbxContent>
                          <w:p w14:paraId="3138A4F3" w14:textId="77777777" w:rsidR="000D1E2F" w:rsidRPr="00C10218" w:rsidRDefault="000D1E2F" w:rsidP="00436541">
                            <w:pPr>
                              <w:shd w:val="clear" w:color="auto" w:fill="FFFFFF" w:themeFill="background1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AE514F" w14:textId="7A53C592" w:rsidR="00DB3DB5" w:rsidRDefault="00DB3DB5" w:rsidP="00DB3DB5">
            <w:pPr>
              <w:pStyle w:val="ListParagraph"/>
              <w:ind w:left="183"/>
              <w:rPr>
                <w:sz w:val="20"/>
                <w:szCs w:val="20"/>
              </w:rPr>
            </w:pPr>
          </w:p>
          <w:p w14:paraId="344077B5" w14:textId="77777777" w:rsidR="00DB3DB5" w:rsidRDefault="00DB3DB5" w:rsidP="00DB3DB5">
            <w:pPr>
              <w:pStyle w:val="ListParagraph"/>
              <w:ind w:left="183"/>
              <w:rPr>
                <w:sz w:val="20"/>
                <w:szCs w:val="20"/>
              </w:rPr>
            </w:pPr>
          </w:p>
          <w:p w14:paraId="1DE7A41A" w14:textId="77777777" w:rsidR="00DB3DB5" w:rsidRDefault="00DB3DB5" w:rsidP="00DB3DB5">
            <w:pPr>
              <w:pStyle w:val="ListParagraph"/>
              <w:ind w:left="183"/>
              <w:rPr>
                <w:sz w:val="20"/>
                <w:szCs w:val="20"/>
              </w:rPr>
            </w:pPr>
          </w:p>
          <w:p w14:paraId="7DD5B1F6" w14:textId="77777777" w:rsidR="00DB3DB5" w:rsidRDefault="00DB3DB5" w:rsidP="00DB3DB5">
            <w:pPr>
              <w:pStyle w:val="ListParagraph"/>
              <w:ind w:left="183"/>
              <w:rPr>
                <w:sz w:val="20"/>
                <w:szCs w:val="20"/>
              </w:rPr>
            </w:pPr>
          </w:p>
          <w:p w14:paraId="729D06EA" w14:textId="77777777" w:rsidR="00DB3DB5" w:rsidRDefault="00DB3DB5" w:rsidP="00DB3DB5">
            <w:pPr>
              <w:pStyle w:val="ListParagraph"/>
              <w:ind w:left="183"/>
              <w:rPr>
                <w:sz w:val="20"/>
                <w:szCs w:val="20"/>
              </w:rPr>
            </w:pPr>
          </w:p>
          <w:p w14:paraId="136827ED" w14:textId="77777777" w:rsidR="00DB3DB5" w:rsidRDefault="00DB3DB5" w:rsidP="00DB3DB5">
            <w:pPr>
              <w:pStyle w:val="ListParagraph"/>
              <w:ind w:left="183"/>
              <w:rPr>
                <w:sz w:val="20"/>
                <w:szCs w:val="20"/>
              </w:rPr>
            </w:pPr>
          </w:p>
          <w:p w14:paraId="3B6AD519" w14:textId="77777777" w:rsidR="00DB3DB5" w:rsidRDefault="00DB3DB5" w:rsidP="00DB3DB5">
            <w:pPr>
              <w:pStyle w:val="ListParagraph"/>
              <w:ind w:left="183"/>
              <w:rPr>
                <w:sz w:val="20"/>
                <w:szCs w:val="20"/>
              </w:rPr>
            </w:pPr>
          </w:p>
          <w:p w14:paraId="2A275ABC" w14:textId="77777777" w:rsidR="00DB3DB5" w:rsidRDefault="00DB3DB5" w:rsidP="00DB3DB5">
            <w:pPr>
              <w:pStyle w:val="ListParagraph"/>
              <w:ind w:left="183"/>
              <w:rPr>
                <w:sz w:val="20"/>
                <w:szCs w:val="20"/>
              </w:rPr>
            </w:pPr>
          </w:p>
          <w:p w14:paraId="436CE657" w14:textId="77777777" w:rsidR="00DB3DB5" w:rsidRDefault="00DB3DB5" w:rsidP="00DB3DB5">
            <w:pPr>
              <w:pStyle w:val="ListParagraph"/>
              <w:ind w:left="183"/>
              <w:rPr>
                <w:sz w:val="20"/>
                <w:szCs w:val="20"/>
              </w:rPr>
            </w:pPr>
          </w:p>
          <w:p w14:paraId="774DC4C0" w14:textId="77777777" w:rsidR="00DB3DB5" w:rsidRDefault="00DB3DB5" w:rsidP="00DB3DB5">
            <w:pPr>
              <w:pStyle w:val="ListParagraph"/>
              <w:ind w:left="183"/>
              <w:rPr>
                <w:sz w:val="20"/>
                <w:szCs w:val="20"/>
              </w:rPr>
            </w:pPr>
          </w:p>
          <w:p w14:paraId="79BEE97F" w14:textId="77777777" w:rsidR="00DB3DB5" w:rsidRDefault="00DB3DB5" w:rsidP="00DB3DB5">
            <w:pPr>
              <w:pStyle w:val="ListParagraph"/>
              <w:ind w:left="183"/>
              <w:rPr>
                <w:sz w:val="20"/>
                <w:szCs w:val="20"/>
              </w:rPr>
            </w:pPr>
          </w:p>
          <w:p w14:paraId="69371559" w14:textId="77777777" w:rsidR="00DB3DB5" w:rsidRDefault="00DB3DB5" w:rsidP="00DB3DB5">
            <w:pPr>
              <w:pStyle w:val="ListParagraph"/>
              <w:ind w:left="183"/>
              <w:rPr>
                <w:sz w:val="20"/>
                <w:szCs w:val="20"/>
              </w:rPr>
            </w:pPr>
          </w:p>
          <w:p w14:paraId="0F22E9C9" w14:textId="77777777" w:rsidR="00DB3DB5" w:rsidRDefault="00DB3DB5" w:rsidP="00DB3DB5">
            <w:pPr>
              <w:pStyle w:val="ListParagraph"/>
              <w:ind w:left="183"/>
              <w:rPr>
                <w:sz w:val="20"/>
                <w:szCs w:val="20"/>
              </w:rPr>
            </w:pPr>
          </w:p>
          <w:p w14:paraId="09A95957" w14:textId="0EA799BC" w:rsidR="00DB3DB5" w:rsidRDefault="00436541" w:rsidP="00DB3DB5">
            <w:pPr>
              <w:pStyle w:val="ListParagraph"/>
              <w:ind w:left="183"/>
              <w:rPr>
                <w:sz w:val="20"/>
                <w:szCs w:val="20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3FF6ECF" wp14:editId="48022E65">
                      <wp:simplePos x="0" y="0"/>
                      <wp:positionH relativeFrom="column">
                        <wp:posOffset>35923</wp:posOffset>
                      </wp:positionH>
                      <wp:positionV relativeFrom="paragraph">
                        <wp:posOffset>122010</wp:posOffset>
                      </wp:positionV>
                      <wp:extent cx="340360" cy="292100"/>
                      <wp:effectExtent l="19050" t="19050" r="21590" b="12700"/>
                      <wp:wrapNone/>
                      <wp:docPr id="64" name="Text Box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66C779" w14:textId="77777777" w:rsidR="000D1E2F" w:rsidRPr="00C10218" w:rsidRDefault="000D1E2F" w:rsidP="00436541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F6ECF" id="Text Box 64" o:spid="_x0000_s1073" type="#_x0000_t202" style="position:absolute;left:0;text-align:left;margin-left:2.85pt;margin-top:9.6pt;width:26.8pt;height:23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" fillcolor="white [3212]" strokeweight="2.25pt">
                      <v:textbox>
                        <w:txbxContent>
                          <w:p w14:paraId="2066C779" w14:textId="77777777" w:rsidR="000D1E2F" w:rsidRPr="00C10218" w:rsidRDefault="000D1E2F" w:rsidP="00436541">
                            <w:pPr>
                              <w:shd w:val="clear" w:color="auto" w:fill="FFFFFF" w:themeFill="background1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AACF47" w14:textId="265E6724" w:rsidR="00DB3DB5" w:rsidRDefault="00DB3DB5" w:rsidP="00DB3DB5">
            <w:pPr>
              <w:pStyle w:val="ListParagraph"/>
              <w:ind w:left="183"/>
              <w:rPr>
                <w:sz w:val="20"/>
                <w:szCs w:val="20"/>
              </w:rPr>
            </w:pPr>
          </w:p>
          <w:p w14:paraId="233470C4" w14:textId="77777777" w:rsidR="00DB3DB5" w:rsidRDefault="00DB3DB5" w:rsidP="00DB3DB5">
            <w:pPr>
              <w:pStyle w:val="ListParagraph"/>
              <w:ind w:left="183"/>
              <w:rPr>
                <w:sz w:val="20"/>
                <w:szCs w:val="20"/>
              </w:rPr>
            </w:pPr>
          </w:p>
          <w:p w14:paraId="6D6786C9" w14:textId="77777777" w:rsidR="00DB3DB5" w:rsidRDefault="00DB3DB5" w:rsidP="00DB3DB5">
            <w:pPr>
              <w:pStyle w:val="ListParagraph"/>
              <w:ind w:left="183"/>
              <w:rPr>
                <w:sz w:val="20"/>
                <w:szCs w:val="20"/>
              </w:rPr>
            </w:pPr>
          </w:p>
          <w:p w14:paraId="04459CCF" w14:textId="77777777" w:rsidR="00DB3DB5" w:rsidRDefault="00DB3DB5" w:rsidP="00DB3DB5">
            <w:pPr>
              <w:pStyle w:val="ListParagraph"/>
              <w:ind w:left="183"/>
              <w:rPr>
                <w:sz w:val="20"/>
                <w:szCs w:val="20"/>
              </w:rPr>
            </w:pPr>
          </w:p>
          <w:p w14:paraId="35CCC393" w14:textId="77777777" w:rsidR="00DB3DB5" w:rsidRDefault="00DB3DB5" w:rsidP="00DB3DB5">
            <w:pPr>
              <w:pStyle w:val="ListParagraph"/>
              <w:ind w:left="183"/>
              <w:rPr>
                <w:sz w:val="20"/>
                <w:szCs w:val="20"/>
              </w:rPr>
            </w:pPr>
          </w:p>
          <w:p w14:paraId="57E94569" w14:textId="77777777" w:rsidR="00DB3DB5" w:rsidRDefault="00DB3DB5" w:rsidP="00DB3DB5">
            <w:pPr>
              <w:pStyle w:val="ListParagraph"/>
              <w:ind w:left="183"/>
              <w:rPr>
                <w:sz w:val="20"/>
                <w:szCs w:val="20"/>
              </w:rPr>
            </w:pPr>
          </w:p>
          <w:p w14:paraId="062F1008" w14:textId="539F8A88" w:rsidR="00DB3DB5" w:rsidRDefault="00436541" w:rsidP="00DB3DB5">
            <w:pPr>
              <w:pStyle w:val="ListParagraph"/>
              <w:ind w:left="183"/>
              <w:rPr>
                <w:sz w:val="20"/>
                <w:szCs w:val="20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ADFB949" wp14:editId="60EBB070">
                      <wp:simplePos x="0" y="0"/>
                      <wp:positionH relativeFrom="column">
                        <wp:posOffset>35923</wp:posOffset>
                      </wp:positionH>
                      <wp:positionV relativeFrom="paragraph">
                        <wp:posOffset>137976</wp:posOffset>
                      </wp:positionV>
                      <wp:extent cx="340360" cy="292100"/>
                      <wp:effectExtent l="19050" t="19050" r="21590" b="12700"/>
                      <wp:wrapNone/>
                      <wp:docPr id="65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B91128" w14:textId="77777777" w:rsidR="000D1E2F" w:rsidRPr="00C10218" w:rsidRDefault="000D1E2F" w:rsidP="00436541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FB949" id="Text Box 65" o:spid="_x0000_s1074" type="#_x0000_t202" style="position:absolute;left:0;text-align:left;margin-left:2.85pt;margin-top:10.85pt;width:26.8pt;height:23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" fillcolor="white [3212]" strokeweight="2.25pt">
                      <v:textbox>
                        <w:txbxContent>
                          <w:p w14:paraId="7CB91128" w14:textId="77777777" w:rsidR="000D1E2F" w:rsidRPr="00C10218" w:rsidRDefault="000D1E2F" w:rsidP="00436541">
                            <w:pPr>
                              <w:shd w:val="clear" w:color="auto" w:fill="FFFFFF" w:themeFill="background1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B62840" w14:textId="40AC377A" w:rsidR="00DB3DB5" w:rsidRDefault="00DB3DB5" w:rsidP="00DB3DB5">
            <w:pPr>
              <w:pStyle w:val="ListParagraph"/>
              <w:ind w:left="183"/>
              <w:rPr>
                <w:sz w:val="20"/>
                <w:szCs w:val="20"/>
              </w:rPr>
            </w:pPr>
          </w:p>
          <w:p w14:paraId="09381611" w14:textId="1DE1E57F" w:rsidR="00DB3DB5" w:rsidRDefault="00DB3DB5" w:rsidP="00DB3DB5">
            <w:pPr>
              <w:pStyle w:val="ListParagraph"/>
              <w:ind w:left="183"/>
              <w:rPr>
                <w:sz w:val="20"/>
                <w:szCs w:val="20"/>
              </w:rPr>
            </w:pPr>
          </w:p>
          <w:p w14:paraId="03FB468A" w14:textId="0635A8F6" w:rsidR="00DB3DB5" w:rsidRDefault="00DB3DB5" w:rsidP="00DB3DB5">
            <w:pPr>
              <w:pStyle w:val="ListParagraph"/>
              <w:ind w:left="183"/>
              <w:rPr>
                <w:sz w:val="20"/>
                <w:szCs w:val="20"/>
              </w:rPr>
            </w:pPr>
          </w:p>
          <w:p w14:paraId="76A3B65A" w14:textId="77777777" w:rsidR="00DB3DB5" w:rsidRDefault="00DB3DB5" w:rsidP="00DB3DB5">
            <w:pPr>
              <w:pStyle w:val="ListParagraph"/>
              <w:ind w:left="183"/>
              <w:rPr>
                <w:sz w:val="20"/>
                <w:szCs w:val="20"/>
              </w:rPr>
            </w:pPr>
          </w:p>
          <w:p w14:paraId="5A844B3F" w14:textId="77777777" w:rsidR="00DB3DB5" w:rsidRDefault="00DB3DB5" w:rsidP="00DB3DB5">
            <w:pPr>
              <w:pStyle w:val="ListParagraph"/>
              <w:ind w:left="183"/>
              <w:rPr>
                <w:sz w:val="20"/>
                <w:szCs w:val="20"/>
              </w:rPr>
            </w:pPr>
          </w:p>
          <w:p w14:paraId="55F2FEF6" w14:textId="77777777" w:rsidR="00DB3DB5" w:rsidRDefault="00DB3DB5" w:rsidP="00DB3DB5">
            <w:pPr>
              <w:pStyle w:val="ListParagraph"/>
              <w:ind w:left="183"/>
              <w:rPr>
                <w:sz w:val="20"/>
                <w:szCs w:val="20"/>
              </w:rPr>
            </w:pPr>
          </w:p>
          <w:p w14:paraId="412F99DA" w14:textId="77777777" w:rsidR="00DB3DB5" w:rsidRDefault="00DB3DB5" w:rsidP="00DB3DB5">
            <w:pPr>
              <w:pStyle w:val="ListParagraph"/>
              <w:ind w:left="183"/>
              <w:rPr>
                <w:sz w:val="20"/>
                <w:szCs w:val="20"/>
              </w:rPr>
            </w:pPr>
          </w:p>
          <w:p w14:paraId="29F1FC44" w14:textId="77777777" w:rsidR="00DB3DB5" w:rsidRDefault="00DB3DB5" w:rsidP="00DB3DB5">
            <w:pPr>
              <w:pStyle w:val="ListParagraph"/>
              <w:ind w:left="183"/>
              <w:rPr>
                <w:sz w:val="20"/>
                <w:szCs w:val="20"/>
              </w:rPr>
            </w:pPr>
          </w:p>
          <w:p w14:paraId="65FD38B5" w14:textId="77777777" w:rsidR="00DB3DB5" w:rsidRDefault="00DB3DB5" w:rsidP="00DB3DB5">
            <w:pPr>
              <w:pStyle w:val="ListParagraph"/>
              <w:ind w:left="183"/>
              <w:rPr>
                <w:sz w:val="20"/>
                <w:szCs w:val="20"/>
              </w:rPr>
            </w:pPr>
          </w:p>
          <w:p w14:paraId="2917E2BE" w14:textId="77777777" w:rsidR="00DB3DB5" w:rsidRDefault="00DB3DB5" w:rsidP="00DB3DB5">
            <w:pPr>
              <w:pStyle w:val="ListParagraph"/>
              <w:ind w:left="183"/>
              <w:rPr>
                <w:sz w:val="20"/>
                <w:szCs w:val="20"/>
              </w:rPr>
            </w:pPr>
          </w:p>
          <w:p w14:paraId="7BD5A597" w14:textId="77777777" w:rsidR="00DB3DB5" w:rsidRDefault="00DB3DB5" w:rsidP="00DB3DB5">
            <w:pPr>
              <w:pStyle w:val="ListParagraph"/>
              <w:ind w:left="183"/>
              <w:rPr>
                <w:sz w:val="20"/>
                <w:szCs w:val="20"/>
              </w:rPr>
            </w:pPr>
          </w:p>
          <w:p w14:paraId="66CF86C8" w14:textId="77777777" w:rsidR="00DB3DB5" w:rsidRDefault="00DB3DB5" w:rsidP="00DB3DB5">
            <w:pPr>
              <w:pStyle w:val="ListParagraph"/>
              <w:ind w:left="183"/>
              <w:rPr>
                <w:sz w:val="20"/>
                <w:szCs w:val="20"/>
              </w:rPr>
            </w:pPr>
          </w:p>
          <w:p w14:paraId="6582E0EA" w14:textId="294C1507" w:rsidR="00DB3DB5" w:rsidRPr="00133D55" w:rsidRDefault="00DB3DB5" w:rsidP="00DB3DB5">
            <w:pPr>
              <w:pStyle w:val="ListParagraph"/>
              <w:ind w:left="183"/>
              <w:rPr>
                <w:sz w:val="20"/>
                <w:szCs w:val="20"/>
              </w:rPr>
            </w:pPr>
          </w:p>
        </w:tc>
        <w:tc>
          <w:tcPr>
            <w:tcW w:w="2650" w:type="dxa"/>
            <w:gridSpan w:val="4"/>
            <w:shd w:val="clear" w:color="auto" w:fill="FFFFFF" w:themeFill="background1"/>
          </w:tcPr>
          <w:p w14:paraId="4B6E3D41" w14:textId="2FFBAF5A" w:rsidR="00F53962" w:rsidRDefault="00F53962" w:rsidP="00171E3E">
            <w:pPr>
              <w:pStyle w:val="ListParagraph"/>
              <w:numPr>
                <w:ilvl w:val="0"/>
                <w:numId w:val="14"/>
              </w:numPr>
              <w:ind w:left="183" w:hanging="183"/>
              <w:rPr>
                <w:sz w:val="20"/>
                <w:szCs w:val="20"/>
              </w:rPr>
            </w:pPr>
            <w:r w:rsidRPr="00133D55">
              <w:rPr>
                <w:sz w:val="20"/>
                <w:szCs w:val="20"/>
              </w:rPr>
              <w:lastRenderedPageBreak/>
              <w:t xml:space="preserve">Able to </w:t>
            </w:r>
            <w:r w:rsidRPr="00133D55">
              <w:rPr>
                <w:bCs/>
                <w:sz w:val="20"/>
                <w:szCs w:val="20"/>
              </w:rPr>
              <w:t>describe</w:t>
            </w:r>
            <w:r w:rsidRPr="00133D55">
              <w:rPr>
                <w:sz w:val="20"/>
                <w:szCs w:val="20"/>
              </w:rPr>
              <w:t xml:space="preserve"> the Rutherford experiment and able to </w:t>
            </w:r>
            <w:r w:rsidRPr="00133D55">
              <w:rPr>
                <w:bCs/>
                <w:sz w:val="20"/>
                <w:szCs w:val="20"/>
              </w:rPr>
              <w:t>explain</w:t>
            </w:r>
            <w:r w:rsidRPr="00133D55">
              <w:rPr>
                <w:sz w:val="20"/>
                <w:szCs w:val="20"/>
              </w:rPr>
              <w:t xml:space="preserve"> the existence of nucleus using a-particle scattering </w:t>
            </w:r>
          </w:p>
          <w:p w14:paraId="35E1C2B0" w14:textId="7FD03D3D" w:rsidR="00F53962" w:rsidRPr="00133D55" w:rsidRDefault="00F53962" w:rsidP="00171E3E">
            <w:pPr>
              <w:pStyle w:val="ListParagraph"/>
              <w:numPr>
                <w:ilvl w:val="0"/>
                <w:numId w:val="14"/>
              </w:numPr>
              <w:ind w:left="183" w:hanging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133D55">
              <w:rPr>
                <w:sz w:val="20"/>
                <w:szCs w:val="20"/>
              </w:rPr>
              <w:t xml:space="preserve">sing the close approach method to </w:t>
            </w:r>
            <w:r w:rsidRPr="00133D55">
              <w:rPr>
                <w:b/>
                <w:bCs/>
                <w:sz w:val="20"/>
                <w:szCs w:val="20"/>
              </w:rPr>
              <w:t>estimate</w:t>
            </w:r>
            <w:r w:rsidRPr="00133D55">
              <w:rPr>
                <w:sz w:val="20"/>
                <w:szCs w:val="20"/>
              </w:rPr>
              <w:t xml:space="preserve"> the diameter of nucleus</w:t>
            </w:r>
          </w:p>
          <w:p w14:paraId="17CDB947" w14:textId="652D856D" w:rsidR="00F53962" w:rsidRPr="00133D55" w:rsidRDefault="00F53962" w:rsidP="00171E3E">
            <w:pPr>
              <w:pStyle w:val="ListParagraph"/>
              <w:numPr>
                <w:ilvl w:val="0"/>
                <w:numId w:val="14"/>
              </w:numPr>
              <w:ind w:left="183" w:hanging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133D55">
              <w:rPr>
                <w:sz w:val="20"/>
                <w:szCs w:val="20"/>
              </w:rPr>
              <w:t xml:space="preserve">sing the electron diffraction method to </w:t>
            </w:r>
            <w:r w:rsidRPr="00133D55">
              <w:rPr>
                <w:b/>
                <w:bCs/>
                <w:sz w:val="20"/>
                <w:szCs w:val="20"/>
              </w:rPr>
              <w:t>estimate</w:t>
            </w:r>
            <w:r w:rsidRPr="00133D55">
              <w:rPr>
                <w:sz w:val="20"/>
                <w:szCs w:val="20"/>
              </w:rPr>
              <w:t xml:space="preserve"> the diameter of nucleus</w:t>
            </w:r>
          </w:p>
          <w:p w14:paraId="446BC1D3" w14:textId="77777777" w:rsidR="00F53962" w:rsidRDefault="00F53962" w:rsidP="00171E3E">
            <w:pPr>
              <w:ind w:left="183" w:hanging="183"/>
              <w:rPr>
                <w:sz w:val="20"/>
                <w:szCs w:val="20"/>
              </w:rPr>
            </w:pPr>
          </w:p>
          <w:p w14:paraId="26B4A5F3" w14:textId="4DD2F66E" w:rsidR="00F53962" w:rsidRPr="00171E3E" w:rsidRDefault="00F53962" w:rsidP="00171E3E">
            <w:pPr>
              <w:pStyle w:val="ListParagraph"/>
              <w:numPr>
                <w:ilvl w:val="0"/>
                <w:numId w:val="14"/>
              </w:numPr>
              <w:ind w:left="183" w:hanging="183"/>
              <w:rPr>
                <w:sz w:val="18"/>
                <w:szCs w:val="18"/>
              </w:rPr>
            </w:pPr>
            <w:r w:rsidRPr="00171E3E">
              <w:rPr>
                <w:sz w:val="18"/>
                <w:szCs w:val="18"/>
              </w:rPr>
              <w:t>Able to describe why nucleus size increases with nucleons and to calculate r from its nucleon number</w:t>
            </w:r>
          </w:p>
          <w:p w14:paraId="2621B69A" w14:textId="4E4FABF4" w:rsidR="00F53962" w:rsidRPr="00171E3E" w:rsidRDefault="00F53962" w:rsidP="00171E3E">
            <w:pPr>
              <w:pStyle w:val="ListParagraph"/>
              <w:numPr>
                <w:ilvl w:val="0"/>
                <w:numId w:val="14"/>
              </w:numPr>
              <w:ind w:left="183" w:hanging="183"/>
              <w:rPr>
                <w:sz w:val="18"/>
                <w:szCs w:val="18"/>
              </w:rPr>
            </w:pPr>
            <w:r w:rsidRPr="00171E3E">
              <w:rPr>
                <w:sz w:val="18"/>
                <w:szCs w:val="18"/>
              </w:rPr>
              <w:t xml:space="preserve">Able to calculate the density of nucleolus </w:t>
            </w:r>
          </w:p>
          <w:p w14:paraId="2CD9483A" w14:textId="74898250" w:rsidR="00F53962" w:rsidRDefault="00F53962" w:rsidP="00171E3E">
            <w:pPr>
              <w:pStyle w:val="ListParagraph"/>
              <w:ind w:left="183"/>
              <w:rPr>
                <w:sz w:val="20"/>
                <w:szCs w:val="20"/>
              </w:rPr>
            </w:pPr>
          </w:p>
          <w:p w14:paraId="5A591A31" w14:textId="77777777" w:rsidR="00F53962" w:rsidRPr="00171E3E" w:rsidRDefault="00F53962" w:rsidP="00171E3E">
            <w:pPr>
              <w:pStyle w:val="ListParagraph"/>
              <w:ind w:left="183"/>
              <w:rPr>
                <w:sz w:val="20"/>
                <w:szCs w:val="20"/>
              </w:rPr>
            </w:pPr>
          </w:p>
          <w:p w14:paraId="7A7A741E" w14:textId="77777777" w:rsidR="00F53962" w:rsidRPr="00AE231C" w:rsidRDefault="00F53962" w:rsidP="00AE231C">
            <w:pPr>
              <w:numPr>
                <w:ilvl w:val="0"/>
                <w:numId w:val="54"/>
              </w:numPr>
              <w:tabs>
                <w:tab w:val="clear" w:pos="720"/>
                <w:tab w:val="num" w:pos="221"/>
              </w:tabs>
              <w:ind w:left="221" w:hanging="221"/>
              <w:rPr>
                <w:sz w:val="20"/>
                <w:szCs w:val="20"/>
              </w:rPr>
            </w:pPr>
            <w:r w:rsidRPr="00AE231C">
              <w:rPr>
                <w:sz w:val="20"/>
                <w:szCs w:val="20"/>
              </w:rPr>
              <w:t>Able to state different type of radiation and their properties</w:t>
            </w:r>
          </w:p>
          <w:p w14:paraId="46C58953" w14:textId="77777777" w:rsidR="00F53962" w:rsidRPr="00AE231C" w:rsidRDefault="00F53962" w:rsidP="00AE231C">
            <w:pPr>
              <w:numPr>
                <w:ilvl w:val="0"/>
                <w:numId w:val="54"/>
              </w:numPr>
              <w:tabs>
                <w:tab w:val="clear" w:pos="720"/>
                <w:tab w:val="num" w:pos="221"/>
              </w:tabs>
              <w:ind w:left="221" w:hanging="221"/>
              <w:rPr>
                <w:sz w:val="20"/>
                <w:szCs w:val="20"/>
              </w:rPr>
            </w:pPr>
            <w:r w:rsidRPr="00AE231C">
              <w:rPr>
                <w:sz w:val="20"/>
                <w:szCs w:val="20"/>
              </w:rPr>
              <w:t>Able to identify the different types of radiation</w:t>
            </w:r>
          </w:p>
          <w:p w14:paraId="23321AAF" w14:textId="77777777" w:rsidR="00F53962" w:rsidRPr="00AE231C" w:rsidRDefault="00F53962" w:rsidP="00AE231C">
            <w:pPr>
              <w:numPr>
                <w:ilvl w:val="0"/>
                <w:numId w:val="54"/>
              </w:numPr>
              <w:tabs>
                <w:tab w:val="clear" w:pos="720"/>
                <w:tab w:val="num" w:pos="221"/>
              </w:tabs>
              <w:ind w:left="221" w:hanging="221"/>
              <w:rPr>
                <w:sz w:val="20"/>
                <w:szCs w:val="20"/>
              </w:rPr>
            </w:pPr>
            <w:r w:rsidRPr="00AE231C">
              <w:rPr>
                <w:sz w:val="20"/>
                <w:szCs w:val="20"/>
              </w:rPr>
              <w:t>Able to describe the application of radiation in industry/everyday life</w:t>
            </w:r>
          </w:p>
          <w:p w14:paraId="18A8D55B" w14:textId="5727EC23" w:rsidR="00F53962" w:rsidRPr="007D03FE" w:rsidRDefault="00F53962" w:rsidP="007D03F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14:paraId="77DF6C2E" w14:textId="565523E2" w:rsidR="00F53962" w:rsidRPr="00AE231C" w:rsidRDefault="00F53962" w:rsidP="009F11E3">
            <w:pPr>
              <w:rPr>
                <w:rFonts w:eastAsia="Calibri" w:cs="Arial"/>
                <w:i/>
                <w:sz w:val="16"/>
                <w:szCs w:val="16"/>
              </w:rPr>
            </w:pPr>
            <w:r w:rsidRPr="00AE231C">
              <w:rPr>
                <w:rFonts w:eastAsia="Calibri" w:cs="Arial"/>
                <w:i/>
                <w:sz w:val="16"/>
                <w:szCs w:val="16"/>
              </w:rPr>
              <w:t>Investigate Rutherford Scattering results using animation/simulation.</w:t>
            </w:r>
          </w:p>
          <w:p w14:paraId="1E647F7A" w14:textId="47A3F9C9" w:rsidR="00F53962" w:rsidRPr="00AE231C" w:rsidRDefault="00F53962" w:rsidP="009F11E3">
            <w:pPr>
              <w:rPr>
                <w:rFonts w:eastAsia="Calibri" w:cs="Arial"/>
                <w:i/>
                <w:sz w:val="16"/>
                <w:szCs w:val="16"/>
              </w:rPr>
            </w:pPr>
          </w:p>
          <w:p w14:paraId="107B270B" w14:textId="77777777" w:rsidR="00F53962" w:rsidRPr="00AE231C" w:rsidRDefault="00F53962" w:rsidP="009F11E3">
            <w:pPr>
              <w:rPr>
                <w:rFonts w:eastAsia="Calibri" w:cs="Arial"/>
                <w:i/>
                <w:sz w:val="16"/>
                <w:szCs w:val="16"/>
              </w:rPr>
            </w:pPr>
            <w:r w:rsidRPr="00AE231C">
              <w:rPr>
                <w:rFonts w:eastAsia="Calibri" w:cs="Arial"/>
                <w:i/>
                <w:sz w:val="16"/>
                <w:szCs w:val="16"/>
              </w:rPr>
              <w:t>Students research models of the atom and construct a timeline to show how it has changed.</w:t>
            </w:r>
          </w:p>
          <w:p w14:paraId="29EEF1A4" w14:textId="77777777" w:rsidR="00F53962" w:rsidRPr="00AE231C" w:rsidRDefault="00F53962" w:rsidP="007603E5">
            <w:pPr>
              <w:rPr>
                <w:i/>
                <w:sz w:val="16"/>
                <w:szCs w:val="16"/>
              </w:rPr>
            </w:pPr>
          </w:p>
          <w:p w14:paraId="25669AD8" w14:textId="77777777" w:rsidR="00F53962" w:rsidRPr="00AE231C" w:rsidRDefault="00F53962" w:rsidP="007603E5">
            <w:pPr>
              <w:rPr>
                <w:i/>
                <w:sz w:val="16"/>
                <w:szCs w:val="16"/>
              </w:rPr>
            </w:pPr>
          </w:p>
          <w:p w14:paraId="30E68F1A" w14:textId="55104D8A" w:rsidR="00F53962" w:rsidRDefault="00F53962" w:rsidP="007603E5">
            <w:pPr>
              <w:rPr>
                <w:i/>
                <w:sz w:val="16"/>
                <w:szCs w:val="16"/>
              </w:rPr>
            </w:pPr>
          </w:p>
          <w:p w14:paraId="6D7B8670" w14:textId="36E178B0" w:rsidR="00F53962" w:rsidRDefault="00F53962" w:rsidP="007603E5">
            <w:pPr>
              <w:rPr>
                <w:i/>
                <w:sz w:val="16"/>
                <w:szCs w:val="16"/>
              </w:rPr>
            </w:pPr>
          </w:p>
          <w:p w14:paraId="02DFD77A" w14:textId="605A0722" w:rsidR="00F53962" w:rsidRDefault="00F53962" w:rsidP="007603E5">
            <w:pPr>
              <w:rPr>
                <w:i/>
                <w:sz w:val="16"/>
                <w:szCs w:val="16"/>
              </w:rPr>
            </w:pPr>
          </w:p>
          <w:p w14:paraId="78D09CCF" w14:textId="761CB2E6" w:rsidR="00F53962" w:rsidRDefault="00F53962" w:rsidP="007603E5">
            <w:pPr>
              <w:rPr>
                <w:i/>
                <w:sz w:val="16"/>
                <w:szCs w:val="16"/>
              </w:rPr>
            </w:pPr>
          </w:p>
          <w:p w14:paraId="5ABDC642" w14:textId="77777777" w:rsidR="00F53962" w:rsidRPr="00171E3E" w:rsidRDefault="00F53962" w:rsidP="00FE3E8D">
            <w:pPr>
              <w:ind w:left="183" w:hanging="183"/>
              <w:rPr>
                <w:b/>
              </w:rPr>
            </w:pPr>
            <w:r w:rsidRPr="00171E3E">
              <w:rPr>
                <w:rFonts w:cs="Arial"/>
                <w:b/>
              </w:rPr>
              <w:t>AO1. AO3</w:t>
            </w:r>
          </w:p>
          <w:p w14:paraId="46080B94" w14:textId="3DB10781" w:rsidR="00F53962" w:rsidRDefault="00F53962" w:rsidP="007603E5">
            <w:pPr>
              <w:rPr>
                <w:i/>
                <w:sz w:val="16"/>
                <w:szCs w:val="16"/>
              </w:rPr>
            </w:pPr>
          </w:p>
          <w:p w14:paraId="4B79B86E" w14:textId="17A52244" w:rsidR="00F53962" w:rsidRDefault="00F53962" w:rsidP="007603E5">
            <w:pPr>
              <w:rPr>
                <w:i/>
                <w:sz w:val="16"/>
                <w:szCs w:val="16"/>
              </w:rPr>
            </w:pPr>
          </w:p>
          <w:p w14:paraId="35203710" w14:textId="77777777" w:rsidR="00F53962" w:rsidRPr="00AE231C" w:rsidRDefault="00F53962" w:rsidP="007603E5">
            <w:pPr>
              <w:rPr>
                <w:i/>
                <w:sz w:val="16"/>
                <w:szCs w:val="16"/>
              </w:rPr>
            </w:pPr>
          </w:p>
          <w:p w14:paraId="37408D4D" w14:textId="77777777" w:rsidR="00F53962" w:rsidRPr="00AE231C" w:rsidRDefault="00F53962" w:rsidP="007603E5">
            <w:pPr>
              <w:rPr>
                <w:i/>
                <w:sz w:val="16"/>
                <w:szCs w:val="16"/>
              </w:rPr>
            </w:pPr>
          </w:p>
          <w:p w14:paraId="681A7E54" w14:textId="77777777" w:rsidR="00F53962" w:rsidRDefault="00F53962" w:rsidP="007603E5">
            <w:pPr>
              <w:rPr>
                <w:i/>
                <w:sz w:val="16"/>
                <w:szCs w:val="16"/>
              </w:rPr>
            </w:pPr>
            <w:r w:rsidRPr="00AE231C">
              <w:rPr>
                <w:i/>
                <w:sz w:val="16"/>
                <w:szCs w:val="16"/>
              </w:rPr>
              <w:t xml:space="preserve">Students become familiar (know) typical nuclear size and density and relate this </w:t>
            </w:r>
            <w:r>
              <w:rPr>
                <w:i/>
                <w:sz w:val="16"/>
                <w:szCs w:val="16"/>
              </w:rPr>
              <w:t xml:space="preserve">to </w:t>
            </w:r>
            <w:r w:rsidRPr="00AE231C">
              <w:rPr>
                <w:i/>
                <w:sz w:val="16"/>
                <w:szCs w:val="16"/>
              </w:rPr>
              <w:t>neutron stars and its approximate dimension with respect typical town/cities</w:t>
            </w:r>
          </w:p>
          <w:p w14:paraId="55F228B3" w14:textId="64A27DC5" w:rsidR="00F53962" w:rsidRPr="00171E3E" w:rsidRDefault="00F53962" w:rsidP="00FE3E8D">
            <w:pPr>
              <w:rPr>
                <w:b/>
              </w:rPr>
            </w:pPr>
            <w:r w:rsidRPr="00171E3E">
              <w:rPr>
                <w:rFonts w:cs="Arial"/>
                <w:b/>
              </w:rPr>
              <w:t>AO1. AO3</w:t>
            </w:r>
          </w:p>
          <w:p w14:paraId="399635B8" w14:textId="77777777" w:rsidR="00F53962" w:rsidRDefault="00F53962" w:rsidP="007603E5">
            <w:pPr>
              <w:rPr>
                <w:i/>
                <w:sz w:val="16"/>
                <w:szCs w:val="16"/>
              </w:rPr>
            </w:pPr>
          </w:p>
          <w:p w14:paraId="4C7814B2" w14:textId="3DB6434C" w:rsidR="00F53962" w:rsidRDefault="00F53962" w:rsidP="007603E5">
            <w:pPr>
              <w:rPr>
                <w:i/>
                <w:sz w:val="16"/>
                <w:szCs w:val="16"/>
              </w:rPr>
            </w:pPr>
          </w:p>
          <w:p w14:paraId="752ED43A" w14:textId="1AA7E309" w:rsidR="00F53962" w:rsidRDefault="00F53962" w:rsidP="007603E5">
            <w:pPr>
              <w:rPr>
                <w:i/>
                <w:sz w:val="16"/>
                <w:szCs w:val="16"/>
              </w:rPr>
            </w:pPr>
          </w:p>
          <w:p w14:paraId="6B3C281A" w14:textId="20A5CDFE" w:rsidR="00F53962" w:rsidRPr="000D141E" w:rsidRDefault="00F53962" w:rsidP="007603E5">
            <w:pPr>
              <w:rPr>
                <w:i/>
                <w:sz w:val="16"/>
                <w:szCs w:val="16"/>
              </w:rPr>
            </w:pPr>
            <w:r w:rsidRPr="000D141E">
              <w:rPr>
                <w:rFonts w:eastAsia="Calibri" w:cs="Arial"/>
                <w:b/>
                <w:i/>
                <w:color w:val="C45911" w:themeColor="accent2" w:themeShade="BF"/>
                <w:sz w:val="16"/>
                <w:szCs w:val="16"/>
              </w:rPr>
              <w:t xml:space="preserve">Demonstration of </w:t>
            </w:r>
            <w:r w:rsidRPr="000D141E">
              <w:rPr>
                <w:rFonts w:eastAsia="Calibri" w:cs="Arial"/>
                <w:i/>
                <w:sz w:val="16"/>
                <w:szCs w:val="16"/>
              </w:rPr>
              <w:t xml:space="preserve">background radiation and the penetration properties of </w:t>
            </w:r>
            <w:r w:rsidRPr="000D141E">
              <w:rPr>
                <w:rFonts w:eastAsiaTheme="majorEastAsia" w:cs="Arial"/>
                <w:bCs/>
                <w:i/>
                <w:sz w:val="16"/>
                <w:szCs w:val="16"/>
              </w:rPr>
              <w:t>α, β and γ radiation.</w:t>
            </w:r>
          </w:p>
          <w:p w14:paraId="22647811" w14:textId="77777777" w:rsidR="00F53962" w:rsidRDefault="00F53962" w:rsidP="007603E5">
            <w:pPr>
              <w:rPr>
                <w:rFonts w:eastAsiaTheme="majorEastAsia" w:cs="Arial"/>
                <w:bCs/>
                <w:i/>
                <w:sz w:val="16"/>
                <w:szCs w:val="16"/>
              </w:rPr>
            </w:pPr>
            <w:r w:rsidRPr="000D141E">
              <w:rPr>
                <w:rFonts w:eastAsiaTheme="majorEastAsia" w:cs="Arial"/>
                <w:bCs/>
                <w:i/>
                <w:sz w:val="16"/>
                <w:szCs w:val="16"/>
              </w:rPr>
              <w:t>Develop knowledge and understanding of properties of radiation and inverse square law to explain safe handling of radioactive sources</w:t>
            </w:r>
            <w:r>
              <w:rPr>
                <w:rFonts w:eastAsiaTheme="majorEastAsia" w:cs="Arial"/>
                <w:bCs/>
                <w:i/>
                <w:sz w:val="16"/>
                <w:szCs w:val="16"/>
              </w:rPr>
              <w:t>.</w:t>
            </w:r>
          </w:p>
          <w:p w14:paraId="035EEEF5" w14:textId="77777777" w:rsidR="00F53962" w:rsidRPr="000D141E" w:rsidRDefault="00F53962" w:rsidP="000D141E">
            <w:pPr>
              <w:rPr>
                <w:rFonts w:eastAsiaTheme="majorEastAsia" w:cs="Arial"/>
                <w:bCs/>
                <w:i/>
                <w:sz w:val="16"/>
                <w:szCs w:val="16"/>
              </w:rPr>
            </w:pPr>
            <w:r w:rsidRPr="000D141E">
              <w:rPr>
                <w:rFonts w:eastAsiaTheme="majorEastAsia" w:cs="Arial"/>
                <w:bCs/>
                <w:i/>
                <w:sz w:val="16"/>
                <w:szCs w:val="16"/>
              </w:rPr>
              <w:lastRenderedPageBreak/>
              <w:t xml:space="preserve">Case study on applications of radiation in medicine and industry to consolidate knowledge and understanding. </w:t>
            </w:r>
          </w:p>
          <w:p w14:paraId="63A606AC" w14:textId="6659E99F" w:rsidR="00F53962" w:rsidRPr="000D141E" w:rsidRDefault="00F53962" w:rsidP="007603E5">
            <w:pPr>
              <w:rPr>
                <w:i/>
                <w:sz w:val="16"/>
                <w:szCs w:val="16"/>
              </w:rPr>
            </w:pPr>
            <w:r w:rsidRPr="000D141E">
              <w:rPr>
                <w:rFonts w:eastAsiaTheme="majorEastAsia" w:cs="Arial"/>
                <w:bCs/>
                <w:i/>
                <w:sz w:val="16"/>
                <w:szCs w:val="16"/>
              </w:rPr>
              <w:t xml:space="preserve"> </w:t>
            </w:r>
          </w:p>
          <w:p w14:paraId="1F2E6D39" w14:textId="7FA7D663" w:rsidR="00F53962" w:rsidRPr="00AE231C" w:rsidRDefault="00F53962" w:rsidP="007D03FE">
            <w:pPr>
              <w:rPr>
                <w:i/>
                <w:sz w:val="16"/>
                <w:szCs w:val="16"/>
              </w:rPr>
            </w:pPr>
            <w:r w:rsidRPr="007D03FE">
              <w:rPr>
                <w:rFonts w:cs="Arial"/>
                <w:b/>
              </w:rPr>
              <w:t xml:space="preserve">AO2, AO3, </w:t>
            </w:r>
            <w:r w:rsidRPr="007D03FE">
              <w:rPr>
                <w:rFonts w:cs="Arial"/>
                <w:b/>
                <w:bCs/>
              </w:rPr>
              <w:t xml:space="preserve">ATk, </w:t>
            </w:r>
            <w:r w:rsidRPr="007D03FE">
              <w:rPr>
                <w:rFonts w:cs="Arial"/>
                <w:b/>
              </w:rPr>
              <w:t>ATl</w:t>
            </w:r>
          </w:p>
        </w:tc>
        <w:tc>
          <w:tcPr>
            <w:tcW w:w="1421" w:type="dxa"/>
            <w:shd w:val="clear" w:color="auto" w:fill="FFFFFF" w:themeFill="background1"/>
          </w:tcPr>
          <w:p w14:paraId="5291E63F" w14:textId="723610C6" w:rsidR="00F53962" w:rsidRPr="00A97C58" w:rsidRDefault="00F53962" w:rsidP="007603E5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3A04B06E" w14:textId="7EFEE04A" w:rsidR="00F53962" w:rsidRPr="00F92E6F" w:rsidRDefault="00F53962" w:rsidP="009F11E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Q:</w:t>
            </w:r>
            <w:r w:rsidRPr="00F92E6F">
              <w:rPr>
                <w:rFonts w:cs="Arial"/>
                <w:color w:val="000000" w:themeColor="text1"/>
                <w:sz w:val="20"/>
                <w:szCs w:val="20"/>
              </w:rPr>
              <w:t>What evidence do we have for atomic structure?</w:t>
            </w:r>
          </w:p>
          <w:p w14:paraId="60F14965" w14:textId="77777777" w:rsidR="00F53962" w:rsidRPr="00F92E6F" w:rsidRDefault="00F53962" w:rsidP="009F11E3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239994F0" w14:textId="0711A03E" w:rsidR="00F53962" w:rsidRPr="00F92E6F" w:rsidRDefault="00F53962" w:rsidP="009F11E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Q:</w:t>
            </w:r>
            <w:r w:rsidRPr="00F92E6F">
              <w:rPr>
                <w:rFonts w:cs="Arial"/>
                <w:color w:val="000000" w:themeColor="text1"/>
                <w:sz w:val="20"/>
                <w:szCs w:val="20"/>
              </w:rPr>
              <w:t>Is the nuclear model of the atom viable?</w:t>
            </w:r>
          </w:p>
          <w:p w14:paraId="55F38E95" w14:textId="02647F20" w:rsidR="00F53962" w:rsidRDefault="00F53962" w:rsidP="009F11E3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14686C56" w14:textId="77777777" w:rsidR="00F53962" w:rsidRDefault="000D1E2F" w:rsidP="009F11E3">
            <w:pPr>
              <w:rPr>
                <w:rStyle w:val="Hyperlink"/>
                <w:sz w:val="20"/>
                <w:szCs w:val="20"/>
              </w:rPr>
            </w:pPr>
            <w:hyperlink r:id="rId26" w:history="1">
              <w:r w:rsidR="00F53962" w:rsidRPr="00F92E6F">
                <w:rPr>
                  <w:rStyle w:val="Hyperlink"/>
                  <w:sz w:val="20"/>
                  <w:szCs w:val="20"/>
                </w:rPr>
                <w:t>Rutherford Scattering simulation from PHET</w:t>
              </w:r>
            </w:hyperlink>
          </w:p>
          <w:p w14:paraId="5496AC5F" w14:textId="77777777" w:rsidR="00F53962" w:rsidRPr="00F92E6F" w:rsidRDefault="00F53962" w:rsidP="009F11E3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335FA4EF" w14:textId="77777777" w:rsidR="00F53962" w:rsidRPr="009F11E3" w:rsidRDefault="000D1E2F" w:rsidP="009F11E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hyperlink r:id="rId27" w:history="1">
              <w:r w:rsidR="00F53962" w:rsidRPr="009F11E3">
                <w:rPr>
                  <w:rStyle w:val="Hyperlink"/>
                  <w:sz w:val="16"/>
                  <w:szCs w:val="16"/>
                </w:rPr>
                <w:t>Colliding Balls and Chinese hat analogies from IOP</w:t>
              </w:r>
            </w:hyperlink>
          </w:p>
          <w:p w14:paraId="7747384B" w14:textId="77777777" w:rsidR="00F53962" w:rsidRPr="00F92E6F" w:rsidRDefault="00F53962" w:rsidP="009F11E3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24E1D41C" w14:textId="667918D6" w:rsidR="00F53962" w:rsidRDefault="00F53962" w:rsidP="009F11E3"/>
          <w:p w14:paraId="4EBAA527" w14:textId="77777777" w:rsidR="00F53962" w:rsidRDefault="00F53962" w:rsidP="009F11E3"/>
          <w:p w14:paraId="4E87668D" w14:textId="77777777" w:rsidR="00F53962" w:rsidRDefault="00F53962" w:rsidP="009F11E3"/>
          <w:p w14:paraId="3CAD4696" w14:textId="77777777" w:rsidR="00F53962" w:rsidRPr="00FF3BCD" w:rsidRDefault="00F53962" w:rsidP="00FF3BCD">
            <w:pPr>
              <w:rPr>
                <w:rFonts w:cs="Arial"/>
                <w:sz w:val="18"/>
                <w:szCs w:val="18"/>
              </w:rPr>
            </w:pPr>
            <w:r w:rsidRPr="00FF3BCD">
              <w:rPr>
                <w:sz w:val="18"/>
                <w:szCs w:val="18"/>
              </w:rPr>
              <w:t>Prior knowledge:</w:t>
            </w:r>
            <w:r w:rsidRPr="00FF3BCD">
              <w:rPr>
                <w:rFonts w:cs="Arial"/>
                <w:sz w:val="18"/>
                <w:szCs w:val="18"/>
              </w:rPr>
              <w:t xml:space="preserve"> </w:t>
            </w:r>
          </w:p>
          <w:p w14:paraId="5E79AF99" w14:textId="3163EEE8" w:rsidR="00F53962" w:rsidRPr="00FF3BCD" w:rsidRDefault="00F53962" w:rsidP="00FF3BCD">
            <w:pPr>
              <w:rPr>
                <w:rFonts w:eastAsiaTheme="majorEastAsia" w:cs="Arial"/>
                <w:bCs/>
                <w:sz w:val="18"/>
                <w:szCs w:val="18"/>
              </w:rPr>
            </w:pPr>
            <w:r w:rsidRPr="00FF3BCD">
              <w:rPr>
                <w:rFonts w:cs="Arial"/>
                <w:sz w:val="18"/>
                <w:szCs w:val="18"/>
              </w:rPr>
              <w:t>Recall the nuclear dimension from Section 1 (Year 12)</w:t>
            </w:r>
          </w:p>
          <w:p w14:paraId="3C434598" w14:textId="77777777" w:rsidR="00F53962" w:rsidRDefault="00F53962" w:rsidP="009F11E3"/>
          <w:p w14:paraId="36835CCE" w14:textId="77777777" w:rsidR="00F53962" w:rsidRDefault="00F53962" w:rsidP="009F11E3"/>
          <w:p w14:paraId="5FE13B20" w14:textId="77777777" w:rsidR="00F53962" w:rsidRDefault="00F53962" w:rsidP="009F11E3"/>
          <w:p w14:paraId="270678BF" w14:textId="7215AD90" w:rsidR="00F53962" w:rsidRDefault="00F53962" w:rsidP="009F11E3"/>
          <w:p w14:paraId="0EE927DF" w14:textId="77777777" w:rsidR="00F53962" w:rsidRDefault="00F53962" w:rsidP="009F11E3"/>
          <w:p w14:paraId="24D68B4E" w14:textId="77777777" w:rsidR="00F53962" w:rsidRDefault="00F53962" w:rsidP="00AE231C">
            <w:pPr>
              <w:rPr>
                <w:rFonts w:cs="Arial"/>
                <w:sz w:val="20"/>
                <w:szCs w:val="20"/>
              </w:rPr>
            </w:pPr>
            <w:r>
              <w:t>Prior knowledge:</w:t>
            </w:r>
            <w:r w:rsidRPr="00F92E6F">
              <w:rPr>
                <w:rFonts w:cs="Arial"/>
                <w:sz w:val="20"/>
                <w:szCs w:val="20"/>
              </w:rPr>
              <w:t xml:space="preserve"> </w:t>
            </w:r>
          </w:p>
          <w:p w14:paraId="42F8124E" w14:textId="15F34A66" w:rsidR="00F53962" w:rsidRPr="00FF3BCD" w:rsidRDefault="00F53962" w:rsidP="009F11E3">
            <w:pPr>
              <w:rPr>
                <w:rFonts w:eastAsiaTheme="majorEastAsia" w:cs="Arial"/>
                <w:bCs/>
                <w:sz w:val="20"/>
                <w:szCs w:val="20"/>
              </w:rPr>
            </w:pPr>
            <w:r w:rsidRPr="00F92E6F">
              <w:rPr>
                <w:rFonts w:cs="Arial"/>
                <w:sz w:val="20"/>
                <w:szCs w:val="20"/>
              </w:rPr>
              <w:t>Recall the properties of</w:t>
            </w:r>
            <w:r w:rsidRPr="0035648D">
              <w:rPr>
                <w:rFonts w:ascii="Times New Roman" w:hAnsi="Times New Roman"/>
                <w:sz w:val="24"/>
              </w:rPr>
              <w:t xml:space="preserve"> </w:t>
            </w:r>
            <w:r w:rsidRPr="005D5C02">
              <w:rPr>
                <w:rFonts w:ascii="Times New Roman" w:eastAsiaTheme="majorEastAsia" w:hAnsi="Times New Roman"/>
                <w:bCs/>
                <w:sz w:val="24"/>
              </w:rPr>
              <w:t xml:space="preserve">α, β </w:t>
            </w:r>
            <w:r w:rsidRPr="005D5C02">
              <w:rPr>
                <w:rFonts w:eastAsiaTheme="majorEastAsia" w:cs="Arial"/>
                <w:bCs/>
                <w:sz w:val="20"/>
                <w:szCs w:val="20"/>
              </w:rPr>
              <w:t>and</w:t>
            </w:r>
            <w:r w:rsidRPr="005D5C02">
              <w:rPr>
                <w:rFonts w:ascii="Times New Roman" w:eastAsiaTheme="majorEastAsia" w:hAnsi="Times New Roman"/>
                <w:bCs/>
                <w:sz w:val="24"/>
              </w:rPr>
              <w:t xml:space="preserve"> γ </w:t>
            </w:r>
            <w:r w:rsidRPr="00F92E6F">
              <w:rPr>
                <w:rFonts w:eastAsiaTheme="majorEastAsia" w:cs="Arial"/>
                <w:bCs/>
                <w:sz w:val="20"/>
                <w:szCs w:val="20"/>
              </w:rPr>
              <w:t>radiation.</w:t>
            </w:r>
          </w:p>
          <w:p w14:paraId="41E313E0" w14:textId="0DCB11B0" w:rsidR="00F53962" w:rsidRPr="00F92E6F" w:rsidRDefault="00F53962" w:rsidP="00AE231C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Q:</w:t>
            </w:r>
            <w:r w:rsidRPr="00F92E6F">
              <w:rPr>
                <w:rFonts w:cs="Arial"/>
                <w:color w:val="000000" w:themeColor="text1"/>
                <w:sz w:val="20"/>
                <w:szCs w:val="20"/>
              </w:rPr>
              <w:t>What is the nature of radiation?</w:t>
            </w:r>
          </w:p>
          <w:p w14:paraId="6C7DF5A4" w14:textId="3179D53E" w:rsidR="00F53962" w:rsidRPr="00F92E6F" w:rsidRDefault="00F53962" w:rsidP="00AE231C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Q:</w:t>
            </w:r>
            <w:r w:rsidRPr="00F92E6F">
              <w:rPr>
                <w:rFonts w:cs="Arial"/>
                <w:color w:val="000000" w:themeColor="text1"/>
                <w:sz w:val="20"/>
                <w:szCs w:val="20"/>
              </w:rPr>
              <w:t>Which is the most dangerous type of radiation?</w:t>
            </w:r>
          </w:p>
          <w:p w14:paraId="2163A30B" w14:textId="29F6691E" w:rsidR="00F53962" w:rsidRPr="00F92E6F" w:rsidRDefault="00F53962" w:rsidP="00AE231C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74A6B72B" w14:textId="06729007" w:rsidR="00F53962" w:rsidRPr="00CA0B09" w:rsidRDefault="000D1E2F" w:rsidP="00AE231C">
            <w:hyperlink r:id="rId28" w:history="1">
              <w:r w:rsidR="00F53962" w:rsidRPr="00F92E6F">
                <w:rPr>
                  <w:rStyle w:val="Hyperlink"/>
                  <w:sz w:val="20"/>
                  <w:szCs w:val="20"/>
                </w:rPr>
                <w:t>Radiation lab simulation</w:t>
              </w:r>
            </w:hyperlink>
          </w:p>
        </w:tc>
      </w:tr>
      <w:tr w:rsidR="00344BF2" w14:paraId="500588A9" w14:textId="77777777" w:rsidTr="000E5145">
        <w:trPr>
          <w:trHeight w:val="687"/>
          <w:jc w:val="center"/>
        </w:trPr>
        <w:tc>
          <w:tcPr>
            <w:tcW w:w="1223" w:type="dxa"/>
            <w:vAlign w:val="center"/>
          </w:tcPr>
          <w:p w14:paraId="3A5793F2" w14:textId="1AD43419" w:rsidR="00F53962" w:rsidRDefault="007A7F39" w:rsidP="007A7F39">
            <w:r>
              <w:lastRenderedPageBreak/>
              <w:t xml:space="preserve">    W23</w:t>
            </w:r>
          </w:p>
        </w:tc>
        <w:tc>
          <w:tcPr>
            <w:tcW w:w="1160" w:type="dxa"/>
            <w:vAlign w:val="center"/>
          </w:tcPr>
          <w:p w14:paraId="4CD36C1A" w14:textId="0148C1B5" w:rsidR="00F53962" w:rsidRPr="00260499" w:rsidRDefault="000E5145" w:rsidP="007603E5">
            <w:pPr>
              <w:jc w:val="center"/>
            </w:pPr>
            <w:r>
              <w:t>03-02</w:t>
            </w:r>
            <w:r w:rsidR="00F53962">
              <w:t>-25</w:t>
            </w:r>
          </w:p>
        </w:tc>
        <w:tc>
          <w:tcPr>
            <w:tcW w:w="937" w:type="dxa"/>
            <w:gridSpan w:val="2"/>
          </w:tcPr>
          <w:p w14:paraId="1F7D801C" w14:textId="77777777" w:rsidR="00F53962" w:rsidRDefault="00F53962" w:rsidP="00F74A32">
            <w:pPr>
              <w:pStyle w:val="ListParagraph"/>
              <w:ind w:left="0"/>
            </w:pPr>
            <w:r>
              <w:t>3.8.1.2</w:t>
            </w:r>
          </w:p>
          <w:p w14:paraId="52E8E7A2" w14:textId="77777777" w:rsidR="00F53962" w:rsidRDefault="00F53962" w:rsidP="00F74A32">
            <w:pPr>
              <w:pStyle w:val="ListParagraph"/>
              <w:ind w:left="0"/>
            </w:pPr>
          </w:p>
          <w:p w14:paraId="5DF7A08B" w14:textId="77777777" w:rsidR="00F53962" w:rsidRDefault="00F53962" w:rsidP="00F74A32">
            <w:pPr>
              <w:pStyle w:val="ListParagraph"/>
              <w:ind w:left="0"/>
            </w:pPr>
          </w:p>
          <w:p w14:paraId="6E5A8F0D" w14:textId="77777777" w:rsidR="00F53962" w:rsidRDefault="00F53962" w:rsidP="00F74A32">
            <w:pPr>
              <w:pStyle w:val="ListParagraph"/>
              <w:ind w:left="0"/>
            </w:pPr>
          </w:p>
          <w:p w14:paraId="55F02C9B" w14:textId="77777777" w:rsidR="00F53962" w:rsidRDefault="00F53962" w:rsidP="00F74A32">
            <w:pPr>
              <w:pStyle w:val="ListParagraph"/>
              <w:ind w:left="0"/>
            </w:pPr>
          </w:p>
          <w:p w14:paraId="734ACFE9" w14:textId="77777777" w:rsidR="00F53962" w:rsidRDefault="00F53962" w:rsidP="00F74A32">
            <w:pPr>
              <w:pStyle w:val="ListParagraph"/>
              <w:ind w:left="0"/>
            </w:pPr>
          </w:p>
          <w:p w14:paraId="46B6440C" w14:textId="77777777" w:rsidR="00F53962" w:rsidRDefault="00F53962" w:rsidP="00F74A32">
            <w:pPr>
              <w:pStyle w:val="ListParagraph"/>
              <w:ind w:left="0"/>
            </w:pPr>
          </w:p>
          <w:p w14:paraId="7003698C" w14:textId="77777777" w:rsidR="00F53962" w:rsidRDefault="00F53962" w:rsidP="00F74A32">
            <w:pPr>
              <w:pStyle w:val="ListParagraph"/>
              <w:ind w:left="0"/>
            </w:pPr>
          </w:p>
          <w:p w14:paraId="4D2716CD" w14:textId="77777777" w:rsidR="00F53962" w:rsidRDefault="00F53962" w:rsidP="00F74A32">
            <w:pPr>
              <w:pStyle w:val="ListParagraph"/>
              <w:ind w:left="0"/>
            </w:pPr>
          </w:p>
          <w:p w14:paraId="4BE8AED4" w14:textId="77777777" w:rsidR="00F53962" w:rsidRDefault="00F53962" w:rsidP="00F74A32">
            <w:pPr>
              <w:pStyle w:val="ListParagraph"/>
              <w:ind w:left="0"/>
            </w:pPr>
          </w:p>
          <w:p w14:paraId="4CB5F5F9" w14:textId="77777777" w:rsidR="00F53962" w:rsidRDefault="00F53962" w:rsidP="00F74A32">
            <w:pPr>
              <w:pStyle w:val="ListParagraph"/>
              <w:ind w:left="0"/>
            </w:pPr>
          </w:p>
          <w:p w14:paraId="4BA4C4C3" w14:textId="77777777" w:rsidR="00F53962" w:rsidRDefault="00F53962" w:rsidP="00F74A32">
            <w:pPr>
              <w:pStyle w:val="ListParagraph"/>
              <w:ind w:left="0"/>
            </w:pPr>
          </w:p>
          <w:p w14:paraId="7DC2CC28" w14:textId="77777777" w:rsidR="00F53962" w:rsidRDefault="00F53962" w:rsidP="00F74A32">
            <w:pPr>
              <w:pStyle w:val="ListParagraph"/>
              <w:ind w:left="0"/>
            </w:pPr>
          </w:p>
          <w:p w14:paraId="01E1D79F" w14:textId="77777777" w:rsidR="00F53962" w:rsidRDefault="00F53962" w:rsidP="00F74A32">
            <w:pPr>
              <w:pStyle w:val="ListParagraph"/>
              <w:ind w:left="0"/>
            </w:pPr>
          </w:p>
          <w:p w14:paraId="02AE2D1F" w14:textId="77777777" w:rsidR="00F53962" w:rsidRDefault="00F53962" w:rsidP="00F74A32">
            <w:pPr>
              <w:pStyle w:val="ListParagraph"/>
              <w:ind w:left="0"/>
            </w:pPr>
          </w:p>
          <w:p w14:paraId="4A691B59" w14:textId="499D8E8C" w:rsidR="00F53962" w:rsidRDefault="00F53962" w:rsidP="00F74A32">
            <w:pPr>
              <w:pStyle w:val="ListParagraph"/>
              <w:ind w:left="0"/>
            </w:pPr>
          </w:p>
          <w:p w14:paraId="3C727F3B" w14:textId="77777777" w:rsidR="00F53962" w:rsidRDefault="00F53962" w:rsidP="00F74A32">
            <w:pPr>
              <w:pStyle w:val="ListParagraph"/>
              <w:ind w:left="0"/>
            </w:pPr>
          </w:p>
          <w:p w14:paraId="030EF6EF" w14:textId="77777777" w:rsidR="00F53962" w:rsidRDefault="00F53962" w:rsidP="00F74A32">
            <w:pPr>
              <w:pStyle w:val="ListParagraph"/>
              <w:ind w:left="0"/>
            </w:pPr>
          </w:p>
          <w:p w14:paraId="73E32257" w14:textId="77777777" w:rsidR="00F53962" w:rsidRDefault="00F53962" w:rsidP="00F74A32">
            <w:pPr>
              <w:pStyle w:val="ListParagraph"/>
              <w:ind w:left="0"/>
            </w:pPr>
            <w:r>
              <w:t>3.8.1.3</w:t>
            </w:r>
          </w:p>
          <w:p w14:paraId="5ADA1FCB" w14:textId="77777777" w:rsidR="00F53962" w:rsidRDefault="00F53962" w:rsidP="00F74A32">
            <w:pPr>
              <w:pStyle w:val="ListParagraph"/>
              <w:ind w:left="0"/>
            </w:pPr>
          </w:p>
          <w:p w14:paraId="6538F46C" w14:textId="77777777" w:rsidR="00F53962" w:rsidRDefault="00F53962" w:rsidP="00F74A32">
            <w:pPr>
              <w:pStyle w:val="ListParagraph"/>
              <w:ind w:left="0"/>
            </w:pPr>
          </w:p>
          <w:p w14:paraId="56F87620" w14:textId="77777777" w:rsidR="00F53962" w:rsidRDefault="00F53962" w:rsidP="00F74A32">
            <w:pPr>
              <w:pStyle w:val="ListParagraph"/>
              <w:ind w:left="0"/>
            </w:pPr>
          </w:p>
          <w:p w14:paraId="502A0A0F" w14:textId="77777777" w:rsidR="00F53962" w:rsidRDefault="00F53962" w:rsidP="00F74A32">
            <w:pPr>
              <w:pStyle w:val="ListParagraph"/>
              <w:ind w:left="0"/>
            </w:pPr>
          </w:p>
          <w:p w14:paraId="1E2C51DE" w14:textId="77777777" w:rsidR="00F53962" w:rsidRDefault="00F53962" w:rsidP="00F74A32">
            <w:pPr>
              <w:pStyle w:val="ListParagraph"/>
              <w:ind w:left="0"/>
            </w:pPr>
          </w:p>
          <w:p w14:paraId="26B43CB6" w14:textId="77777777" w:rsidR="00F53962" w:rsidRDefault="00F53962" w:rsidP="00F74A32">
            <w:pPr>
              <w:pStyle w:val="ListParagraph"/>
              <w:ind w:left="0"/>
            </w:pPr>
          </w:p>
          <w:p w14:paraId="219BD0CE" w14:textId="77777777" w:rsidR="00F53962" w:rsidRDefault="00F53962" w:rsidP="00F74A32">
            <w:pPr>
              <w:pStyle w:val="ListParagraph"/>
              <w:ind w:left="0"/>
            </w:pPr>
          </w:p>
          <w:p w14:paraId="0E599EE9" w14:textId="77777777" w:rsidR="00F53962" w:rsidRDefault="00F53962" w:rsidP="00F74A32">
            <w:pPr>
              <w:pStyle w:val="ListParagraph"/>
              <w:ind w:left="0"/>
            </w:pPr>
          </w:p>
          <w:p w14:paraId="5BD7F650" w14:textId="77777777" w:rsidR="00F53962" w:rsidRDefault="00F53962" w:rsidP="00F74A32">
            <w:pPr>
              <w:pStyle w:val="ListParagraph"/>
              <w:ind w:left="0"/>
            </w:pPr>
          </w:p>
          <w:p w14:paraId="3CB0F65D" w14:textId="77777777" w:rsidR="00F53962" w:rsidRDefault="00F53962" w:rsidP="00F74A32">
            <w:pPr>
              <w:pStyle w:val="ListParagraph"/>
              <w:ind w:left="0"/>
            </w:pPr>
          </w:p>
          <w:p w14:paraId="429B89F0" w14:textId="77777777" w:rsidR="00F53962" w:rsidRDefault="00F53962" w:rsidP="00F74A32">
            <w:pPr>
              <w:pStyle w:val="ListParagraph"/>
              <w:ind w:left="0"/>
            </w:pPr>
          </w:p>
          <w:p w14:paraId="11726376" w14:textId="77777777" w:rsidR="00F53962" w:rsidRDefault="00F53962" w:rsidP="00F74A32">
            <w:pPr>
              <w:pStyle w:val="ListParagraph"/>
              <w:ind w:left="0"/>
            </w:pPr>
          </w:p>
          <w:p w14:paraId="7A9C1661" w14:textId="77777777" w:rsidR="00F53962" w:rsidRDefault="00F53962" w:rsidP="00F74A32">
            <w:pPr>
              <w:pStyle w:val="ListParagraph"/>
              <w:ind w:left="0"/>
            </w:pPr>
          </w:p>
          <w:p w14:paraId="73F25ACC" w14:textId="77777777" w:rsidR="00F53962" w:rsidRDefault="00F53962" w:rsidP="00F74A32">
            <w:pPr>
              <w:pStyle w:val="ListParagraph"/>
              <w:ind w:left="0"/>
            </w:pPr>
          </w:p>
          <w:p w14:paraId="0B343B55" w14:textId="32F4032A" w:rsidR="00F53962" w:rsidRDefault="00F53962" w:rsidP="00F74A32">
            <w:pPr>
              <w:pStyle w:val="ListParagraph"/>
              <w:ind w:left="0"/>
            </w:pPr>
          </w:p>
          <w:p w14:paraId="562A3D25" w14:textId="77777777" w:rsidR="00F53962" w:rsidRDefault="00F53962" w:rsidP="00F74A32">
            <w:pPr>
              <w:pStyle w:val="ListParagraph"/>
              <w:ind w:left="0"/>
            </w:pPr>
          </w:p>
          <w:p w14:paraId="2ABE3B04" w14:textId="6BD70552" w:rsidR="00F53962" w:rsidRDefault="00F53962" w:rsidP="00F74A32">
            <w:pPr>
              <w:pStyle w:val="ListParagraph"/>
              <w:ind w:left="0"/>
            </w:pPr>
            <w:r>
              <w:t>3.8.1.3</w:t>
            </w:r>
          </w:p>
        </w:tc>
        <w:tc>
          <w:tcPr>
            <w:tcW w:w="2180" w:type="dxa"/>
            <w:gridSpan w:val="2"/>
          </w:tcPr>
          <w:p w14:paraId="0B45820D" w14:textId="09165F11" w:rsidR="00F53962" w:rsidRDefault="00F53962" w:rsidP="00654C7E">
            <w:pPr>
              <w:pStyle w:val="ListParagraph"/>
              <w:numPr>
                <w:ilvl w:val="0"/>
                <w:numId w:val="16"/>
              </w:numPr>
              <w:ind w:left="260" w:hanging="260"/>
            </w:pPr>
            <w:r>
              <w:lastRenderedPageBreak/>
              <w:t xml:space="preserve">11.4 </w:t>
            </w:r>
            <w:r w:rsidRPr="00FD15DF">
              <w:t>Background radiation and intensity</w:t>
            </w:r>
          </w:p>
          <w:p w14:paraId="3A49B70A" w14:textId="7A61629C" w:rsidR="00F53962" w:rsidRDefault="00F53962" w:rsidP="00F74A32"/>
          <w:p w14:paraId="0510FB07" w14:textId="777AF4DC" w:rsidR="00F53962" w:rsidRDefault="00F53962" w:rsidP="00F74A32"/>
          <w:p w14:paraId="43109A67" w14:textId="1A73FD53" w:rsidR="00F53962" w:rsidRDefault="00F53962" w:rsidP="00F74A32"/>
          <w:p w14:paraId="6ECA0788" w14:textId="578FD6F4" w:rsidR="00F53962" w:rsidRDefault="00F53962" w:rsidP="00F74A32"/>
          <w:p w14:paraId="443633DE" w14:textId="6E70B4B2" w:rsidR="00F53962" w:rsidRDefault="00F53962" w:rsidP="00F74A32"/>
          <w:p w14:paraId="74D103D3" w14:textId="118CBCE7" w:rsidR="00F53962" w:rsidRDefault="00F53962" w:rsidP="00F74A32"/>
          <w:p w14:paraId="5F379826" w14:textId="72D4C66A" w:rsidR="00F53962" w:rsidRDefault="00F53962" w:rsidP="00F74A32"/>
          <w:p w14:paraId="67CCBDD3" w14:textId="77777777" w:rsidR="00F53962" w:rsidRDefault="00F53962" w:rsidP="00F74A32"/>
          <w:p w14:paraId="74AF3E83" w14:textId="01FE13B7" w:rsidR="00F53962" w:rsidRDefault="00F53962" w:rsidP="00F74A32"/>
          <w:p w14:paraId="0B470B28" w14:textId="20F8CF28" w:rsidR="00F53962" w:rsidRDefault="00F53962" w:rsidP="00F74A32"/>
          <w:p w14:paraId="042FEA7B" w14:textId="3D4325F5" w:rsidR="00F53962" w:rsidRDefault="00F53962" w:rsidP="00F74A32"/>
          <w:p w14:paraId="54140776" w14:textId="1F6F2372" w:rsidR="00F53962" w:rsidRDefault="00F53962" w:rsidP="00F74A32"/>
          <w:p w14:paraId="05AF7D45" w14:textId="38658407" w:rsidR="00F53962" w:rsidRDefault="00F53962" w:rsidP="00F74A32"/>
          <w:p w14:paraId="2986D0B8" w14:textId="77777777" w:rsidR="00F53962" w:rsidRDefault="00F53962" w:rsidP="00F74A32"/>
          <w:p w14:paraId="049AD603" w14:textId="6A69BC36" w:rsidR="00F53962" w:rsidRDefault="00F53962" w:rsidP="00654C7E">
            <w:pPr>
              <w:pStyle w:val="ListParagraph"/>
              <w:numPr>
                <w:ilvl w:val="0"/>
                <w:numId w:val="16"/>
              </w:numPr>
              <w:ind w:left="260" w:hanging="260"/>
            </w:pPr>
            <w:r>
              <w:t xml:space="preserve">11.5 </w:t>
            </w:r>
            <w:r w:rsidRPr="00FD15DF">
              <w:t>Exponential Law of Decay</w:t>
            </w:r>
          </w:p>
          <w:p w14:paraId="7566507C" w14:textId="006A101C" w:rsidR="00F53962" w:rsidRDefault="00F53962" w:rsidP="00D01A54"/>
          <w:p w14:paraId="7FF8BCD6" w14:textId="04716691" w:rsidR="00F53962" w:rsidRDefault="00F53962" w:rsidP="00D01A54"/>
          <w:p w14:paraId="0D787E1A" w14:textId="76AEEFBF" w:rsidR="00F53962" w:rsidRDefault="00F53962" w:rsidP="00D01A54"/>
          <w:p w14:paraId="30307224" w14:textId="4D979D61" w:rsidR="00F53962" w:rsidRDefault="00F53962" w:rsidP="00D01A54"/>
          <w:p w14:paraId="4C7D64F5" w14:textId="0196F93A" w:rsidR="00F53962" w:rsidRDefault="00F53962" w:rsidP="00D01A54"/>
          <w:p w14:paraId="17E3E0F7" w14:textId="1C3A34BB" w:rsidR="00F53962" w:rsidRDefault="00F53962" w:rsidP="00D01A54"/>
          <w:p w14:paraId="0005B67A" w14:textId="76361B8E" w:rsidR="00F53962" w:rsidRDefault="00F53962" w:rsidP="00D01A54"/>
          <w:p w14:paraId="14CC05BF" w14:textId="72053073" w:rsidR="00F53962" w:rsidRDefault="00F53962" w:rsidP="00D01A54"/>
          <w:p w14:paraId="4C20913B" w14:textId="18705C2D" w:rsidR="00F53962" w:rsidRDefault="00F53962" w:rsidP="00D01A54"/>
          <w:p w14:paraId="298CF8B9" w14:textId="202EAAE6" w:rsidR="00F53962" w:rsidRDefault="00F53962" w:rsidP="00D01A54"/>
          <w:p w14:paraId="395EFD4A" w14:textId="0C27E185" w:rsidR="00F53962" w:rsidRDefault="00F53962" w:rsidP="00D01A54"/>
          <w:p w14:paraId="7103526D" w14:textId="277E18C2" w:rsidR="00F53962" w:rsidRDefault="00F53962" w:rsidP="00D01A54"/>
          <w:p w14:paraId="2B889961" w14:textId="3270DBFB" w:rsidR="00F53962" w:rsidRDefault="00F53962" w:rsidP="00D01A54"/>
          <w:p w14:paraId="2EB3F970" w14:textId="77777777" w:rsidR="00F53962" w:rsidRDefault="00F53962" w:rsidP="00D01A54"/>
          <w:p w14:paraId="745693A6" w14:textId="77777777" w:rsidR="00F53962" w:rsidRDefault="00F53962" w:rsidP="00D01A54"/>
          <w:p w14:paraId="65E6FC55" w14:textId="08558A21" w:rsidR="00F53962" w:rsidRPr="00260499" w:rsidRDefault="00F53962" w:rsidP="00654C7E">
            <w:pPr>
              <w:pStyle w:val="ListParagraph"/>
              <w:numPr>
                <w:ilvl w:val="0"/>
                <w:numId w:val="16"/>
              </w:numPr>
              <w:ind w:left="260" w:hanging="260"/>
            </w:pPr>
            <w:r>
              <w:t xml:space="preserve">11.6 </w:t>
            </w:r>
            <w:r w:rsidRPr="00FD15DF">
              <w:t>Half-life and its Applications</w:t>
            </w:r>
          </w:p>
        </w:tc>
        <w:tc>
          <w:tcPr>
            <w:tcW w:w="936" w:type="dxa"/>
          </w:tcPr>
          <w:p w14:paraId="25D40B34" w14:textId="66F3B89C" w:rsidR="00F53962" w:rsidRDefault="00436541" w:rsidP="00DB3DB5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F3833DB" wp14:editId="53DB6D88">
                      <wp:simplePos x="0" y="0"/>
                      <wp:positionH relativeFrom="column">
                        <wp:posOffset>46264</wp:posOffset>
                      </wp:positionH>
                      <wp:positionV relativeFrom="paragraph">
                        <wp:posOffset>63500</wp:posOffset>
                      </wp:positionV>
                      <wp:extent cx="340360" cy="292100"/>
                      <wp:effectExtent l="19050" t="19050" r="21590" b="12700"/>
                      <wp:wrapNone/>
                      <wp:docPr id="66" name="Text Box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28E22F" w14:textId="77777777" w:rsidR="000D1E2F" w:rsidRPr="00C10218" w:rsidRDefault="000D1E2F" w:rsidP="00436541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833DB" id="Text Box 66" o:spid="_x0000_s1075" type="#_x0000_t202" style="position:absolute;margin-left:3.65pt;margin-top:5pt;width:26.8pt;height:23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" fillcolor="white [3212]" strokeweight="2.25pt">
                      <v:textbox>
                        <w:txbxContent>
                          <w:p w14:paraId="7528E22F" w14:textId="77777777" w:rsidR="000D1E2F" w:rsidRPr="00C10218" w:rsidRDefault="000D1E2F" w:rsidP="00436541">
                            <w:pPr>
                              <w:shd w:val="clear" w:color="auto" w:fill="FFFFFF" w:themeFill="background1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ED4FE3" w14:textId="699A7E7F" w:rsidR="00DB3DB5" w:rsidRDefault="00DB3DB5" w:rsidP="00DB3DB5">
            <w:pPr>
              <w:rPr>
                <w:sz w:val="20"/>
                <w:szCs w:val="20"/>
              </w:rPr>
            </w:pPr>
          </w:p>
          <w:p w14:paraId="38402B0B" w14:textId="77777777" w:rsidR="00DB3DB5" w:rsidRDefault="00DB3DB5" w:rsidP="00DB3DB5">
            <w:pPr>
              <w:rPr>
                <w:sz w:val="20"/>
                <w:szCs w:val="20"/>
              </w:rPr>
            </w:pPr>
          </w:p>
          <w:p w14:paraId="76C636CB" w14:textId="77777777" w:rsidR="00DB3DB5" w:rsidRDefault="00DB3DB5" w:rsidP="00DB3DB5">
            <w:pPr>
              <w:rPr>
                <w:sz w:val="20"/>
                <w:szCs w:val="20"/>
              </w:rPr>
            </w:pPr>
          </w:p>
          <w:p w14:paraId="6C7C8D77" w14:textId="77777777" w:rsidR="00DB3DB5" w:rsidRDefault="00DB3DB5" w:rsidP="00DB3DB5">
            <w:pPr>
              <w:rPr>
                <w:sz w:val="20"/>
                <w:szCs w:val="20"/>
              </w:rPr>
            </w:pPr>
          </w:p>
          <w:p w14:paraId="4FB31C1A" w14:textId="77777777" w:rsidR="00DB3DB5" w:rsidRDefault="00DB3DB5" w:rsidP="00DB3DB5">
            <w:pPr>
              <w:rPr>
                <w:sz w:val="20"/>
                <w:szCs w:val="20"/>
              </w:rPr>
            </w:pPr>
          </w:p>
          <w:p w14:paraId="075DA457" w14:textId="77777777" w:rsidR="00DB3DB5" w:rsidRDefault="00DB3DB5" w:rsidP="00DB3DB5">
            <w:pPr>
              <w:rPr>
                <w:sz w:val="20"/>
                <w:szCs w:val="20"/>
              </w:rPr>
            </w:pPr>
          </w:p>
          <w:p w14:paraId="7EC67FFF" w14:textId="77777777" w:rsidR="00DB3DB5" w:rsidRDefault="00DB3DB5" w:rsidP="00DB3DB5">
            <w:pPr>
              <w:rPr>
                <w:sz w:val="20"/>
                <w:szCs w:val="20"/>
              </w:rPr>
            </w:pPr>
          </w:p>
          <w:p w14:paraId="4C8656BF" w14:textId="77777777" w:rsidR="00DB3DB5" w:rsidRDefault="00DB3DB5" w:rsidP="00DB3DB5">
            <w:pPr>
              <w:rPr>
                <w:sz w:val="20"/>
                <w:szCs w:val="20"/>
              </w:rPr>
            </w:pPr>
          </w:p>
          <w:p w14:paraId="50DA3208" w14:textId="77777777" w:rsidR="00DB3DB5" w:rsidRDefault="00DB3DB5" w:rsidP="00DB3DB5">
            <w:pPr>
              <w:rPr>
                <w:sz w:val="20"/>
                <w:szCs w:val="20"/>
              </w:rPr>
            </w:pPr>
          </w:p>
          <w:p w14:paraId="55A8B293" w14:textId="77777777" w:rsidR="00DB3DB5" w:rsidRDefault="00DB3DB5" w:rsidP="00DB3DB5">
            <w:pPr>
              <w:rPr>
                <w:sz w:val="20"/>
                <w:szCs w:val="20"/>
              </w:rPr>
            </w:pPr>
          </w:p>
          <w:p w14:paraId="310F5DF6" w14:textId="77777777" w:rsidR="00DB3DB5" w:rsidRDefault="00DB3DB5" w:rsidP="00DB3DB5">
            <w:pPr>
              <w:rPr>
                <w:sz w:val="20"/>
                <w:szCs w:val="20"/>
              </w:rPr>
            </w:pPr>
          </w:p>
          <w:p w14:paraId="510DEC28" w14:textId="77777777" w:rsidR="00DB3DB5" w:rsidRDefault="00DB3DB5" w:rsidP="00DB3DB5">
            <w:pPr>
              <w:rPr>
                <w:sz w:val="20"/>
                <w:szCs w:val="20"/>
              </w:rPr>
            </w:pPr>
          </w:p>
          <w:p w14:paraId="11B13954" w14:textId="77777777" w:rsidR="00DB3DB5" w:rsidRDefault="00DB3DB5" w:rsidP="00DB3DB5">
            <w:pPr>
              <w:rPr>
                <w:sz w:val="20"/>
                <w:szCs w:val="20"/>
              </w:rPr>
            </w:pPr>
          </w:p>
          <w:p w14:paraId="65C03C45" w14:textId="77777777" w:rsidR="00DB3DB5" w:rsidRDefault="00DB3DB5" w:rsidP="00DB3DB5">
            <w:pPr>
              <w:rPr>
                <w:sz w:val="20"/>
                <w:szCs w:val="20"/>
              </w:rPr>
            </w:pPr>
          </w:p>
          <w:p w14:paraId="52039197" w14:textId="77777777" w:rsidR="00DB3DB5" w:rsidRDefault="00DB3DB5" w:rsidP="00DB3DB5">
            <w:pPr>
              <w:rPr>
                <w:sz w:val="20"/>
                <w:szCs w:val="20"/>
              </w:rPr>
            </w:pPr>
          </w:p>
          <w:p w14:paraId="78489317" w14:textId="77777777" w:rsidR="00DB3DB5" w:rsidRDefault="00DB3DB5" w:rsidP="00DB3DB5">
            <w:pPr>
              <w:rPr>
                <w:sz w:val="20"/>
                <w:szCs w:val="20"/>
              </w:rPr>
            </w:pPr>
          </w:p>
          <w:p w14:paraId="38B2FF3F" w14:textId="77777777" w:rsidR="00DB3DB5" w:rsidRDefault="00DB3DB5" w:rsidP="00DB3DB5">
            <w:pPr>
              <w:rPr>
                <w:sz w:val="20"/>
                <w:szCs w:val="20"/>
              </w:rPr>
            </w:pPr>
          </w:p>
          <w:p w14:paraId="2227A5B0" w14:textId="27645BA3" w:rsidR="00DB3DB5" w:rsidRDefault="00436541" w:rsidP="00DB3DB5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58F599B" wp14:editId="4166FBB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163195</wp:posOffset>
                      </wp:positionV>
                      <wp:extent cx="340360" cy="292100"/>
                      <wp:effectExtent l="19050" t="19050" r="21590" b="12700"/>
                      <wp:wrapNone/>
                      <wp:docPr id="67" name="Text 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566542" w14:textId="77777777" w:rsidR="000D1E2F" w:rsidRPr="00C10218" w:rsidRDefault="000D1E2F" w:rsidP="00436541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F599B" id="Text Box 67" o:spid="_x0000_s1076" type="#_x0000_t202" style="position:absolute;margin-left:1.95pt;margin-top:12.85pt;width:26.8pt;height:23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" fillcolor="white [3212]" strokeweight="2.25pt">
                      <v:textbox>
                        <w:txbxContent>
                          <w:p w14:paraId="63566542" w14:textId="77777777" w:rsidR="000D1E2F" w:rsidRPr="00C10218" w:rsidRDefault="000D1E2F" w:rsidP="00436541">
                            <w:pPr>
                              <w:shd w:val="clear" w:color="auto" w:fill="FFFFFF" w:themeFill="background1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80C99D" w14:textId="53F57C19" w:rsidR="00DB3DB5" w:rsidRDefault="00DB3DB5" w:rsidP="00DB3DB5">
            <w:pPr>
              <w:rPr>
                <w:sz w:val="20"/>
                <w:szCs w:val="20"/>
              </w:rPr>
            </w:pPr>
          </w:p>
          <w:p w14:paraId="2EF6A068" w14:textId="2F4C9106" w:rsidR="00DB3DB5" w:rsidRDefault="00DB3DB5" w:rsidP="00DB3DB5">
            <w:pPr>
              <w:rPr>
                <w:sz w:val="20"/>
                <w:szCs w:val="20"/>
              </w:rPr>
            </w:pPr>
          </w:p>
          <w:p w14:paraId="3DBB70FE" w14:textId="77777777" w:rsidR="00DB3DB5" w:rsidRDefault="00DB3DB5" w:rsidP="00DB3DB5">
            <w:pPr>
              <w:rPr>
                <w:sz w:val="20"/>
                <w:szCs w:val="20"/>
              </w:rPr>
            </w:pPr>
          </w:p>
          <w:p w14:paraId="3F7854E5" w14:textId="77777777" w:rsidR="00DB3DB5" w:rsidRDefault="00DB3DB5" w:rsidP="00DB3DB5">
            <w:pPr>
              <w:rPr>
                <w:sz w:val="20"/>
                <w:szCs w:val="20"/>
              </w:rPr>
            </w:pPr>
          </w:p>
          <w:p w14:paraId="046E9D04" w14:textId="77777777" w:rsidR="00DB3DB5" w:rsidRDefault="00DB3DB5" w:rsidP="00DB3DB5">
            <w:pPr>
              <w:rPr>
                <w:sz w:val="20"/>
                <w:szCs w:val="20"/>
              </w:rPr>
            </w:pPr>
          </w:p>
          <w:p w14:paraId="23BFE11B" w14:textId="77777777" w:rsidR="00DB3DB5" w:rsidRDefault="00DB3DB5" w:rsidP="00DB3DB5">
            <w:pPr>
              <w:rPr>
                <w:sz w:val="20"/>
                <w:szCs w:val="20"/>
              </w:rPr>
            </w:pPr>
          </w:p>
          <w:p w14:paraId="5D79CA5F" w14:textId="77777777" w:rsidR="00DB3DB5" w:rsidRDefault="00DB3DB5" w:rsidP="00DB3DB5">
            <w:pPr>
              <w:rPr>
                <w:sz w:val="20"/>
                <w:szCs w:val="20"/>
              </w:rPr>
            </w:pPr>
          </w:p>
          <w:p w14:paraId="7D1E8EB5" w14:textId="77777777" w:rsidR="00DB3DB5" w:rsidRDefault="00DB3DB5" w:rsidP="00DB3DB5">
            <w:pPr>
              <w:rPr>
                <w:sz w:val="20"/>
                <w:szCs w:val="20"/>
              </w:rPr>
            </w:pPr>
          </w:p>
          <w:p w14:paraId="53AB8E49" w14:textId="77777777" w:rsidR="00DB3DB5" w:rsidRDefault="00DB3DB5" w:rsidP="00DB3DB5">
            <w:pPr>
              <w:rPr>
                <w:sz w:val="20"/>
                <w:szCs w:val="20"/>
              </w:rPr>
            </w:pPr>
          </w:p>
          <w:p w14:paraId="62C03857" w14:textId="77777777" w:rsidR="00DB3DB5" w:rsidRDefault="00DB3DB5" w:rsidP="00DB3DB5">
            <w:pPr>
              <w:rPr>
                <w:sz w:val="20"/>
                <w:szCs w:val="20"/>
              </w:rPr>
            </w:pPr>
          </w:p>
          <w:p w14:paraId="0B92CDD5" w14:textId="77777777" w:rsidR="00DB3DB5" w:rsidRDefault="00DB3DB5" w:rsidP="00DB3DB5">
            <w:pPr>
              <w:rPr>
                <w:sz w:val="20"/>
                <w:szCs w:val="20"/>
              </w:rPr>
            </w:pPr>
          </w:p>
          <w:p w14:paraId="0A2169AB" w14:textId="77777777" w:rsidR="00DB3DB5" w:rsidRDefault="00DB3DB5" w:rsidP="00DB3DB5">
            <w:pPr>
              <w:rPr>
                <w:sz w:val="20"/>
                <w:szCs w:val="20"/>
              </w:rPr>
            </w:pPr>
          </w:p>
          <w:p w14:paraId="00DB131F" w14:textId="77777777" w:rsidR="00DB3DB5" w:rsidRDefault="00DB3DB5" w:rsidP="00DB3DB5">
            <w:pPr>
              <w:rPr>
                <w:sz w:val="20"/>
                <w:szCs w:val="20"/>
              </w:rPr>
            </w:pPr>
          </w:p>
          <w:p w14:paraId="18CCF014" w14:textId="77777777" w:rsidR="00DB3DB5" w:rsidRDefault="00DB3DB5" w:rsidP="00DB3DB5">
            <w:pPr>
              <w:rPr>
                <w:sz w:val="20"/>
                <w:szCs w:val="20"/>
              </w:rPr>
            </w:pPr>
          </w:p>
          <w:p w14:paraId="7A2E86EB" w14:textId="77777777" w:rsidR="00DB3DB5" w:rsidRDefault="00DB3DB5" w:rsidP="00DB3DB5">
            <w:pPr>
              <w:rPr>
                <w:sz w:val="20"/>
                <w:szCs w:val="20"/>
              </w:rPr>
            </w:pPr>
          </w:p>
          <w:p w14:paraId="348A2FA1" w14:textId="77777777" w:rsidR="00DB3DB5" w:rsidRDefault="00DB3DB5" w:rsidP="00DB3DB5">
            <w:pPr>
              <w:rPr>
                <w:sz w:val="20"/>
                <w:szCs w:val="20"/>
              </w:rPr>
            </w:pPr>
          </w:p>
          <w:p w14:paraId="3E0CC108" w14:textId="77777777" w:rsidR="00DB3DB5" w:rsidRDefault="00DB3DB5" w:rsidP="00DB3DB5">
            <w:pPr>
              <w:rPr>
                <w:sz w:val="20"/>
                <w:szCs w:val="20"/>
              </w:rPr>
            </w:pPr>
          </w:p>
          <w:p w14:paraId="61507CB6" w14:textId="77777777" w:rsidR="00DB3DB5" w:rsidRDefault="00DB3DB5" w:rsidP="00DB3DB5">
            <w:pPr>
              <w:rPr>
                <w:sz w:val="20"/>
                <w:szCs w:val="20"/>
              </w:rPr>
            </w:pPr>
          </w:p>
          <w:p w14:paraId="24CE2327" w14:textId="77777777" w:rsidR="00DB3DB5" w:rsidRDefault="00DB3DB5" w:rsidP="00DB3DB5">
            <w:pPr>
              <w:rPr>
                <w:sz w:val="20"/>
                <w:szCs w:val="20"/>
              </w:rPr>
            </w:pPr>
          </w:p>
          <w:p w14:paraId="50D21014" w14:textId="77777777" w:rsidR="00DB3DB5" w:rsidRDefault="00DB3DB5" w:rsidP="00DB3DB5">
            <w:pPr>
              <w:rPr>
                <w:sz w:val="20"/>
                <w:szCs w:val="20"/>
              </w:rPr>
            </w:pPr>
          </w:p>
          <w:p w14:paraId="3DAC7363" w14:textId="552FA144" w:rsidR="00DB3DB5" w:rsidRDefault="00436541" w:rsidP="00DB3DB5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150424D3" wp14:editId="18CFD4E6">
                      <wp:simplePos x="0" y="0"/>
                      <wp:positionH relativeFrom="column">
                        <wp:posOffset>25038</wp:posOffset>
                      </wp:positionH>
                      <wp:positionV relativeFrom="paragraph">
                        <wp:posOffset>85544</wp:posOffset>
                      </wp:positionV>
                      <wp:extent cx="340360" cy="292100"/>
                      <wp:effectExtent l="19050" t="19050" r="21590" b="12700"/>
                      <wp:wrapNone/>
                      <wp:docPr id="68" name="Text Box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9F7465" w14:textId="77777777" w:rsidR="000D1E2F" w:rsidRPr="00C10218" w:rsidRDefault="000D1E2F" w:rsidP="00436541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424D3" id="Text Box 68" o:spid="_x0000_s1077" type="#_x0000_t202" style="position:absolute;margin-left:1.95pt;margin-top:6.75pt;width:26.8pt;height:23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" fillcolor="white [3212]" strokeweight="2.25pt">
                      <v:textbox>
                        <w:txbxContent>
                          <w:p w14:paraId="509F7465" w14:textId="77777777" w:rsidR="000D1E2F" w:rsidRPr="00C10218" w:rsidRDefault="000D1E2F" w:rsidP="00436541">
                            <w:pPr>
                              <w:shd w:val="clear" w:color="auto" w:fill="FFFFFF" w:themeFill="background1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F1E463" w14:textId="008DA640" w:rsidR="00DB3DB5" w:rsidRDefault="00DB3DB5" w:rsidP="00DB3DB5">
            <w:pPr>
              <w:rPr>
                <w:sz w:val="20"/>
                <w:szCs w:val="20"/>
              </w:rPr>
            </w:pPr>
          </w:p>
          <w:p w14:paraId="0105ECC2" w14:textId="77777777" w:rsidR="00DB3DB5" w:rsidRDefault="00DB3DB5" w:rsidP="00DB3DB5">
            <w:pPr>
              <w:rPr>
                <w:sz w:val="20"/>
                <w:szCs w:val="20"/>
              </w:rPr>
            </w:pPr>
          </w:p>
          <w:p w14:paraId="712EEC96" w14:textId="77777777" w:rsidR="00DB3DB5" w:rsidRDefault="00DB3DB5" w:rsidP="00DB3DB5">
            <w:pPr>
              <w:rPr>
                <w:sz w:val="20"/>
                <w:szCs w:val="20"/>
              </w:rPr>
            </w:pPr>
          </w:p>
          <w:p w14:paraId="6DDCDA4F" w14:textId="77777777" w:rsidR="00DB3DB5" w:rsidRDefault="00DB3DB5" w:rsidP="00DB3DB5">
            <w:pPr>
              <w:rPr>
                <w:sz w:val="20"/>
                <w:szCs w:val="20"/>
              </w:rPr>
            </w:pPr>
          </w:p>
          <w:p w14:paraId="2D35B5AC" w14:textId="77777777" w:rsidR="00DB3DB5" w:rsidRDefault="00DB3DB5" w:rsidP="00DB3DB5">
            <w:pPr>
              <w:rPr>
                <w:sz w:val="20"/>
                <w:szCs w:val="20"/>
              </w:rPr>
            </w:pPr>
          </w:p>
          <w:p w14:paraId="25810B67" w14:textId="77777777" w:rsidR="00DB3DB5" w:rsidRDefault="00DB3DB5" w:rsidP="00DB3DB5">
            <w:pPr>
              <w:rPr>
                <w:sz w:val="20"/>
                <w:szCs w:val="20"/>
              </w:rPr>
            </w:pPr>
          </w:p>
          <w:p w14:paraId="109D7D04" w14:textId="5A6666C2" w:rsidR="00DB3DB5" w:rsidRPr="00F74A32" w:rsidRDefault="00DB3DB5" w:rsidP="00DB3DB5">
            <w:pPr>
              <w:rPr>
                <w:sz w:val="20"/>
                <w:szCs w:val="20"/>
              </w:rPr>
            </w:pPr>
          </w:p>
        </w:tc>
        <w:tc>
          <w:tcPr>
            <w:tcW w:w="2650" w:type="dxa"/>
            <w:gridSpan w:val="4"/>
          </w:tcPr>
          <w:p w14:paraId="5509A1F3" w14:textId="68FB6D50" w:rsidR="00F53962" w:rsidRPr="00F74A32" w:rsidRDefault="00F53962" w:rsidP="00F74A32">
            <w:pPr>
              <w:numPr>
                <w:ilvl w:val="0"/>
                <w:numId w:val="16"/>
              </w:numPr>
              <w:ind w:left="183" w:hanging="183"/>
              <w:rPr>
                <w:sz w:val="20"/>
                <w:szCs w:val="20"/>
              </w:rPr>
            </w:pPr>
            <w:r w:rsidRPr="00F74A32">
              <w:rPr>
                <w:sz w:val="20"/>
                <w:szCs w:val="20"/>
              </w:rPr>
              <w:lastRenderedPageBreak/>
              <w:t xml:space="preserve">State what is background radiation (BG), the origins of BG and describe how to eliminate BG from experimental results </w:t>
            </w:r>
          </w:p>
          <w:p w14:paraId="6D96BA12" w14:textId="77777777" w:rsidR="00F53962" w:rsidRPr="00F74A32" w:rsidRDefault="00F53962" w:rsidP="00F74A32">
            <w:pPr>
              <w:numPr>
                <w:ilvl w:val="0"/>
                <w:numId w:val="16"/>
              </w:numPr>
              <w:ind w:left="183" w:hanging="183"/>
              <w:rPr>
                <w:sz w:val="20"/>
                <w:szCs w:val="20"/>
              </w:rPr>
            </w:pPr>
            <w:r w:rsidRPr="00F74A32">
              <w:rPr>
                <w:sz w:val="20"/>
                <w:szCs w:val="20"/>
              </w:rPr>
              <w:t xml:space="preserve">Explain the variation of Intensity of gamma radiation as a function distance &amp; the inverse square Law </w:t>
            </w:r>
          </w:p>
          <w:p w14:paraId="0CFF2C5E" w14:textId="4362387D" w:rsidR="00F53962" w:rsidRPr="001D0D39" w:rsidRDefault="00F53962" w:rsidP="001D0D39">
            <w:pPr>
              <w:numPr>
                <w:ilvl w:val="0"/>
                <w:numId w:val="16"/>
              </w:numPr>
              <w:ind w:left="183" w:hanging="183"/>
              <w:rPr>
                <w:sz w:val="20"/>
                <w:szCs w:val="20"/>
              </w:rPr>
            </w:pPr>
            <w:r w:rsidRPr="00F74A32">
              <w:rPr>
                <w:sz w:val="20"/>
                <w:szCs w:val="20"/>
              </w:rPr>
              <w:t>Investigate the inverse square law of gamma radiation</w:t>
            </w:r>
          </w:p>
          <w:p w14:paraId="6DD41C2B" w14:textId="5283A933" w:rsidR="00F53962" w:rsidRDefault="00F53962" w:rsidP="00D01A54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  <w:p w14:paraId="1FFEEF95" w14:textId="75B178FE" w:rsidR="00F53962" w:rsidRDefault="00F53962" w:rsidP="00D01A54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  <w:p w14:paraId="347B99F1" w14:textId="77777777" w:rsidR="00F53962" w:rsidRDefault="00F53962" w:rsidP="00D01A5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0CED9154" w14:textId="77777777" w:rsidR="00F53962" w:rsidRDefault="00F53962" w:rsidP="00D01A5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712A9925" w14:textId="72391608" w:rsidR="00F53962" w:rsidRDefault="00F53962" w:rsidP="00D01A5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130F30BD" w14:textId="77777777" w:rsidR="00F53962" w:rsidRDefault="00F53962" w:rsidP="00D01A5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248C7B78" w14:textId="77777777" w:rsidR="00F53962" w:rsidRDefault="00F53962" w:rsidP="00D01A5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0BA3B969" w14:textId="7755A796" w:rsidR="00F53962" w:rsidRPr="001D0D39" w:rsidRDefault="00F53962" w:rsidP="001B6FBC">
            <w:pPr>
              <w:numPr>
                <w:ilvl w:val="0"/>
                <w:numId w:val="55"/>
              </w:numPr>
              <w:tabs>
                <w:tab w:val="clear" w:pos="720"/>
                <w:tab w:val="num" w:pos="183"/>
              </w:tabs>
              <w:autoSpaceDE w:val="0"/>
              <w:autoSpaceDN w:val="0"/>
              <w:adjustRightInd w:val="0"/>
              <w:ind w:left="183" w:hanging="183"/>
              <w:rPr>
                <w:rFonts w:cs="Arial"/>
                <w:sz w:val="20"/>
                <w:szCs w:val="20"/>
              </w:rPr>
            </w:pPr>
            <w:r w:rsidRPr="001D0D39">
              <w:rPr>
                <w:rFonts w:cs="Arial"/>
                <w:sz w:val="20"/>
                <w:szCs w:val="20"/>
              </w:rPr>
              <w:t>State what is exponential decay, know Radioactive decay is a stochastic process, thus, describe why radioactive decay is a random process</w:t>
            </w:r>
          </w:p>
          <w:p w14:paraId="230CB448" w14:textId="77777777" w:rsidR="00F53962" w:rsidRPr="001D0D39" w:rsidRDefault="00F53962" w:rsidP="001B6FBC">
            <w:pPr>
              <w:numPr>
                <w:ilvl w:val="0"/>
                <w:numId w:val="55"/>
              </w:numPr>
              <w:tabs>
                <w:tab w:val="clear" w:pos="720"/>
                <w:tab w:val="num" w:pos="183"/>
              </w:tabs>
              <w:autoSpaceDE w:val="0"/>
              <w:autoSpaceDN w:val="0"/>
              <w:adjustRightInd w:val="0"/>
              <w:ind w:left="183" w:hanging="183"/>
              <w:rPr>
                <w:rFonts w:cs="Arial"/>
                <w:sz w:val="20"/>
                <w:szCs w:val="20"/>
              </w:rPr>
            </w:pPr>
            <w:r w:rsidRPr="001D0D39">
              <w:rPr>
                <w:rFonts w:cs="Arial"/>
                <w:sz w:val="20"/>
                <w:szCs w:val="20"/>
              </w:rPr>
              <w:t xml:space="preserve">Able to </w:t>
            </w:r>
            <w:r w:rsidRPr="001D0D39">
              <w:rPr>
                <w:rFonts w:cs="Arial"/>
                <w:bCs/>
                <w:sz w:val="20"/>
                <w:szCs w:val="20"/>
              </w:rPr>
              <w:t xml:space="preserve">calculate activity and decay constant </w:t>
            </w:r>
            <w:r w:rsidRPr="001D0D39">
              <w:rPr>
                <w:rFonts w:cs="Arial"/>
                <w:sz w:val="20"/>
                <w:szCs w:val="20"/>
              </w:rPr>
              <w:t>of a sample of radioactive material</w:t>
            </w:r>
          </w:p>
          <w:p w14:paraId="396CFE68" w14:textId="77777777" w:rsidR="00F53962" w:rsidRPr="001D0D39" w:rsidRDefault="00F53962" w:rsidP="001B6FBC">
            <w:pPr>
              <w:numPr>
                <w:ilvl w:val="0"/>
                <w:numId w:val="55"/>
              </w:numPr>
              <w:tabs>
                <w:tab w:val="clear" w:pos="720"/>
                <w:tab w:val="num" w:pos="183"/>
              </w:tabs>
              <w:autoSpaceDE w:val="0"/>
              <w:autoSpaceDN w:val="0"/>
              <w:adjustRightInd w:val="0"/>
              <w:ind w:left="183" w:hanging="183"/>
              <w:rPr>
                <w:rFonts w:cs="Arial"/>
                <w:sz w:val="20"/>
                <w:szCs w:val="20"/>
              </w:rPr>
            </w:pPr>
            <w:r w:rsidRPr="001D0D39">
              <w:rPr>
                <w:rFonts w:cs="Arial"/>
                <w:sz w:val="20"/>
                <w:szCs w:val="20"/>
              </w:rPr>
              <w:t xml:space="preserve">Be able to calculate molar mass &amp; age of radioactive materials </w:t>
            </w:r>
          </w:p>
          <w:p w14:paraId="2568A3DD" w14:textId="77777777" w:rsidR="00F53962" w:rsidRPr="001D0D39" w:rsidRDefault="00F53962" w:rsidP="001D0D39">
            <w:pPr>
              <w:tabs>
                <w:tab w:val="num" w:pos="183"/>
              </w:tabs>
              <w:autoSpaceDE w:val="0"/>
              <w:autoSpaceDN w:val="0"/>
              <w:adjustRightInd w:val="0"/>
              <w:ind w:left="183" w:hanging="183"/>
              <w:rPr>
                <w:rFonts w:cs="Arial"/>
                <w:sz w:val="20"/>
                <w:szCs w:val="20"/>
              </w:rPr>
            </w:pPr>
            <w:r w:rsidRPr="001D0D39">
              <w:rPr>
                <w:rFonts w:cs="Arial"/>
                <w:sz w:val="20"/>
                <w:szCs w:val="20"/>
              </w:rPr>
              <w:lastRenderedPageBreak/>
              <w:t xml:space="preserve">    in radioactive decay calculation.</w:t>
            </w:r>
          </w:p>
          <w:p w14:paraId="59C7EAF3" w14:textId="7367F008" w:rsidR="00F53962" w:rsidRDefault="00F53962" w:rsidP="00D01A5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14:paraId="75706714" w14:textId="77777777" w:rsidR="00F53962" w:rsidRDefault="00F53962" w:rsidP="00D01A54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  <w:p w14:paraId="09500EF2" w14:textId="77777777" w:rsidR="00F53962" w:rsidRPr="001B6FBC" w:rsidRDefault="00F53962" w:rsidP="001B6FBC">
            <w:pPr>
              <w:numPr>
                <w:ilvl w:val="0"/>
                <w:numId w:val="56"/>
              </w:numPr>
              <w:tabs>
                <w:tab w:val="clear" w:pos="720"/>
                <w:tab w:val="num" w:pos="324"/>
              </w:tabs>
              <w:autoSpaceDE w:val="0"/>
              <w:autoSpaceDN w:val="0"/>
              <w:adjustRightInd w:val="0"/>
              <w:ind w:left="324" w:hanging="283"/>
              <w:rPr>
                <w:rFonts w:cs="Arial"/>
                <w:sz w:val="20"/>
                <w:szCs w:val="20"/>
              </w:rPr>
            </w:pPr>
            <w:r w:rsidRPr="001B6FBC">
              <w:rPr>
                <w:rFonts w:cs="Arial"/>
                <w:sz w:val="20"/>
                <w:szCs w:val="20"/>
              </w:rPr>
              <w:t>Able to deduce half-life from decay curves &amp; log graphs.</w:t>
            </w:r>
          </w:p>
          <w:p w14:paraId="5F59FE2E" w14:textId="77777777" w:rsidR="00F53962" w:rsidRPr="001B6FBC" w:rsidRDefault="00F53962" w:rsidP="001B6FBC">
            <w:pPr>
              <w:numPr>
                <w:ilvl w:val="0"/>
                <w:numId w:val="56"/>
              </w:numPr>
              <w:tabs>
                <w:tab w:val="clear" w:pos="720"/>
                <w:tab w:val="num" w:pos="324"/>
              </w:tabs>
              <w:autoSpaceDE w:val="0"/>
              <w:autoSpaceDN w:val="0"/>
              <w:adjustRightInd w:val="0"/>
              <w:ind w:left="324" w:hanging="283"/>
              <w:rPr>
                <w:rFonts w:cs="Arial"/>
                <w:sz w:val="20"/>
                <w:szCs w:val="20"/>
              </w:rPr>
            </w:pPr>
            <w:r w:rsidRPr="001B6FBC">
              <w:rPr>
                <w:rFonts w:cs="Arial"/>
                <w:bCs/>
                <w:sz w:val="20"/>
                <w:szCs w:val="20"/>
              </w:rPr>
              <w:t>Able to derive T</w:t>
            </w:r>
            <w:r w:rsidRPr="001B6FBC">
              <w:rPr>
                <w:rFonts w:cs="Arial"/>
                <w:bCs/>
                <w:sz w:val="20"/>
                <w:szCs w:val="20"/>
                <w:vertAlign w:val="subscript"/>
              </w:rPr>
              <w:t>1/2</w:t>
            </w:r>
            <w:r w:rsidRPr="001B6FBC">
              <w:rPr>
                <w:rFonts w:cs="Arial"/>
                <w:bCs/>
                <w:sz w:val="20"/>
                <w:szCs w:val="20"/>
              </w:rPr>
              <w:t xml:space="preserve"> and calculate of T</w:t>
            </w:r>
            <w:r w:rsidRPr="001B6FBC">
              <w:rPr>
                <w:rFonts w:cs="Arial"/>
                <w:bCs/>
                <w:sz w:val="20"/>
                <w:szCs w:val="20"/>
                <w:vertAlign w:val="subscript"/>
              </w:rPr>
              <w:t>1/2</w:t>
            </w:r>
          </w:p>
          <w:p w14:paraId="614654EB" w14:textId="49988631" w:rsidR="00F53962" w:rsidRPr="001B6FBC" w:rsidRDefault="00F53962" w:rsidP="001B6FBC">
            <w:pPr>
              <w:numPr>
                <w:ilvl w:val="0"/>
                <w:numId w:val="56"/>
              </w:numPr>
              <w:tabs>
                <w:tab w:val="clear" w:pos="720"/>
                <w:tab w:val="num" w:pos="324"/>
              </w:tabs>
              <w:autoSpaceDE w:val="0"/>
              <w:autoSpaceDN w:val="0"/>
              <w:adjustRightInd w:val="0"/>
              <w:ind w:left="324" w:hanging="283"/>
              <w:rPr>
                <w:rFonts w:cs="Arial"/>
                <w:sz w:val="20"/>
                <w:szCs w:val="20"/>
              </w:rPr>
            </w:pPr>
            <w:r w:rsidRPr="001B6FBC">
              <w:rPr>
                <w:rFonts w:cs="Arial"/>
                <w:sz w:val="20"/>
                <w:szCs w:val="20"/>
              </w:rPr>
              <w:t>Describe how half-life is used in different applications and its relevance to storage of radioactive wastes.</w:t>
            </w:r>
          </w:p>
          <w:p w14:paraId="4C0CD47F" w14:textId="5422E56A" w:rsidR="00F53962" w:rsidRPr="00D01A54" w:rsidRDefault="00F53962" w:rsidP="00FE3E8D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14:paraId="42C080A0" w14:textId="44519BA5" w:rsidR="00F53962" w:rsidRPr="00F74A32" w:rsidRDefault="00F53962" w:rsidP="00F74A32">
            <w:pPr>
              <w:rPr>
                <w:rFonts w:eastAsia="Calibri" w:cs="Arial"/>
                <w:i/>
                <w:sz w:val="18"/>
                <w:szCs w:val="18"/>
              </w:rPr>
            </w:pPr>
            <w:r w:rsidRPr="00F74A32">
              <w:rPr>
                <w:rFonts w:eastAsia="Calibri" w:cs="Arial"/>
                <w:i/>
                <w:sz w:val="18"/>
                <w:szCs w:val="18"/>
              </w:rPr>
              <w:lastRenderedPageBreak/>
              <w:t>Demonstration of background radiation</w:t>
            </w:r>
            <w:r w:rsidRPr="00F74A32">
              <w:rPr>
                <w:rFonts w:eastAsiaTheme="majorEastAsia" w:cs="Arial"/>
                <w:bCs/>
                <w:i/>
                <w:sz w:val="18"/>
                <w:szCs w:val="18"/>
              </w:rPr>
              <w:t>.. Students record count data, correct for background radiation and make conclusions on nature of radiation from different sources.</w:t>
            </w:r>
          </w:p>
          <w:p w14:paraId="0B4B08B7" w14:textId="77777777" w:rsidR="00F53962" w:rsidRDefault="00F53962" w:rsidP="007603E5"/>
          <w:p w14:paraId="5899FFA3" w14:textId="799E8E06" w:rsidR="00F53962" w:rsidRPr="00D01A54" w:rsidRDefault="00F53962" w:rsidP="00D01A54">
            <w:pPr>
              <w:rPr>
                <w:rFonts w:eastAsiaTheme="majorEastAsia" w:cs="Arial"/>
                <w:bCs/>
                <w:i/>
                <w:sz w:val="18"/>
                <w:szCs w:val="18"/>
              </w:rPr>
            </w:pPr>
            <w:r w:rsidRPr="00D01A54">
              <w:rPr>
                <w:rFonts w:eastAsiaTheme="majorEastAsia" w:cs="Arial"/>
                <w:bCs/>
                <w:i/>
                <w:sz w:val="18"/>
                <w:szCs w:val="18"/>
              </w:rPr>
              <w:t xml:space="preserve">Demonstrating inverse square law or use a computer simulation. Students - measure background count rate and one count rate with a source in place taking all necessary precautions to satisfy </w:t>
            </w:r>
            <w:r w:rsidRPr="00D01A54">
              <w:rPr>
                <w:rFonts w:eastAsiaTheme="majorEastAsia" w:cs="Arial"/>
                <w:b/>
                <w:bCs/>
                <w:i/>
                <w:sz w:val="18"/>
                <w:szCs w:val="18"/>
              </w:rPr>
              <w:t>ATj.</w:t>
            </w:r>
          </w:p>
          <w:p w14:paraId="6FA28D66" w14:textId="77777777" w:rsidR="00F53962" w:rsidRDefault="00F53962" w:rsidP="007603E5"/>
          <w:p w14:paraId="52AAEF97" w14:textId="77777777" w:rsidR="00F53962" w:rsidRDefault="00F53962" w:rsidP="00FE3E8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01A54">
              <w:rPr>
                <w:rFonts w:cs="Arial"/>
                <w:b/>
                <w:sz w:val="20"/>
                <w:szCs w:val="20"/>
              </w:rPr>
              <w:t>AO2, AO3,</w:t>
            </w:r>
            <w:r w:rsidRPr="00D01A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01A54">
              <w:rPr>
                <w:rFonts w:cs="Arial"/>
                <w:b/>
                <w:sz w:val="20"/>
                <w:szCs w:val="20"/>
              </w:rPr>
              <w:t>AT</w:t>
            </w:r>
            <w:r>
              <w:rPr>
                <w:rFonts w:cs="Arial"/>
                <w:b/>
                <w:sz w:val="20"/>
                <w:szCs w:val="20"/>
              </w:rPr>
              <w:t xml:space="preserve">l </w:t>
            </w:r>
            <w:r w:rsidRPr="00D01A54">
              <w:rPr>
                <w:rFonts w:cs="Arial"/>
                <w:b/>
                <w:sz w:val="16"/>
                <w:szCs w:val="16"/>
              </w:rPr>
              <w:t>(</w:t>
            </w:r>
            <w:r w:rsidRPr="00D01A54">
              <w:rPr>
                <w:sz w:val="16"/>
                <w:szCs w:val="16"/>
              </w:rPr>
              <w:t>Use ionising radiation, including detectors)</w:t>
            </w:r>
          </w:p>
          <w:p w14:paraId="037F8935" w14:textId="77777777" w:rsidR="00F53962" w:rsidRDefault="00F53962" w:rsidP="007603E5"/>
          <w:p w14:paraId="1F8D2504" w14:textId="33A75294" w:rsidR="00F53962" w:rsidRPr="001A249F" w:rsidRDefault="00F53962" w:rsidP="001D0D39">
            <w:pPr>
              <w:rPr>
                <w:rFonts w:eastAsiaTheme="majorEastAsia" w:cs="Arial"/>
                <w:bCs/>
                <w:sz w:val="20"/>
                <w:szCs w:val="20"/>
              </w:rPr>
            </w:pPr>
            <w:r w:rsidRPr="001A249F">
              <w:rPr>
                <w:rFonts w:eastAsiaTheme="majorEastAsia" w:cs="Arial"/>
                <w:bCs/>
                <w:sz w:val="20"/>
                <w:szCs w:val="20"/>
              </w:rPr>
              <w:t>Discussion of definition of the decay constant and activity.</w:t>
            </w:r>
          </w:p>
          <w:p w14:paraId="04D1BCCF" w14:textId="77777777" w:rsidR="00F53962" w:rsidRPr="001A249F" w:rsidRDefault="00F53962" w:rsidP="001D0D39">
            <w:pPr>
              <w:rPr>
                <w:rFonts w:eastAsiaTheme="majorEastAsia" w:cs="Arial"/>
                <w:bCs/>
                <w:sz w:val="20"/>
                <w:szCs w:val="20"/>
              </w:rPr>
            </w:pPr>
            <w:r w:rsidRPr="001A249F">
              <w:rPr>
                <w:rFonts w:eastAsiaTheme="majorEastAsia" w:cs="Arial"/>
                <w:bCs/>
                <w:sz w:val="20"/>
                <w:szCs w:val="20"/>
              </w:rPr>
              <w:t>Modelling radioactive behaviour with dice.</w:t>
            </w:r>
          </w:p>
          <w:p w14:paraId="7D450712" w14:textId="77777777" w:rsidR="00F53962" w:rsidRPr="001A249F" w:rsidRDefault="00F53962" w:rsidP="001D0D39">
            <w:pPr>
              <w:rPr>
                <w:rFonts w:eastAsiaTheme="majorEastAsia" w:cs="Arial"/>
                <w:bCs/>
                <w:sz w:val="20"/>
                <w:szCs w:val="20"/>
              </w:rPr>
            </w:pPr>
          </w:p>
          <w:p w14:paraId="5C2D2E61" w14:textId="77777777" w:rsidR="00F53962" w:rsidRPr="001A249F" w:rsidRDefault="00F53962" w:rsidP="001D0D39">
            <w:pPr>
              <w:rPr>
                <w:rFonts w:eastAsiaTheme="majorEastAsia" w:cs="Arial"/>
                <w:bCs/>
                <w:sz w:val="20"/>
                <w:szCs w:val="20"/>
              </w:rPr>
            </w:pPr>
            <w:r w:rsidRPr="001A249F">
              <w:rPr>
                <w:rFonts w:eastAsiaTheme="majorEastAsia" w:cs="Arial"/>
                <w:bCs/>
                <w:sz w:val="20"/>
                <w:szCs w:val="20"/>
              </w:rPr>
              <w:t>Rehearsal of radioactive decay equations.</w:t>
            </w:r>
          </w:p>
          <w:p w14:paraId="4C592E5B" w14:textId="77777777" w:rsidR="00F53962" w:rsidRPr="001A249F" w:rsidRDefault="00F53962" w:rsidP="001D0D39">
            <w:pPr>
              <w:rPr>
                <w:rFonts w:eastAsiaTheme="majorEastAsia" w:cs="Arial"/>
                <w:bCs/>
                <w:sz w:val="20"/>
                <w:szCs w:val="20"/>
              </w:rPr>
            </w:pPr>
          </w:p>
          <w:p w14:paraId="115F05ED" w14:textId="77777777" w:rsidR="00F53962" w:rsidRDefault="00F53962" w:rsidP="001D0D39"/>
          <w:p w14:paraId="291FA0F2" w14:textId="77777777" w:rsidR="00F53962" w:rsidRDefault="00F53962" w:rsidP="001D0D39"/>
          <w:p w14:paraId="48948EAC" w14:textId="77777777" w:rsidR="00F53962" w:rsidRDefault="00F53962" w:rsidP="001D0D39"/>
          <w:p w14:paraId="6B94EB63" w14:textId="5CB6A15E" w:rsidR="00F53962" w:rsidRDefault="00F53962" w:rsidP="001D0D39"/>
          <w:p w14:paraId="6E7B9650" w14:textId="77777777" w:rsidR="00F53962" w:rsidRPr="001D0D39" w:rsidRDefault="00F53962" w:rsidP="00FE3E8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1D0D39">
              <w:rPr>
                <w:rFonts w:cs="Arial"/>
                <w:b/>
              </w:rPr>
              <w:t xml:space="preserve">AO2, AO3, </w:t>
            </w:r>
            <w:r>
              <w:rPr>
                <w:rFonts w:cs="Arial"/>
                <w:b/>
              </w:rPr>
              <w:t>MS1.3</w:t>
            </w:r>
          </w:p>
          <w:p w14:paraId="4FCD98EE" w14:textId="77777777" w:rsidR="00F53962" w:rsidRDefault="00F53962" w:rsidP="001D0D39"/>
          <w:p w14:paraId="608962E4" w14:textId="2D789AF2" w:rsidR="00F53962" w:rsidRDefault="00F53962" w:rsidP="001D0D39"/>
          <w:p w14:paraId="4ED6C31A" w14:textId="77777777" w:rsidR="00F53962" w:rsidRDefault="00F53962" w:rsidP="001D0D39"/>
          <w:p w14:paraId="20078EA5" w14:textId="77777777" w:rsidR="00F53962" w:rsidRPr="001B6FBC" w:rsidRDefault="00F53962" w:rsidP="001B6FBC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 w:val="18"/>
                <w:szCs w:val="18"/>
              </w:rPr>
            </w:pPr>
            <w:r w:rsidRPr="001B6FBC">
              <w:rPr>
                <w:rFonts w:cs="Arial"/>
                <w:i/>
                <w:iCs/>
                <w:sz w:val="18"/>
                <w:szCs w:val="18"/>
              </w:rPr>
              <w:t>Determination of half-life from graphical data.</w:t>
            </w:r>
          </w:p>
          <w:p w14:paraId="5CF80D62" w14:textId="77777777" w:rsidR="00F53962" w:rsidRPr="001B6FBC" w:rsidRDefault="00F53962" w:rsidP="001B6FBC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 w:val="18"/>
                <w:szCs w:val="18"/>
              </w:rPr>
            </w:pPr>
          </w:p>
          <w:p w14:paraId="33264058" w14:textId="5D7F3E58" w:rsidR="00F53962" w:rsidRPr="001B6FBC" w:rsidRDefault="00F53962" w:rsidP="001B6FBC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 w:val="18"/>
                <w:szCs w:val="18"/>
              </w:rPr>
            </w:pPr>
            <w:r w:rsidRPr="001B6FBC">
              <w:rPr>
                <w:rFonts w:cs="Arial"/>
                <w:i/>
                <w:iCs/>
                <w:sz w:val="18"/>
                <w:szCs w:val="18"/>
              </w:rPr>
              <w:t>Apply knowledge and understanding of half-life to explain the safe storage of radioactive waste and radioactive dating of rocks.</w:t>
            </w:r>
          </w:p>
          <w:p w14:paraId="5C23B6BA" w14:textId="77777777" w:rsidR="00F53962" w:rsidRPr="001D0D39" w:rsidRDefault="00F53962" w:rsidP="00FE3E8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1D0D39">
              <w:rPr>
                <w:rFonts w:cs="Arial"/>
                <w:b/>
              </w:rPr>
              <w:t>AO2, AO3, MS1.3, MS2.1, MS3.1</w:t>
            </w:r>
          </w:p>
          <w:p w14:paraId="319ACD54" w14:textId="11A3AAA9" w:rsidR="00F53962" w:rsidRPr="00260499" w:rsidRDefault="00F53962" w:rsidP="001D0D39"/>
        </w:tc>
        <w:tc>
          <w:tcPr>
            <w:tcW w:w="1421" w:type="dxa"/>
          </w:tcPr>
          <w:p w14:paraId="656E36B1" w14:textId="5320EFC2" w:rsidR="00F53962" w:rsidRPr="00260499" w:rsidRDefault="00F53962" w:rsidP="007603E5"/>
        </w:tc>
        <w:tc>
          <w:tcPr>
            <w:tcW w:w="2612" w:type="dxa"/>
          </w:tcPr>
          <w:p w14:paraId="349B8E05" w14:textId="77777777" w:rsidR="00F53962" w:rsidRDefault="00F53962" w:rsidP="007603E5"/>
          <w:p w14:paraId="0F9BD60C" w14:textId="48E1FE00" w:rsidR="00ED039B" w:rsidRDefault="00ED039B" w:rsidP="00ED039B">
            <w:pPr>
              <w:rPr>
                <w:b/>
                <w:color w:val="C45911" w:themeColor="accent2" w:themeShade="BF"/>
                <w:sz w:val="24"/>
                <w:szCs w:val="24"/>
                <w:vertAlign w:val="superscript"/>
              </w:rPr>
            </w:pPr>
            <w:r w:rsidRPr="007603E5">
              <w:rPr>
                <w:b/>
                <w:color w:val="C45911" w:themeColor="accent2" w:themeShade="BF"/>
                <w:sz w:val="24"/>
                <w:szCs w:val="24"/>
              </w:rPr>
              <w:t>INSET day Thursday 8</w:t>
            </w:r>
            <w:r w:rsidRPr="007603E5">
              <w:rPr>
                <w:b/>
                <w:color w:val="C45911" w:themeColor="accent2" w:themeShade="BF"/>
                <w:sz w:val="24"/>
                <w:szCs w:val="24"/>
                <w:vertAlign w:val="superscript"/>
              </w:rPr>
              <w:t>th</w:t>
            </w:r>
            <w:r w:rsidRPr="007603E5">
              <w:rPr>
                <w:b/>
                <w:color w:val="C45911" w:themeColor="accent2" w:themeShade="BF"/>
                <w:sz w:val="24"/>
                <w:szCs w:val="24"/>
              </w:rPr>
              <w:t xml:space="preserve"> and Friday 9</w:t>
            </w:r>
            <w:r w:rsidRPr="007603E5">
              <w:rPr>
                <w:b/>
                <w:color w:val="C45911" w:themeColor="accent2" w:themeShade="BF"/>
                <w:sz w:val="24"/>
                <w:szCs w:val="24"/>
                <w:vertAlign w:val="superscript"/>
              </w:rPr>
              <w:t>th</w:t>
            </w:r>
          </w:p>
          <w:p w14:paraId="4CF138F9" w14:textId="77777777" w:rsidR="00F53962" w:rsidRDefault="00F53962" w:rsidP="007603E5"/>
          <w:p w14:paraId="3786A10E" w14:textId="77777777" w:rsidR="00F53962" w:rsidRDefault="00F53962" w:rsidP="007603E5"/>
          <w:p w14:paraId="45189D64" w14:textId="77777777" w:rsidR="00F53962" w:rsidRDefault="00F53962" w:rsidP="007603E5"/>
          <w:p w14:paraId="22842513" w14:textId="77777777" w:rsidR="00F53962" w:rsidRDefault="00F53962" w:rsidP="007603E5"/>
          <w:p w14:paraId="05CB9F2F" w14:textId="77777777" w:rsidR="00F53962" w:rsidRDefault="00F53962" w:rsidP="007603E5"/>
          <w:p w14:paraId="6487F014" w14:textId="77777777" w:rsidR="00F53962" w:rsidRDefault="00F53962" w:rsidP="007603E5"/>
          <w:p w14:paraId="282FFD3D" w14:textId="77777777" w:rsidR="00F53962" w:rsidRDefault="00F53962" w:rsidP="007603E5"/>
          <w:p w14:paraId="6EBFBB86" w14:textId="77777777" w:rsidR="00F53962" w:rsidRDefault="00F53962" w:rsidP="007603E5"/>
          <w:p w14:paraId="61237C21" w14:textId="77777777" w:rsidR="00F53962" w:rsidRDefault="00F53962" w:rsidP="007603E5"/>
          <w:p w14:paraId="1F3A834F" w14:textId="53D680D9" w:rsidR="00F53962" w:rsidRDefault="00F53962" w:rsidP="007603E5"/>
          <w:p w14:paraId="0E85D17A" w14:textId="77777777" w:rsidR="00F53962" w:rsidRDefault="00F53962" w:rsidP="007603E5"/>
          <w:p w14:paraId="2247B109" w14:textId="1A303236" w:rsidR="00F53962" w:rsidRPr="001D0D39" w:rsidRDefault="00F53962" w:rsidP="001D0D39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>
              <w:rPr>
                <w:rFonts w:eastAsiaTheme="majorEastAsia" w:cs="Arial"/>
                <w:bCs/>
                <w:sz w:val="20"/>
                <w:szCs w:val="20"/>
              </w:rPr>
              <w:t>All students r</w:t>
            </w:r>
            <w:r w:rsidRPr="001A249F">
              <w:rPr>
                <w:rFonts w:eastAsiaTheme="majorEastAsia" w:cs="Arial"/>
                <w:bCs/>
                <w:sz w:val="20"/>
                <w:szCs w:val="20"/>
              </w:rPr>
              <w:t>ecognise and understand the ran</w:t>
            </w:r>
            <w:r>
              <w:rPr>
                <w:rFonts w:eastAsiaTheme="majorEastAsia" w:cs="Arial"/>
                <w:bCs/>
                <w:sz w:val="20"/>
                <w:szCs w:val="20"/>
              </w:rPr>
              <w:t>dom nature of radioactive decay and able to use following</w:t>
            </w:r>
            <w:r w:rsidRPr="001A249F">
              <w:rPr>
                <w:rFonts w:eastAsiaTheme="majorEastAsia" w:cs="Arial"/>
                <w:bCs/>
                <w:sz w:val="20"/>
                <w:szCs w:val="20"/>
              </w:rPr>
              <w:t xml:space="preserve"> equations</w:t>
            </w:r>
            <w:r>
              <w:rPr>
                <w:rFonts w:eastAsiaTheme="majorEastAsia" w:cs="Arial"/>
                <w:bCs/>
                <w:sz w:val="20"/>
                <w:szCs w:val="20"/>
              </w:rPr>
              <w:t xml:space="preserve"> by the end of lesson </w:t>
            </w:r>
            <w:r w:rsidRPr="001A249F">
              <w:rPr>
                <w:rFonts w:cs="Arial"/>
                <w:iCs/>
                <w:sz w:val="20"/>
                <w:szCs w:val="20"/>
              </w:rPr>
              <w:t>to solve radioactive decay pr</w:t>
            </w:r>
            <w:r>
              <w:rPr>
                <w:rFonts w:cs="Arial"/>
                <w:iCs/>
                <w:sz w:val="20"/>
                <w:szCs w:val="20"/>
              </w:rPr>
              <w:t>oblems in a variety of contexts</w:t>
            </w:r>
            <w:r>
              <w:rPr>
                <w:rFonts w:eastAsiaTheme="majorEastAsia" w:cs="Arial"/>
                <w:bCs/>
                <w:sz w:val="20"/>
                <w:szCs w:val="20"/>
              </w:rPr>
              <w:t>:</w:t>
            </w:r>
          </w:p>
          <w:p w14:paraId="335F62BD" w14:textId="77777777" w:rsidR="00F53962" w:rsidRPr="001A249F" w:rsidRDefault="00F53962" w:rsidP="001D0D39">
            <w:pPr>
              <w:rPr>
                <w:rFonts w:eastAsiaTheme="majorEastAsia" w:cs="Arial"/>
                <w:bCs/>
                <w:sz w:val="20"/>
                <w:szCs w:val="20"/>
              </w:rPr>
            </w:pPr>
            <w:r w:rsidRPr="001A249F">
              <w:rPr>
                <w:rFonts w:eastAsiaTheme="majorEastAsia" w:cs="Arial"/>
                <w:bCs/>
                <w:sz w:val="20"/>
                <w:szCs w:val="20"/>
              </w:rPr>
              <w:t xml:space="preserve"> </w:t>
            </w:r>
          </w:p>
          <w:p w14:paraId="6D5BB689" w14:textId="77777777" w:rsidR="00F53962" w:rsidRPr="001D0D39" w:rsidRDefault="000D1E2F" w:rsidP="001D0D39">
            <w:pPr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8"/>
                        <w:szCs w:val="18"/>
                      </w:rPr>
                      <m:t>Δ</m:t>
                    </m:r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N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8"/>
                        <w:szCs w:val="18"/>
                      </w:rPr>
                      <m:t>Δ</m:t>
                    </m:r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t</m:t>
                    </m:r>
                  </m:den>
                </m:f>
                <m:r>
                  <w:rPr>
                    <w:rFonts w:ascii="Cambria Math" w:hAnsi="Cambria Math" w:cs="Arial"/>
                    <w:sz w:val="18"/>
                    <w:szCs w:val="18"/>
                  </w:rPr>
                  <m:t>= – λ N</m:t>
                </m:r>
              </m:oMath>
            </m:oMathPara>
          </w:p>
          <w:p w14:paraId="7276A9B7" w14:textId="77777777" w:rsidR="00F53962" w:rsidRPr="001D0D39" w:rsidRDefault="00F53962" w:rsidP="001D0D39">
            <w:pPr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</w:p>
          <w:p w14:paraId="4D59CCBD" w14:textId="77777777" w:rsidR="00F53962" w:rsidRPr="001D0D39" w:rsidRDefault="00F53962" w:rsidP="001D0D39">
            <w:pPr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Arial"/>
                    <w:sz w:val="18"/>
                    <w:szCs w:val="18"/>
                  </w:rPr>
                  <m:t xml:space="preserve">N = 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Arial"/>
                        <w:sz w:val="18"/>
                        <w:szCs w:val="18"/>
                        <w:vertAlign w:val="subscript"/>
                      </w:rPr>
                      <m:t>o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Arial"/>
                        <w:sz w:val="18"/>
                        <w:szCs w:val="18"/>
                        <w:vertAlign w:val="superscript"/>
                      </w:rPr>
                      <m:t>-</m:t>
                    </m:r>
                    <m:r>
                      <w:rPr>
                        <w:rFonts w:ascii="Cambria Math" w:hAnsi="Cambria Math" w:cs="Arial"/>
                        <w:i/>
                        <w:sz w:val="18"/>
                        <w:szCs w:val="18"/>
                        <w:vertAlign w:val="superscript"/>
                      </w:rPr>
                      <w:sym w:font="Symbol" w:char="F06C"/>
                    </m:r>
                    <m:r>
                      <w:rPr>
                        <w:rFonts w:ascii="Cambria Math" w:hAnsi="Cambria Math" w:cs="Arial"/>
                        <w:sz w:val="18"/>
                        <w:szCs w:val="18"/>
                        <w:vertAlign w:val="superscript"/>
                      </w:rPr>
                      <m:t>t</m:t>
                    </m:r>
                  </m:sup>
                </m:sSup>
              </m:oMath>
            </m:oMathPara>
          </w:p>
          <w:p w14:paraId="091040DC" w14:textId="77777777" w:rsidR="00F53962" w:rsidRPr="001D0D39" w:rsidRDefault="00F53962" w:rsidP="001D0D39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 w:val="18"/>
                <w:szCs w:val="18"/>
              </w:rPr>
            </w:pPr>
          </w:p>
          <w:p w14:paraId="4F94F55D" w14:textId="77777777" w:rsidR="00F53962" w:rsidRPr="001D0D39" w:rsidRDefault="00F53962" w:rsidP="001D0D39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Arial"/>
                    <w:sz w:val="18"/>
                    <w:szCs w:val="18"/>
                  </w:rPr>
                  <m:t>A = λ N</m:t>
                </m:r>
              </m:oMath>
            </m:oMathPara>
          </w:p>
          <w:p w14:paraId="2095C887" w14:textId="77777777" w:rsidR="00F53962" w:rsidRPr="001D0D39" w:rsidRDefault="00F53962" w:rsidP="001D0D39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sz w:val="18"/>
                <w:szCs w:val="18"/>
              </w:rPr>
            </w:pPr>
          </w:p>
          <w:p w14:paraId="2D3AB16B" w14:textId="77777777" w:rsidR="00F53962" w:rsidRPr="001D0D39" w:rsidRDefault="000D1E2F" w:rsidP="001D0D39">
            <w:pPr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Arial"/>
                        <w:sz w:val="18"/>
                        <w:szCs w:val="18"/>
                        <w:vertAlign w:val="subscript"/>
                      </w:rPr>
                      <m:t>½</m:t>
                    </m:r>
                  </m:sub>
                </m:sSub>
                <m:r>
                  <w:rPr>
                    <w:rFonts w:ascii="Cambria Math" w:hAnsi="Cambria Math" w:cs="Arial"/>
                    <w:sz w:val="18"/>
                    <w:szCs w:val="18"/>
                  </w:rPr>
                  <m:t xml:space="preserve"> =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18"/>
                        <w:szCs w:val="18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="Arial"/>
                            <w:i/>
                            <w:sz w:val="18"/>
                            <w:szCs w:val="1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2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λ</m:t>
                    </m:r>
                  </m:den>
                </m:f>
              </m:oMath>
            </m:oMathPara>
          </w:p>
          <w:p w14:paraId="3FB52F90" w14:textId="77777777" w:rsidR="00F53962" w:rsidRPr="001D0D39" w:rsidRDefault="00F53962" w:rsidP="001D0D39">
            <w:pPr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</w:p>
          <w:p w14:paraId="24EE6B0D" w14:textId="77777777" w:rsidR="00F53962" w:rsidRPr="001D0D39" w:rsidRDefault="00F53962" w:rsidP="001D0D39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Arial"/>
                    <w:sz w:val="18"/>
                    <w:szCs w:val="18"/>
                  </w:rPr>
                  <w:lastRenderedPageBreak/>
                  <m:t xml:space="preserve">A= 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  <w:sz w:val="18"/>
                        <w:szCs w:val="18"/>
                        <w:vertAlign w:val="subscript"/>
                      </w:rPr>
                      <m:t>o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Arial"/>
                        <w:sz w:val="18"/>
                        <w:szCs w:val="18"/>
                        <w:vertAlign w:val="superscript"/>
                      </w:rPr>
                      <m:t>-</m:t>
                    </m:r>
                    <m:r>
                      <w:rPr>
                        <w:rFonts w:ascii="Cambria Math" w:hAnsi="Cambria Math" w:cs="Arial"/>
                        <w:i/>
                        <w:sz w:val="18"/>
                        <w:szCs w:val="18"/>
                        <w:vertAlign w:val="superscript"/>
                      </w:rPr>
                      <w:sym w:font="Symbol" w:char="F06C"/>
                    </m:r>
                    <m:r>
                      <w:rPr>
                        <w:rFonts w:ascii="Cambria Math" w:hAnsi="Cambria Math" w:cs="Arial"/>
                        <w:sz w:val="18"/>
                        <w:szCs w:val="18"/>
                        <w:vertAlign w:val="superscript"/>
                      </w:rPr>
                      <m:t>t</m:t>
                    </m:r>
                  </m:sup>
                </m:sSup>
              </m:oMath>
            </m:oMathPara>
          </w:p>
          <w:p w14:paraId="698D8CFD" w14:textId="77777777" w:rsidR="00F53962" w:rsidRPr="001A249F" w:rsidRDefault="00F53962" w:rsidP="001D0D39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 w:val="20"/>
                <w:szCs w:val="20"/>
              </w:rPr>
            </w:pPr>
          </w:p>
          <w:p w14:paraId="00A482AC" w14:textId="77777777" w:rsidR="00F53962" w:rsidRDefault="00F53962" w:rsidP="001D0D39">
            <w:pPr>
              <w:autoSpaceDE w:val="0"/>
              <w:autoSpaceDN w:val="0"/>
              <w:adjustRightInd w:val="0"/>
            </w:pPr>
          </w:p>
          <w:p w14:paraId="1F8B09F5" w14:textId="77777777" w:rsidR="00F53962" w:rsidRDefault="00F53962" w:rsidP="001D0D39">
            <w:pPr>
              <w:autoSpaceDE w:val="0"/>
              <w:autoSpaceDN w:val="0"/>
              <w:adjustRightInd w:val="0"/>
            </w:pPr>
          </w:p>
          <w:p w14:paraId="52A98934" w14:textId="77777777" w:rsidR="00F53962" w:rsidRPr="00B8394A" w:rsidRDefault="00F53962" w:rsidP="00B8394A">
            <w:pPr>
              <w:autoSpaceDE w:val="0"/>
              <w:autoSpaceDN w:val="0"/>
              <w:adjustRightInd w:val="0"/>
              <w:rPr>
                <w:rFonts w:eastAsia="Calibri" w:cs="Arial"/>
                <w:b/>
                <w:sz w:val="18"/>
                <w:szCs w:val="18"/>
              </w:rPr>
            </w:pPr>
            <w:r>
              <w:t>Q</w:t>
            </w:r>
            <w:r w:rsidRPr="00B8394A">
              <w:rPr>
                <w:b/>
                <w:sz w:val="18"/>
                <w:szCs w:val="18"/>
              </w:rPr>
              <w:t>:</w:t>
            </w:r>
            <w:r w:rsidRPr="00B8394A">
              <w:rPr>
                <w:rFonts w:eastAsia="Calibri" w:cs="Arial"/>
                <w:b/>
                <w:sz w:val="18"/>
                <w:szCs w:val="18"/>
              </w:rPr>
              <w:t xml:space="preserve"> What are parallels between the </w:t>
            </w:r>
            <w:r w:rsidRPr="00B8394A">
              <w:rPr>
                <w:rFonts w:eastAsia="Calibri" w:cs="Arial"/>
                <w:b/>
                <w:color w:val="C45911" w:themeColor="accent2" w:themeShade="BF"/>
                <w:sz w:val="18"/>
                <w:szCs w:val="18"/>
              </w:rPr>
              <w:t xml:space="preserve">mathematics of </w:t>
            </w:r>
          </w:p>
          <w:p w14:paraId="4C2AA69F" w14:textId="77777777" w:rsidR="00F53962" w:rsidRPr="00B8394A" w:rsidRDefault="00F53962" w:rsidP="00B8394A">
            <w:pPr>
              <w:autoSpaceDE w:val="0"/>
              <w:autoSpaceDN w:val="0"/>
              <w:adjustRightInd w:val="0"/>
              <w:rPr>
                <w:rFonts w:eastAsia="Calibri" w:cs="Arial"/>
                <w:b/>
                <w:sz w:val="18"/>
                <w:szCs w:val="18"/>
              </w:rPr>
            </w:pPr>
            <w:r w:rsidRPr="00B8394A">
              <w:rPr>
                <w:rFonts w:eastAsia="Calibri" w:cs="Arial"/>
                <w:b/>
                <w:sz w:val="18"/>
                <w:szCs w:val="18"/>
              </w:rPr>
              <w:t xml:space="preserve">radioactive decay, </w:t>
            </w:r>
          </w:p>
          <w:p w14:paraId="0B9CA6BA" w14:textId="77777777" w:rsidR="00F53962" w:rsidRPr="00B8394A" w:rsidRDefault="00F53962" w:rsidP="00B8394A">
            <w:pPr>
              <w:autoSpaceDE w:val="0"/>
              <w:autoSpaceDN w:val="0"/>
              <w:adjustRightInd w:val="0"/>
              <w:rPr>
                <w:rFonts w:eastAsia="Calibri" w:cs="Arial"/>
                <w:b/>
                <w:sz w:val="18"/>
                <w:szCs w:val="18"/>
              </w:rPr>
            </w:pPr>
            <w:r w:rsidRPr="00B8394A">
              <w:rPr>
                <w:rFonts w:eastAsia="Calibri" w:cs="Arial"/>
                <w:b/>
                <w:sz w:val="18"/>
                <w:szCs w:val="18"/>
              </w:rPr>
              <w:t xml:space="preserve">capacitor discharge </w:t>
            </w:r>
          </w:p>
          <w:p w14:paraId="696B2F61" w14:textId="1B46F11D" w:rsidR="00F53962" w:rsidRPr="00260499" w:rsidRDefault="00F53962" w:rsidP="00B8394A">
            <w:pPr>
              <w:autoSpaceDE w:val="0"/>
              <w:autoSpaceDN w:val="0"/>
              <w:adjustRightInd w:val="0"/>
            </w:pPr>
            <w:r w:rsidRPr="00B8394A">
              <w:rPr>
                <w:rFonts w:eastAsia="Calibri" w:cs="Arial"/>
                <w:b/>
                <w:sz w:val="18"/>
                <w:szCs w:val="18"/>
              </w:rPr>
              <w:t>and damped harmonic motion.</w:t>
            </w:r>
          </w:p>
        </w:tc>
      </w:tr>
      <w:tr w:rsidR="00344BF2" w14:paraId="78FDD03D" w14:textId="77777777" w:rsidTr="000E5145">
        <w:trPr>
          <w:trHeight w:val="687"/>
          <w:jc w:val="center"/>
        </w:trPr>
        <w:tc>
          <w:tcPr>
            <w:tcW w:w="1223" w:type="dxa"/>
            <w:vAlign w:val="center"/>
          </w:tcPr>
          <w:p w14:paraId="44BB4156" w14:textId="42472D4B" w:rsidR="00F53962" w:rsidRDefault="007A7F39" w:rsidP="007603E5">
            <w:pPr>
              <w:pStyle w:val="ListParagraph"/>
              <w:ind w:left="360"/>
            </w:pPr>
            <w:r>
              <w:lastRenderedPageBreak/>
              <w:t>W24</w:t>
            </w:r>
          </w:p>
        </w:tc>
        <w:tc>
          <w:tcPr>
            <w:tcW w:w="1160" w:type="dxa"/>
            <w:vAlign w:val="center"/>
          </w:tcPr>
          <w:p w14:paraId="5EC64C11" w14:textId="701C0792" w:rsidR="00F53962" w:rsidRPr="00260499" w:rsidRDefault="000E5145" w:rsidP="000E5145">
            <w:r>
              <w:t>10</w:t>
            </w:r>
            <w:r w:rsidR="00F53962">
              <w:t>-02-25</w:t>
            </w:r>
          </w:p>
        </w:tc>
        <w:tc>
          <w:tcPr>
            <w:tcW w:w="937" w:type="dxa"/>
            <w:gridSpan w:val="2"/>
          </w:tcPr>
          <w:p w14:paraId="345982E3" w14:textId="77777777" w:rsidR="00F53962" w:rsidRDefault="00F53962" w:rsidP="00F00A13">
            <w:pPr>
              <w:pStyle w:val="ListParagraph"/>
              <w:ind w:left="0"/>
            </w:pPr>
            <w:r>
              <w:t>3.8.1.4</w:t>
            </w:r>
          </w:p>
          <w:p w14:paraId="1D0C5D3E" w14:textId="77777777" w:rsidR="00F53962" w:rsidRDefault="00F53962" w:rsidP="00F00A13">
            <w:pPr>
              <w:pStyle w:val="ListParagraph"/>
              <w:ind w:left="0"/>
            </w:pPr>
          </w:p>
          <w:p w14:paraId="0BFBD00F" w14:textId="77777777" w:rsidR="00F53962" w:rsidRDefault="00F53962" w:rsidP="00F00A13">
            <w:pPr>
              <w:pStyle w:val="ListParagraph"/>
              <w:ind w:left="0"/>
            </w:pPr>
          </w:p>
          <w:p w14:paraId="2869146D" w14:textId="77777777" w:rsidR="00F53962" w:rsidRDefault="00F53962" w:rsidP="00F00A13">
            <w:pPr>
              <w:pStyle w:val="ListParagraph"/>
              <w:ind w:left="0"/>
            </w:pPr>
          </w:p>
          <w:p w14:paraId="0321AAEF" w14:textId="77777777" w:rsidR="00F53962" w:rsidRDefault="00F53962" w:rsidP="00F00A13">
            <w:pPr>
              <w:pStyle w:val="ListParagraph"/>
              <w:ind w:left="0"/>
            </w:pPr>
          </w:p>
          <w:p w14:paraId="54E4CDC9" w14:textId="77777777" w:rsidR="00F53962" w:rsidRDefault="00F53962" w:rsidP="00F00A13">
            <w:pPr>
              <w:pStyle w:val="ListParagraph"/>
              <w:ind w:left="0"/>
            </w:pPr>
          </w:p>
          <w:p w14:paraId="60BD34E9" w14:textId="77777777" w:rsidR="00F53962" w:rsidRDefault="00F53962" w:rsidP="00F00A13">
            <w:pPr>
              <w:pStyle w:val="ListParagraph"/>
              <w:ind w:left="0"/>
            </w:pPr>
          </w:p>
          <w:p w14:paraId="05EA6789" w14:textId="77777777" w:rsidR="00F53962" w:rsidRDefault="00F53962" w:rsidP="00F00A13">
            <w:pPr>
              <w:pStyle w:val="ListParagraph"/>
              <w:ind w:left="0"/>
            </w:pPr>
          </w:p>
          <w:p w14:paraId="73875375" w14:textId="77777777" w:rsidR="00F53962" w:rsidRDefault="00F53962" w:rsidP="00F00A13">
            <w:pPr>
              <w:pStyle w:val="ListParagraph"/>
              <w:ind w:left="0"/>
            </w:pPr>
          </w:p>
          <w:p w14:paraId="06EB309B" w14:textId="77777777" w:rsidR="00F53962" w:rsidRDefault="00F53962" w:rsidP="00F00A13">
            <w:pPr>
              <w:pStyle w:val="ListParagraph"/>
              <w:ind w:left="0"/>
            </w:pPr>
          </w:p>
          <w:p w14:paraId="2F75C310" w14:textId="77777777" w:rsidR="00F53962" w:rsidRDefault="00F53962" w:rsidP="00F00A13">
            <w:pPr>
              <w:pStyle w:val="ListParagraph"/>
              <w:ind w:left="0"/>
            </w:pPr>
          </w:p>
          <w:p w14:paraId="5FCDEC02" w14:textId="77777777" w:rsidR="00F53962" w:rsidRDefault="00F53962" w:rsidP="00F00A13">
            <w:pPr>
              <w:pStyle w:val="ListParagraph"/>
              <w:ind w:left="0"/>
            </w:pPr>
          </w:p>
          <w:p w14:paraId="39BC20B7" w14:textId="77777777" w:rsidR="00F53962" w:rsidRDefault="00F53962" w:rsidP="00F00A13">
            <w:pPr>
              <w:pStyle w:val="ListParagraph"/>
              <w:ind w:left="0"/>
            </w:pPr>
          </w:p>
          <w:p w14:paraId="09E6FB50" w14:textId="77777777" w:rsidR="00F53962" w:rsidRDefault="00F53962" w:rsidP="00F00A13">
            <w:pPr>
              <w:pStyle w:val="ListParagraph"/>
              <w:ind w:left="0"/>
            </w:pPr>
          </w:p>
          <w:p w14:paraId="2ECF9AB9" w14:textId="77777777" w:rsidR="00F53962" w:rsidRDefault="00F53962" w:rsidP="00F00A13">
            <w:pPr>
              <w:pStyle w:val="ListParagraph"/>
              <w:ind w:left="0"/>
            </w:pPr>
          </w:p>
          <w:p w14:paraId="687E43FB" w14:textId="77777777" w:rsidR="00F53962" w:rsidRDefault="00F53962" w:rsidP="00F00A13">
            <w:pPr>
              <w:pStyle w:val="ListParagraph"/>
              <w:ind w:left="0"/>
            </w:pPr>
          </w:p>
          <w:p w14:paraId="3BE573FD" w14:textId="77777777" w:rsidR="00F53962" w:rsidRDefault="00F53962" w:rsidP="00F00A13">
            <w:pPr>
              <w:pStyle w:val="ListParagraph"/>
              <w:ind w:left="0"/>
            </w:pPr>
          </w:p>
          <w:p w14:paraId="2A777698" w14:textId="77777777" w:rsidR="00F53962" w:rsidRDefault="00F53962" w:rsidP="00F00A13">
            <w:pPr>
              <w:pStyle w:val="ListParagraph"/>
              <w:ind w:left="0"/>
            </w:pPr>
            <w:r>
              <w:t>3.8.1.6</w:t>
            </w:r>
          </w:p>
          <w:p w14:paraId="2621FDD9" w14:textId="77777777" w:rsidR="00F53962" w:rsidRDefault="00F53962" w:rsidP="00F00A13">
            <w:pPr>
              <w:pStyle w:val="ListParagraph"/>
              <w:ind w:left="0"/>
            </w:pPr>
          </w:p>
          <w:p w14:paraId="765DFEF1" w14:textId="77777777" w:rsidR="00F53962" w:rsidRDefault="00F53962" w:rsidP="00F00A13">
            <w:pPr>
              <w:pStyle w:val="ListParagraph"/>
              <w:ind w:left="0"/>
            </w:pPr>
          </w:p>
          <w:p w14:paraId="120A17B9" w14:textId="77777777" w:rsidR="00F53962" w:rsidRDefault="00F53962" w:rsidP="00F00A13">
            <w:pPr>
              <w:pStyle w:val="ListParagraph"/>
              <w:ind w:left="0"/>
            </w:pPr>
          </w:p>
          <w:p w14:paraId="118CA0F9" w14:textId="77777777" w:rsidR="00F53962" w:rsidRDefault="00F53962" w:rsidP="00F00A13">
            <w:pPr>
              <w:pStyle w:val="ListParagraph"/>
              <w:ind w:left="0"/>
            </w:pPr>
          </w:p>
          <w:p w14:paraId="756385DD" w14:textId="77777777" w:rsidR="00F53962" w:rsidRDefault="00F53962" w:rsidP="00F00A13">
            <w:pPr>
              <w:pStyle w:val="ListParagraph"/>
              <w:ind w:left="0"/>
            </w:pPr>
          </w:p>
          <w:p w14:paraId="1F9BD024" w14:textId="77777777" w:rsidR="00F53962" w:rsidRDefault="00F53962" w:rsidP="00F00A13">
            <w:pPr>
              <w:pStyle w:val="ListParagraph"/>
              <w:ind w:left="0"/>
            </w:pPr>
          </w:p>
          <w:p w14:paraId="038C2839" w14:textId="77777777" w:rsidR="00F53962" w:rsidRDefault="00F53962" w:rsidP="00F00A13">
            <w:pPr>
              <w:pStyle w:val="ListParagraph"/>
              <w:ind w:left="0"/>
            </w:pPr>
          </w:p>
          <w:p w14:paraId="1511B8ED" w14:textId="77777777" w:rsidR="00F53962" w:rsidRDefault="00F53962" w:rsidP="00F00A13">
            <w:pPr>
              <w:pStyle w:val="ListParagraph"/>
              <w:ind w:left="0"/>
            </w:pPr>
          </w:p>
          <w:p w14:paraId="6E0802DD" w14:textId="77777777" w:rsidR="00F53962" w:rsidRDefault="00F53962" w:rsidP="00F00A13">
            <w:pPr>
              <w:pStyle w:val="ListParagraph"/>
              <w:ind w:left="0"/>
            </w:pPr>
          </w:p>
          <w:p w14:paraId="5E326084" w14:textId="77777777" w:rsidR="00F53962" w:rsidRDefault="00F53962" w:rsidP="00F00A13">
            <w:pPr>
              <w:pStyle w:val="ListParagraph"/>
              <w:ind w:left="0"/>
            </w:pPr>
          </w:p>
          <w:p w14:paraId="2401D362" w14:textId="77777777" w:rsidR="00F53962" w:rsidRDefault="00F53962" w:rsidP="00F00A13">
            <w:pPr>
              <w:pStyle w:val="ListParagraph"/>
              <w:ind w:left="0"/>
            </w:pPr>
          </w:p>
          <w:p w14:paraId="539916D2" w14:textId="77777777" w:rsidR="00F53962" w:rsidRDefault="00F53962" w:rsidP="00F00A13">
            <w:pPr>
              <w:pStyle w:val="ListParagraph"/>
              <w:ind w:left="0"/>
            </w:pPr>
          </w:p>
          <w:p w14:paraId="326CEC24" w14:textId="77777777" w:rsidR="00F53962" w:rsidRDefault="00F53962" w:rsidP="00F00A13">
            <w:pPr>
              <w:pStyle w:val="ListParagraph"/>
              <w:ind w:left="0"/>
            </w:pPr>
          </w:p>
          <w:p w14:paraId="5A61D4C6" w14:textId="667CDFDA" w:rsidR="00F53962" w:rsidRDefault="00F53962" w:rsidP="00F00A13">
            <w:pPr>
              <w:pStyle w:val="ListParagraph"/>
              <w:ind w:left="0"/>
            </w:pPr>
          </w:p>
          <w:p w14:paraId="5FA4973E" w14:textId="397F3761" w:rsidR="00F53962" w:rsidRDefault="00F53962" w:rsidP="00F00A13">
            <w:pPr>
              <w:pStyle w:val="ListParagraph"/>
              <w:ind w:left="0"/>
            </w:pPr>
          </w:p>
          <w:p w14:paraId="607C69D7" w14:textId="7B8C65A6" w:rsidR="00F53962" w:rsidRDefault="00F53962" w:rsidP="00F00A13">
            <w:pPr>
              <w:pStyle w:val="ListParagraph"/>
              <w:ind w:left="0"/>
            </w:pPr>
          </w:p>
          <w:p w14:paraId="54249E05" w14:textId="2DE69ED5" w:rsidR="00F53962" w:rsidRDefault="00F53962" w:rsidP="00F00A13">
            <w:pPr>
              <w:pStyle w:val="ListParagraph"/>
              <w:ind w:left="0"/>
            </w:pPr>
          </w:p>
          <w:p w14:paraId="036812DF" w14:textId="6BB9CD85" w:rsidR="00F53962" w:rsidRDefault="00F53962" w:rsidP="00F00A13">
            <w:pPr>
              <w:pStyle w:val="ListParagraph"/>
              <w:ind w:left="0"/>
            </w:pPr>
          </w:p>
          <w:p w14:paraId="520E5FBA" w14:textId="77777777" w:rsidR="00F53962" w:rsidRDefault="00F53962" w:rsidP="00F00A13">
            <w:pPr>
              <w:pStyle w:val="ListParagraph"/>
              <w:ind w:left="0"/>
            </w:pPr>
          </w:p>
          <w:p w14:paraId="4383416D" w14:textId="77777777" w:rsidR="00F53962" w:rsidRDefault="00F53962" w:rsidP="00F00A13">
            <w:pPr>
              <w:pStyle w:val="ListParagraph"/>
              <w:ind w:left="0"/>
            </w:pPr>
            <w:r>
              <w:t>3.8.1.6</w:t>
            </w:r>
          </w:p>
          <w:p w14:paraId="71FE3FAD" w14:textId="3B4F62C7" w:rsidR="00F53962" w:rsidRDefault="00F53962" w:rsidP="00F00A13">
            <w:pPr>
              <w:pStyle w:val="ListParagraph"/>
              <w:ind w:left="0"/>
            </w:pPr>
          </w:p>
        </w:tc>
        <w:tc>
          <w:tcPr>
            <w:tcW w:w="2180" w:type="dxa"/>
            <w:gridSpan w:val="2"/>
          </w:tcPr>
          <w:p w14:paraId="509B5D59" w14:textId="06DCFBFA" w:rsidR="00F53962" w:rsidRDefault="00F53962" w:rsidP="00654C7E">
            <w:pPr>
              <w:pStyle w:val="ListParagraph"/>
              <w:numPr>
                <w:ilvl w:val="0"/>
                <w:numId w:val="16"/>
              </w:numPr>
              <w:ind w:left="260" w:hanging="260"/>
            </w:pPr>
            <w:r>
              <w:lastRenderedPageBreak/>
              <w:t>11.7</w:t>
            </w:r>
            <w:r w:rsidRPr="00FD15DF">
              <w:t>Nuclear Decay</w:t>
            </w:r>
          </w:p>
          <w:p w14:paraId="66BB52ED" w14:textId="3B693546" w:rsidR="00F53962" w:rsidRDefault="00F53962" w:rsidP="00B8394A">
            <w:pPr>
              <w:pStyle w:val="ListParagraph"/>
              <w:ind w:left="260"/>
            </w:pPr>
          </w:p>
          <w:p w14:paraId="4E2D9CD7" w14:textId="46E6B8D9" w:rsidR="00F53962" w:rsidRDefault="00F53962" w:rsidP="00B8394A">
            <w:pPr>
              <w:pStyle w:val="ListParagraph"/>
              <w:ind w:left="260"/>
            </w:pPr>
          </w:p>
          <w:p w14:paraId="1C4E4762" w14:textId="02153952" w:rsidR="00F53962" w:rsidRDefault="00F53962" w:rsidP="00B8394A">
            <w:pPr>
              <w:pStyle w:val="ListParagraph"/>
              <w:ind w:left="260"/>
            </w:pPr>
          </w:p>
          <w:p w14:paraId="0344B38B" w14:textId="3605CBA2" w:rsidR="00F53962" w:rsidRDefault="00F53962" w:rsidP="00B8394A">
            <w:pPr>
              <w:pStyle w:val="ListParagraph"/>
              <w:ind w:left="260"/>
            </w:pPr>
          </w:p>
          <w:p w14:paraId="1761D521" w14:textId="1F3A0D36" w:rsidR="00F53962" w:rsidRDefault="00F53962" w:rsidP="00B8394A">
            <w:pPr>
              <w:pStyle w:val="ListParagraph"/>
              <w:ind w:left="260"/>
            </w:pPr>
          </w:p>
          <w:p w14:paraId="11198944" w14:textId="1BB3B578" w:rsidR="00F53962" w:rsidRDefault="00F53962" w:rsidP="00B8394A">
            <w:pPr>
              <w:pStyle w:val="ListParagraph"/>
              <w:ind w:left="260"/>
            </w:pPr>
          </w:p>
          <w:p w14:paraId="5845862C" w14:textId="7E392E0E" w:rsidR="00F53962" w:rsidRDefault="00F53962" w:rsidP="00B8394A">
            <w:pPr>
              <w:pStyle w:val="ListParagraph"/>
              <w:ind w:left="260"/>
            </w:pPr>
          </w:p>
          <w:p w14:paraId="72A8DAC0" w14:textId="52DCE7C4" w:rsidR="00F53962" w:rsidRDefault="00F53962" w:rsidP="00B8394A">
            <w:pPr>
              <w:pStyle w:val="ListParagraph"/>
              <w:ind w:left="260"/>
            </w:pPr>
          </w:p>
          <w:p w14:paraId="7FB43951" w14:textId="4007E6F1" w:rsidR="00F53962" w:rsidRDefault="00F53962" w:rsidP="00B8394A">
            <w:pPr>
              <w:pStyle w:val="ListParagraph"/>
              <w:ind w:left="260"/>
            </w:pPr>
          </w:p>
          <w:p w14:paraId="0A33719D" w14:textId="729A4124" w:rsidR="00F53962" w:rsidRDefault="00F53962" w:rsidP="00B8394A">
            <w:pPr>
              <w:pStyle w:val="ListParagraph"/>
              <w:ind w:left="260"/>
            </w:pPr>
          </w:p>
          <w:p w14:paraId="22C1E942" w14:textId="041E411A" w:rsidR="00F53962" w:rsidRDefault="00F53962" w:rsidP="00B8394A">
            <w:pPr>
              <w:pStyle w:val="ListParagraph"/>
              <w:ind w:left="260"/>
            </w:pPr>
          </w:p>
          <w:p w14:paraId="17B437CC" w14:textId="77CD4D2C" w:rsidR="00F53962" w:rsidRDefault="00F53962" w:rsidP="00B8394A">
            <w:pPr>
              <w:pStyle w:val="ListParagraph"/>
              <w:ind w:left="260"/>
            </w:pPr>
          </w:p>
          <w:p w14:paraId="1A167671" w14:textId="6ACA7E6D" w:rsidR="00F53962" w:rsidRDefault="00F53962" w:rsidP="00B8394A">
            <w:pPr>
              <w:pStyle w:val="ListParagraph"/>
              <w:ind w:left="260"/>
            </w:pPr>
          </w:p>
          <w:p w14:paraId="75611055" w14:textId="27BC8D15" w:rsidR="00F53962" w:rsidRDefault="00F53962" w:rsidP="00B8394A">
            <w:pPr>
              <w:pStyle w:val="ListParagraph"/>
              <w:ind w:left="260"/>
            </w:pPr>
          </w:p>
          <w:p w14:paraId="077D3061" w14:textId="68B5B33B" w:rsidR="00F53962" w:rsidRDefault="00F53962" w:rsidP="00B8394A">
            <w:pPr>
              <w:pStyle w:val="ListParagraph"/>
              <w:ind w:left="260"/>
            </w:pPr>
          </w:p>
          <w:p w14:paraId="1DA9CEE7" w14:textId="77777777" w:rsidR="00F53962" w:rsidRDefault="00F53962" w:rsidP="00B8394A">
            <w:pPr>
              <w:pStyle w:val="ListParagraph"/>
              <w:ind w:left="260"/>
            </w:pPr>
          </w:p>
          <w:p w14:paraId="7358FC3E" w14:textId="23D225BA" w:rsidR="00F53962" w:rsidRDefault="00F53962" w:rsidP="00654C7E">
            <w:pPr>
              <w:pStyle w:val="ListParagraph"/>
              <w:numPr>
                <w:ilvl w:val="0"/>
                <w:numId w:val="16"/>
              </w:numPr>
              <w:ind w:left="260" w:hanging="260"/>
            </w:pPr>
            <w:r>
              <w:t xml:space="preserve">11.8 </w:t>
            </w:r>
            <w:r w:rsidRPr="00FD15DF">
              <w:t xml:space="preserve">Mass defect and the binding energy </w:t>
            </w:r>
          </w:p>
          <w:p w14:paraId="4FFE0685" w14:textId="66D3F283" w:rsidR="00F53962" w:rsidRDefault="00F53962" w:rsidP="00931C76"/>
          <w:p w14:paraId="6C0B80DA" w14:textId="46F1346E" w:rsidR="00F53962" w:rsidRDefault="00F53962" w:rsidP="00931C76"/>
          <w:p w14:paraId="2E754CD5" w14:textId="0078B76A" w:rsidR="00F53962" w:rsidRDefault="00F53962" w:rsidP="00931C76"/>
          <w:p w14:paraId="322101ED" w14:textId="2ED03AF9" w:rsidR="00F53962" w:rsidRDefault="00F53962" w:rsidP="00931C76"/>
          <w:p w14:paraId="057321A0" w14:textId="5843F81E" w:rsidR="00F53962" w:rsidRDefault="00F53962" w:rsidP="00931C76"/>
          <w:p w14:paraId="42928C9C" w14:textId="71913841" w:rsidR="00F53962" w:rsidRDefault="00F53962" w:rsidP="00931C76"/>
          <w:p w14:paraId="6B27F7EB" w14:textId="4DCBB941" w:rsidR="00F53962" w:rsidRDefault="00F53962" w:rsidP="00931C76"/>
          <w:p w14:paraId="1B8EE03C" w14:textId="43634662" w:rsidR="00F53962" w:rsidRDefault="00F53962" w:rsidP="00931C76"/>
          <w:p w14:paraId="528FEBFA" w14:textId="38B5E35E" w:rsidR="00F53962" w:rsidRDefault="00F53962" w:rsidP="00931C76"/>
          <w:p w14:paraId="34E05202" w14:textId="01BE3DF0" w:rsidR="00F53962" w:rsidRDefault="00F53962" w:rsidP="00931C76"/>
          <w:p w14:paraId="7A5AC533" w14:textId="3BB9F09F" w:rsidR="00F53962" w:rsidRDefault="00F53962" w:rsidP="00931C76"/>
          <w:p w14:paraId="6750D9ED" w14:textId="27102FE7" w:rsidR="00F53962" w:rsidRDefault="00F53962" w:rsidP="00931C76"/>
          <w:p w14:paraId="330A6E96" w14:textId="44DE04E3" w:rsidR="00F53962" w:rsidRDefault="00F53962" w:rsidP="00931C76"/>
          <w:p w14:paraId="146E3ED3" w14:textId="7388DEAD" w:rsidR="00F53962" w:rsidRDefault="00F53962" w:rsidP="00931C76"/>
          <w:p w14:paraId="64D39645" w14:textId="27A3E7E9" w:rsidR="00F53962" w:rsidRDefault="00F53962" w:rsidP="00931C76"/>
          <w:p w14:paraId="5604A60B" w14:textId="77777777" w:rsidR="00F53962" w:rsidRDefault="00F53962" w:rsidP="00931C76"/>
          <w:p w14:paraId="1066CA3A" w14:textId="77777777" w:rsidR="00F53962" w:rsidRDefault="00F53962" w:rsidP="00931C76"/>
          <w:p w14:paraId="7861217B" w14:textId="4BA66A25" w:rsidR="00F53962" w:rsidRPr="00260499" w:rsidRDefault="00F53962" w:rsidP="00654C7E">
            <w:pPr>
              <w:pStyle w:val="ListParagraph"/>
              <w:numPr>
                <w:ilvl w:val="0"/>
                <w:numId w:val="16"/>
              </w:numPr>
              <w:ind w:left="260" w:hanging="260"/>
            </w:pPr>
            <w:r>
              <w:t xml:space="preserve">11.9 </w:t>
            </w:r>
            <w:r w:rsidRPr="00FD15DF">
              <w:t>Nuclear Fission and fusion</w:t>
            </w:r>
          </w:p>
        </w:tc>
        <w:tc>
          <w:tcPr>
            <w:tcW w:w="936" w:type="dxa"/>
          </w:tcPr>
          <w:p w14:paraId="35808F59" w14:textId="69A0D7F4" w:rsidR="00F53962" w:rsidRDefault="00436541" w:rsidP="00DB3DB5">
            <w:pPr>
              <w:ind w:left="324"/>
              <w:rPr>
                <w:sz w:val="20"/>
                <w:szCs w:val="20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5A89A9AB" wp14:editId="1D4A9BC6">
                      <wp:simplePos x="0" y="0"/>
                      <wp:positionH relativeFrom="column">
                        <wp:posOffset>57241</wp:posOffset>
                      </wp:positionH>
                      <wp:positionV relativeFrom="paragraph">
                        <wp:posOffset>27305</wp:posOffset>
                      </wp:positionV>
                      <wp:extent cx="340360" cy="292100"/>
                      <wp:effectExtent l="19050" t="19050" r="21590" b="12700"/>
                      <wp:wrapNone/>
                      <wp:docPr id="69" name="Text Box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E8791F" w14:textId="77777777" w:rsidR="000D1E2F" w:rsidRPr="00C10218" w:rsidRDefault="000D1E2F" w:rsidP="00436541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9A9AB" id="Text Box 69" o:spid="_x0000_s1078" type="#_x0000_t202" style="position:absolute;left:0;text-align:left;margin-left:4.5pt;margin-top:2.15pt;width:26.8pt;height:23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" fillcolor="white [3212]" strokeweight="2.25pt">
                      <v:textbox>
                        <w:txbxContent>
                          <w:p w14:paraId="24E8791F" w14:textId="77777777" w:rsidR="000D1E2F" w:rsidRPr="00C10218" w:rsidRDefault="000D1E2F" w:rsidP="00436541">
                            <w:pPr>
                              <w:shd w:val="clear" w:color="auto" w:fill="FFFFFF" w:themeFill="background1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469D7A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447EC4DE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5008D089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72963256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7F69B9A9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2483B900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04AED0EB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5E7D29D7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327AFAE5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01EFFEBD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52C90BE5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0F51A986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7ECC1505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389C9D6B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394DDDE2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4D8F9400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6009737E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30279C48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00B29239" w14:textId="10A03107" w:rsidR="00DB3DB5" w:rsidRDefault="00436541" w:rsidP="00DB3DB5">
            <w:pPr>
              <w:ind w:left="324"/>
              <w:rPr>
                <w:sz w:val="20"/>
                <w:szCs w:val="20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86971AD" wp14:editId="29F0D49C">
                      <wp:simplePos x="0" y="0"/>
                      <wp:positionH relativeFrom="column">
                        <wp:posOffset>35923</wp:posOffset>
                      </wp:positionH>
                      <wp:positionV relativeFrom="paragraph">
                        <wp:posOffset>29845</wp:posOffset>
                      </wp:positionV>
                      <wp:extent cx="340360" cy="292100"/>
                      <wp:effectExtent l="19050" t="19050" r="21590" b="12700"/>
                      <wp:wrapNone/>
                      <wp:docPr id="70" name="Text Box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070C6F" w14:textId="77777777" w:rsidR="000D1E2F" w:rsidRPr="00C10218" w:rsidRDefault="000D1E2F" w:rsidP="00436541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971AD" id="Text Box 70" o:spid="_x0000_s1079" type="#_x0000_t202" style="position:absolute;left:0;text-align:left;margin-left:2.85pt;margin-top:2.35pt;width:26.8pt;height:23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" fillcolor="white [3212]" strokeweight="2.25pt">
                      <v:textbox>
                        <w:txbxContent>
                          <w:p w14:paraId="61070C6F" w14:textId="77777777" w:rsidR="000D1E2F" w:rsidRPr="00C10218" w:rsidRDefault="000D1E2F" w:rsidP="00436541">
                            <w:pPr>
                              <w:shd w:val="clear" w:color="auto" w:fill="FFFFFF" w:themeFill="background1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95F80E" w14:textId="58A6C353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2AAEFF70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5C741F7E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17DBFB20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489B0F6D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6D540CF3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78D3B9D1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13F47F32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544BD578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63DB1F13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608982CA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70EA1374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1C2CAAAB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2F13C9FA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3E3582C5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3DCC0096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0E26CB16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5190C79B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6BE75344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5606D32B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53607ABC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0BAA13B5" w14:textId="417B918F" w:rsidR="00DB3DB5" w:rsidRDefault="007106B2" w:rsidP="00DB3DB5">
            <w:pPr>
              <w:ind w:left="324"/>
              <w:rPr>
                <w:sz w:val="20"/>
                <w:szCs w:val="20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3C8BF8E9" wp14:editId="37629B3E">
                      <wp:simplePos x="0" y="0"/>
                      <wp:positionH relativeFrom="column">
                        <wp:posOffset>45629</wp:posOffset>
                      </wp:positionH>
                      <wp:positionV relativeFrom="paragraph">
                        <wp:posOffset>22860</wp:posOffset>
                      </wp:positionV>
                      <wp:extent cx="340360" cy="292100"/>
                      <wp:effectExtent l="19050" t="19050" r="21590" b="12700"/>
                      <wp:wrapNone/>
                      <wp:docPr id="71" name="Text Box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B295B4" w14:textId="77777777" w:rsidR="000D1E2F" w:rsidRPr="00C10218" w:rsidRDefault="000D1E2F" w:rsidP="007106B2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BF8E9" id="Text Box 71" o:spid="_x0000_s1080" type="#_x0000_t202" style="position:absolute;left:0;text-align:left;margin-left:3.6pt;margin-top:1.8pt;width:26.8pt;height:23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" fillcolor="white [3212]" strokeweight="2.25pt">
                      <v:textbox>
                        <w:txbxContent>
                          <w:p w14:paraId="5EB295B4" w14:textId="77777777" w:rsidR="000D1E2F" w:rsidRPr="00C10218" w:rsidRDefault="000D1E2F" w:rsidP="007106B2">
                            <w:pPr>
                              <w:shd w:val="clear" w:color="auto" w:fill="FFFFFF" w:themeFill="background1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50F27E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18520B9A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2F8DE68D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47C20D0D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42CC4925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7BBAB961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7A73EA82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62CD1C0D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5BD74ED5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0F0C19EC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0D718598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12FA5474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541BED48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6160166F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46420F26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287E13C2" w14:textId="77777777" w:rsidR="00DB3DB5" w:rsidRDefault="00DB3DB5" w:rsidP="00DB3DB5">
            <w:pPr>
              <w:ind w:left="324"/>
              <w:rPr>
                <w:sz w:val="20"/>
                <w:szCs w:val="20"/>
              </w:rPr>
            </w:pPr>
          </w:p>
          <w:p w14:paraId="7F8A571B" w14:textId="60A802BE" w:rsidR="00DB3DB5" w:rsidRPr="008C5227" w:rsidRDefault="00DB3DB5" w:rsidP="00DB3DB5">
            <w:pPr>
              <w:ind w:left="324"/>
              <w:rPr>
                <w:sz w:val="20"/>
                <w:szCs w:val="20"/>
              </w:rPr>
            </w:pPr>
          </w:p>
        </w:tc>
        <w:tc>
          <w:tcPr>
            <w:tcW w:w="2650" w:type="dxa"/>
            <w:gridSpan w:val="4"/>
          </w:tcPr>
          <w:p w14:paraId="472A11A0" w14:textId="04D1CBF6" w:rsidR="00F53962" w:rsidRPr="008C5227" w:rsidRDefault="00F53962" w:rsidP="008C5227">
            <w:pPr>
              <w:numPr>
                <w:ilvl w:val="0"/>
                <w:numId w:val="16"/>
              </w:numPr>
              <w:ind w:left="324" w:hanging="324"/>
              <w:rPr>
                <w:sz w:val="20"/>
                <w:szCs w:val="20"/>
              </w:rPr>
            </w:pPr>
            <w:r w:rsidRPr="008C5227">
              <w:rPr>
                <w:sz w:val="20"/>
                <w:szCs w:val="20"/>
              </w:rPr>
              <w:lastRenderedPageBreak/>
              <w:t xml:space="preserve">Able to sketch the N-Z graph of stable nuclei and identify the regions where particles will undergo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α</m:t>
              </m:r>
            </m:oMath>
            <w:r w:rsidRPr="008C5227">
              <w:rPr>
                <w:sz w:val="20"/>
                <w:szCs w:val="20"/>
              </w:rPr>
              <w:t xml:space="preserve"> or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β</m:t>
              </m:r>
            </m:oMath>
            <w:r w:rsidRPr="008C5227">
              <w:rPr>
                <w:sz w:val="20"/>
                <w:szCs w:val="20"/>
              </w:rPr>
              <w:t xml:space="preserve"> decay</w:t>
            </w:r>
          </w:p>
          <w:p w14:paraId="33F30862" w14:textId="77777777" w:rsidR="00F53962" w:rsidRPr="008C5227" w:rsidRDefault="00F53962" w:rsidP="008C5227">
            <w:pPr>
              <w:numPr>
                <w:ilvl w:val="0"/>
                <w:numId w:val="16"/>
              </w:numPr>
              <w:ind w:left="324" w:hanging="324"/>
              <w:rPr>
                <w:sz w:val="20"/>
                <w:szCs w:val="20"/>
              </w:rPr>
            </w:pPr>
            <w:r w:rsidRPr="008C5227">
              <w:rPr>
                <w:bCs/>
                <w:sz w:val="20"/>
                <w:szCs w:val="20"/>
              </w:rPr>
              <w:t xml:space="preserve">Describe the possible decay modes of unstable nuclei </w:t>
            </w:r>
          </w:p>
          <w:p w14:paraId="0D95689A" w14:textId="77777777" w:rsidR="00F53962" w:rsidRPr="008C5227" w:rsidRDefault="00F53962" w:rsidP="008C5227">
            <w:pPr>
              <w:numPr>
                <w:ilvl w:val="0"/>
                <w:numId w:val="16"/>
              </w:numPr>
              <w:ind w:left="324" w:hanging="324"/>
              <w:rPr>
                <w:sz w:val="20"/>
                <w:szCs w:val="20"/>
              </w:rPr>
            </w:pPr>
            <w:r w:rsidRPr="008C5227">
              <w:rPr>
                <w:sz w:val="20"/>
                <w:szCs w:val="20"/>
              </w:rPr>
              <w:t>Able to apply the conservation rules in nuclear equations and sketch the nuclear energy levels diagrams.</w:t>
            </w:r>
          </w:p>
          <w:p w14:paraId="7FD86C22" w14:textId="77777777" w:rsidR="00F53962" w:rsidRDefault="00F53962" w:rsidP="007603E5">
            <w:pPr>
              <w:rPr>
                <w:b/>
                <w:color w:val="C45911" w:themeColor="accent2" w:themeShade="BF"/>
              </w:rPr>
            </w:pPr>
          </w:p>
          <w:p w14:paraId="06959BC7" w14:textId="77777777" w:rsidR="00F53962" w:rsidRDefault="00F53962" w:rsidP="007603E5">
            <w:pPr>
              <w:rPr>
                <w:b/>
                <w:color w:val="C45911" w:themeColor="accent2" w:themeShade="BF"/>
              </w:rPr>
            </w:pPr>
          </w:p>
          <w:p w14:paraId="0B56A423" w14:textId="77777777" w:rsidR="00F53962" w:rsidRDefault="00F53962" w:rsidP="007603E5">
            <w:pPr>
              <w:rPr>
                <w:b/>
                <w:color w:val="C45911" w:themeColor="accent2" w:themeShade="BF"/>
              </w:rPr>
            </w:pPr>
          </w:p>
          <w:p w14:paraId="79FE349A" w14:textId="77777777" w:rsidR="00F53962" w:rsidRDefault="00F53962" w:rsidP="007603E5">
            <w:pPr>
              <w:rPr>
                <w:b/>
                <w:color w:val="C45911" w:themeColor="accent2" w:themeShade="BF"/>
              </w:rPr>
            </w:pPr>
          </w:p>
          <w:p w14:paraId="469B71A9" w14:textId="77777777" w:rsidR="00F53962" w:rsidRPr="00D51286" w:rsidRDefault="00F53962" w:rsidP="00B73A3A">
            <w:pPr>
              <w:numPr>
                <w:ilvl w:val="0"/>
                <w:numId w:val="57"/>
              </w:numPr>
              <w:tabs>
                <w:tab w:val="clear" w:pos="720"/>
                <w:tab w:val="num" w:pos="324"/>
              </w:tabs>
              <w:ind w:left="324" w:hanging="324"/>
            </w:pPr>
            <w:r w:rsidRPr="00D51286">
              <w:t>State what is mass defect and binding energy.</w:t>
            </w:r>
          </w:p>
          <w:p w14:paraId="546439A2" w14:textId="77777777" w:rsidR="00F53962" w:rsidRPr="00D51286" w:rsidRDefault="00F53962" w:rsidP="00B73A3A">
            <w:pPr>
              <w:numPr>
                <w:ilvl w:val="0"/>
                <w:numId w:val="57"/>
              </w:numPr>
              <w:tabs>
                <w:tab w:val="clear" w:pos="720"/>
                <w:tab w:val="num" w:pos="324"/>
              </w:tabs>
              <w:ind w:left="324" w:hanging="324"/>
            </w:pPr>
            <w:r w:rsidRPr="00D51286">
              <w:t xml:space="preserve">Able to calculate average binding energy </w:t>
            </w:r>
            <w:r w:rsidRPr="00D51286">
              <w:lastRenderedPageBreak/>
              <w:t>per nucleon (aBE/n) and compare the aBE/n for different nuclides</w:t>
            </w:r>
          </w:p>
          <w:p w14:paraId="2403E281" w14:textId="77777777" w:rsidR="00F53962" w:rsidRPr="00D51286" w:rsidRDefault="00F53962" w:rsidP="00B73A3A">
            <w:pPr>
              <w:numPr>
                <w:ilvl w:val="0"/>
                <w:numId w:val="57"/>
              </w:numPr>
              <w:tabs>
                <w:tab w:val="clear" w:pos="720"/>
                <w:tab w:val="num" w:pos="324"/>
              </w:tabs>
              <w:ind w:left="324" w:hanging="324"/>
            </w:pPr>
            <w:r w:rsidRPr="00D51286">
              <w:t>Able to sketch graph of aBE/n with respect to nucleons</w:t>
            </w:r>
          </w:p>
          <w:p w14:paraId="4F6EB14E" w14:textId="77777777" w:rsidR="00F53962" w:rsidRDefault="00F53962" w:rsidP="007603E5">
            <w:pPr>
              <w:rPr>
                <w:b/>
                <w:color w:val="C45911" w:themeColor="accent2" w:themeShade="BF"/>
              </w:rPr>
            </w:pPr>
          </w:p>
          <w:p w14:paraId="5972699E" w14:textId="77777777" w:rsidR="00F53962" w:rsidRDefault="00F53962" w:rsidP="007603E5">
            <w:pPr>
              <w:rPr>
                <w:b/>
                <w:color w:val="C45911" w:themeColor="accent2" w:themeShade="BF"/>
              </w:rPr>
            </w:pPr>
          </w:p>
          <w:p w14:paraId="7C3E945E" w14:textId="77777777" w:rsidR="00F53962" w:rsidRDefault="00F53962" w:rsidP="007603E5">
            <w:pPr>
              <w:rPr>
                <w:b/>
                <w:color w:val="C45911" w:themeColor="accent2" w:themeShade="BF"/>
              </w:rPr>
            </w:pPr>
          </w:p>
          <w:p w14:paraId="4B85A596" w14:textId="77777777" w:rsidR="00F53962" w:rsidRDefault="00F53962" w:rsidP="007603E5">
            <w:pPr>
              <w:rPr>
                <w:b/>
                <w:color w:val="C45911" w:themeColor="accent2" w:themeShade="BF"/>
              </w:rPr>
            </w:pPr>
          </w:p>
          <w:p w14:paraId="3529DF04" w14:textId="77777777" w:rsidR="00F53962" w:rsidRDefault="00F53962" w:rsidP="007603E5">
            <w:pPr>
              <w:rPr>
                <w:b/>
                <w:color w:val="C45911" w:themeColor="accent2" w:themeShade="BF"/>
              </w:rPr>
            </w:pPr>
          </w:p>
          <w:p w14:paraId="329A5C10" w14:textId="77777777" w:rsidR="00F53962" w:rsidRDefault="00F53962" w:rsidP="007603E5">
            <w:pPr>
              <w:rPr>
                <w:b/>
                <w:color w:val="C45911" w:themeColor="accent2" w:themeShade="BF"/>
              </w:rPr>
            </w:pPr>
          </w:p>
          <w:p w14:paraId="165101FE" w14:textId="77777777" w:rsidR="00F53962" w:rsidRDefault="00F53962" w:rsidP="007603E5">
            <w:pPr>
              <w:rPr>
                <w:b/>
                <w:color w:val="C45911" w:themeColor="accent2" w:themeShade="BF"/>
              </w:rPr>
            </w:pPr>
          </w:p>
          <w:p w14:paraId="27EECFEE" w14:textId="77777777" w:rsidR="00F53962" w:rsidRDefault="00F53962" w:rsidP="007603E5">
            <w:pPr>
              <w:rPr>
                <w:b/>
                <w:color w:val="C45911" w:themeColor="accent2" w:themeShade="BF"/>
              </w:rPr>
            </w:pPr>
          </w:p>
          <w:p w14:paraId="34123E01" w14:textId="77777777" w:rsidR="00F53962" w:rsidRDefault="00F53962" w:rsidP="007603E5">
            <w:pPr>
              <w:rPr>
                <w:b/>
                <w:color w:val="C45911" w:themeColor="accent2" w:themeShade="BF"/>
              </w:rPr>
            </w:pPr>
          </w:p>
          <w:p w14:paraId="4DF974BE" w14:textId="77777777" w:rsidR="00F53962" w:rsidRDefault="00F53962" w:rsidP="007603E5">
            <w:pPr>
              <w:rPr>
                <w:b/>
                <w:color w:val="C45911" w:themeColor="accent2" w:themeShade="BF"/>
              </w:rPr>
            </w:pPr>
          </w:p>
          <w:p w14:paraId="2E8A9BCE" w14:textId="77777777" w:rsidR="00F53962" w:rsidRPr="009C5D30" w:rsidRDefault="00F53962" w:rsidP="00B73A3A">
            <w:pPr>
              <w:numPr>
                <w:ilvl w:val="0"/>
                <w:numId w:val="58"/>
              </w:numPr>
              <w:tabs>
                <w:tab w:val="clear" w:pos="720"/>
                <w:tab w:val="num" w:pos="324"/>
              </w:tabs>
              <w:ind w:left="324" w:hanging="283"/>
              <w:rPr>
                <w:sz w:val="20"/>
                <w:szCs w:val="20"/>
              </w:rPr>
            </w:pPr>
            <w:r w:rsidRPr="009C5D30">
              <w:rPr>
                <w:sz w:val="20"/>
                <w:szCs w:val="20"/>
              </w:rPr>
              <w:t>State what is fission reaction and able to calculate energy released in a fission reaction</w:t>
            </w:r>
          </w:p>
          <w:p w14:paraId="168803EB" w14:textId="77777777" w:rsidR="00F53962" w:rsidRPr="009C5D30" w:rsidRDefault="00F53962" w:rsidP="00B73A3A">
            <w:pPr>
              <w:numPr>
                <w:ilvl w:val="0"/>
                <w:numId w:val="58"/>
              </w:numPr>
              <w:tabs>
                <w:tab w:val="clear" w:pos="720"/>
                <w:tab w:val="num" w:pos="324"/>
              </w:tabs>
              <w:ind w:left="324" w:hanging="283"/>
              <w:rPr>
                <w:sz w:val="20"/>
                <w:szCs w:val="20"/>
              </w:rPr>
            </w:pPr>
            <w:r w:rsidRPr="009C5D30">
              <w:rPr>
                <w:sz w:val="20"/>
                <w:szCs w:val="20"/>
              </w:rPr>
              <w:t>State what is fusion reaction and describe the fusion reaction powering Sun</w:t>
            </w:r>
          </w:p>
          <w:p w14:paraId="7B0B1D01" w14:textId="5166B748" w:rsidR="00F53962" w:rsidRPr="009C5D30" w:rsidRDefault="00F53962" w:rsidP="00B73A3A">
            <w:pPr>
              <w:numPr>
                <w:ilvl w:val="0"/>
                <w:numId w:val="58"/>
              </w:numPr>
              <w:tabs>
                <w:tab w:val="clear" w:pos="720"/>
                <w:tab w:val="num" w:pos="324"/>
              </w:tabs>
              <w:ind w:left="324" w:hanging="283"/>
              <w:rPr>
                <w:sz w:val="20"/>
                <w:szCs w:val="20"/>
              </w:rPr>
            </w:pPr>
            <w:r w:rsidRPr="009C5D30">
              <w:rPr>
                <w:sz w:val="20"/>
                <w:szCs w:val="20"/>
              </w:rPr>
              <w:t>Know that large amount of energy is released in nuclear reactions due to increa</w:t>
            </w:r>
            <w:r>
              <w:rPr>
                <w:sz w:val="20"/>
                <w:szCs w:val="20"/>
              </w:rPr>
              <w:t xml:space="preserve">se BE </w:t>
            </w:r>
            <w:r w:rsidRPr="009C5D30">
              <w:rPr>
                <w:sz w:val="20"/>
                <w:szCs w:val="20"/>
              </w:rPr>
              <w:t>and able to calculate energy released in nuclear reaction from nuclear masses</w:t>
            </w:r>
          </w:p>
          <w:p w14:paraId="0E613B5D" w14:textId="7DE55ADE" w:rsidR="00F53962" w:rsidRPr="00931C76" w:rsidRDefault="00F53962" w:rsidP="007603E5">
            <w:pPr>
              <w:rPr>
                <w:b/>
                <w:color w:val="C45911" w:themeColor="accent2" w:themeShade="BF"/>
              </w:rPr>
            </w:pPr>
          </w:p>
        </w:tc>
        <w:tc>
          <w:tcPr>
            <w:tcW w:w="2269" w:type="dxa"/>
          </w:tcPr>
          <w:p w14:paraId="677B92DC" w14:textId="77777777" w:rsidR="00F53962" w:rsidRDefault="00F53962" w:rsidP="008C5227">
            <w:pPr>
              <w:rPr>
                <w:rFonts w:eastAsia="Calibri" w:cs="Arial"/>
                <w:i/>
                <w:sz w:val="18"/>
                <w:szCs w:val="18"/>
              </w:rPr>
            </w:pPr>
          </w:p>
          <w:p w14:paraId="618D8B1A" w14:textId="5CF61474" w:rsidR="00F53962" w:rsidRPr="008C5227" w:rsidRDefault="00F53962" w:rsidP="008C5227">
            <w:pPr>
              <w:rPr>
                <w:rFonts w:eastAsia="Calibri" w:cs="Arial"/>
                <w:i/>
                <w:sz w:val="18"/>
                <w:szCs w:val="18"/>
              </w:rPr>
            </w:pPr>
            <w:r w:rsidRPr="008C5227">
              <w:rPr>
                <w:rFonts w:eastAsia="Calibri" w:cs="Arial"/>
                <w:i/>
                <w:sz w:val="18"/>
                <w:szCs w:val="18"/>
              </w:rPr>
              <w:t>Discussion of nuclear stability graph.</w:t>
            </w:r>
          </w:p>
          <w:p w14:paraId="0E1E5CA2" w14:textId="77777777" w:rsidR="00F53962" w:rsidRPr="008C5227" w:rsidRDefault="00F53962" w:rsidP="008C5227">
            <w:pPr>
              <w:rPr>
                <w:rFonts w:eastAsia="Calibri" w:cs="Arial"/>
                <w:i/>
                <w:sz w:val="18"/>
                <w:szCs w:val="18"/>
              </w:rPr>
            </w:pPr>
          </w:p>
          <w:p w14:paraId="3DD473D1" w14:textId="77777777" w:rsidR="00F53962" w:rsidRPr="008C5227" w:rsidRDefault="00F53962" w:rsidP="008C5227">
            <w:pPr>
              <w:rPr>
                <w:rFonts w:eastAsia="Calibri" w:cs="Arial"/>
                <w:i/>
                <w:sz w:val="18"/>
                <w:szCs w:val="18"/>
              </w:rPr>
            </w:pPr>
            <w:r w:rsidRPr="008C5227">
              <w:rPr>
                <w:rFonts w:eastAsia="Calibri" w:cs="Arial"/>
                <w:i/>
                <w:sz w:val="18"/>
                <w:szCs w:val="18"/>
              </w:rPr>
              <w:t>In a peer discussion group students allocate decay processes to correct regions of stability graph and explain.</w:t>
            </w:r>
          </w:p>
          <w:p w14:paraId="1A6BDEE9" w14:textId="77777777" w:rsidR="00F53962" w:rsidRPr="008C5227" w:rsidRDefault="00F53962" w:rsidP="008C5227">
            <w:pPr>
              <w:rPr>
                <w:rFonts w:eastAsia="Calibri" w:cs="Arial"/>
                <w:i/>
                <w:sz w:val="18"/>
                <w:szCs w:val="18"/>
              </w:rPr>
            </w:pPr>
          </w:p>
          <w:p w14:paraId="37535D26" w14:textId="20C32233" w:rsidR="00F53962" w:rsidRDefault="00F53962" w:rsidP="008C5227">
            <w:pPr>
              <w:rPr>
                <w:rFonts w:eastAsia="Calibri" w:cs="Arial"/>
                <w:i/>
                <w:sz w:val="18"/>
                <w:szCs w:val="18"/>
              </w:rPr>
            </w:pPr>
            <w:r w:rsidRPr="008C5227">
              <w:rPr>
                <w:rFonts w:eastAsia="Calibri" w:cs="Arial"/>
                <w:i/>
                <w:sz w:val="18"/>
                <w:szCs w:val="18"/>
              </w:rPr>
              <w:t>Rehearsal of decay equations.</w:t>
            </w:r>
          </w:p>
          <w:p w14:paraId="7903C3D5" w14:textId="77777777" w:rsidR="00F53962" w:rsidRPr="008C5227" w:rsidRDefault="00F53962" w:rsidP="008C5227">
            <w:pPr>
              <w:rPr>
                <w:rFonts w:eastAsia="Calibri" w:cs="Arial"/>
                <w:i/>
                <w:sz w:val="18"/>
                <w:szCs w:val="18"/>
              </w:rPr>
            </w:pPr>
          </w:p>
          <w:p w14:paraId="16BE6205" w14:textId="77777777" w:rsidR="00F53962" w:rsidRPr="008C5227" w:rsidRDefault="00F53962" w:rsidP="008C5227">
            <w:pPr>
              <w:rPr>
                <w:rFonts w:eastAsia="Calibri" w:cs="Arial"/>
                <w:b/>
                <w:i/>
                <w:sz w:val="20"/>
                <w:szCs w:val="20"/>
              </w:rPr>
            </w:pPr>
            <w:r w:rsidRPr="008C5227">
              <w:rPr>
                <w:rFonts w:eastAsia="Calibri" w:cs="Arial"/>
                <w:b/>
                <w:i/>
                <w:sz w:val="20"/>
                <w:szCs w:val="20"/>
              </w:rPr>
              <w:t>Read and summarise article on nuclear excited states and technetium-99m in medicine.</w:t>
            </w:r>
          </w:p>
          <w:p w14:paraId="03BC6D8A" w14:textId="77777777" w:rsidR="00F53962" w:rsidRDefault="00F53962" w:rsidP="007603E5">
            <w:pPr>
              <w:rPr>
                <w:rFonts w:cs="Arial"/>
                <w:b/>
              </w:rPr>
            </w:pPr>
            <w:r w:rsidRPr="00931C76">
              <w:rPr>
                <w:rFonts w:cs="Arial"/>
                <w:b/>
              </w:rPr>
              <w:t>AO1, AO2</w:t>
            </w:r>
          </w:p>
          <w:p w14:paraId="11FF589D" w14:textId="77777777" w:rsidR="00F53962" w:rsidRDefault="00F53962" w:rsidP="007603E5">
            <w:pPr>
              <w:rPr>
                <w:rFonts w:cs="Arial"/>
                <w:b/>
              </w:rPr>
            </w:pPr>
          </w:p>
          <w:p w14:paraId="73172D6A" w14:textId="77777777" w:rsidR="00F53962" w:rsidRPr="002856AC" w:rsidRDefault="00F53962" w:rsidP="002856AC">
            <w:pPr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  <w:r w:rsidRPr="002856AC">
              <w:rPr>
                <w:rFonts w:cs="Arial"/>
                <w:i/>
                <w:sz w:val="18"/>
                <w:szCs w:val="18"/>
              </w:rPr>
              <w:t xml:space="preserve">Understand that </w:t>
            </w:r>
          </w:p>
          <w:p w14:paraId="5B3630D8" w14:textId="77777777" w:rsidR="00F53962" w:rsidRPr="002856AC" w:rsidRDefault="00F53962" w:rsidP="002856AC">
            <w:pPr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  <w:r w:rsidRPr="002856A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E </w:t>
            </w:r>
            <w:r w:rsidRPr="002856AC">
              <w:rPr>
                <w:rFonts w:ascii="Times New Roman" w:hAnsi="Times New Roman"/>
                <w:i/>
                <w:sz w:val="18"/>
                <w:szCs w:val="18"/>
              </w:rPr>
              <w:t xml:space="preserve">= </w:t>
            </w:r>
            <w:r w:rsidRPr="002856AC">
              <w:rPr>
                <w:rFonts w:ascii="Times New Roman" w:hAnsi="Times New Roman"/>
                <w:i/>
                <w:iCs/>
                <w:sz w:val="18"/>
                <w:szCs w:val="18"/>
              </w:rPr>
              <w:t>mc</w:t>
            </w:r>
            <w:r w:rsidRPr="002856AC"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  <w:t>2</w:t>
            </w:r>
            <w:r w:rsidRPr="002856AC">
              <w:rPr>
                <w:rFonts w:cs="Arial"/>
                <w:i/>
                <w:sz w:val="18"/>
                <w:szCs w:val="18"/>
              </w:rPr>
              <w:t xml:space="preserve"> applies to all energy changes.</w:t>
            </w:r>
          </w:p>
          <w:p w14:paraId="48F5AFA4" w14:textId="16CCC9DA" w:rsidR="00F53962" w:rsidRPr="002856AC" w:rsidRDefault="00F53962" w:rsidP="002856AC">
            <w:pPr>
              <w:rPr>
                <w:b/>
                <w:i/>
                <w:color w:val="C45911" w:themeColor="accent2" w:themeShade="BF"/>
                <w:sz w:val="18"/>
                <w:szCs w:val="18"/>
              </w:rPr>
            </w:pPr>
            <w:r w:rsidRPr="002856AC">
              <w:rPr>
                <w:b/>
                <w:i/>
                <w:color w:val="C45911" w:themeColor="accent2" w:themeShade="BF"/>
                <w:sz w:val="18"/>
                <w:szCs w:val="18"/>
              </w:rPr>
              <w:lastRenderedPageBreak/>
              <w:t xml:space="preserve">Therefore, </w:t>
            </w:r>
            <w:r>
              <w:rPr>
                <w:rFonts w:eastAsia="Calibri" w:cs="Arial"/>
                <w:i/>
                <w:sz w:val="18"/>
                <w:szCs w:val="18"/>
              </w:rPr>
              <w:t>st</w:t>
            </w:r>
            <w:r w:rsidRPr="002856AC">
              <w:rPr>
                <w:rFonts w:eastAsia="Calibri" w:cs="Arial"/>
                <w:i/>
                <w:sz w:val="18"/>
                <w:szCs w:val="18"/>
              </w:rPr>
              <w:t>udents calculate mass of an atom from the mass of its constituent nucleons and check for consistency with published values. Discussion of mass difference and binding energy.</w:t>
            </w:r>
          </w:p>
          <w:p w14:paraId="5CEEFA98" w14:textId="75E0A68C" w:rsidR="00F53962" w:rsidRPr="00AA4701" w:rsidRDefault="00F53962" w:rsidP="002856AC">
            <w:pPr>
              <w:rPr>
                <w:rFonts w:eastAsia="Calibri" w:cs="Arial"/>
                <w:i/>
                <w:sz w:val="8"/>
                <w:szCs w:val="8"/>
              </w:rPr>
            </w:pPr>
          </w:p>
          <w:p w14:paraId="571090E1" w14:textId="16CCE58D" w:rsidR="00F53962" w:rsidRPr="002856AC" w:rsidRDefault="00F53962" w:rsidP="002856AC">
            <w:pPr>
              <w:rPr>
                <w:b/>
                <w:i/>
                <w:color w:val="C45911" w:themeColor="accent2" w:themeShade="BF"/>
                <w:sz w:val="18"/>
                <w:szCs w:val="18"/>
              </w:rPr>
            </w:pPr>
            <w:r w:rsidRPr="002856AC">
              <w:rPr>
                <w:rFonts w:eastAsia="Calibri" w:cs="Arial"/>
                <w:i/>
                <w:sz w:val="18"/>
                <w:szCs w:val="18"/>
              </w:rPr>
              <w:t xml:space="preserve">Rehearsal of mass difference and binding energy calculations </w:t>
            </w:r>
          </w:p>
          <w:p w14:paraId="3A2E8E5B" w14:textId="77777777" w:rsidR="00F53962" w:rsidRPr="001A249F" w:rsidRDefault="00F53962" w:rsidP="00AA470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b/>
                <w:color w:val="C45911" w:themeColor="accent2" w:themeShade="BF"/>
                <w:sz w:val="24"/>
                <w:szCs w:val="24"/>
              </w:rPr>
              <w:t xml:space="preserve"> </w:t>
            </w:r>
            <w:r w:rsidRPr="001A249F">
              <w:rPr>
                <w:rFonts w:cs="Arial"/>
                <w:sz w:val="20"/>
                <w:szCs w:val="20"/>
              </w:rPr>
              <w:t>AO1: Demonstrate knowledge and understanding of binding energy, fission and fusion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27181838" w14:textId="77777777" w:rsidR="00F53962" w:rsidRPr="001A249F" w:rsidRDefault="00F53962" w:rsidP="00AA470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2A66D71F" w14:textId="77777777" w:rsidR="00F53962" w:rsidRDefault="00F53962" w:rsidP="00AA470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AA4701">
              <w:rPr>
                <w:rFonts w:cs="Arial"/>
                <w:b/>
              </w:rPr>
              <w:t xml:space="preserve">AO1, AO2, MS0.1, </w:t>
            </w:r>
            <w:r>
              <w:rPr>
                <w:rFonts w:cs="Arial"/>
                <w:b/>
              </w:rPr>
              <w:t>MS3.1</w:t>
            </w:r>
          </w:p>
          <w:p w14:paraId="7712CEF5" w14:textId="77777777" w:rsidR="00F53962" w:rsidRDefault="00F53962" w:rsidP="00AA470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14:paraId="66E9C0B9" w14:textId="77777777" w:rsidR="00F53962" w:rsidRDefault="00F53962" w:rsidP="00AA470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14:paraId="28B54EB2" w14:textId="3E087F46" w:rsidR="00F53962" w:rsidRPr="00514015" w:rsidRDefault="00F53962" w:rsidP="009C5D30">
            <w:pPr>
              <w:rPr>
                <w:rFonts w:eastAsia="Calibri" w:cs="Arial"/>
                <w:i/>
                <w:sz w:val="18"/>
                <w:szCs w:val="18"/>
              </w:rPr>
            </w:pPr>
            <w:r w:rsidRPr="00514015">
              <w:rPr>
                <w:rFonts w:eastAsia="Calibri" w:cs="Arial"/>
                <w:i/>
                <w:sz w:val="18"/>
                <w:szCs w:val="18"/>
              </w:rPr>
              <w:t>Students review the Fission and Fusion video.</w:t>
            </w:r>
          </w:p>
          <w:p w14:paraId="6707649D" w14:textId="77777777" w:rsidR="00F53962" w:rsidRPr="00514015" w:rsidRDefault="00F53962" w:rsidP="009C5D30">
            <w:pPr>
              <w:rPr>
                <w:rFonts w:eastAsia="Calibri" w:cs="Arial"/>
                <w:i/>
                <w:sz w:val="18"/>
                <w:szCs w:val="18"/>
              </w:rPr>
            </w:pPr>
          </w:p>
          <w:p w14:paraId="0FC8D162" w14:textId="7BEDF3FB" w:rsidR="00F53962" w:rsidRPr="00514015" w:rsidRDefault="00F53962" w:rsidP="00514015">
            <w:pPr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Perform </w:t>
            </w:r>
            <w:r w:rsidRPr="00514015">
              <w:rPr>
                <w:rFonts w:cs="Arial"/>
                <w:i/>
                <w:sz w:val="18"/>
                <w:szCs w:val="18"/>
              </w:rPr>
              <w:t>Simple calculations involving mass difference and binding energy.</w:t>
            </w:r>
          </w:p>
          <w:p w14:paraId="1CC1A904" w14:textId="515DD9DD" w:rsidR="00F53962" w:rsidRPr="00514015" w:rsidRDefault="00F53962" w:rsidP="00514015">
            <w:pPr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  <w:r w:rsidRPr="00514015">
              <w:rPr>
                <w:rFonts w:cs="Arial"/>
                <w:i/>
                <w:sz w:val="18"/>
                <w:szCs w:val="18"/>
              </w:rPr>
              <w:t>Atomic mass unit, u.</w:t>
            </w:r>
          </w:p>
          <w:p w14:paraId="4C7DB659" w14:textId="77777777" w:rsidR="00F53962" w:rsidRPr="00514015" w:rsidRDefault="00F53962" w:rsidP="00514015">
            <w:pPr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  <w:r w:rsidRPr="00514015">
              <w:rPr>
                <w:rFonts w:cs="Arial"/>
                <w:i/>
                <w:sz w:val="18"/>
                <w:szCs w:val="18"/>
              </w:rPr>
              <w:t>Conversion of units;</w:t>
            </w:r>
          </w:p>
          <w:p w14:paraId="0DC96182" w14:textId="77777777" w:rsidR="00F53962" w:rsidRPr="00514015" w:rsidRDefault="00F53962" w:rsidP="00514015">
            <w:pPr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  <w:r w:rsidRPr="00514015">
              <w:rPr>
                <w:rFonts w:ascii="Times New Roman" w:hAnsi="Times New Roman"/>
                <w:i/>
                <w:sz w:val="18"/>
                <w:szCs w:val="18"/>
              </w:rPr>
              <w:t>1 u = 931.5 MeV</w:t>
            </w:r>
            <w:r w:rsidRPr="00514015">
              <w:rPr>
                <w:rFonts w:cs="Arial"/>
                <w:i/>
                <w:sz w:val="18"/>
                <w:szCs w:val="18"/>
              </w:rPr>
              <w:t>.</w:t>
            </w:r>
          </w:p>
          <w:p w14:paraId="3ECC6C14" w14:textId="4AE63627" w:rsidR="00F53962" w:rsidRDefault="00F53962" w:rsidP="00AA470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14:paraId="2F11A858" w14:textId="77777777" w:rsidR="00F53962" w:rsidRDefault="00F53962" w:rsidP="00AA470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14:paraId="1A108B62" w14:textId="77777777" w:rsidR="00F53962" w:rsidRDefault="00F53962" w:rsidP="00AA470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A249F">
              <w:rPr>
                <w:rFonts w:cs="Arial"/>
                <w:sz w:val="20"/>
                <w:szCs w:val="20"/>
              </w:rPr>
              <w:t>Sketch the graph of average binding energy per nucleon against nucleon</w:t>
            </w:r>
            <w:r>
              <w:rPr>
                <w:rFonts w:cs="Arial"/>
                <w:sz w:val="20"/>
                <w:szCs w:val="20"/>
              </w:rPr>
              <w:t>s</w:t>
            </w:r>
          </w:p>
          <w:p w14:paraId="6771EA06" w14:textId="25CAEC29" w:rsidR="00F53962" w:rsidRPr="00B408BF" w:rsidRDefault="00F53962" w:rsidP="00B408B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B408BF">
              <w:rPr>
                <w:rFonts w:cs="Arial"/>
                <w:b/>
              </w:rPr>
              <w:t>AO1, AO2, MS0.1, MS3.1</w:t>
            </w:r>
          </w:p>
        </w:tc>
        <w:tc>
          <w:tcPr>
            <w:tcW w:w="1421" w:type="dxa"/>
          </w:tcPr>
          <w:p w14:paraId="1CF23226" w14:textId="1AC3DFEB" w:rsidR="00F53962" w:rsidRPr="007603E5" w:rsidRDefault="00F53962" w:rsidP="007603E5">
            <w:pPr>
              <w:rPr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12" w:type="dxa"/>
          </w:tcPr>
          <w:p w14:paraId="45F34344" w14:textId="77777777" w:rsidR="00F53962" w:rsidRDefault="00F53962" w:rsidP="007603E5">
            <w:pPr>
              <w:rPr>
                <w:b/>
                <w:color w:val="C45911" w:themeColor="accent2" w:themeShade="BF"/>
                <w:sz w:val="24"/>
                <w:szCs w:val="24"/>
                <w:vertAlign w:val="superscript"/>
              </w:rPr>
            </w:pPr>
            <w:r w:rsidRPr="007603E5">
              <w:rPr>
                <w:b/>
                <w:color w:val="C45911" w:themeColor="accent2" w:themeShade="BF"/>
                <w:sz w:val="24"/>
                <w:szCs w:val="24"/>
              </w:rPr>
              <w:t>INSET day Thursday 8</w:t>
            </w:r>
            <w:r w:rsidRPr="007603E5">
              <w:rPr>
                <w:b/>
                <w:color w:val="C45911" w:themeColor="accent2" w:themeShade="BF"/>
                <w:sz w:val="24"/>
                <w:szCs w:val="24"/>
                <w:vertAlign w:val="superscript"/>
              </w:rPr>
              <w:t>th</w:t>
            </w:r>
            <w:r w:rsidRPr="007603E5">
              <w:rPr>
                <w:b/>
                <w:color w:val="C45911" w:themeColor="accent2" w:themeShade="BF"/>
                <w:sz w:val="24"/>
                <w:szCs w:val="24"/>
              </w:rPr>
              <w:t xml:space="preserve"> and Friday 9</w:t>
            </w:r>
            <w:r w:rsidRPr="007603E5">
              <w:rPr>
                <w:b/>
                <w:color w:val="C45911" w:themeColor="accent2" w:themeShade="BF"/>
                <w:sz w:val="24"/>
                <w:szCs w:val="24"/>
                <w:vertAlign w:val="superscript"/>
              </w:rPr>
              <w:t>th</w:t>
            </w:r>
          </w:p>
          <w:p w14:paraId="618F4ADA" w14:textId="77777777" w:rsidR="00F53962" w:rsidRDefault="00F53962" w:rsidP="007603E5">
            <w:pPr>
              <w:rPr>
                <w:b/>
                <w:color w:val="C45911" w:themeColor="accent2" w:themeShade="BF"/>
                <w:sz w:val="24"/>
                <w:szCs w:val="24"/>
                <w:vertAlign w:val="superscript"/>
              </w:rPr>
            </w:pPr>
          </w:p>
          <w:p w14:paraId="51378574" w14:textId="60A2D017" w:rsidR="00F53962" w:rsidRPr="00F92E6F" w:rsidRDefault="00F53962" w:rsidP="008C522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Q: </w:t>
            </w:r>
            <w:r w:rsidRPr="00F92E6F">
              <w:rPr>
                <w:rFonts w:cs="Arial"/>
                <w:sz w:val="20"/>
                <w:szCs w:val="20"/>
              </w:rPr>
              <w:t>What aspects of radioactive decay are predictable?</w:t>
            </w:r>
          </w:p>
          <w:p w14:paraId="5A07A16F" w14:textId="77777777" w:rsidR="00F53962" w:rsidRPr="00F92E6F" w:rsidRDefault="00F53962" w:rsidP="008C5227">
            <w:pPr>
              <w:rPr>
                <w:rFonts w:cs="Arial"/>
                <w:sz w:val="20"/>
                <w:szCs w:val="20"/>
              </w:rPr>
            </w:pPr>
          </w:p>
          <w:p w14:paraId="71C9078C" w14:textId="38E76EEC" w:rsidR="00F53962" w:rsidRDefault="000D1E2F" w:rsidP="008C5227">
            <w:pPr>
              <w:rPr>
                <w:rStyle w:val="Hyperlink"/>
                <w:sz w:val="20"/>
                <w:szCs w:val="20"/>
              </w:rPr>
            </w:pPr>
            <w:hyperlink r:id="rId29" w:history="1">
              <w:r w:rsidR="00F53962" w:rsidRPr="00F92E6F">
                <w:rPr>
                  <w:rStyle w:val="Hyperlink"/>
                  <w:sz w:val="20"/>
                  <w:szCs w:val="20"/>
                </w:rPr>
                <w:t>Decay processes from IOP</w:t>
              </w:r>
            </w:hyperlink>
          </w:p>
          <w:p w14:paraId="21973106" w14:textId="41769E3D" w:rsidR="00F53962" w:rsidRDefault="00F53962" w:rsidP="008C5227">
            <w:pPr>
              <w:rPr>
                <w:rStyle w:val="Hyperlink"/>
                <w:sz w:val="20"/>
                <w:szCs w:val="20"/>
              </w:rPr>
            </w:pPr>
          </w:p>
          <w:p w14:paraId="7EA15E87" w14:textId="6C0DDF9A" w:rsidR="00F53962" w:rsidRDefault="00F53962" w:rsidP="008C5227">
            <w:pPr>
              <w:rPr>
                <w:rStyle w:val="Hyperlink"/>
              </w:rPr>
            </w:pPr>
          </w:p>
          <w:p w14:paraId="6B4811C0" w14:textId="536E5EA4" w:rsidR="00F53962" w:rsidRDefault="00F53962" w:rsidP="008C5227">
            <w:pPr>
              <w:rPr>
                <w:rStyle w:val="Hyperlink"/>
              </w:rPr>
            </w:pPr>
          </w:p>
          <w:p w14:paraId="4C31A7DF" w14:textId="54EDD954" w:rsidR="00F53962" w:rsidRDefault="00F53962" w:rsidP="008C5227">
            <w:pPr>
              <w:rPr>
                <w:rStyle w:val="Hyperlink"/>
              </w:rPr>
            </w:pPr>
          </w:p>
          <w:p w14:paraId="43B75CA8" w14:textId="311843B6" w:rsidR="00F53962" w:rsidRDefault="00F53962" w:rsidP="008C5227">
            <w:pPr>
              <w:rPr>
                <w:rStyle w:val="Hyperlink"/>
              </w:rPr>
            </w:pPr>
          </w:p>
          <w:p w14:paraId="0AEA6221" w14:textId="27C9420B" w:rsidR="00F53962" w:rsidRDefault="00F53962" w:rsidP="008C5227">
            <w:pPr>
              <w:rPr>
                <w:rStyle w:val="Hyperlink"/>
              </w:rPr>
            </w:pPr>
          </w:p>
          <w:p w14:paraId="6EF7647A" w14:textId="1B1E42AF" w:rsidR="00F53962" w:rsidRDefault="00F53962" w:rsidP="008C5227">
            <w:pPr>
              <w:rPr>
                <w:rStyle w:val="Hyperlink"/>
              </w:rPr>
            </w:pPr>
          </w:p>
          <w:p w14:paraId="72F0EF70" w14:textId="4A7D66F5" w:rsidR="00F53962" w:rsidRDefault="00F53962" w:rsidP="008C5227">
            <w:pPr>
              <w:rPr>
                <w:rStyle w:val="Hyperlink"/>
              </w:rPr>
            </w:pPr>
          </w:p>
          <w:p w14:paraId="47E3A776" w14:textId="3F655DF2" w:rsidR="00F53962" w:rsidRDefault="00F53962" w:rsidP="008C5227">
            <w:pPr>
              <w:rPr>
                <w:rStyle w:val="Hyperlink"/>
              </w:rPr>
            </w:pPr>
          </w:p>
          <w:p w14:paraId="2ED1D91E" w14:textId="3BB66770" w:rsidR="00F53962" w:rsidRDefault="00F53962" w:rsidP="008C5227">
            <w:pPr>
              <w:rPr>
                <w:rStyle w:val="Hyperlink"/>
              </w:rPr>
            </w:pPr>
          </w:p>
          <w:p w14:paraId="00958590" w14:textId="3DA18D39" w:rsidR="00F53962" w:rsidRPr="000B5CDB" w:rsidRDefault="00F53962" w:rsidP="002856A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Q: </w:t>
            </w:r>
            <w:r w:rsidRPr="000B5CDB">
              <w:rPr>
                <w:rFonts w:cs="Arial"/>
                <w:sz w:val="20"/>
                <w:szCs w:val="20"/>
              </w:rPr>
              <w:t>Is a mug of hot coffee more massive than a mug of cold coffee?</w:t>
            </w:r>
          </w:p>
          <w:p w14:paraId="0331A6F4" w14:textId="77777777" w:rsidR="00F53962" w:rsidRPr="000B5CDB" w:rsidRDefault="00F53962" w:rsidP="002856AC">
            <w:pPr>
              <w:rPr>
                <w:rFonts w:cs="Arial"/>
                <w:sz w:val="20"/>
                <w:szCs w:val="20"/>
              </w:rPr>
            </w:pPr>
          </w:p>
          <w:p w14:paraId="22DE969E" w14:textId="38717A59" w:rsidR="00F53962" w:rsidRPr="000B5CDB" w:rsidRDefault="00F53962" w:rsidP="002856A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Q: </w:t>
            </w:r>
            <w:r w:rsidRPr="000B5CDB">
              <w:rPr>
                <w:rFonts w:cs="Arial"/>
                <w:sz w:val="20"/>
                <w:szCs w:val="20"/>
              </w:rPr>
              <w:t>Which element has the most stable nucleus?</w:t>
            </w:r>
          </w:p>
          <w:p w14:paraId="5115D03C" w14:textId="6B29A35B" w:rsidR="00F53962" w:rsidRPr="000B5CDB" w:rsidRDefault="00F53962" w:rsidP="002856AC">
            <w:pPr>
              <w:rPr>
                <w:rFonts w:cs="Arial"/>
                <w:sz w:val="20"/>
                <w:szCs w:val="20"/>
              </w:rPr>
            </w:pPr>
          </w:p>
          <w:p w14:paraId="4CE270DA" w14:textId="77777777" w:rsidR="00F53962" w:rsidRPr="00F92E6F" w:rsidRDefault="000D1E2F" w:rsidP="002856AC">
            <w:pPr>
              <w:rPr>
                <w:rFonts w:cs="Arial"/>
                <w:color w:val="FF0000"/>
                <w:sz w:val="20"/>
                <w:szCs w:val="20"/>
              </w:rPr>
            </w:pPr>
            <w:hyperlink r:id="rId30" w:history="1">
              <w:r w:rsidR="00F53962" w:rsidRPr="00F92E6F">
                <w:rPr>
                  <w:rStyle w:val="Hyperlink"/>
                  <w:sz w:val="20"/>
                  <w:szCs w:val="20"/>
                </w:rPr>
                <w:t>Mass difference and binding energy calculations from IOP</w:t>
              </w:r>
            </w:hyperlink>
          </w:p>
          <w:p w14:paraId="261039FB" w14:textId="77777777" w:rsidR="00F53962" w:rsidRPr="000B5CDB" w:rsidRDefault="00F53962" w:rsidP="002856AC">
            <w:pPr>
              <w:rPr>
                <w:rFonts w:cs="Arial"/>
                <w:sz w:val="20"/>
                <w:szCs w:val="20"/>
              </w:rPr>
            </w:pPr>
          </w:p>
          <w:p w14:paraId="5FAAFF4A" w14:textId="578D2368" w:rsidR="00F53962" w:rsidRPr="00F92E6F" w:rsidRDefault="000D1E2F" w:rsidP="002856AC">
            <w:pPr>
              <w:rPr>
                <w:rFonts w:cs="Arial"/>
                <w:sz w:val="20"/>
                <w:szCs w:val="20"/>
              </w:rPr>
            </w:pPr>
            <w:hyperlink r:id="rId31" w:history="1">
              <w:r w:rsidR="00F53962" w:rsidRPr="00F92E6F">
                <w:rPr>
                  <w:rStyle w:val="Hyperlink"/>
                  <w:sz w:val="20"/>
                  <w:szCs w:val="20"/>
                </w:rPr>
                <w:t>Mass and Energy exam standard questions from Cyberphysics</w:t>
              </w:r>
            </w:hyperlink>
          </w:p>
          <w:p w14:paraId="47A548CA" w14:textId="77777777" w:rsidR="00F53962" w:rsidRDefault="00F53962" w:rsidP="007603E5"/>
          <w:p w14:paraId="4F3F6B99" w14:textId="77777777" w:rsidR="00F53962" w:rsidRDefault="00F53962" w:rsidP="007603E5"/>
          <w:p w14:paraId="57E6879D" w14:textId="77777777" w:rsidR="00F53962" w:rsidRDefault="00F53962" w:rsidP="007603E5"/>
          <w:p w14:paraId="4649206F" w14:textId="77777777" w:rsidR="00F53962" w:rsidRDefault="00F53962" w:rsidP="007603E5"/>
          <w:p w14:paraId="401C02E9" w14:textId="77777777" w:rsidR="00F53962" w:rsidRDefault="00F53962" w:rsidP="007603E5"/>
          <w:p w14:paraId="55457CFE" w14:textId="77777777" w:rsidR="00F53962" w:rsidRDefault="00F53962" w:rsidP="007603E5"/>
          <w:p w14:paraId="4EE8ED54" w14:textId="77777777" w:rsidR="00F53962" w:rsidRDefault="00F53962" w:rsidP="007603E5"/>
          <w:p w14:paraId="34DF7A25" w14:textId="77777777" w:rsidR="00F53962" w:rsidRDefault="00F53962" w:rsidP="007603E5"/>
          <w:p w14:paraId="4A58C726" w14:textId="77777777" w:rsidR="00F53962" w:rsidRDefault="00F53962" w:rsidP="007603E5"/>
          <w:p w14:paraId="47FC7AAD" w14:textId="77777777" w:rsidR="00F53962" w:rsidRDefault="00F53962" w:rsidP="007603E5"/>
          <w:p w14:paraId="60C77828" w14:textId="77777777" w:rsidR="00F53962" w:rsidRDefault="00F53962" w:rsidP="007603E5"/>
          <w:p w14:paraId="1782D536" w14:textId="77777777" w:rsidR="00F53962" w:rsidRDefault="00F53962" w:rsidP="007603E5"/>
          <w:p w14:paraId="3C0BE5CC" w14:textId="77777777" w:rsidR="00F53962" w:rsidRPr="00F92E6F" w:rsidRDefault="000D1E2F" w:rsidP="009C5D30">
            <w:pPr>
              <w:rPr>
                <w:rFonts w:cs="Arial"/>
                <w:color w:val="FF0000"/>
                <w:sz w:val="20"/>
                <w:szCs w:val="20"/>
              </w:rPr>
            </w:pPr>
            <w:hyperlink r:id="rId32" w:history="1">
              <w:r w:rsidR="00F53962" w:rsidRPr="00F92E6F">
                <w:rPr>
                  <w:rStyle w:val="Hyperlink"/>
                  <w:sz w:val="20"/>
                  <w:szCs w:val="20"/>
                </w:rPr>
                <w:t>Fission and Fusion video from the Science Channel</w:t>
              </w:r>
            </w:hyperlink>
          </w:p>
          <w:p w14:paraId="414E6ECF" w14:textId="19A62FC2" w:rsidR="00F53962" w:rsidRPr="00260499" w:rsidRDefault="00F53962" w:rsidP="007603E5"/>
        </w:tc>
      </w:tr>
      <w:tr w:rsidR="000E5145" w14:paraId="785D639D" w14:textId="77777777" w:rsidTr="000E5145">
        <w:trPr>
          <w:trHeight w:val="687"/>
          <w:jc w:val="center"/>
        </w:trPr>
        <w:tc>
          <w:tcPr>
            <w:tcW w:w="1223" w:type="dxa"/>
            <w:shd w:val="clear" w:color="auto" w:fill="D9D9D9" w:themeFill="background1" w:themeFillShade="D9"/>
            <w:vAlign w:val="center"/>
          </w:tcPr>
          <w:p w14:paraId="380130C3" w14:textId="40FAD692" w:rsidR="000E5145" w:rsidRDefault="000E5145" w:rsidP="007603E5">
            <w:pPr>
              <w:pStyle w:val="ListParagraph"/>
              <w:ind w:left="360"/>
            </w:pPr>
            <w:r>
              <w:lastRenderedPageBreak/>
              <w:t>W25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7BA541F5" w14:textId="77777777" w:rsidR="000E5145" w:rsidRDefault="000E5145" w:rsidP="000E5145">
            <w:pPr>
              <w:jc w:val="center"/>
            </w:pPr>
            <w:r>
              <w:t>HT</w:t>
            </w:r>
          </w:p>
          <w:p w14:paraId="20B8726C" w14:textId="0DE048E5" w:rsidR="000E5145" w:rsidRDefault="000E5145" w:rsidP="000E5145">
            <w:pPr>
              <w:jc w:val="center"/>
            </w:pPr>
            <w:r>
              <w:rPr>
                <w:sz w:val="20"/>
                <w:szCs w:val="20"/>
              </w:rPr>
              <w:t>(17-02-25</w:t>
            </w:r>
            <w:r w:rsidRPr="00002D1F">
              <w:rPr>
                <w:sz w:val="20"/>
                <w:szCs w:val="20"/>
              </w:rPr>
              <w:t>)</w:t>
            </w:r>
          </w:p>
        </w:tc>
        <w:tc>
          <w:tcPr>
            <w:tcW w:w="937" w:type="dxa"/>
            <w:gridSpan w:val="2"/>
            <w:shd w:val="clear" w:color="auto" w:fill="D9D9D9" w:themeFill="background1" w:themeFillShade="D9"/>
          </w:tcPr>
          <w:p w14:paraId="5F0A5AF2" w14:textId="77777777" w:rsidR="000E5145" w:rsidRDefault="000E5145" w:rsidP="005212F0">
            <w:pPr>
              <w:pStyle w:val="ListParagraph"/>
              <w:ind w:left="0"/>
            </w:pPr>
          </w:p>
        </w:tc>
        <w:tc>
          <w:tcPr>
            <w:tcW w:w="2180" w:type="dxa"/>
            <w:gridSpan w:val="2"/>
            <w:shd w:val="clear" w:color="auto" w:fill="D9D9D9" w:themeFill="background1" w:themeFillShade="D9"/>
          </w:tcPr>
          <w:p w14:paraId="2B4FDB38" w14:textId="77777777" w:rsidR="000E5145" w:rsidRDefault="000E5145" w:rsidP="000E5145">
            <w:pPr>
              <w:pStyle w:val="ListParagraph"/>
              <w:ind w:left="360"/>
            </w:pPr>
          </w:p>
        </w:tc>
        <w:tc>
          <w:tcPr>
            <w:tcW w:w="936" w:type="dxa"/>
            <w:shd w:val="clear" w:color="auto" w:fill="D9D9D9" w:themeFill="background1" w:themeFillShade="D9"/>
          </w:tcPr>
          <w:p w14:paraId="3199BD00" w14:textId="77777777" w:rsidR="000E5145" w:rsidRDefault="000E5145" w:rsidP="00DB3DB5">
            <w:pPr>
              <w:ind w:left="324"/>
              <w:rPr>
                <w:b/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2650" w:type="dxa"/>
            <w:gridSpan w:val="4"/>
            <w:shd w:val="clear" w:color="auto" w:fill="D9D9D9" w:themeFill="background1" w:themeFillShade="D9"/>
          </w:tcPr>
          <w:p w14:paraId="71F471AD" w14:textId="77777777" w:rsidR="000E5145" w:rsidRPr="005212F0" w:rsidRDefault="000E5145" w:rsidP="000E5145">
            <w:pPr>
              <w:ind w:left="324"/>
            </w:pPr>
          </w:p>
        </w:tc>
        <w:tc>
          <w:tcPr>
            <w:tcW w:w="2269" w:type="dxa"/>
            <w:shd w:val="clear" w:color="auto" w:fill="D9D9D9" w:themeFill="background1" w:themeFillShade="D9"/>
          </w:tcPr>
          <w:p w14:paraId="49BA0165" w14:textId="77777777" w:rsidR="000E5145" w:rsidRDefault="000E5145" w:rsidP="007603E5"/>
        </w:tc>
        <w:tc>
          <w:tcPr>
            <w:tcW w:w="1421" w:type="dxa"/>
            <w:shd w:val="clear" w:color="auto" w:fill="D9D9D9" w:themeFill="background1" w:themeFillShade="D9"/>
          </w:tcPr>
          <w:p w14:paraId="7FD449CB" w14:textId="77777777" w:rsidR="000E5145" w:rsidRPr="00260499" w:rsidRDefault="000E5145" w:rsidP="007603E5"/>
        </w:tc>
        <w:tc>
          <w:tcPr>
            <w:tcW w:w="2612" w:type="dxa"/>
            <w:shd w:val="clear" w:color="auto" w:fill="D9D9D9" w:themeFill="background1" w:themeFillShade="D9"/>
          </w:tcPr>
          <w:p w14:paraId="0E1FE33D" w14:textId="77777777" w:rsidR="000E5145" w:rsidRDefault="000E5145" w:rsidP="007603E5"/>
        </w:tc>
      </w:tr>
      <w:tr w:rsidR="00344BF2" w14:paraId="40A785FB" w14:textId="77777777" w:rsidTr="000E5145">
        <w:trPr>
          <w:trHeight w:val="687"/>
          <w:jc w:val="center"/>
        </w:trPr>
        <w:tc>
          <w:tcPr>
            <w:tcW w:w="1223" w:type="dxa"/>
            <w:vAlign w:val="center"/>
          </w:tcPr>
          <w:p w14:paraId="0CA16DA9" w14:textId="728CFA81" w:rsidR="00F53962" w:rsidRDefault="000E5145" w:rsidP="007603E5">
            <w:pPr>
              <w:pStyle w:val="ListParagraph"/>
              <w:ind w:left="360"/>
            </w:pPr>
            <w:r>
              <w:t>W26</w:t>
            </w:r>
          </w:p>
        </w:tc>
        <w:tc>
          <w:tcPr>
            <w:tcW w:w="1160" w:type="dxa"/>
            <w:vAlign w:val="center"/>
          </w:tcPr>
          <w:p w14:paraId="27F89B14" w14:textId="7EAE5184" w:rsidR="00F53962" w:rsidRPr="00260499" w:rsidRDefault="000E5145" w:rsidP="007603E5">
            <w:pPr>
              <w:jc w:val="center"/>
            </w:pPr>
            <w:r>
              <w:t>24</w:t>
            </w:r>
            <w:r w:rsidR="00F53962">
              <w:t>-02-25</w:t>
            </w:r>
          </w:p>
        </w:tc>
        <w:tc>
          <w:tcPr>
            <w:tcW w:w="937" w:type="dxa"/>
            <w:gridSpan w:val="2"/>
          </w:tcPr>
          <w:p w14:paraId="465A6067" w14:textId="01185B81" w:rsidR="00F53962" w:rsidRDefault="00F53962" w:rsidP="005212F0">
            <w:pPr>
              <w:pStyle w:val="ListParagraph"/>
              <w:ind w:left="0"/>
            </w:pPr>
            <w:r>
              <w:t>3.8.1.6</w:t>
            </w:r>
          </w:p>
          <w:p w14:paraId="14312EF4" w14:textId="77777777" w:rsidR="00F53962" w:rsidRDefault="00F53962" w:rsidP="005212F0">
            <w:pPr>
              <w:pStyle w:val="ListParagraph"/>
              <w:ind w:left="0"/>
            </w:pPr>
            <w:r>
              <w:t>3.8.1.7</w:t>
            </w:r>
          </w:p>
          <w:p w14:paraId="74E81B73" w14:textId="3DE310D2" w:rsidR="00F53962" w:rsidRDefault="00F53962" w:rsidP="005212F0">
            <w:pPr>
              <w:pStyle w:val="ListParagraph"/>
              <w:ind w:left="0"/>
            </w:pPr>
            <w:r>
              <w:t>3.8.1.8</w:t>
            </w:r>
          </w:p>
        </w:tc>
        <w:tc>
          <w:tcPr>
            <w:tcW w:w="2180" w:type="dxa"/>
            <w:gridSpan w:val="2"/>
          </w:tcPr>
          <w:p w14:paraId="3E735B7F" w14:textId="4BCCED3A" w:rsidR="00F53962" w:rsidRDefault="00F53962" w:rsidP="00B408BF">
            <w:pPr>
              <w:pStyle w:val="ListParagraph"/>
              <w:numPr>
                <w:ilvl w:val="0"/>
                <w:numId w:val="17"/>
              </w:numPr>
            </w:pPr>
            <w:r>
              <w:t xml:space="preserve">11. 10 </w:t>
            </w:r>
            <w:r w:rsidRPr="00FD15DF">
              <w:t>Nuclear Fission Reactor</w:t>
            </w:r>
          </w:p>
          <w:p w14:paraId="0FB5953A" w14:textId="16D683BB" w:rsidR="00F53962" w:rsidRDefault="00F53962" w:rsidP="005212F0"/>
          <w:p w14:paraId="3E8849F7" w14:textId="4D71DFB1" w:rsidR="00F53962" w:rsidRDefault="00F53962" w:rsidP="005212F0"/>
          <w:p w14:paraId="249F6D55" w14:textId="145539BF" w:rsidR="00F53962" w:rsidRDefault="00F53962" w:rsidP="005212F0"/>
          <w:p w14:paraId="249505EB" w14:textId="35220DFA" w:rsidR="00F53962" w:rsidRDefault="00F53962" w:rsidP="005212F0"/>
          <w:p w14:paraId="767F0C81" w14:textId="5C041479" w:rsidR="00F53962" w:rsidRDefault="00F53962" w:rsidP="005212F0"/>
          <w:p w14:paraId="239241BF" w14:textId="722717E2" w:rsidR="00F53962" w:rsidRDefault="00F53962" w:rsidP="005212F0"/>
          <w:p w14:paraId="60CC24FF" w14:textId="44C50BBD" w:rsidR="00F53962" w:rsidRDefault="00F53962" w:rsidP="005212F0"/>
          <w:p w14:paraId="56601D56" w14:textId="70E2A50E" w:rsidR="00F53962" w:rsidRDefault="00F53962" w:rsidP="005212F0"/>
          <w:p w14:paraId="41E3087D" w14:textId="77777777" w:rsidR="00F53962" w:rsidRDefault="00F53962" w:rsidP="005212F0"/>
          <w:p w14:paraId="4B02D304" w14:textId="77777777" w:rsidR="00F53962" w:rsidRDefault="00F53962" w:rsidP="005212F0"/>
          <w:p w14:paraId="076207F7" w14:textId="7838EA6C" w:rsidR="00F53962" w:rsidRPr="00260499" w:rsidRDefault="00F53962" w:rsidP="005212F0">
            <w:pPr>
              <w:pStyle w:val="ListParagraph"/>
              <w:numPr>
                <w:ilvl w:val="0"/>
                <w:numId w:val="17"/>
              </w:numPr>
            </w:pPr>
            <w:r>
              <w:t>Buffer</w:t>
            </w:r>
          </w:p>
        </w:tc>
        <w:tc>
          <w:tcPr>
            <w:tcW w:w="936" w:type="dxa"/>
          </w:tcPr>
          <w:p w14:paraId="6E549C49" w14:textId="5D10F028" w:rsidR="00F53962" w:rsidRDefault="007106B2" w:rsidP="00DB3DB5">
            <w:pPr>
              <w:ind w:left="324"/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F68FAF3" wp14:editId="732CB7C3">
                      <wp:simplePos x="0" y="0"/>
                      <wp:positionH relativeFrom="column">
                        <wp:posOffset>46809</wp:posOffset>
                      </wp:positionH>
                      <wp:positionV relativeFrom="paragraph">
                        <wp:posOffset>85452</wp:posOffset>
                      </wp:positionV>
                      <wp:extent cx="340360" cy="292100"/>
                      <wp:effectExtent l="19050" t="19050" r="21590" b="12700"/>
                      <wp:wrapNone/>
                      <wp:docPr id="72" name="Text Box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BDA8D0" w14:textId="77777777" w:rsidR="000D1E2F" w:rsidRPr="00C10218" w:rsidRDefault="000D1E2F" w:rsidP="007106B2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8FAF3" id="Text Box 72" o:spid="_x0000_s1081" type="#_x0000_t202" style="position:absolute;left:0;text-align:left;margin-left:3.7pt;margin-top:6.75pt;width:26.8pt;height:23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" fillcolor="white [3212]" strokeweight="2.25pt">
                      <v:textbox>
                        <w:txbxContent>
                          <w:p w14:paraId="22BDA8D0" w14:textId="77777777" w:rsidR="000D1E2F" w:rsidRPr="00C10218" w:rsidRDefault="000D1E2F" w:rsidP="007106B2">
                            <w:pPr>
                              <w:shd w:val="clear" w:color="auto" w:fill="FFFFFF" w:themeFill="background1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D50CD4" w14:textId="420536B7" w:rsidR="00DB3DB5" w:rsidRDefault="00DB3DB5" w:rsidP="00DB3DB5">
            <w:pPr>
              <w:ind w:left="324"/>
            </w:pPr>
          </w:p>
          <w:p w14:paraId="47F4A0CB" w14:textId="77777777" w:rsidR="00DB3DB5" w:rsidRDefault="00DB3DB5" w:rsidP="00DB3DB5">
            <w:pPr>
              <w:ind w:left="324"/>
            </w:pPr>
          </w:p>
          <w:p w14:paraId="351640EC" w14:textId="77777777" w:rsidR="00DB3DB5" w:rsidRDefault="00DB3DB5" w:rsidP="00DB3DB5">
            <w:pPr>
              <w:ind w:left="324"/>
            </w:pPr>
          </w:p>
          <w:p w14:paraId="5D44D739" w14:textId="77777777" w:rsidR="00DB3DB5" w:rsidRDefault="00DB3DB5" w:rsidP="00DB3DB5">
            <w:pPr>
              <w:ind w:left="324"/>
            </w:pPr>
          </w:p>
          <w:p w14:paraId="1F3B9BF1" w14:textId="77777777" w:rsidR="00DB3DB5" w:rsidRDefault="00DB3DB5" w:rsidP="00DB3DB5">
            <w:pPr>
              <w:ind w:left="324"/>
            </w:pPr>
          </w:p>
          <w:p w14:paraId="15111A8D" w14:textId="77777777" w:rsidR="00DB3DB5" w:rsidRDefault="00DB3DB5" w:rsidP="00DB3DB5">
            <w:pPr>
              <w:ind w:left="324"/>
            </w:pPr>
          </w:p>
          <w:p w14:paraId="0D042A19" w14:textId="77777777" w:rsidR="00DB3DB5" w:rsidRDefault="00DB3DB5" w:rsidP="00DB3DB5">
            <w:pPr>
              <w:ind w:left="324"/>
            </w:pPr>
          </w:p>
          <w:p w14:paraId="261DE7BC" w14:textId="77777777" w:rsidR="00DB3DB5" w:rsidRDefault="00DB3DB5" w:rsidP="00DB3DB5">
            <w:pPr>
              <w:ind w:left="324"/>
            </w:pPr>
          </w:p>
          <w:p w14:paraId="629924C9" w14:textId="77777777" w:rsidR="00DB3DB5" w:rsidRDefault="00DB3DB5" w:rsidP="00DB3DB5">
            <w:pPr>
              <w:ind w:left="324"/>
            </w:pPr>
          </w:p>
          <w:p w14:paraId="65194689" w14:textId="77777777" w:rsidR="00DB3DB5" w:rsidRDefault="00DB3DB5" w:rsidP="00DB3DB5">
            <w:pPr>
              <w:ind w:left="324"/>
            </w:pPr>
          </w:p>
          <w:p w14:paraId="43E3EE1D" w14:textId="77777777" w:rsidR="00DB3DB5" w:rsidRDefault="00DB3DB5" w:rsidP="00DB3DB5">
            <w:pPr>
              <w:ind w:left="324"/>
            </w:pPr>
          </w:p>
          <w:p w14:paraId="006574B2" w14:textId="77777777" w:rsidR="00DB3DB5" w:rsidRDefault="00DB3DB5" w:rsidP="00DB3DB5">
            <w:pPr>
              <w:ind w:left="324"/>
            </w:pPr>
          </w:p>
          <w:p w14:paraId="087FA7FA" w14:textId="77777777" w:rsidR="00DB3DB5" w:rsidRDefault="00DB3DB5" w:rsidP="00DB3DB5">
            <w:pPr>
              <w:ind w:left="324"/>
            </w:pPr>
          </w:p>
          <w:p w14:paraId="307D8A0B" w14:textId="77777777" w:rsidR="00DB3DB5" w:rsidRDefault="00DB3DB5" w:rsidP="00DB3DB5">
            <w:pPr>
              <w:ind w:left="324"/>
            </w:pPr>
          </w:p>
          <w:p w14:paraId="416F5C9B" w14:textId="77777777" w:rsidR="00DB3DB5" w:rsidRDefault="00DB3DB5" w:rsidP="00DB3DB5">
            <w:pPr>
              <w:ind w:left="324"/>
            </w:pPr>
          </w:p>
          <w:p w14:paraId="61D1E00F" w14:textId="77777777" w:rsidR="00DB3DB5" w:rsidRDefault="00DB3DB5" w:rsidP="00DB3DB5">
            <w:pPr>
              <w:ind w:left="324"/>
            </w:pPr>
          </w:p>
          <w:p w14:paraId="2935D4F0" w14:textId="4F53EDAD" w:rsidR="00DB3DB5" w:rsidRPr="005212F0" w:rsidRDefault="00DB3DB5" w:rsidP="00DB3DB5">
            <w:pPr>
              <w:ind w:left="324"/>
            </w:pPr>
          </w:p>
        </w:tc>
        <w:tc>
          <w:tcPr>
            <w:tcW w:w="2650" w:type="dxa"/>
            <w:gridSpan w:val="4"/>
          </w:tcPr>
          <w:p w14:paraId="503F6B71" w14:textId="793CB698" w:rsidR="00F53962" w:rsidRPr="005212F0" w:rsidRDefault="00F53962" w:rsidP="005212F0">
            <w:pPr>
              <w:numPr>
                <w:ilvl w:val="0"/>
                <w:numId w:val="17"/>
              </w:numPr>
              <w:ind w:left="324" w:hanging="283"/>
            </w:pPr>
            <w:r w:rsidRPr="005212F0">
              <w:t>Know a brief history of nuclear fission and nuclear energy</w:t>
            </w:r>
          </w:p>
          <w:p w14:paraId="2C09ABF0" w14:textId="77777777" w:rsidR="00F53962" w:rsidRPr="005212F0" w:rsidRDefault="00F53962" w:rsidP="005212F0">
            <w:pPr>
              <w:numPr>
                <w:ilvl w:val="0"/>
                <w:numId w:val="17"/>
              </w:numPr>
              <w:ind w:left="324" w:hanging="283"/>
            </w:pPr>
            <w:r w:rsidRPr="005212F0">
              <w:t>Describe how a nuclear reactor generates energy, including function of a moderator, control rods, coolant and the safety producers in a nuclear power station.</w:t>
            </w:r>
          </w:p>
          <w:p w14:paraId="7FA008B9" w14:textId="77777777" w:rsidR="00F53962" w:rsidRPr="00260499" w:rsidRDefault="00F53962" w:rsidP="007603E5"/>
        </w:tc>
        <w:tc>
          <w:tcPr>
            <w:tcW w:w="2269" w:type="dxa"/>
          </w:tcPr>
          <w:p w14:paraId="1B82EC93" w14:textId="77777777" w:rsidR="00F53962" w:rsidRDefault="00F53962" w:rsidP="007603E5"/>
          <w:p w14:paraId="78943DDE" w14:textId="77777777" w:rsidR="00F53962" w:rsidRPr="005212F0" w:rsidRDefault="00F53962" w:rsidP="007603E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212F0">
              <w:rPr>
                <w:b/>
                <w:bCs/>
                <w:i/>
                <w:iCs/>
                <w:sz w:val="18"/>
                <w:szCs w:val="18"/>
              </w:rPr>
              <w:t>A brief research and write a chronical discovery of nuclear reaction and nuclear reactor.</w:t>
            </w:r>
          </w:p>
          <w:p w14:paraId="47ACA860" w14:textId="22558B68" w:rsidR="00F53962" w:rsidRPr="005212F0" w:rsidRDefault="00F53962" w:rsidP="007603E5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Able to d</w:t>
            </w:r>
            <w:r w:rsidRPr="005212F0">
              <w:rPr>
                <w:rFonts w:cs="Arial"/>
                <w:i/>
                <w:sz w:val="18"/>
                <w:szCs w:val="18"/>
              </w:rPr>
              <w:t>escribe the safety considerations in nuclear power stations including the handling and storage of radioactive waste.</w:t>
            </w:r>
          </w:p>
          <w:p w14:paraId="03B34B19" w14:textId="77777777" w:rsidR="00F53962" w:rsidRPr="005212F0" w:rsidRDefault="00F53962" w:rsidP="007603E5">
            <w:pPr>
              <w:rPr>
                <w:rFonts w:cs="Arial"/>
                <w:i/>
                <w:sz w:val="18"/>
                <w:szCs w:val="18"/>
              </w:rPr>
            </w:pPr>
          </w:p>
          <w:p w14:paraId="0DA077E3" w14:textId="77777777" w:rsidR="00F53962" w:rsidRPr="005212F0" w:rsidRDefault="00F53962" w:rsidP="005212F0">
            <w:pPr>
              <w:rPr>
                <w:rFonts w:eastAsia="Calibri" w:cs="Arial"/>
                <w:i/>
                <w:sz w:val="18"/>
                <w:szCs w:val="18"/>
              </w:rPr>
            </w:pPr>
            <w:r w:rsidRPr="005212F0">
              <w:rPr>
                <w:rFonts w:eastAsia="Calibri" w:cs="Arial"/>
                <w:i/>
                <w:sz w:val="18"/>
                <w:szCs w:val="18"/>
              </w:rPr>
              <w:t>Watch Nuclear Safety video and TED Do we need Nuclear Power debate.</w:t>
            </w:r>
          </w:p>
          <w:p w14:paraId="64C168D4" w14:textId="7B31FC65" w:rsidR="00F53962" w:rsidRPr="00260499" w:rsidRDefault="00F53962" w:rsidP="007603E5"/>
        </w:tc>
        <w:tc>
          <w:tcPr>
            <w:tcW w:w="1421" w:type="dxa"/>
            <w:shd w:val="clear" w:color="auto" w:fill="auto"/>
          </w:tcPr>
          <w:p w14:paraId="03E002EF" w14:textId="182BD61A" w:rsidR="00F53962" w:rsidRPr="00260499" w:rsidRDefault="00F53962" w:rsidP="007603E5"/>
        </w:tc>
        <w:tc>
          <w:tcPr>
            <w:tcW w:w="2612" w:type="dxa"/>
            <w:shd w:val="clear" w:color="auto" w:fill="auto"/>
          </w:tcPr>
          <w:p w14:paraId="75FF2D28" w14:textId="77777777" w:rsidR="00F53962" w:rsidRDefault="00F53962" w:rsidP="007603E5"/>
          <w:p w14:paraId="67A4CDFE" w14:textId="77777777" w:rsidR="00F53962" w:rsidRDefault="00F53962" w:rsidP="007603E5"/>
          <w:p w14:paraId="532BE8C7" w14:textId="77777777" w:rsidR="00F53962" w:rsidRDefault="00F53962" w:rsidP="007603E5"/>
          <w:p w14:paraId="098389F1" w14:textId="77777777" w:rsidR="00F53962" w:rsidRDefault="00F53962" w:rsidP="007603E5"/>
          <w:p w14:paraId="0ED68257" w14:textId="77777777" w:rsidR="00F53962" w:rsidRDefault="00F53962" w:rsidP="007603E5"/>
          <w:p w14:paraId="0A2CEBE7" w14:textId="77777777" w:rsidR="00F53962" w:rsidRDefault="00F53962" w:rsidP="007603E5"/>
          <w:p w14:paraId="44BF4F36" w14:textId="77777777" w:rsidR="00F53962" w:rsidRDefault="00F53962" w:rsidP="007603E5"/>
          <w:p w14:paraId="58DE6817" w14:textId="77777777" w:rsidR="00F53962" w:rsidRPr="004D1AE4" w:rsidRDefault="000D1E2F" w:rsidP="005212F0">
            <w:pPr>
              <w:rPr>
                <w:sz w:val="20"/>
                <w:szCs w:val="20"/>
              </w:rPr>
            </w:pPr>
            <w:hyperlink r:id="rId33" w:history="1">
              <w:r w:rsidR="00F53962" w:rsidRPr="004D1AE4">
                <w:rPr>
                  <w:rStyle w:val="Hyperlink"/>
                  <w:sz w:val="20"/>
                  <w:szCs w:val="20"/>
                </w:rPr>
                <w:t>Nuclear Safety video clip from DW News – Tomorrow Today</w:t>
              </w:r>
            </w:hyperlink>
          </w:p>
          <w:p w14:paraId="674C1F48" w14:textId="77777777" w:rsidR="00F53962" w:rsidRPr="004D1AE4" w:rsidRDefault="00F53962" w:rsidP="005212F0">
            <w:pPr>
              <w:rPr>
                <w:sz w:val="20"/>
                <w:szCs w:val="20"/>
              </w:rPr>
            </w:pPr>
          </w:p>
          <w:p w14:paraId="6E5900B1" w14:textId="10808333" w:rsidR="00F53962" w:rsidRDefault="000D1E2F" w:rsidP="005212F0">
            <w:pPr>
              <w:rPr>
                <w:rStyle w:val="Hyperlink"/>
                <w:sz w:val="20"/>
                <w:szCs w:val="20"/>
              </w:rPr>
            </w:pPr>
            <w:hyperlink r:id="rId34" w:history="1">
              <w:r w:rsidR="00F53962" w:rsidRPr="004D1AE4">
                <w:rPr>
                  <w:rStyle w:val="Hyperlink"/>
                  <w:sz w:val="20"/>
                  <w:szCs w:val="20"/>
                </w:rPr>
                <w:t>TED Nuclear Power Debate</w:t>
              </w:r>
            </w:hyperlink>
          </w:p>
          <w:p w14:paraId="2D35F0CE" w14:textId="46A83F40" w:rsidR="00F53962" w:rsidRDefault="00F53962" w:rsidP="005212F0">
            <w:pPr>
              <w:rPr>
                <w:rStyle w:val="Hyperlink"/>
                <w:sz w:val="20"/>
                <w:szCs w:val="20"/>
              </w:rPr>
            </w:pPr>
          </w:p>
          <w:p w14:paraId="3F8F54B0" w14:textId="500BBC1E" w:rsidR="00F53962" w:rsidRDefault="00F53962" w:rsidP="005212F0">
            <w:pPr>
              <w:rPr>
                <w:rStyle w:val="Hyperlink"/>
                <w:sz w:val="20"/>
                <w:szCs w:val="20"/>
              </w:rPr>
            </w:pPr>
          </w:p>
          <w:p w14:paraId="6BCE6297" w14:textId="67A92D7E" w:rsidR="00F53962" w:rsidRPr="000B5CDB" w:rsidRDefault="00F53962" w:rsidP="005212F0">
            <w:pPr>
              <w:rPr>
                <w:rFonts w:cs="Arial"/>
                <w:sz w:val="20"/>
                <w:szCs w:val="20"/>
              </w:rPr>
            </w:pPr>
            <w:r w:rsidRPr="005212F0">
              <w:rPr>
                <w:rStyle w:val="Hyperlink"/>
                <w:color w:val="auto"/>
                <w:sz w:val="20"/>
                <w:szCs w:val="20"/>
              </w:rPr>
              <w:t>Revision of exam-type Q;s:</w:t>
            </w:r>
            <w:r w:rsidRPr="005212F0">
              <w:rPr>
                <w:rFonts w:cs="Arial"/>
                <w:sz w:val="20"/>
                <w:szCs w:val="20"/>
              </w:rPr>
              <w:t xml:space="preserve"> </w:t>
            </w:r>
            <w:r w:rsidRPr="000B5CDB">
              <w:rPr>
                <w:rFonts w:cs="Arial"/>
                <w:sz w:val="20"/>
                <w:szCs w:val="20"/>
              </w:rPr>
              <w:t>Exampro</w:t>
            </w:r>
          </w:p>
          <w:p w14:paraId="6D3C9AC5" w14:textId="09B4B580" w:rsidR="00F53962" w:rsidRPr="004D1AE4" w:rsidRDefault="00F53962" w:rsidP="005212F0">
            <w:pPr>
              <w:rPr>
                <w:sz w:val="20"/>
                <w:szCs w:val="20"/>
              </w:rPr>
            </w:pPr>
          </w:p>
          <w:p w14:paraId="56D83CF6" w14:textId="7A9F1A42" w:rsidR="00F53962" w:rsidRPr="00260499" w:rsidRDefault="00F53962" w:rsidP="007603E5"/>
        </w:tc>
      </w:tr>
      <w:tr w:rsidR="00344BF2" w14:paraId="66C07945" w14:textId="77777777" w:rsidTr="000E5145">
        <w:trPr>
          <w:trHeight w:val="687"/>
          <w:jc w:val="center"/>
        </w:trPr>
        <w:tc>
          <w:tcPr>
            <w:tcW w:w="1223" w:type="dxa"/>
            <w:shd w:val="clear" w:color="auto" w:fill="FFFFFF" w:themeFill="background1"/>
            <w:vAlign w:val="center"/>
          </w:tcPr>
          <w:p w14:paraId="27CCA525" w14:textId="45E14A7E" w:rsidR="00F53962" w:rsidRDefault="007A7F39" w:rsidP="007603E5">
            <w:pPr>
              <w:pStyle w:val="ListParagraph"/>
              <w:ind w:left="360"/>
            </w:pPr>
            <w:r>
              <w:t>W27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70E843FF" w14:textId="51F6C175" w:rsidR="00F53962" w:rsidRDefault="000E5145" w:rsidP="000E5145">
            <w:pPr>
              <w:jc w:val="center"/>
            </w:pPr>
            <w:r>
              <w:t>03-03</w:t>
            </w:r>
            <w:r w:rsidR="00F53962">
              <w:t>-25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14:paraId="3363D776" w14:textId="77777777" w:rsidR="00F53962" w:rsidRDefault="00F53962" w:rsidP="00831034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2180" w:type="dxa"/>
            <w:gridSpan w:val="2"/>
            <w:shd w:val="clear" w:color="auto" w:fill="FFFFFF" w:themeFill="background1"/>
          </w:tcPr>
          <w:p w14:paraId="44BB6E9E" w14:textId="6D3D1B00" w:rsidR="00F53962" w:rsidRDefault="00F53962" w:rsidP="005212F0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  <w:highlight w:val="yellow"/>
              </w:rPr>
            </w:pPr>
            <w:r w:rsidRPr="005212F0">
              <w:rPr>
                <w:sz w:val="24"/>
                <w:szCs w:val="24"/>
                <w:highlight w:val="yellow"/>
              </w:rPr>
              <w:t>RP12 Investigating the inverse square law</w:t>
            </w:r>
          </w:p>
          <w:p w14:paraId="5C41BE7E" w14:textId="4DEBE906" w:rsidR="00F53962" w:rsidRDefault="00F53962" w:rsidP="00107A0F">
            <w:pPr>
              <w:rPr>
                <w:sz w:val="24"/>
                <w:szCs w:val="24"/>
                <w:highlight w:val="yellow"/>
              </w:rPr>
            </w:pPr>
          </w:p>
          <w:p w14:paraId="6E57688A" w14:textId="62C38BD2" w:rsidR="00F53962" w:rsidRDefault="00F53962" w:rsidP="00107A0F">
            <w:pPr>
              <w:rPr>
                <w:sz w:val="24"/>
                <w:szCs w:val="24"/>
                <w:highlight w:val="yellow"/>
              </w:rPr>
            </w:pPr>
          </w:p>
          <w:p w14:paraId="02D7F014" w14:textId="3675A204" w:rsidR="00F53962" w:rsidRDefault="00F53962" w:rsidP="00107A0F">
            <w:pPr>
              <w:rPr>
                <w:sz w:val="24"/>
                <w:szCs w:val="24"/>
                <w:highlight w:val="yellow"/>
              </w:rPr>
            </w:pPr>
          </w:p>
          <w:p w14:paraId="59D548CC" w14:textId="75A16DD8" w:rsidR="00F53962" w:rsidRDefault="00F53962" w:rsidP="00107A0F">
            <w:pPr>
              <w:rPr>
                <w:sz w:val="24"/>
                <w:szCs w:val="24"/>
                <w:highlight w:val="yellow"/>
              </w:rPr>
            </w:pPr>
          </w:p>
          <w:p w14:paraId="4CFFEDDB" w14:textId="67A63F79" w:rsidR="00F53962" w:rsidRDefault="00F53962" w:rsidP="00107A0F">
            <w:pPr>
              <w:rPr>
                <w:sz w:val="24"/>
                <w:szCs w:val="24"/>
                <w:highlight w:val="yellow"/>
              </w:rPr>
            </w:pPr>
          </w:p>
          <w:p w14:paraId="6FDDE6BC" w14:textId="6617322A" w:rsidR="00F53962" w:rsidRDefault="00F53962" w:rsidP="00107A0F">
            <w:pPr>
              <w:rPr>
                <w:sz w:val="24"/>
                <w:szCs w:val="24"/>
                <w:highlight w:val="yellow"/>
              </w:rPr>
            </w:pPr>
          </w:p>
          <w:p w14:paraId="22EC6C9F" w14:textId="66523BC6" w:rsidR="00F53962" w:rsidRDefault="00F53962" w:rsidP="00107A0F">
            <w:pPr>
              <w:rPr>
                <w:sz w:val="24"/>
                <w:szCs w:val="24"/>
                <w:highlight w:val="yellow"/>
              </w:rPr>
            </w:pPr>
          </w:p>
          <w:p w14:paraId="7BCBF60A" w14:textId="5AE18528" w:rsidR="00F53962" w:rsidRDefault="00F53962" w:rsidP="00107A0F">
            <w:pPr>
              <w:rPr>
                <w:sz w:val="24"/>
                <w:szCs w:val="24"/>
                <w:highlight w:val="yellow"/>
              </w:rPr>
            </w:pPr>
          </w:p>
          <w:p w14:paraId="18BE43E6" w14:textId="77777777" w:rsidR="00F53962" w:rsidRPr="00107A0F" w:rsidRDefault="00F53962" w:rsidP="00107A0F">
            <w:pPr>
              <w:rPr>
                <w:sz w:val="24"/>
                <w:szCs w:val="24"/>
                <w:highlight w:val="yellow"/>
              </w:rPr>
            </w:pPr>
          </w:p>
          <w:p w14:paraId="7BAE23C5" w14:textId="1CC56EBD" w:rsidR="00F53962" w:rsidRDefault="00F53962" w:rsidP="005212F0">
            <w:pPr>
              <w:pStyle w:val="ListParagraph"/>
              <w:numPr>
                <w:ilvl w:val="0"/>
                <w:numId w:val="18"/>
              </w:numPr>
              <w:ind w:left="401" w:hanging="283"/>
              <w:rPr>
                <w:sz w:val="24"/>
                <w:szCs w:val="24"/>
              </w:rPr>
            </w:pPr>
            <w:r w:rsidRPr="005212F0">
              <w:rPr>
                <w:sz w:val="24"/>
                <w:szCs w:val="24"/>
              </w:rPr>
              <w:lastRenderedPageBreak/>
              <w:t>Buffer</w:t>
            </w:r>
          </w:p>
          <w:p w14:paraId="5D360979" w14:textId="77777777" w:rsidR="007106B2" w:rsidRPr="005212F0" w:rsidRDefault="007106B2" w:rsidP="007106B2">
            <w:pPr>
              <w:pStyle w:val="ListParagraph"/>
              <w:ind w:left="401"/>
              <w:rPr>
                <w:sz w:val="24"/>
                <w:szCs w:val="24"/>
              </w:rPr>
            </w:pPr>
          </w:p>
          <w:p w14:paraId="658F6A81" w14:textId="77777777" w:rsidR="00F53962" w:rsidRDefault="00F53962" w:rsidP="005212F0">
            <w:pPr>
              <w:pStyle w:val="ListParagraph"/>
              <w:numPr>
                <w:ilvl w:val="0"/>
                <w:numId w:val="18"/>
              </w:numPr>
              <w:ind w:left="401" w:hanging="283"/>
            </w:pPr>
            <w:r>
              <w:t>EOU test</w:t>
            </w:r>
          </w:p>
          <w:p w14:paraId="19857963" w14:textId="5C4C3B60" w:rsidR="00F53962" w:rsidRDefault="00F53962" w:rsidP="005212F0">
            <w:pPr>
              <w:pStyle w:val="ListParagraph"/>
              <w:ind w:left="401"/>
            </w:pPr>
          </w:p>
        </w:tc>
        <w:tc>
          <w:tcPr>
            <w:tcW w:w="936" w:type="dxa"/>
            <w:shd w:val="clear" w:color="auto" w:fill="FFFFFF" w:themeFill="background1"/>
          </w:tcPr>
          <w:p w14:paraId="7ECE0395" w14:textId="7E56DEF7" w:rsidR="00F53962" w:rsidRDefault="007106B2" w:rsidP="00FF0DD3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064ECA85" wp14:editId="0048DD08">
                      <wp:simplePos x="0" y="0"/>
                      <wp:positionH relativeFrom="column">
                        <wp:posOffset>35923</wp:posOffset>
                      </wp:positionH>
                      <wp:positionV relativeFrom="paragraph">
                        <wp:posOffset>167821</wp:posOffset>
                      </wp:positionV>
                      <wp:extent cx="340360" cy="292100"/>
                      <wp:effectExtent l="19050" t="19050" r="21590" b="12700"/>
                      <wp:wrapNone/>
                      <wp:docPr id="73" name="Text Box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4FA50A" w14:textId="77777777" w:rsidR="000D1E2F" w:rsidRPr="00C10218" w:rsidRDefault="000D1E2F" w:rsidP="007106B2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ECA85" id="Text Box 73" o:spid="_x0000_s1082" type="#_x0000_t202" style="position:absolute;margin-left:2.85pt;margin-top:13.2pt;width:26.8pt;height:23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" fillcolor="white [3212]" strokeweight="2.25pt">
                      <v:textbox>
                        <w:txbxContent>
                          <w:p w14:paraId="4D4FA50A" w14:textId="77777777" w:rsidR="000D1E2F" w:rsidRPr="00C10218" w:rsidRDefault="000D1E2F" w:rsidP="007106B2">
                            <w:pPr>
                              <w:shd w:val="clear" w:color="auto" w:fill="FFFFFF" w:themeFill="background1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CA3BE7" w14:textId="0370180A" w:rsidR="00DB3DB5" w:rsidRDefault="00DB3DB5" w:rsidP="00FF0DD3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</w:rPr>
            </w:pPr>
          </w:p>
          <w:p w14:paraId="54CEACB3" w14:textId="77777777" w:rsidR="00DB3DB5" w:rsidRDefault="00DB3DB5" w:rsidP="00FF0DD3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</w:rPr>
            </w:pPr>
          </w:p>
          <w:p w14:paraId="4AC6F6B9" w14:textId="77777777" w:rsidR="00DB3DB5" w:rsidRDefault="00DB3DB5" w:rsidP="00FF0DD3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</w:rPr>
            </w:pPr>
          </w:p>
          <w:p w14:paraId="2D872CD8" w14:textId="77777777" w:rsidR="00DB3DB5" w:rsidRDefault="00DB3DB5" w:rsidP="00FF0DD3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</w:rPr>
            </w:pPr>
          </w:p>
          <w:p w14:paraId="61EB5BCB" w14:textId="77777777" w:rsidR="00DB3DB5" w:rsidRDefault="00DB3DB5" w:rsidP="00FF0DD3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</w:rPr>
            </w:pPr>
          </w:p>
          <w:p w14:paraId="470BF718" w14:textId="77777777" w:rsidR="00DB3DB5" w:rsidRDefault="00DB3DB5" w:rsidP="00FF0DD3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</w:rPr>
            </w:pPr>
          </w:p>
          <w:p w14:paraId="26B22154" w14:textId="4540F71F" w:rsidR="00DB3DB5" w:rsidRDefault="007106B2" w:rsidP="00FF0DD3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8552A5D" wp14:editId="73C8ED62">
                      <wp:simplePos x="0" y="0"/>
                      <wp:positionH relativeFrom="column">
                        <wp:posOffset>35923</wp:posOffset>
                      </wp:positionH>
                      <wp:positionV relativeFrom="paragraph">
                        <wp:posOffset>243750</wp:posOffset>
                      </wp:positionV>
                      <wp:extent cx="340360" cy="292100"/>
                      <wp:effectExtent l="19050" t="19050" r="21590" b="12700"/>
                      <wp:wrapNone/>
                      <wp:docPr id="74" name="Text Box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32E760" w14:textId="77777777" w:rsidR="000D1E2F" w:rsidRPr="00C10218" w:rsidRDefault="000D1E2F" w:rsidP="007106B2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52A5D" id="Text Box 74" o:spid="_x0000_s1083" type="#_x0000_t202" style="position:absolute;margin-left:2.85pt;margin-top:19.2pt;width:26.8pt;height:23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" fillcolor="white [3212]" strokeweight="2.25pt">
                      <v:textbox>
                        <w:txbxContent>
                          <w:p w14:paraId="2232E760" w14:textId="77777777" w:rsidR="000D1E2F" w:rsidRPr="00C10218" w:rsidRDefault="000D1E2F" w:rsidP="007106B2">
                            <w:pPr>
                              <w:shd w:val="clear" w:color="auto" w:fill="FFFFFF" w:themeFill="background1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4E4033" w14:textId="77777777" w:rsidR="00DB3DB5" w:rsidRDefault="00DB3DB5" w:rsidP="00FF0DD3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</w:rPr>
            </w:pPr>
          </w:p>
          <w:p w14:paraId="49364AF8" w14:textId="733CB73B" w:rsidR="00DB3DB5" w:rsidRPr="00FF0DD3" w:rsidRDefault="00DB3DB5" w:rsidP="00FF0DD3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  <w:tc>
          <w:tcPr>
            <w:tcW w:w="2650" w:type="dxa"/>
            <w:gridSpan w:val="4"/>
            <w:shd w:val="clear" w:color="auto" w:fill="FFFFFF" w:themeFill="background1"/>
          </w:tcPr>
          <w:p w14:paraId="15169C92" w14:textId="002C93FF" w:rsidR="00F53962" w:rsidRPr="009204EC" w:rsidRDefault="00F53962" w:rsidP="00FF0DD3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0070C0"/>
                <w:sz w:val="24"/>
                <w:szCs w:val="24"/>
              </w:rPr>
            </w:pPr>
            <w:r w:rsidRPr="00FF0DD3">
              <w:rPr>
                <w:rFonts w:eastAsia="Times New Roman" w:cstheme="minorHAnsi"/>
              </w:rPr>
              <w:lastRenderedPageBreak/>
              <w:t>Investigation of the inverse-square law for gamma radiation</w:t>
            </w:r>
            <w:r>
              <w:rPr>
                <w:rFonts w:eastAsia="Times New Roman" w:cstheme="minorHAnsi"/>
              </w:rPr>
              <w:t xml:space="preserve">: </w:t>
            </w:r>
            <w:r w:rsidRPr="00FF0DD3">
              <w:rPr>
                <w:rFonts w:eastAsia="Times New Roman" w:cstheme="minorHAnsi"/>
                <w:i/>
                <w:sz w:val="20"/>
                <w:szCs w:val="20"/>
              </w:rPr>
              <w:t xml:space="preserve">the objective of the </w:t>
            </w:r>
            <w:r w:rsidRPr="00FF0DD3">
              <w:rPr>
                <w:rFonts w:cstheme="minorHAnsi"/>
                <w:i/>
                <w:sz w:val="20"/>
                <w:szCs w:val="20"/>
                <w:shd w:val="clear" w:color="auto" w:fill="FFFFFF"/>
              </w:rPr>
              <w:t>experiment is to verify the inverse square law for gamma radiation of a known gamma-emitting source.</w:t>
            </w:r>
          </w:p>
          <w:p w14:paraId="1D7F9400" w14:textId="0C594D57" w:rsidR="00F53962" w:rsidRPr="00FF0DD3" w:rsidRDefault="00F53962" w:rsidP="007603E5">
            <w:pPr>
              <w:rPr>
                <w:rFonts w:cstheme="minorHAnsi"/>
                <w:b/>
                <w:i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14:paraId="2192EBB5" w14:textId="77777777" w:rsidR="00F53962" w:rsidRDefault="00F53962" w:rsidP="007603E5">
            <w:pPr>
              <w:rPr>
                <w:i/>
                <w:sz w:val="18"/>
                <w:szCs w:val="18"/>
              </w:rPr>
            </w:pPr>
            <w:r w:rsidRPr="00FF0DD3">
              <w:rPr>
                <w:b/>
              </w:rPr>
              <w:t>Ata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FF0DD3">
              <w:rPr>
                <w:i/>
                <w:sz w:val="18"/>
                <w:szCs w:val="18"/>
              </w:rPr>
              <w:t>Use appropriate analogue apparatus to record a range of measurements (to include length/distance, temperature, pressure, force, angles, volume) and to interpolate between scale markings</w:t>
            </w:r>
            <w:r>
              <w:rPr>
                <w:i/>
                <w:sz w:val="18"/>
                <w:szCs w:val="18"/>
              </w:rPr>
              <w:t>.</w:t>
            </w:r>
          </w:p>
          <w:p w14:paraId="02EEAD99" w14:textId="4F926B7D" w:rsidR="00F53962" w:rsidRPr="00FF0DD3" w:rsidRDefault="00F53962" w:rsidP="00FF0DD3">
            <w:pPr>
              <w:rPr>
                <w:i/>
                <w:sz w:val="18"/>
                <w:szCs w:val="18"/>
              </w:rPr>
            </w:pPr>
            <w:r w:rsidRPr="00FF0DD3">
              <w:rPr>
                <w:b/>
              </w:rPr>
              <w:t>ATk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FF0DD3">
              <w:rPr>
                <w:i/>
                <w:sz w:val="18"/>
                <w:szCs w:val="18"/>
              </w:rPr>
              <w:t xml:space="preserve">Use ICT such as computer modelling, or data logger with a variety of sensors to collect data, or use of software to process data </w:t>
            </w:r>
          </w:p>
          <w:p w14:paraId="4FCE4A8F" w14:textId="1A9A78F2" w:rsidR="00F53962" w:rsidRPr="00FF0DD3" w:rsidRDefault="00F53962" w:rsidP="00FF0DD3">
            <w:pPr>
              <w:rPr>
                <w:i/>
                <w:sz w:val="18"/>
                <w:szCs w:val="18"/>
              </w:rPr>
            </w:pPr>
            <w:r w:rsidRPr="00FF0DD3">
              <w:rPr>
                <w:b/>
              </w:rPr>
              <w:t>ATl:</w:t>
            </w:r>
            <w:r w:rsidRPr="00FF0DD3">
              <w:rPr>
                <w:i/>
                <w:sz w:val="18"/>
                <w:szCs w:val="18"/>
              </w:rPr>
              <w:t xml:space="preserve"> Use ionising radiation, including detectors</w:t>
            </w:r>
          </w:p>
        </w:tc>
        <w:tc>
          <w:tcPr>
            <w:tcW w:w="1421" w:type="dxa"/>
            <w:shd w:val="clear" w:color="auto" w:fill="FFFFFF" w:themeFill="background1"/>
          </w:tcPr>
          <w:p w14:paraId="29BB860E" w14:textId="229F2EAC" w:rsidR="00F53962" w:rsidRDefault="00F53962" w:rsidP="007603E5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46AFA5EB" w14:textId="77777777" w:rsidR="00F53962" w:rsidRPr="005567CE" w:rsidRDefault="00F53962" w:rsidP="00064024">
            <w:pPr>
              <w:rPr>
                <w:b/>
                <w:bCs/>
                <w:color w:val="538135" w:themeColor="accent6" w:themeShade="BF"/>
              </w:rPr>
            </w:pPr>
            <w:r w:rsidRPr="005567CE">
              <w:rPr>
                <w:b/>
                <w:bCs/>
                <w:i/>
                <w:color w:val="538135" w:themeColor="accent6" w:themeShade="BF"/>
              </w:rPr>
              <w:t xml:space="preserve">CPAC </w:t>
            </w:r>
            <w:r>
              <w:rPr>
                <w:b/>
                <w:bCs/>
                <w:i/>
                <w:color w:val="538135" w:themeColor="accent6" w:themeShade="BF"/>
              </w:rPr>
              <w:t xml:space="preserve">to be </w:t>
            </w:r>
            <w:r w:rsidRPr="005567CE">
              <w:rPr>
                <w:b/>
                <w:bCs/>
                <w:i/>
                <w:color w:val="538135" w:themeColor="accent6" w:themeShade="BF"/>
              </w:rPr>
              <w:t xml:space="preserve">assessed </w:t>
            </w:r>
          </w:p>
          <w:p w14:paraId="5B7D038F" w14:textId="7B1C7BCF" w:rsidR="00F53962" w:rsidRDefault="00F53962" w:rsidP="00064024">
            <w:pPr>
              <w:rPr>
                <w:i/>
              </w:rPr>
            </w:pPr>
            <w:r>
              <w:rPr>
                <w:i/>
              </w:rPr>
              <w:t>CPAC 1a, CPAC 2c, CPAC 3a,  CPAC 3b, CPAC 4a</w:t>
            </w:r>
            <w:r w:rsidRPr="002020EB">
              <w:rPr>
                <w:i/>
              </w:rPr>
              <w:t>, CPAC 5b.</w:t>
            </w:r>
          </w:p>
          <w:p w14:paraId="0EC6BAB3" w14:textId="3F4DC979" w:rsidR="00ED039B" w:rsidRDefault="00ED039B" w:rsidP="00064024">
            <w:pPr>
              <w:rPr>
                <w:i/>
              </w:rPr>
            </w:pPr>
          </w:p>
          <w:p w14:paraId="26370D29" w14:textId="08A6F05D" w:rsidR="00ED039B" w:rsidRDefault="00ED039B" w:rsidP="00064024">
            <w:pPr>
              <w:rPr>
                <w:i/>
              </w:rPr>
            </w:pPr>
          </w:p>
          <w:p w14:paraId="4E417F0E" w14:textId="77777777" w:rsidR="00ED039B" w:rsidRDefault="00ED039B" w:rsidP="00ED039B">
            <w:pPr>
              <w:rPr>
                <w:b/>
                <w:color w:val="C45911" w:themeColor="accent2" w:themeShade="BF"/>
                <w:sz w:val="24"/>
                <w:szCs w:val="24"/>
                <w:vertAlign w:val="superscript"/>
              </w:rPr>
            </w:pPr>
            <w:r w:rsidRPr="007603E5">
              <w:rPr>
                <w:b/>
                <w:color w:val="C45911" w:themeColor="accent2" w:themeShade="BF"/>
                <w:sz w:val="24"/>
                <w:szCs w:val="24"/>
              </w:rPr>
              <w:t xml:space="preserve">INSET day Friday </w:t>
            </w:r>
            <w:r>
              <w:rPr>
                <w:b/>
                <w:color w:val="C45911" w:themeColor="accent2" w:themeShade="BF"/>
                <w:sz w:val="24"/>
                <w:szCs w:val="24"/>
              </w:rPr>
              <w:t>7</w:t>
            </w:r>
            <w:r w:rsidRPr="007603E5">
              <w:rPr>
                <w:b/>
                <w:color w:val="C45911" w:themeColor="accent2" w:themeShade="BF"/>
                <w:sz w:val="24"/>
                <w:szCs w:val="24"/>
                <w:vertAlign w:val="superscript"/>
              </w:rPr>
              <w:t>th</w:t>
            </w:r>
          </w:p>
          <w:p w14:paraId="696CA56B" w14:textId="6AC211F4" w:rsidR="00F53962" w:rsidRDefault="00F53962" w:rsidP="007603E5">
            <w:pPr>
              <w:rPr>
                <w:b/>
                <w:i/>
                <w:sz w:val="36"/>
                <w:szCs w:val="36"/>
              </w:rPr>
            </w:pPr>
          </w:p>
          <w:p w14:paraId="61E3A7CA" w14:textId="77777777" w:rsidR="00F53962" w:rsidRDefault="00F53962" w:rsidP="007603E5">
            <w:pPr>
              <w:rPr>
                <w:b/>
              </w:rPr>
            </w:pPr>
          </w:p>
          <w:p w14:paraId="55F25FFC" w14:textId="77777777" w:rsidR="00F53962" w:rsidRDefault="00F53962" w:rsidP="007603E5">
            <w:pPr>
              <w:rPr>
                <w:b/>
              </w:rPr>
            </w:pPr>
          </w:p>
          <w:p w14:paraId="6EBF448B" w14:textId="77777777" w:rsidR="00F53962" w:rsidRDefault="00F53962" w:rsidP="007603E5">
            <w:pPr>
              <w:rPr>
                <w:b/>
              </w:rPr>
            </w:pPr>
          </w:p>
          <w:p w14:paraId="5F20C599" w14:textId="77777777" w:rsidR="00F53962" w:rsidRDefault="00F53962" w:rsidP="007603E5">
            <w:pPr>
              <w:rPr>
                <w:b/>
              </w:rPr>
            </w:pPr>
          </w:p>
          <w:p w14:paraId="1CC5603A" w14:textId="77777777" w:rsidR="00F53962" w:rsidRDefault="00F53962" w:rsidP="007603E5">
            <w:pPr>
              <w:rPr>
                <w:b/>
              </w:rPr>
            </w:pPr>
          </w:p>
          <w:p w14:paraId="50FFCD69" w14:textId="77777777" w:rsidR="00F53962" w:rsidRDefault="00F53962" w:rsidP="007603E5">
            <w:pPr>
              <w:rPr>
                <w:b/>
              </w:rPr>
            </w:pPr>
          </w:p>
          <w:p w14:paraId="640F3B44" w14:textId="77777777" w:rsidR="00F53962" w:rsidRDefault="00F53962" w:rsidP="007603E5">
            <w:pPr>
              <w:rPr>
                <w:b/>
              </w:rPr>
            </w:pPr>
          </w:p>
          <w:p w14:paraId="75A6FEE8" w14:textId="77777777" w:rsidR="00F53962" w:rsidRDefault="00F53962" w:rsidP="007603E5">
            <w:pPr>
              <w:rPr>
                <w:b/>
              </w:rPr>
            </w:pPr>
          </w:p>
          <w:p w14:paraId="296152F4" w14:textId="77777777" w:rsidR="00F53962" w:rsidRDefault="00F53962" w:rsidP="007603E5">
            <w:pPr>
              <w:rPr>
                <w:b/>
              </w:rPr>
            </w:pPr>
          </w:p>
          <w:p w14:paraId="308E863C" w14:textId="5951922B" w:rsidR="00F53962" w:rsidRPr="00361C59" w:rsidRDefault="00F53962" w:rsidP="007603E5">
            <w:pPr>
              <w:rPr>
                <w:b/>
              </w:rPr>
            </w:pPr>
            <w:r w:rsidRPr="00361C59">
              <w:rPr>
                <w:b/>
              </w:rPr>
              <w:t>End of the Unit test</w:t>
            </w:r>
          </w:p>
        </w:tc>
      </w:tr>
      <w:tr w:rsidR="007A7F39" w14:paraId="1F41F4AC" w14:textId="77777777" w:rsidTr="00BF7FC5">
        <w:trPr>
          <w:trHeight w:val="687"/>
          <w:jc w:val="center"/>
        </w:trPr>
        <w:tc>
          <w:tcPr>
            <w:tcW w:w="15388" w:type="dxa"/>
            <w:gridSpan w:val="14"/>
            <w:shd w:val="clear" w:color="auto" w:fill="D9D9D9" w:themeFill="background1" w:themeFillShade="D9"/>
          </w:tcPr>
          <w:p w14:paraId="0EAD0914" w14:textId="71EC9E0B" w:rsidR="007A7F39" w:rsidRDefault="007A7F39" w:rsidP="00361C59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lastRenderedPageBreak/>
              <w:t>12</w:t>
            </w:r>
            <w:r w:rsidRPr="00A97C58">
              <w:rPr>
                <w:b/>
                <w:i/>
                <w:sz w:val="36"/>
                <w:szCs w:val="36"/>
              </w:rPr>
              <w:t xml:space="preserve">. </w:t>
            </w:r>
            <w:r>
              <w:rPr>
                <w:b/>
                <w:i/>
                <w:sz w:val="36"/>
                <w:szCs w:val="36"/>
              </w:rPr>
              <w:t xml:space="preserve">Thermal physics  </w:t>
            </w:r>
            <w:r>
              <w:rPr>
                <w:bCs/>
                <w:color w:val="C45911" w:themeColor="accent2" w:themeShade="BF"/>
              </w:rPr>
              <w:t>(</w:t>
            </w:r>
            <w:r w:rsidRPr="00D446B4">
              <w:rPr>
                <w:bCs/>
                <w:color w:val="C45911" w:themeColor="accent2" w:themeShade="BF"/>
              </w:rPr>
              <w:t>Spec_ref: 3.6.2.1 to 3.6.2.3</w:t>
            </w:r>
            <w:r w:rsidR="00A76C21">
              <w:rPr>
                <w:bCs/>
                <w:color w:val="C45911" w:themeColor="accent2" w:themeShade="BF"/>
              </w:rPr>
              <w:t>)</w:t>
            </w:r>
          </w:p>
        </w:tc>
      </w:tr>
      <w:tr w:rsidR="00344BF2" w14:paraId="5879A871" w14:textId="77777777" w:rsidTr="000E5145">
        <w:trPr>
          <w:trHeight w:val="687"/>
          <w:jc w:val="center"/>
        </w:trPr>
        <w:tc>
          <w:tcPr>
            <w:tcW w:w="1223" w:type="dxa"/>
            <w:shd w:val="clear" w:color="auto" w:fill="FFFFFF" w:themeFill="background1"/>
            <w:vAlign w:val="center"/>
          </w:tcPr>
          <w:p w14:paraId="43051C59" w14:textId="38A0F2D5" w:rsidR="00F53962" w:rsidRDefault="007A7F39" w:rsidP="007603E5">
            <w:pPr>
              <w:pStyle w:val="ListParagraph"/>
              <w:ind w:left="360"/>
            </w:pPr>
            <w:r>
              <w:t>W28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361D5641" w14:textId="418FDDF3" w:rsidR="00F53962" w:rsidRPr="00260499" w:rsidRDefault="00F53962" w:rsidP="007603E5">
            <w:pPr>
              <w:jc w:val="center"/>
            </w:pPr>
            <w:r>
              <w:t>10-03-25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14:paraId="2BDF3A76" w14:textId="77777777" w:rsidR="00F53962" w:rsidRDefault="00F53962" w:rsidP="00901919">
            <w:pPr>
              <w:pStyle w:val="ListParagraph"/>
              <w:ind w:left="0"/>
            </w:pPr>
            <w:r>
              <w:t>3.6.2.1</w:t>
            </w:r>
          </w:p>
          <w:p w14:paraId="58071653" w14:textId="48E68478" w:rsidR="00F53962" w:rsidRDefault="00F53962" w:rsidP="001B110E">
            <w:pPr>
              <w:pStyle w:val="ListParagraph"/>
              <w:ind w:left="0"/>
            </w:pPr>
            <w:r>
              <w:t>3.6.2.2</w:t>
            </w:r>
          </w:p>
          <w:p w14:paraId="5B682A0E" w14:textId="77777777" w:rsidR="00F53962" w:rsidRDefault="00F53962" w:rsidP="00901919">
            <w:pPr>
              <w:pStyle w:val="ListParagraph"/>
              <w:ind w:left="0"/>
            </w:pPr>
          </w:p>
          <w:p w14:paraId="293BEFD2" w14:textId="77777777" w:rsidR="00A76C21" w:rsidRDefault="00A76C21" w:rsidP="00901919">
            <w:pPr>
              <w:pStyle w:val="ListParagraph"/>
              <w:ind w:left="0"/>
            </w:pPr>
          </w:p>
          <w:p w14:paraId="43FA61A4" w14:textId="77777777" w:rsidR="00A76C21" w:rsidRDefault="00A76C21" w:rsidP="00901919">
            <w:pPr>
              <w:pStyle w:val="ListParagraph"/>
              <w:ind w:left="0"/>
            </w:pPr>
          </w:p>
          <w:p w14:paraId="0B13057D" w14:textId="77777777" w:rsidR="00A76C21" w:rsidRDefault="00A76C21" w:rsidP="00901919">
            <w:pPr>
              <w:pStyle w:val="ListParagraph"/>
              <w:ind w:left="0"/>
            </w:pPr>
          </w:p>
          <w:p w14:paraId="17BF3A3A" w14:textId="77777777" w:rsidR="00A76C21" w:rsidRDefault="00A76C21" w:rsidP="00901919">
            <w:pPr>
              <w:pStyle w:val="ListParagraph"/>
              <w:ind w:left="0"/>
            </w:pPr>
          </w:p>
          <w:p w14:paraId="62C8FFE9" w14:textId="77777777" w:rsidR="00A76C21" w:rsidRDefault="00A76C21" w:rsidP="00901919">
            <w:pPr>
              <w:pStyle w:val="ListParagraph"/>
              <w:ind w:left="0"/>
            </w:pPr>
          </w:p>
          <w:p w14:paraId="2CCC2128" w14:textId="77777777" w:rsidR="00A76C21" w:rsidRDefault="00A76C21" w:rsidP="00901919">
            <w:pPr>
              <w:pStyle w:val="ListParagraph"/>
              <w:ind w:left="0"/>
            </w:pPr>
          </w:p>
          <w:p w14:paraId="3702C631" w14:textId="77777777" w:rsidR="00A76C21" w:rsidRDefault="00A76C21" w:rsidP="00901919">
            <w:pPr>
              <w:pStyle w:val="ListParagraph"/>
              <w:ind w:left="0"/>
            </w:pPr>
          </w:p>
          <w:p w14:paraId="74A53C1F" w14:textId="77777777" w:rsidR="00A76C21" w:rsidRDefault="00A76C21" w:rsidP="00901919">
            <w:pPr>
              <w:pStyle w:val="ListParagraph"/>
              <w:ind w:left="0"/>
            </w:pPr>
          </w:p>
          <w:p w14:paraId="33E4AEF2" w14:textId="77777777" w:rsidR="00A76C21" w:rsidRDefault="00A76C21" w:rsidP="00901919">
            <w:pPr>
              <w:pStyle w:val="ListParagraph"/>
              <w:ind w:left="0"/>
            </w:pPr>
          </w:p>
          <w:p w14:paraId="43166FBC" w14:textId="3A7BAF06" w:rsidR="00A76C21" w:rsidRDefault="00A76C21" w:rsidP="00901919">
            <w:pPr>
              <w:pStyle w:val="ListParagraph"/>
              <w:ind w:left="0"/>
            </w:pPr>
          </w:p>
          <w:p w14:paraId="35F64635" w14:textId="77777777" w:rsidR="00A76C21" w:rsidRDefault="00A76C21" w:rsidP="00901919">
            <w:pPr>
              <w:pStyle w:val="ListParagraph"/>
              <w:ind w:left="0"/>
            </w:pPr>
          </w:p>
          <w:p w14:paraId="6D0B113E" w14:textId="77777777" w:rsidR="00A76C21" w:rsidRDefault="00A76C21" w:rsidP="00901919">
            <w:pPr>
              <w:pStyle w:val="ListParagraph"/>
              <w:ind w:left="0"/>
            </w:pPr>
          </w:p>
          <w:p w14:paraId="7830591E" w14:textId="77777777" w:rsidR="00A76C21" w:rsidRDefault="00A76C21" w:rsidP="00A76C21">
            <w:pPr>
              <w:pStyle w:val="ListParagraph"/>
              <w:ind w:left="0"/>
            </w:pPr>
            <w:r>
              <w:t>3.6.2.1</w:t>
            </w:r>
          </w:p>
          <w:p w14:paraId="71D7CCFB" w14:textId="7C49A8F5" w:rsidR="00A76C21" w:rsidRDefault="00A76C21" w:rsidP="00A76C21">
            <w:pPr>
              <w:pStyle w:val="ListParagraph"/>
              <w:ind w:left="0"/>
            </w:pPr>
            <w:r>
              <w:t>3.6.2.2</w:t>
            </w:r>
          </w:p>
          <w:p w14:paraId="30E3B5EB" w14:textId="6E04D827" w:rsidR="00FE1FEF" w:rsidRDefault="00FE1FEF" w:rsidP="00A76C21">
            <w:pPr>
              <w:pStyle w:val="ListParagraph"/>
              <w:ind w:left="0"/>
            </w:pPr>
          </w:p>
          <w:p w14:paraId="4AE53BD7" w14:textId="6D08618C" w:rsidR="00FE1FEF" w:rsidRDefault="00FE1FEF" w:rsidP="00A76C21">
            <w:pPr>
              <w:pStyle w:val="ListParagraph"/>
              <w:ind w:left="0"/>
            </w:pPr>
          </w:p>
          <w:p w14:paraId="759325A0" w14:textId="50F84D6D" w:rsidR="00FE1FEF" w:rsidRDefault="00FE1FEF" w:rsidP="00A76C21">
            <w:pPr>
              <w:pStyle w:val="ListParagraph"/>
              <w:ind w:left="0"/>
            </w:pPr>
          </w:p>
          <w:p w14:paraId="60BF3DDD" w14:textId="72E06837" w:rsidR="00FE1FEF" w:rsidRDefault="00FE1FEF" w:rsidP="00A76C21">
            <w:pPr>
              <w:pStyle w:val="ListParagraph"/>
              <w:ind w:left="0"/>
            </w:pPr>
          </w:p>
          <w:p w14:paraId="260AFFE4" w14:textId="0B7192E4" w:rsidR="00FE1FEF" w:rsidRDefault="00FE1FEF" w:rsidP="00A76C21">
            <w:pPr>
              <w:pStyle w:val="ListParagraph"/>
              <w:ind w:left="0"/>
            </w:pPr>
          </w:p>
          <w:p w14:paraId="1F1CFF02" w14:textId="6E8CE2EE" w:rsidR="00FE1FEF" w:rsidRDefault="00FE1FEF" w:rsidP="00A76C21">
            <w:pPr>
              <w:pStyle w:val="ListParagraph"/>
              <w:ind w:left="0"/>
            </w:pPr>
          </w:p>
          <w:p w14:paraId="2DEAA652" w14:textId="56809159" w:rsidR="00FE1FEF" w:rsidRDefault="00FE1FEF" w:rsidP="00A76C21">
            <w:pPr>
              <w:pStyle w:val="ListParagraph"/>
              <w:ind w:left="0"/>
            </w:pPr>
          </w:p>
          <w:p w14:paraId="1D54FA3F" w14:textId="5226BA37" w:rsidR="00FE1FEF" w:rsidRDefault="00FE1FEF" w:rsidP="00A76C21">
            <w:pPr>
              <w:pStyle w:val="ListParagraph"/>
              <w:ind w:left="0"/>
            </w:pPr>
          </w:p>
          <w:p w14:paraId="32C2B1D7" w14:textId="164B45CA" w:rsidR="00FE1FEF" w:rsidRDefault="00FE1FEF" w:rsidP="00A76C21">
            <w:pPr>
              <w:pStyle w:val="ListParagraph"/>
              <w:ind w:left="0"/>
            </w:pPr>
          </w:p>
          <w:p w14:paraId="60C1036A" w14:textId="26BB2214" w:rsidR="00FE1FEF" w:rsidRDefault="00FE1FEF" w:rsidP="00A76C21">
            <w:pPr>
              <w:pStyle w:val="ListParagraph"/>
              <w:ind w:left="0"/>
            </w:pPr>
          </w:p>
          <w:p w14:paraId="74172DA2" w14:textId="6E7D028B" w:rsidR="00FE1FEF" w:rsidRDefault="00FE1FEF" w:rsidP="00A76C21">
            <w:pPr>
              <w:pStyle w:val="ListParagraph"/>
              <w:ind w:left="0"/>
            </w:pPr>
          </w:p>
          <w:p w14:paraId="4CD77F6A" w14:textId="30B3C8BD" w:rsidR="00FE1FEF" w:rsidRDefault="00FE1FEF" w:rsidP="00A76C21">
            <w:pPr>
              <w:pStyle w:val="ListParagraph"/>
              <w:ind w:left="0"/>
            </w:pPr>
          </w:p>
          <w:p w14:paraId="7C28BEC5" w14:textId="2EF0E00D" w:rsidR="00FE1FEF" w:rsidRDefault="00FE1FEF" w:rsidP="00A76C21">
            <w:pPr>
              <w:pStyle w:val="ListParagraph"/>
              <w:ind w:left="0"/>
            </w:pPr>
          </w:p>
          <w:p w14:paraId="69D00C91" w14:textId="2CF9EA59" w:rsidR="00FE1FEF" w:rsidRDefault="00FE1FEF" w:rsidP="00A76C21">
            <w:pPr>
              <w:pStyle w:val="ListParagraph"/>
              <w:ind w:left="0"/>
            </w:pPr>
          </w:p>
          <w:p w14:paraId="0AA03399" w14:textId="3129AAB5" w:rsidR="00FE1FEF" w:rsidRDefault="00FE1FEF" w:rsidP="00A76C21">
            <w:pPr>
              <w:pStyle w:val="ListParagraph"/>
              <w:ind w:left="0"/>
            </w:pPr>
          </w:p>
          <w:p w14:paraId="2686AAF6" w14:textId="6A2EF35E" w:rsidR="00B73A3A" w:rsidRDefault="00B73A3A" w:rsidP="00A76C21">
            <w:pPr>
              <w:pStyle w:val="ListParagraph"/>
              <w:ind w:left="0"/>
            </w:pPr>
          </w:p>
          <w:p w14:paraId="263B4201" w14:textId="77777777" w:rsidR="00B73A3A" w:rsidRDefault="00B73A3A" w:rsidP="00A76C21">
            <w:pPr>
              <w:pStyle w:val="ListParagraph"/>
              <w:ind w:left="0"/>
            </w:pPr>
          </w:p>
          <w:p w14:paraId="1C5856FF" w14:textId="77777777" w:rsidR="00FE1FEF" w:rsidRDefault="00FE1FEF" w:rsidP="00FE1FEF">
            <w:pPr>
              <w:pStyle w:val="ListParagraph"/>
              <w:ind w:left="0"/>
            </w:pPr>
            <w:r>
              <w:t>3.6.2.2</w:t>
            </w:r>
          </w:p>
          <w:p w14:paraId="32C12BF2" w14:textId="30A99855" w:rsidR="00FE1FEF" w:rsidRDefault="00FE1FEF" w:rsidP="00A76C21">
            <w:pPr>
              <w:pStyle w:val="ListParagraph"/>
              <w:ind w:left="0"/>
            </w:pPr>
          </w:p>
          <w:p w14:paraId="759C9EC7" w14:textId="5FC393D4" w:rsidR="00A76C21" w:rsidRDefault="00A76C21" w:rsidP="00901919">
            <w:pPr>
              <w:pStyle w:val="ListParagraph"/>
              <w:ind w:left="0"/>
            </w:pPr>
          </w:p>
        </w:tc>
        <w:tc>
          <w:tcPr>
            <w:tcW w:w="2180" w:type="dxa"/>
            <w:gridSpan w:val="2"/>
            <w:shd w:val="clear" w:color="auto" w:fill="FFFFFF" w:themeFill="background1"/>
          </w:tcPr>
          <w:p w14:paraId="232EEFF4" w14:textId="3273AE49" w:rsidR="00F53962" w:rsidRDefault="00F53962" w:rsidP="00A76C21">
            <w:pPr>
              <w:pStyle w:val="ListParagraph"/>
              <w:numPr>
                <w:ilvl w:val="0"/>
                <w:numId w:val="18"/>
              </w:numPr>
              <w:ind w:left="345" w:hanging="283"/>
            </w:pPr>
            <w:r>
              <w:lastRenderedPageBreak/>
              <w:t>12.1 Thermal energy transfer</w:t>
            </w:r>
          </w:p>
          <w:p w14:paraId="1AF1F5A5" w14:textId="2E62A90C" w:rsidR="00F53962" w:rsidRDefault="00F53962" w:rsidP="00A76C21">
            <w:pPr>
              <w:ind w:left="345" w:hanging="283"/>
            </w:pPr>
          </w:p>
          <w:p w14:paraId="19FC0C8D" w14:textId="22F443A1" w:rsidR="00C7664F" w:rsidRDefault="00C7664F" w:rsidP="00A76C21">
            <w:pPr>
              <w:ind w:left="345" w:hanging="283"/>
            </w:pPr>
          </w:p>
          <w:p w14:paraId="0FD33FA6" w14:textId="36811017" w:rsidR="00C7664F" w:rsidRDefault="00C7664F" w:rsidP="00A76C21">
            <w:pPr>
              <w:ind w:left="345" w:hanging="283"/>
            </w:pPr>
          </w:p>
          <w:p w14:paraId="10532065" w14:textId="15897839" w:rsidR="00C7664F" w:rsidRDefault="00C7664F" w:rsidP="00A76C21">
            <w:pPr>
              <w:ind w:left="345" w:hanging="283"/>
            </w:pPr>
          </w:p>
          <w:p w14:paraId="55D5D85B" w14:textId="479CBCCD" w:rsidR="00C7664F" w:rsidRDefault="00C7664F" w:rsidP="00A76C21">
            <w:pPr>
              <w:ind w:left="345" w:hanging="283"/>
            </w:pPr>
          </w:p>
          <w:p w14:paraId="6303EB3C" w14:textId="4985056F" w:rsidR="00C7664F" w:rsidRDefault="00C7664F" w:rsidP="00A76C21">
            <w:pPr>
              <w:ind w:left="345" w:hanging="283"/>
            </w:pPr>
          </w:p>
          <w:p w14:paraId="0F2E6225" w14:textId="36DC534C" w:rsidR="00C7664F" w:rsidRDefault="00C7664F" w:rsidP="00A76C21">
            <w:pPr>
              <w:ind w:left="345" w:hanging="283"/>
            </w:pPr>
          </w:p>
          <w:p w14:paraId="3D745CE2" w14:textId="2547B478" w:rsidR="00C7664F" w:rsidRDefault="00C7664F" w:rsidP="00A76C21">
            <w:pPr>
              <w:ind w:left="345" w:hanging="283"/>
            </w:pPr>
          </w:p>
          <w:p w14:paraId="4AE31D09" w14:textId="460AA527" w:rsidR="00C7664F" w:rsidRDefault="00C7664F" w:rsidP="00A76C21">
            <w:pPr>
              <w:ind w:left="345" w:hanging="283"/>
            </w:pPr>
          </w:p>
          <w:p w14:paraId="216EA422" w14:textId="1EBD3CEA" w:rsidR="00C7664F" w:rsidRDefault="00C7664F" w:rsidP="00A76C21">
            <w:pPr>
              <w:ind w:left="345" w:hanging="283"/>
            </w:pPr>
          </w:p>
          <w:p w14:paraId="5CD69487" w14:textId="4FABDD01" w:rsidR="00C7664F" w:rsidRDefault="00C7664F" w:rsidP="00A76C21">
            <w:pPr>
              <w:ind w:left="345" w:hanging="283"/>
            </w:pPr>
          </w:p>
          <w:p w14:paraId="0F4A521F" w14:textId="4D8326C5" w:rsidR="00C7664F" w:rsidRDefault="00C7664F" w:rsidP="00A76C21">
            <w:pPr>
              <w:ind w:left="345" w:hanging="283"/>
            </w:pPr>
          </w:p>
          <w:p w14:paraId="3B732F47" w14:textId="77777777" w:rsidR="00A76C21" w:rsidRDefault="00A76C21" w:rsidP="00A76C21">
            <w:pPr>
              <w:ind w:left="345" w:hanging="283"/>
            </w:pPr>
          </w:p>
          <w:p w14:paraId="5AB81FE2" w14:textId="21C0B7BB" w:rsidR="00F53962" w:rsidRDefault="00F53962" w:rsidP="00A76C21">
            <w:pPr>
              <w:pStyle w:val="ListParagraph"/>
              <w:numPr>
                <w:ilvl w:val="0"/>
                <w:numId w:val="18"/>
              </w:numPr>
              <w:ind w:left="345" w:hanging="283"/>
            </w:pPr>
            <w:r>
              <w:t>12.2 The three gas laws</w:t>
            </w:r>
          </w:p>
          <w:p w14:paraId="623E14CF" w14:textId="77777777" w:rsidR="007106B2" w:rsidRDefault="007106B2" w:rsidP="007106B2">
            <w:pPr>
              <w:pStyle w:val="ListParagraph"/>
            </w:pPr>
          </w:p>
          <w:p w14:paraId="79553455" w14:textId="09ACE306" w:rsidR="007106B2" w:rsidRDefault="007106B2" w:rsidP="007106B2"/>
          <w:p w14:paraId="488E0544" w14:textId="583993F7" w:rsidR="00A76C21" w:rsidRDefault="00A76C21" w:rsidP="007106B2"/>
          <w:p w14:paraId="33EE6218" w14:textId="4E8A2912" w:rsidR="00A76C21" w:rsidRDefault="00A76C21" w:rsidP="007106B2"/>
          <w:p w14:paraId="25567E31" w14:textId="78E88CB6" w:rsidR="00A76C21" w:rsidRDefault="00A76C21" w:rsidP="007106B2"/>
          <w:p w14:paraId="0C6B2372" w14:textId="0CF86EEB" w:rsidR="00A76C21" w:rsidRDefault="00A76C21" w:rsidP="007106B2"/>
          <w:p w14:paraId="31C3EF89" w14:textId="275D1997" w:rsidR="00A76C21" w:rsidRDefault="00A76C21" w:rsidP="007106B2"/>
          <w:p w14:paraId="39AB703A" w14:textId="61C7DA52" w:rsidR="00A76C21" w:rsidRDefault="00A76C21" w:rsidP="007106B2"/>
          <w:p w14:paraId="4B0F7180" w14:textId="77777777" w:rsidR="00A76C21" w:rsidRDefault="00A76C21" w:rsidP="007106B2"/>
          <w:p w14:paraId="14842451" w14:textId="47A4671C" w:rsidR="007106B2" w:rsidRDefault="007106B2" w:rsidP="007106B2"/>
          <w:p w14:paraId="091477D7" w14:textId="7129C7F2" w:rsidR="00710760" w:rsidRDefault="00710760" w:rsidP="007106B2"/>
          <w:p w14:paraId="6AE877F6" w14:textId="0160F53B" w:rsidR="00710760" w:rsidRDefault="00710760" w:rsidP="007106B2"/>
          <w:p w14:paraId="7FAC9A11" w14:textId="509C42C7" w:rsidR="00710760" w:rsidRDefault="00710760" w:rsidP="007106B2"/>
          <w:p w14:paraId="15BAA516" w14:textId="02093244" w:rsidR="00710760" w:rsidRDefault="00710760" w:rsidP="007106B2"/>
          <w:p w14:paraId="35DA1E97" w14:textId="2C767BA1" w:rsidR="00B73A3A" w:rsidRDefault="00B73A3A" w:rsidP="007106B2"/>
          <w:p w14:paraId="5871928C" w14:textId="77777777" w:rsidR="00B73A3A" w:rsidRDefault="00B73A3A" w:rsidP="007106B2"/>
          <w:p w14:paraId="649DCB09" w14:textId="77777777" w:rsidR="007106B2" w:rsidRDefault="007106B2" w:rsidP="007106B2"/>
          <w:p w14:paraId="1E82BFE0" w14:textId="35003EA3" w:rsidR="00F53962" w:rsidRPr="00260499" w:rsidRDefault="00F53962" w:rsidP="0078680E">
            <w:pPr>
              <w:pStyle w:val="ListParagraph"/>
              <w:numPr>
                <w:ilvl w:val="0"/>
                <w:numId w:val="18"/>
              </w:numPr>
              <w:ind w:left="345" w:hanging="283"/>
            </w:pPr>
            <w:r>
              <w:t>12.3 The ideal gas equation</w:t>
            </w:r>
            <w:r w:rsidRPr="00260499">
              <w:t xml:space="preserve"> </w:t>
            </w:r>
          </w:p>
        </w:tc>
        <w:tc>
          <w:tcPr>
            <w:tcW w:w="936" w:type="dxa"/>
            <w:shd w:val="clear" w:color="auto" w:fill="FFFFFF" w:themeFill="background1"/>
          </w:tcPr>
          <w:p w14:paraId="7E7144D9" w14:textId="3D7A5E35" w:rsidR="00F53962" w:rsidRDefault="007106B2" w:rsidP="007603E5">
            <w:r>
              <w:rPr>
                <w:b/>
                <w:noProof/>
                <w:sz w:val="32"/>
                <w:szCs w:val="32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A7CF5AB" wp14:editId="205F0463">
                      <wp:simplePos x="0" y="0"/>
                      <wp:positionH relativeFrom="column">
                        <wp:posOffset>46809</wp:posOffset>
                      </wp:positionH>
                      <wp:positionV relativeFrom="paragraph">
                        <wp:posOffset>32385</wp:posOffset>
                      </wp:positionV>
                      <wp:extent cx="340360" cy="292100"/>
                      <wp:effectExtent l="19050" t="19050" r="21590" b="12700"/>
                      <wp:wrapNone/>
                      <wp:docPr id="75" name="Text Box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AFBA5A" w14:textId="77777777" w:rsidR="000D1E2F" w:rsidRPr="00C10218" w:rsidRDefault="000D1E2F" w:rsidP="007106B2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CF5AB" id="Text Box 75" o:spid="_x0000_s1084" type="#_x0000_t202" style="position:absolute;margin-left:3.7pt;margin-top:2.55pt;width:26.8pt;height:23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" fillcolor="white [3212]" strokeweight="2.25pt">
                      <v:textbox>
                        <w:txbxContent>
                          <w:p w14:paraId="18AFBA5A" w14:textId="77777777" w:rsidR="000D1E2F" w:rsidRPr="00C10218" w:rsidRDefault="000D1E2F" w:rsidP="007106B2">
                            <w:pPr>
                              <w:shd w:val="clear" w:color="auto" w:fill="FFFFFF" w:themeFill="background1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153C36" w14:textId="77777777" w:rsidR="00DB3DB5" w:rsidRDefault="00DB3DB5" w:rsidP="007603E5"/>
          <w:p w14:paraId="3F125BEB" w14:textId="101E36D8" w:rsidR="00DB3DB5" w:rsidRDefault="00DB3DB5" w:rsidP="007603E5"/>
          <w:p w14:paraId="722AAC32" w14:textId="5331452C" w:rsidR="00C7664F" w:rsidRDefault="00C7664F" w:rsidP="007603E5"/>
          <w:p w14:paraId="24378C7E" w14:textId="6504BC5E" w:rsidR="00C7664F" w:rsidRDefault="00C7664F" w:rsidP="007603E5"/>
          <w:p w14:paraId="01BB3F97" w14:textId="5EB2AB07" w:rsidR="00C7664F" w:rsidRDefault="00C7664F" w:rsidP="007603E5"/>
          <w:p w14:paraId="07581678" w14:textId="625F46F9" w:rsidR="00C7664F" w:rsidRDefault="00C7664F" w:rsidP="007603E5"/>
          <w:p w14:paraId="7C329C30" w14:textId="7B500561" w:rsidR="00C7664F" w:rsidRDefault="00C7664F" w:rsidP="007603E5"/>
          <w:p w14:paraId="47EB5652" w14:textId="64AFC788" w:rsidR="00C7664F" w:rsidRDefault="00C7664F" w:rsidP="007603E5"/>
          <w:p w14:paraId="46869C33" w14:textId="061D935F" w:rsidR="00C7664F" w:rsidRDefault="00C7664F" w:rsidP="007603E5"/>
          <w:p w14:paraId="37AB6380" w14:textId="69896133" w:rsidR="00C7664F" w:rsidRDefault="00C7664F" w:rsidP="007603E5"/>
          <w:p w14:paraId="5662D6CA" w14:textId="373357E5" w:rsidR="00C7664F" w:rsidRDefault="00C7664F" w:rsidP="007603E5"/>
          <w:p w14:paraId="47BFB7A5" w14:textId="03550378" w:rsidR="00C7664F" w:rsidRDefault="00C7664F" w:rsidP="007603E5"/>
          <w:p w14:paraId="6F72CB03" w14:textId="77777777" w:rsidR="00C7664F" w:rsidRDefault="00C7664F" w:rsidP="007603E5"/>
          <w:p w14:paraId="35DA2A49" w14:textId="6CF4E4F9" w:rsidR="00DB3DB5" w:rsidRDefault="007106B2" w:rsidP="007603E5"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19F2BC98" wp14:editId="2A6685FF">
                      <wp:simplePos x="0" y="0"/>
                      <wp:positionH relativeFrom="column">
                        <wp:posOffset>35923</wp:posOffset>
                      </wp:positionH>
                      <wp:positionV relativeFrom="paragraph">
                        <wp:posOffset>184331</wp:posOffset>
                      </wp:positionV>
                      <wp:extent cx="340360" cy="292100"/>
                      <wp:effectExtent l="19050" t="19050" r="21590" b="12700"/>
                      <wp:wrapNone/>
                      <wp:docPr id="76" name="Text Box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70EA9A" w14:textId="77777777" w:rsidR="000D1E2F" w:rsidRPr="00C10218" w:rsidRDefault="000D1E2F" w:rsidP="007106B2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2BC98" id="Text Box 76" o:spid="_x0000_s1085" type="#_x0000_t202" style="position:absolute;margin-left:2.85pt;margin-top:14.5pt;width:26.8pt;height:23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" fillcolor="white [3212]" strokeweight="2.25pt">
                      <v:textbox>
                        <w:txbxContent>
                          <w:p w14:paraId="5170EA9A" w14:textId="77777777" w:rsidR="000D1E2F" w:rsidRPr="00C10218" w:rsidRDefault="000D1E2F" w:rsidP="007106B2">
                            <w:pPr>
                              <w:shd w:val="clear" w:color="auto" w:fill="FFFFFF" w:themeFill="background1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279DFD" w14:textId="44D07F79" w:rsidR="00DB3DB5" w:rsidRDefault="00DB3DB5" w:rsidP="007603E5"/>
          <w:p w14:paraId="397389F6" w14:textId="23EBA191" w:rsidR="00DB3DB5" w:rsidRDefault="00DB3DB5" w:rsidP="007603E5"/>
          <w:p w14:paraId="0799D653" w14:textId="224C8772" w:rsidR="00DB3DB5" w:rsidRDefault="00DB3DB5" w:rsidP="007603E5"/>
          <w:p w14:paraId="42515E04" w14:textId="77777777" w:rsidR="00DB3DB5" w:rsidRDefault="00DB3DB5" w:rsidP="007603E5"/>
          <w:p w14:paraId="4A4E5F5A" w14:textId="77777777" w:rsidR="00DB3DB5" w:rsidRDefault="00DB3DB5" w:rsidP="007603E5"/>
          <w:p w14:paraId="36B4A271" w14:textId="77777777" w:rsidR="00DB3DB5" w:rsidRDefault="00DB3DB5" w:rsidP="007603E5"/>
          <w:p w14:paraId="20E26002" w14:textId="3E593C9F" w:rsidR="00DB3DB5" w:rsidRDefault="00DB3DB5" w:rsidP="007603E5"/>
          <w:p w14:paraId="00776620" w14:textId="272F2C08" w:rsidR="00A76C21" w:rsidRDefault="00A76C21" w:rsidP="007603E5"/>
          <w:p w14:paraId="57B8E694" w14:textId="118D0411" w:rsidR="00A76C21" w:rsidRDefault="00A76C21" w:rsidP="007603E5"/>
          <w:p w14:paraId="69E1B6DF" w14:textId="5A85DD1F" w:rsidR="00A76C21" w:rsidRDefault="00A76C21" w:rsidP="007603E5"/>
          <w:p w14:paraId="5C80C387" w14:textId="2E3C9EF4" w:rsidR="00A76C21" w:rsidRDefault="00A76C21" w:rsidP="007603E5"/>
          <w:p w14:paraId="66AAC4F0" w14:textId="5A82C4A0" w:rsidR="00710760" w:rsidRDefault="00710760" w:rsidP="007603E5"/>
          <w:p w14:paraId="65BE0484" w14:textId="3FC0BF21" w:rsidR="00710760" w:rsidRDefault="00710760" w:rsidP="007603E5"/>
          <w:p w14:paraId="60711A4C" w14:textId="30BABE71" w:rsidR="00710760" w:rsidRDefault="00710760" w:rsidP="007603E5"/>
          <w:p w14:paraId="0728CB4C" w14:textId="0BE04703" w:rsidR="00710760" w:rsidRDefault="00710760" w:rsidP="007603E5"/>
          <w:p w14:paraId="3610F7B6" w14:textId="71FC81F4" w:rsidR="00710760" w:rsidRDefault="00710760" w:rsidP="007603E5"/>
          <w:p w14:paraId="7F126CA4" w14:textId="2E8C4527" w:rsidR="00B73A3A" w:rsidRDefault="00B73A3A" w:rsidP="007603E5"/>
          <w:p w14:paraId="5645B9B7" w14:textId="77777777" w:rsidR="00B73A3A" w:rsidRDefault="00B73A3A" w:rsidP="007603E5"/>
          <w:p w14:paraId="2CBCC19E" w14:textId="77777777" w:rsidR="00A76C21" w:rsidRDefault="00A76C21" w:rsidP="007603E5"/>
          <w:p w14:paraId="3FB9A120" w14:textId="68D568E0" w:rsidR="00DB3DB5" w:rsidRDefault="007106B2" w:rsidP="007603E5"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5E2549EA" wp14:editId="038CE036">
                      <wp:simplePos x="0" y="0"/>
                      <wp:positionH relativeFrom="column">
                        <wp:posOffset>35651</wp:posOffset>
                      </wp:positionH>
                      <wp:positionV relativeFrom="paragraph">
                        <wp:posOffset>32385</wp:posOffset>
                      </wp:positionV>
                      <wp:extent cx="340360" cy="292100"/>
                      <wp:effectExtent l="19050" t="19050" r="21590" b="12700"/>
                      <wp:wrapNone/>
                      <wp:docPr id="77" name="Text Box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FF2FA9" w14:textId="77777777" w:rsidR="000D1E2F" w:rsidRPr="00C10218" w:rsidRDefault="000D1E2F" w:rsidP="007106B2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549EA" id="Text Box 77" o:spid="_x0000_s1086" type="#_x0000_t202" style="position:absolute;margin-left:2.8pt;margin-top:2.55pt;width:26.8pt;height:23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" fillcolor="white [3212]" strokeweight="2.25pt">
                      <v:textbox>
                        <w:txbxContent>
                          <w:p w14:paraId="79FF2FA9" w14:textId="77777777" w:rsidR="000D1E2F" w:rsidRPr="00C10218" w:rsidRDefault="000D1E2F" w:rsidP="007106B2">
                            <w:pPr>
                              <w:shd w:val="clear" w:color="auto" w:fill="FFFFFF" w:themeFill="background1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50" w:type="dxa"/>
            <w:gridSpan w:val="4"/>
            <w:shd w:val="clear" w:color="auto" w:fill="FFFFFF" w:themeFill="background1"/>
          </w:tcPr>
          <w:p w14:paraId="3C7E56A6" w14:textId="24C2E2AA" w:rsidR="00C7664F" w:rsidRPr="00C7664F" w:rsidRDefault="00BF7FC5" w:rsidP="00B73A3A">
            <w:pPr>
              <w:numPr>
                <w:ilvl w:val="0"/>
                <w:numId w:val="59"/>
              </w:numPr>
              <w:tabs>
                <w:tab w:val="clear" w:pos="720"/>
                <w:tab w:val="num" w:pos="309"/>
              </w:tabs>
              <w:ind w:left="309" w:hanging="309"/>
              <w:rPr>
                <w:sz w:val="20"/>
                <w:szCs w:val="20"/>
              </w:rPr>
            </w:pPr>
            <w:r w:rsidRPr="00C7664F">
              <w:rPr>
                <w:sz w:val="20"/>
                <w:szCs w:val="20"/>
              </w:rPr>
              <w:lastRenderedPageBreak/>
              <w:t>Know the absolute temperature scale and describe what happens to the internal energy as KE or potential energy of a body changes</w:t>
            </w:r>
          </w:p>
          <w:p w14:paraId="020F3E3A" w14:textId="10F6A8DD" w:rsidR="00C7664F" w:rsidRPr="00C7664F" w:rsidRDefault="00BF7FC5" w:rsidP="00B73A3A">
            <w:pPr>
              <w:numPr>
                <w:ilvl w:val="0"/>
                <w:numId w:val="60"/>
              </w:numPr>
              <w:tabs>
                <w:tab w:val="clear" w:pos="720"/>
                <w:tab w:val="num" w:pos="309"/>
              </w:tabs>
              <w:ind w:left="309" w:hanging="309"/>
              <w:rPr>
                <w:sz w:val="20"/>
                <w:szCs w:val="20"/>
              </w:rPr>
            </w:pPr>
            <w:r w:rsidRPr="00C7664F">
              <w:rPr>
                <w:sz w:val="20"/>
                <w:szCs w:val="20"/>
              </w:rPr>
              <w:t xml:space="preserve">State what is specific heat capacity and able to calculate change in </w:t>
            </w:r>
            <w:r w:rsidRPr="00C7664F">
              <w:rPr>
                <w:bCs/>
                <w:i/>
                <w:iCs/>
                <w:sz w:val="20"/>
                <w:szCs w:val="20"/>
              </w:rPr>
              <w:t xml:space="preserve">T </w:t>
            </w:r>
            <w:r w:rsidRPr="00C7664F">
              <w:rPr>
                <w:sz w:val="20"/>
                <w:szCs w:val="20"/>
              </w:rPr>
              <w:t xml:space="preserve">when there is transfer of energy, including in continuous flow </w:t>
            </w:r>
          </w:p>
          <w:p w14:paraId="1DD2E993" w14:textId="77777777" w:rsidR="00BF7FC5" w:rsidRPr="00C7664F" w:rsidRDefault="00BF7FC5" w:rsidP="00B73A3A">
            <w:pPr>
              <w:numPr>
                <w:ilvl w:val="0"/>
                <w:numId w:val="61"/>
              </w:numPr>
              <w:tabs>
                <w:tab w:val="clear" w:pos="720"/>
                <w:tab w:val="num" w:pos="309"/>
              </w:tabs>
              <w:ind w:left="309" w:hanging="309"/>
              <w:rPr>
                <w:sz w:val="20"/>
                <w:szCs w:val="20"/>
              </w:rPr>
            </w:pPr>
            <w:r w:rsidRPr="00C7664F">
              <w:rPr>
                <w:sz w:val="20"/>
                <w:szCs w:val="20"/>
              </w:rPr>
              <w:t xml:space="preserve">State what is specific latent heat and able to calculate transfer of energy during the change of state of matter </w:t>
            </w:r>
          </w:p>
          <w:p w14:paraId="01749D39" w14:textId="77777777" w:rsidR="00F53962" w:rsidRDefault="00F53962" w:rsidP="00C7664F">
            <w:pPr>
              <w:tabs>
                <w:tab w:val="num" w:pos="309"/>
              </w:tabs>
              <w:ind w:left="309" w:hanging="309"/>
              <w:rPr>
                <w:sz w:val="20"/>
                <w:szCs w:val="20"/>
              </w:rPr>
            </w:pPr>
          </w:p>
          <w:p w14:paraId="750BD0B3" w14:textId="039297EA" w:rsidR="00A76C21" w:rsidRPr="00A76C21" w:rsidRDefault="00BF7FC5" w:rsidP="00B73A3A">
            <w:pPr>
              <w:numPr>
                <w:ilvl w:val="0"/>
                <w:numId w:val="62"/>
              </w:numPr>
              <w:tabs>
                <w:tab w:val="clear" w:pos="720"/>
                <w:tab w:val="num" w:pos="321"/>
              </w:tabs>
              <w:ind w:left="321" w:hanging="321"/>
              <w:rPr>
                <w:sz w:val="20"/>
                <w:szCs w:val="20"/>
              </w:rPr>
            </w:pPr>
            <w:r w:rsidRPr="00A76C21">
              <w:rPr>
                <w:b/>
                <w:bCs/>
                <w:sz w:val="20"/>
                <w:szCs w:val="20"/>
              </w:rPr>
              <w:t xml:space="preserve">State Boyle’s Law </w:t>
            </w:r>
            <w:r w:rsidRPr="00A76C21">
              <w:rPr>
                <w:sz w:val="20"/>
                <w:szCs w:val="20"/>
              </w:rPr>
              <w:t>and sketch PV graphs for fixed mass &amp; temperature</w:t>
            </w:r>
          </w:p>
          <w:p w14:paraId="61524D93" w14:textId="481B95F1" w:rsidR="00BF7FC5" w:rsidRPr="00A76C21" w:rsidRDefault="00BF7FC5" w:rsidP="00B73A3A">
            <w:pPr>
              <w:numPr>
                <w:ilvl w:val="0"/>
                <w:numId w:val="63"/>
              </w:numPr>
              <w:tabs>
                <w:tab w:val="clear" w:pos="720"/>
                <w:tab w:val="num" w:pos="321"/>
              </w:tabs>
              <w:ind w:left="321" w:hanging="321"/>
              <w:rPr>
                <w:sz w:val="20"/>
                <w:szCs w:val="20"/>
              </w:rPr>
            </w:pPr>
            <w:r w:rsidRPr="00A76C21">
              <w:rPr>
                <w:b/>
                <w:bCs/>
                <w:sz w:val="20"/>
                <w:szCs w:val="20"/>
              </w:rPr>
              <w:t xml:space="preserve">State Charles’ &amp; Gay-Lussac’s </w:t>
            </w:r>
            <w:r w:rsidR="00A76C21" w:rsidRPr="00A76C21">
              <w:rPr>
                <w:b/>
                <w:bCs/>
                <w:sz w:val="20"/>
                <w:szCs w:val="20"/>
              </w:rPr>
              <w:t>Law</w:t>
            </w:r>
            <w:r w:rsidR="00A76C21" w:rsidRPr="00A76C21">
              <w:rPr>
                <w:sz w:val="20"/>
                <w:szCs w:val="20"/>
              </w:rPr>
              <w:t>, sketch</w:t>
            </w:r>
            <w:r w:rsidRPr="00A76C21">
              <w:rPr>
                <w:sz w:val="20"/>
                <w:szCs w:val="20"/>
              </w:rPr>
              <w:t xml:space="preserve"> V/T graph for fixed mass &amp; pressure and sketch PT graph for fixed mass &amp; volume</w:t>
            </w:r>
          </w:p>
          <w:p w14:paraId="2D76E5A2" w14:textId="77777777" w:rsidR="00BF7FC5" w:rsidRPr="00A76C21" w:rsidRDefault="00BF7FC5" w:rsidP="00B73A3A">
            <w:pPr>
              <w:numPr>
                <w:ilvl w:val="0"/>
                <w:numId w:val="63"/>
              </w:numPr>
              <w:tabs>
                <w:tab w:val="clear" w:pos="720"/>
                <w:tab w:val="num" w:pos="321"/>
              </w:tabs>
              <w:ind w:left="321" w:hanging="321"/>
              <w:rPr>
                <w:sz w:val="20"/>
                <w:szCs w:val="20"/>
              </w:rPr>
            </w:pPr>
            <w:r w:rsidRPr="00A76C21">
              <w:rPr>
                <w:sz w:val="20"/>
                <w:szCs w:val="20"/>
              </w:rPr>
              <w:t>Able to investigate Boyle’s and Charles’ law experimentally: RP8</w:t>
            </w:r>
          </w:p>
          <w:p w14:paraId="20E84FFD" w14:textId="77777777" w:rsidR="00A76C21" w:rsidRDefault="00A76C21" w:rsidP="00C7664F">
            <w:pPr>
              <w:tabs>
                <w:tab w:val="num" w:pos="309"/>
              </w:tabs>
              <w:ind w:left="309" w:hanging="309"/>
              <w:rPr>
                <w:sz w:val="20"/>
                <w:szCs w:val="20"/>
              </w:rPr>
            </w:pPr>
          </w:p>
          <w:p w14:paraId="64B91827" w14:textId="77777777" w:rsidR="00B73A3A" w:rsidRDefault="00B73A3A" w:rsidP="00C7664F">
            <w:pPr>
              <w:tabs>
                <w:tab w:val="num" w:pos="309"/>
              </w:tabs>
              <w:ind w:left="309" w:hanging="309"/>
              <w:rPr>
                <w:sz w:val="20"/>
                <w:szCs w:val="20"/>
              </w:rPr>
            </w:pPr>
          </w:p>
          <w:p w14:paraId="39D1457F" w14:textId="77777777" w:rsidR="00B73A3A" w:rsidRDefault="00B73A3A" w:rsidP="00C7664F">
            <w:pPr>
              <w:tabs>
                <w:tab w:val="num" w:pos="309"/>
              </w:tabs>
              <w:ind w:left="309" w:hanging="309"/>
              <w:rPr>
                <w:sz w:val="20"/>
                <w:szCs w:val="20"/>
              </w:rPr>
            </w:pPr>
          </w:p>
          <w:p w14:paraId="6CAA0DEB" w14:textId="77777777" w:rsidR="00B73A3A" w:rsidRDefault="00B73A3A" w:rsidP="00C7664F">
            <w:pPr>
              <w:tabs>
                <w:tab w:val="num" w:pos="309"/>
              </w:tabs>
              <w:ind w:left="309" w:hanging="309"/>
              <w:rPr>
                <w:sz w:val="20"/>
                <w:szCs w:val="20"/>
              </w:rPr>
            </w:pPr>
          </w:p>
          <w:p w14:paraId="37DA97BA" w14:textId="77777777" w:rsidR="00B73A3A" w:rsidRDefault="00B73A3A" w:rsidP="00C7664F">
            <w:pPr>
              <w:tabs>
                <w:tab w:val="num" w:pos="309"/>
              </w:tabs>
              <w:ind w:left="309" w:hanging="309"/>
              <w:rPr>
                <w:sz w:val="20"/>
                <w:szCs w:val="20"/>
              </w:rPr>
            </w:pPr>
          </w:p>
          <w:p w14:paraId="73D7F45B" w14:textId="77777777" w:rsidR="00B73A3A" w:rsidRDefault="00B73A3A" w:rsidP="00C7664F">
            <w:pPr>
              <w:tabs>
                <w:tab w:val="num" w:pos="309"/>
              </w:tabs>
              <w:ind w:left="309" w:hanging="309"/>
              <w:rPr>
                <w:sz w:val="20"/>
                <w:szCs w:val="20"/>
              </w:rPr>
            </w:pPr>
          </w:p>
          <w:p w14:paraId="68753795" w14:textId="77777777" w:rsidR="00B73A3A" w:rsidRDefault="00B73A3A" w:rsidP="00C7664F">
            <w:pPr>
              <w:tabs>
                <w:tab w:val="num" w:pos="309"/>
              </w:tabs>
              <w:ind w:left="309" w:hanging="309"/>
              <w:rPr>
                <w:sz w:val="20"/>
                <w:szCs w:val="20"/>
              </w:rPr>
            </w:pPr>
          </w:p>
          <w:p w14:paraId="27E6BDA5" w14:textId="77777777" w:rsidR="00B73A3A" w:rsidRDefault="00B73A3A" w:rsidP="00C7664F">
            <w:pPr>
              <w:tabs>
                <w:tab w:val="num" w:pos="309"/>
              </w:tabs>
              <w:ind w:left="309" w:hanging="309"/>
              <w:rPr>
                <w:sz w:val="20"/>
                <w:szCs w:val="20"/>
              </w:rPr>
            </w:pPr>
          </w:p>
          <w:p w14:paraId="07321CE7" w14:textId="77777777" w:rsidR="00B73A3A" w:rsidRDefault="00B73A3A" w:rsidP="00C7664F">
            <w:pPr>
              <w:tabs>
                <w:tab w:val="num" w:pos="309"/>
              </w:tabs>
              <w:ind w:left="309" w:hanging="309"/>
              <w:rPr>
                <w:sz w:val="20"/>
                <w:szCs w:val="20"/>
              </w:rPr>
            </w:pPr>
          </w:p>
          <w:p w14:paraId="1C20019A" w14:textId="3A7960F8" w:rsidR="00B73A3A" w:rsidRPr="00B73A3A" w:rsidRDefault="00BF7FC5" w:rsidP="00B73A3A">
            <w:pPr>
              <w:numPr>
                <w:ilvl w:val="0"/>
                <w:numId w:val="64"/>
              </w:numPr>
              <w:tabs>
                <w:tab w:val="clear" w:pos="720"/>
                <w:tab w:val="num" w:pos="179"/>
                <w:tab w:val="num" w:pos="309"/>
              </w:tabs>
              <w:ind w:left="179" w:hanging="142"/>
              <w:rPr>
                <w:sz w:val="20"/>
                <w:szCs w:val="20"/>
              </w:rPr>
            </w:pPr>
            <w:r w:rsidRPr="00B73A3A">
              <w:rPr>
                <w:sz w:val="20"/>
                <w:szCs w:val="20"/>
              </w:rPr>
              <w:t xml:space="preserve">Background knowledge: know Molar mass,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sub>
              </m:sSub>
            </m:oMath>
            <w:r w:rsidRPr="00B73A3A">
              <w:rPr>
                <w:sz w:val="20"/>
                <w:szCs w:val="20"/>
              </w:rPr>
              <w:t xml:space="preserve">, moles, </w:t>
            </w:r>
            <w:r w:rsidRPr="00B73A3A">
              <w:rPr>
                <w:i/>
                <w:iCs/>
                <w:sz w:val="20"/>
                <w:szCs w:val="20"/>
              </w:rPr>
              <w:t>R</w:t>
            </w:r>
            <w:r w:rsidRPr="00B73A3A">
              <w:rPr>
                <w:sz w:val="20"/>
                <w:szCs w:val="20"/>
              </w:rPr>
              <w:t xml:space="preserve"> and </w:t>
            </w:r>
            <w:r w:rsidRPr="00B73A3A">
              <w:rPr>
                <w:i/>
                <w:iCs/>
                <w:sz w:val="20"/>
                <w:szCs w:val="20"/>
              </w:rPr>
              <w:t>K</w:t>
            </w:r>
            <w:r w:rsidR="00B73A3A" w:rsidRPr="00B73A3A">
              <w:rPr>
                <w:sz w:val="20"/>
                <w:szCs w:val="20"/>
              </w:rPr>
              <w:t xml:space="preserve">   </w:t>
            </w:r>
          </w:p>
          <w:p w14:paraId="3C1C6E0D" w14:textId="6FE53C8D" w:rsidR="00B73A3A" w:rsidRPr="00B73A3A" w:rsidRDefault="00BF7FC5" w:rsidP="00B73A3A">
            <w:pPr>
              <w:numPr>
                <w:ilvl w:val="0"/>
                <w:numId w:val="65"/>
              </w:numPr>
              <w:tabs>
                <w:tab w:val="clear" w:pos="720"/>
                <w:tab w:val="num" w:pos="179"/>
                <w:tab w:val="num" w:pos="309"/>
              </w:tabs>
              <w:ind w:left="179" w:hanging="142"/>
              <w:rPr>
                <w:sz w:val="20"/>
                <w:szCs w:val="20"/>
              </w:rPr>
            </w:pPr>
            <w:r w:rsidRPr="00B73A3A">
              <w:rPr>
                <w:sz w:val="20"/>
                <w:szCs w:val="20"/>
              </w:rPr>
              <w:t xml:space="preserve">Able to derive Ideal gas Equation from the three gas equation and perform calculation for ideal gas </w:t>
            </w:r>
          </w:p>
          <w:p w14:paraId="29B6CDE1" w14:textId="77777777" w:rsidR="00BF7FC5" w:rsidRPr="00B73A3A" w:rsidRDefault="00BF7FC5" w:rsidP="00B73A3A">
            <w:pPr>
              <w:numPr>
                <w:ilvl w:val="0"/>
                <w:numId w:val="66"/>
              </w:numPr>
              <w:tabs>
                <w:tab w:val="clear" w:pos="720"/>
                <w:tab w:val="num" w:pos="179"/>
                <w:tab w:val="num" w:pos="309"/>
              </w:tabs>
              <w:ind w:left="179" w:hanging="142"/>
              <w:rPr>
                <w:sz w:val="20"/>
                <w:szCs w:val="20"/>
              </w:rPr>
            </w:pPr>
            <w:r w:rsidRPr="00B73A3A">
              <w:rPr>
                <w:sz w:val="20"/>
                <w:szCs w:val="20"/>
              </w:rPr>
              <w:t>Able to derive the equation for work done (on/by a gas)</w:t>
            </w:r>
          </w:p>
          <w:p w14:paraId="17A62A85" w14:textId="1AE6114B" w:rsidR="00B73A3A" w:rsidRPr="00C7664F" w:rsidRDefault="00B73A3A" w:rsidP="00C7664F">
            <w:pPr>
              <w:tabs>
                <w:tab w:val="num" w:pos="309"/>
              </w:tabs>
              <w:ind w:left="309" w:hanging="309"/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14:paraId="0B2DF5DE" w14:textId="77777777" w:rsidR="00F53962" w:rsidRPr="00C7664F" w:rsidRDefault="00F53962" w:rsidP="007603E5">
            <w:pPr>
              <w:rPr>
                <w:i/>
                <w:sz w:val="18"/>
                <w:szCs w:val="18"/>
              </w:rPr>
            </w:pPr>
          </w:p>
          <w:p w14:paraId="3B26EC18" w14:textId="77777777" w:rsidR="00C7664F" w:rsidRPr="00C7664F" w:rsidRDefault="00C7664F" w:rsidP="00C7664F">
            <w:pPr>
              <w:rPr>
                <w:rFonts w:eastAsia="Calibri" w:cs="Arial"/>
                <w:i/>
                <w:sz w:val="18"/>
                <w:szCs w:val="18"/>
              </w:rPr>
            </w:pPr>
            <w:r w:rsidRPr="00C7664F">
              <w:rPr>
                <w:rFonts w:eastAsia="Calibri" w:cs="Arial"/>
                <w:i/>
                <w:sz w:val="18"/>
                <w:szCs w:val="18"/>
              </w:rPr>
              <w:t xml:space="preserve">Discuss the difference between temperature and heat. </w:t>
            </w:r>
          </w:p>
          <w:p w14:paraId="0497377F" w14:textId="7AFCC2C6" w:rsidR="00C7664F" w:rsidRPr="00C7664F" w:rsidRDefault="00C7664F" w:rsidP="00C7664F">
            <w:pPr>
              <w:rPr>
                <w:rFonts w:eastAsia="Calibri" w:cs="Arial"/>
                <w:i/>
                <w:sz w:val="18"/>
                <w:szCs w:val="18"/>
              </w:rPr>
            </w:pPr>
          </w:p>
          <w:p w14:paraId="3838A3A8" w14:textId="1BEDE84E" w:rsidR="00C7664F" w:rsidRPr="00C7664F" w:rsidRDefault="00C7664F" w:rsidP="00C7664F">
            <w:pPr>
              <w:rPr>
                <w:rFonts w:eastAsia="Calibri" w:cs="Arial"/>
                <w:i/>
                <w:sz w:val="18"/>
                <w:szCs w:val="18"/>
              </w:rPr>
            </w:pPr>
            <w:r w:rsidRPr="00C7664F">
              <w:rPr>
                <w:rFonts w:eastAsia="Calibri" w:cs="Arial"/>
                <w:i/>
                <w:sz w:val="18"/>
                <w:szCs w:val="18"/>
              </w:rPr>
              <w:t>Students measure the heat capacity of different substances.</w:t>
            </w:r>
          </w:p>
          <w:p w14:paraId="74242B10" w14:textId="77777777" w:rsidR="00C7664F" w:rsidRDefault="00C7664F" w:rsidP="007603E5">
            <w:pPr>
              <w:rPr>
                <w:i/>
                <w:sz w:val="18"/>
                <w:szCs w:val="18"/>
              </w:rPr>
            </w:pPr>
          </w:p>
          <w:p w14:paraId="33B87E09" w14:textId="77777777" w:rsidR="00A76C21" w:rsidRDefault="00A76C21" w:rsidP="007603E5">
            <w:pPr>
              <w:rPr>
                <w:rFonts w:eastAsia="Calibri" w:cs="Arial"/>
                <w:sz w:val="20"/>
                <w:szCs w:val="20"/>
              </w:rPr>
            </w:pPr>
            <w:r w:rsidRPr="005F51D3">
              <w:rPr>
                <w:rFonts w:eastAsia="Calibri" w:cs="Arial"/>
                <w:sz w:val="20"/>
                <w:szCs w:val="20"/>
              </w:rPr>
              <w:t>Rehearsal of specific heat and latent heat examination questions</w:t>
            </w:r>
            <w:r>
              <w:rPr>
                <w:rFonts w:eastAsia="Calibri" w:cs="Arial"/>
                <w:sz w:val="20"/>
                <w:szCs w:val="20"/>
              </w:rPr>
              <w:t>.</w:t>
            </w:r>
          </w:p>
          <w:p w14:paraId="281639CD" w14:textId="77777777" w:rsidR="00A76C21" w:rsidRDefault="00A76C21" w:rsidP="007603E5">
            <w:pPr>
              <w:rPr>
                <w:rFonts w:eastAsia="Calibri" w:cs="Arial"/>
                <w:sz w:val="20"/>
                <w:szCs w:val="20"/>
              </w:rPr>
            </w:pPr>
          </w:p>
          <w:p w14:paraId="610E2BF7" w14:textId="77777777" w:rsidR="00A76C21" w:rsidRDefault="00A76C21" w:rsidP="00A76C2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710760">
              <w:rPr>
                <w:rFonts w:cs="Arial"/>
                <w:b/>
              </w:rPr>
              <w:t xml:space="preserve">AO1,  </w:t>
            </w:r>
            <w:r w:rsidR="00710760" w:rsidRPr="00710760">
              <w:rPr>
                <w:rFonts w:cs="Arial"/>
                <w:b/>
              </w:rPr>
              <w:t>AO2</w:t>
            </w:r>
          </w:p>
          <w:p w14:paraId="494EF29A" w14:textId="77777777" w:rsidR="00710760" w:rsidRDefault="00710760" w:rsidP="00A76C2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14:paraId="24482992" w14:textId="77777777" w:rsidR="00710760" w:rsidRPr="00710760" w:rsidRDefault="00710760" w:rsidP="00A76C21">
            <w:pPr>
              <w:autoSpaceDE w:val="0"/>
              <w:autoSpaceDN w:val="0"/>
              <w:adjustRightInd w:val="0"/>
              <w:rPr>
                <w:rFonts w:cs="Arial"/>
                <w:b/>
                <w:i/>
                <w:sz w:val="18"/>
                <w:szCs w:val="18"/>
              </w:rPr>
            </w:pPr>
          </w:p>
          <w:p w14:paraId="51080EC2" w14:textId="77777777" w:rsidR="00710760" w:rsidRPr="00710760" w:rsidRDefault="00710760" w:rsidP="00A76C21">
            <w:pPr>
              <w:autoSpaceDE w:val="0"/>
              <w:autoSpaceDN w:val="0"/>
              <w:adjustRightInd w:val="0"/>
              <w:rPr>
                <w:rFonts w:cs="Arial"/>
                <w:b/>
                <w:i/>
                <w:sz w:val="18"/>
                <w:szCs w:val="18"/>
              </w:rPr>
            </w:pPr>
          </w:p>
          <w:p w14:paraId="7AFFA51A" w14:textId="77777777" w:rsidR="00710760" w:rsidRPr="00710760" w:rsidRDefault="00710760" w:rsidP="00A76C21">
            <w:pPr>
              <w:autoSpaceDE w:val="0"/>
              <w:autoSpaceDN w:val="0"/>
              <w:adjustRightInd w:val="0"/>
              <w:rPr>
                <w:rFonts w:cs="Arial"/>
                <w:b/>
                <w:i/>
                <w:sz w:val="18"/>
                <w:szCs w:val="18"/>
              </w:rPr>
            </w:pPr>
          </w:p>
          <w:p w14:paraId="17947548" w14:textId="77777777" w:rsidR="00710760" w:rsidRPr="00710760" w:rsidRDefault="00710760" w:rsidP="00710760">
            <w:pPr>
              <w:rPr>
                <w:rFonts w:eastAsia="Calibri" w:cs="Arial"/>
                <w:i/>
                <w:sz w:val="18"/>
                <w:szCs w:val="18"/>
              </w:rPr>
            </w:pPr>
            <w:r w:rsidRPr="00710760">
              <w:rPr>
                <w:rFonts w:eastAsia="Calibri" w:cs="Arial"/>
                <w:i/>
                <w:sz w:val="18"/>
                <w:szCs w:val="18"/>
              </w:rPr>
              <w:t xml:space="preserve">Discuss the Kelvin temperature scale and students practise converting between </w:t>
            </w:r>
            <w:r w:rsidRPr="00710760">
              <w:rPr>
                <w:rFonts w:ascii="Times New Roman" w:eastAsia="Calibri" w:hAnsi="Times New Roman"/>
                <w:i/>
                <w:sz w:val="18"/>
                <w:szCs w:val="18"/>
                <w:vertAlign w:val="superscript"/>
              </w:rPr>
              <w:t>o</w:t>
            </w:r>
            <w:r w:rsidRPr="00710760">
              <w:rPr>
                <w:rFonts w:ascii="Times New Roman" w:eastAsia="Calibri" w:hAnsi="Times New Roman"/>
                <w:i/>
                <w:sz w:val="18"/>
                <w:szCs w:val="18"/>
              </w:rPr>
              <w:t>C</w:t>
            </w:r>
            <w:r w:rsidRPr="00710760">
              <w:rPr>
                <w:rFonts w:eastAsia="Calibri" w:cs="Arial"/>
                <w:i/>
                <w:sz w:val="18"/>
                <w:szCs w:val="18"/>
              </w:rPr>
              <w:t xml:space="preserve"> and </w:t>
            </w:r>
            <w:r w:rsidRPr="00710760">
              <w:rPr>
                <w:rFonts w:ascii="Times New Roman" w:eastAsia="Calibri" w:hAnsi="Times New Roman"/>
                <w:i/>
                <w:sz w:val="18"/>
                <w:szCs w:val="18"/>
              </w:rPr>
              <w:t>K .</w:t>
            </w:r>
          </w:p>
          <w:p w14:paraId="3563FF28" w14:textId="77777777" w:rsidR="00710760" w:rsidRPr="00710760" w:rsidRDefault="00710760" w:rsidP="00710760">
            <w:pPr>
              <w:rPr>
                <w:rFonts w:eastAsia="Calibri" w:cs="Arial"/>
                <w:i/>
                <w:sz w:val="18"/>
                <w:szCs w:val="18"/>
              </w:rPr>
            </w:pPr>
          </w:p>
          <w:p w14:paraId="601E2842" w14:textId="58407D9E" w:rsidR="00710760" w:rsidRPr="00710760" w:rsidRDefault="00710760" w:rsidP="00710760">
            <w:pPr>
              <w:autoSpaceDE w:val="0"/>
              <w:autoSpaceDN w:val="0"/>
              <w:adjustRightInd w:val="0"/>
              <w:rPr>
                <w:rFonts w:cs="Arial"/>
                <w:b/>
                <w:i/>
                <w:sz w:val="18"/>
                <w:szCs w:val="18"/>
              </w:rPr>
            </w:pPr>
            <w:r w:rsidRPr="00710760">
              <w:rPr>
                <w:rFonts w:eastAsia="Calibri" w:cs="Arial"/>
                <w:i/>
                <w:sz w:val="18"/>
                <w:szCs w:val="18"/>
              </w:rPr>
              <w:t xml:space="preserve">Discussion of how to combine the gas law expressions to find the Ideal gas equation. Students to be familiar with all of the relevant terms: </w:t>
            </w:r>
            <w:r w:rsidRPr="00710760">
              <w:rPr>
                <w:rFonts w:ascii="Times New Roman" w:eastAsia="Calibri" w:hAnsi="Times New Roman"/>
                <w:i/>
                <w:sz w:val="18"/>
                <w:szCs w:val="18"/>
              </w:rPr>
              <w:t>N, k, N</w:t>
            </w:r>
            <w:r w:rsidRPr="00710760">
              <w:rPr>
                <w:rFonts w:ascii="Times New Roman" w:eastAsia="Calibri" w:hAnsi="Times New Roman"/>
                <w:i/>
                <w:sz w:val="18"/>
                <w:szCs w:val="18"/>
                <w:vertAlign w:val="subscript"/>
              </w:rPr>
              <w:t>A</w:t>
            </w:r>
            <w:r w:rsidRPr="00710760">
              <w:rPr>
                <w:rFonts w:ascii="Times New Roman" w:eastAsia="Calibri" w:hAnsi="Times New Roman"/>
                <w:i/>
                <w:sz w:val="18"/>
                <w:szCs w:val="18"/>
              </w:rPr>
              <w:t xml:space="preserve">, R, </w:t>
            </w:r>
            <w:r w:rsidRPr="00710760">
              <w:rPr>
                <w:rFonts w:eastAsia="Calibri" w:cs="Arial"/>
                <w:i/>
                <w:sz w:val="18"/>
                <w:szCs w:val="18"/>
              </w:rPr>
              <w:t>Molar Mass and molecular mass.</w:t>
            </w:r>
          </w:p>
          <w:p w14:paraId="35F2BCBC" w14:textId="218529A6" w:rsidR="00710760" w:rsidRPr="00FE1FEF" w:rsidRDefault="00710760" w:rsidP="00A76C21">
            <w:pPr>
              <w:autoSpaceDE w:val="0"/>
              <w:autoSpaceDN w:val="0"/>
              <w:adjustRightInd w:val="0"/>
              <w:rPr>
                <w:rFonts w:cs="Arial"/>
                <w:b/>
                <w:i/>
                <w:sz w:val="16"/>
                <w:szCs w:val="16"/>
              </w:rPr>
            </w:pPr>
          </w:p>
          <w:p w14:paraId="5055CEED" w14:textId="77777777" w:rsidR="00710760" w:rsidRPr="005F51D3" w:rsidRDefault="00710760" w:rsidP="00710760">
            <w:pPr>
              <w:rPr>
                <w:rFonts w:eastAsia="Calibri" w:cs="Arial"/>
                <w:sz w:val="20"/>
                <w:szCs w:val="20"/>
              </w:rPr>
            </w:pPr>
            <w:r w:rsidRPr="00710760">
              <w:rPr>
                <w:rFonts w:eastAsia="Calibri" w:cs="Arial"/>
                <w:i/>
                <w:sz w:val="18"/>
                <w:szCs w:val="18"/>
              </w:rPr>
              <w:lastRenderedPageBreak/>
              <w:t>Students investigate Boyle’s Law and Charles’s Law. Students extrapolate their results to find absolute zero and evaluate the experiment</w:t>
            </w:r>
            <w:r w:rsidRPr="005F51D3">
              <w:rPr>
                <w:rFonts w:eastAsia="Calibri" w:cs="Arial"/>
                <w:sz w:val="20"/>
                <w:szCs w:val="20"/>
              </w:rPr>
              <w:t xml:space="preserve">. </w:t>
            </w:r>
          </w:p>
          <w:p w14:paraId="00C2C694" w14:textId="77777777" w:rsidR="00710760" w:rsidRDefault="00710760" w:rsidP="0071076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710760">
              <w:rPr>
                <w:rFonts w:cs="Arial"/>
                <w:b/>
              </w:rPr>
              <w:t>AO1, AO3, MS3.12</w:t>
            </w:r>
          </w:p>
          <w:p w14:paraId="71D07D58" w14:textId="77777777" w:rsidR="00B73A3A" w:rsidRDefault="00B73A3A" w:rsidP="0071076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14:paraId="4420D951" w14:textId="77777777" w:rsidR="00B73A3A" w:rsidRDefault="00B73A3A" w:rsidP="00710760">
            <w:pPr>
              <w:autoSpaceDE w:val="0"/>
              <w:autoSpaceDN w:val="0"/>
              <w:adjustRightInd w:val="0"/>
              <w:rPr>
                <w:rFonts w:eastAsia="Calibri" w:cs="Arial"/>
                <w:i/>
                <w:sz w:val="18"/>
                <w:szCs w:val="18"/>
              </w:rPr>
            </w:pPr>
            <w:r w:rsidRPr="00B73A3A">
              <w:rPr>
                <w:rFonts w:eastAsia="Calibri" w:cs="Arial"/>
                <w:i/>
                <w:sz w:val="18"/>
                <w:szCs w:val="18"/>
              </w:rPr>
              <w:t xml:space="preserve">Students to be familiar with all of the relevant terms: </w:t>
            </w:r>
            <w:r w:rsidRPr="00B73A3A">
              <w:rPr>
                <w:rFonts w:ascii="Times New Roman" w:eastAsia="Calibri" w:hAnsi="Times New Roman"/>
                <w:i/>
                <w:sz w:val="18"/>
                <w:szCs w:val="18"/>
              </w:rPr>
              <w:t>N, k, N</w:t>
            </w:r>
            <w:r w:rsidRPr="00B73A3A">
              <w:rPr>
                <w:rFonts w:ascii="Times New Roman" w:eastAsia="Calibri" w:hAnsi="Times New Roman"/>
                <w:i/>
                <w:sz w:val="18"/>
                <w:szCs w:val="18"/>
                <w:vertAlign w:val="subscript"/>
              </w:rPr>
              <w:t>A</w:t>
            </w:r>
            <w:r w:rsidRPr="00B73A3A">
              <w:rPr>
                <w:rFonts w:ascii="Times New Roman" w:eastAsia="Calibri" w:hAnsi="Times New Roman"/>
                <w:i/>
                <w:sz w:val="18"/>
                <w:szCs w:val="18"/>
              </w:rPr>
              <w:t xml:space="preserve">, R, </w:t>
            </w:r>
            <w:r w:rsidRPr="00B73A3A">
              <w:rPr>
                <w:rFonts w:eastAsia="Calibri" w:cs="Arial"/>
                <w:i/>
                <w:sz w:val="18"/>
                <w:szCs w:val="18"/>
              </w:rPr>
              <w:t>Molar Mass and molecular mass. Write a science dictionary entry for each</w:t>
            </w:r>
            <w:r>
              <w:rPr>
                <w:rFonts w:eastAsia="Calibri" w:cs="Arial"/>
                <w:i/>
                <w:sz w:val="18"/>
                <w:szCs w:val="18"/>
              </w:rPr>
              <w:t>.</w:t>
            </w:r>
          </w:p>
          <w:p w14:paraId="086BEC90" w14:textId="77777777" w:rsidR="00B73A3A" w:rsidRPr="00B73A3A" w:rsidRDefault="00B73A3A" w:rsidP="00710760">
            <w:pPr>
              <w:autoSpaceDE w:val="0"/>
              <w:autoSpaceDN w:val="0"/>
              <w:adjustRightInd w:val="0"/>
              <w:rPr>
                <w:rFonts w:eastAsia="Calibri" w:cs="Arial"/>
                <w:i/>
                <w:sz w:val="18"/>
                <w:szCs w:val="18"/>
              </w:rPr>
            </w:pPr>
            <w:r w:rsidRPr="00B73A3A">
              <w:rPr>
                <w:rFonts w:eastAsia="Calibri" w:cs="Arial"/>
                <w:i/>
                <w:sz w:val="18"/>
                <w:szCs w:val="18"/>
              </w:rPr>
              <w:t>Discussion of how to combine the gas law expressions to find the Ideal gas equation.</w:t>
            </w:r>
          </w:p>
          <w:p w14:paraId="4921D481" w14:textId="46819B34" w:rsidR="00B73A3A" w:rsidRPr="00B73A3A" w:rsidRDefault="00B73A3A" w:rsidP="00B73A3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73A3A">
              <w:rPr>
                <w:rFonts w:eastAsia="Calibri" w:cs="Arial"/>
                <w:i/>
                <w:sz w:val="18"/>
                <w:szCs w:val="18"/>
              </w:rPr>
              <w:t xml:space="preserve">With support students derive the equation for the work done on/by a gas: </w:t>
            </w:r>
            <w:r w:rsidRPr="00B73A3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Work done </w:t>
            </w:r>
            <w:r w:rsidRPr="00B73A3A">
              <w:rPr>
                <w:rFonts w:ascii="Times New Roman" w:hAnsi="Times New Roman"/>
                <w:i/>
                <w:sz w:val="18"/>
                <w:szCs w:val="18"/>
              </w:rPr>
              <w:t xml:space="preserve">= </w:t>
            </w:r>
            <w:r w:rsidRPr="00B73A3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p </w:t>
            </w:r>
            <w:r w:rsidRPr="00B73A3A">
              <w:rPr>
                <w:rFonts w:ascii="Times New Roman" w:hAnsi="Times New Roman"/>
                <w:i/>
                <w:sz w:val="18"/>
                <w:szCs w:val="18"/>
              </w:rPr>
              <w:t xml:space="preserve">Δ </w:t>
            </w:r>
            <w:r w:rsidRPr="00B73A3A">
              <w:rPr>
                <w:rFonts w:ascii="Times New Roman" w:hAnsi="Times New Roman"/>
                <w:i/>
                <w:iCs/>
                <w:sz w:val="18"/>
                <w:szCs w:val="18"/>
              </w:rPr>
              <w:t>V .</w:t>
            </w:r>
          </w:p>
          <w:p w14:paraId="31E245CF" w14:textId="1B88DCF2" w:rsidR="00B73A3A" w:rsidRPr="005F51D3" w:rsidRDefault="00B73A3A" w:rsidP="00B73A3A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5F51D3">
              <w:rPr>
                <w:rFonts w:cs="Arial"/>
                <w:iCs/>
                <w:sz w:val="20"/>
                <w:szCs w:val="20"/>
              </w:rPr>
              <w:t xml:space="preserve">Rehearsal of calculations </w:t>
            </w:r>
          </w:p>
          <w:p w14:paraId="3A4FAA35" w14:textId="42D71415" w:rsidR="00B73A3A" w:rsidRPr="00B73A3A" w:rsidRDefault="00B73A3A" w:rsidP="00710760">
            <w:pPr>
              <w:autoSpaceDE w:val="0"/>
              <w:autoSpaceDN w:val="0"/>
              <w:adjustRightInd w:val="0"/>
              <w:rPr>
                <w:rFonts w:cs="Arial"/>
                <w:b/>
                <w:i/>
                <w:sz w:val="18"/>
                <w:szCs w:val="18"/>
              </w:rPr>
            </w:pPr>
            <w:r w:rsidRPr="00710760">
              <w:rPr>
                <w:rFonts w:cs="Arial"/>
                <w:b/>
              </w:rPr>
              <w:t>AO1, AO3,</w:t>
            </w:r>
          </w:p>
        </w:tc>
        <w:tc>
          <w:tcPr>
            <w:tcW w:w="1421" w:type="dxa"/>
            <w:shd w:val="clear" w:color="auto" w:fill="FFFFFF" w:themeFill="background1"/>
          </w:tcPr>
          <w:p w14:paraId="5A3EC0A8" w14:textId="380F3421" w:rsidR="00F53962" w:rsidRDefault="00F53962" w:rsidP="007603E5">
            <w:r>
              <w:lastRenderedPageBreak/>
              <w:t>Chemistry</w:t>
            </w:r>
          </w:p>
          <w:p w14:paraId="55D74B3D" w14:textId="00BFDA0E" w:rsidR="00F53962" w:rsidRDefault="00F53962" w:rsidP="007603E5">
            <w:pPr>
              <w:rPr>
                <w:b/>
                <w:i/>
                <w:sz w:val="36"/>
                <w:szCs w:val="36"/>
              </w:rPr>
            </w:pPr>
            <w:r>
              <w:t xml:space="preserve">The ideal gas equation: </w:t>
            </w:r>
            <w:r w:rsidRPr="00B937AD">
              <w:rPr>
                <w:color w:val="C45911" w:themeColor="accent2" w:themeShade="BF"/>
              </w:rPr>
              <w:t>3.1.2.3</w:t>
            </w:r>
          </w:p>
        </w:tc>
        <w:tc>
          <w:tcPr>
            <w:tcW w:w="2612" w:type="dxa"/>
            <w:shd w:val="clear" w:color="auto" w:fill="FFFFFF" w:themeFill="background1"/>
          </w:tcPr>
          <w:p w14:paraId="67B223FE" w14:textId="0C8ECDC7" w:rsidR="00F53962" w:rsidRPr="00A97C58" w:rsidRDefault="00CD5407" w:rsidP="007603E5">
            <w:pPr>
              <w:rPr>
                <w:b/>
                <w:i/>
                <w:sz w:val="36"/>
                <w:szCs w:val="36"/>
              </w:rPr>
            </w:pPr>
            <w:r w:rsidRPr="00D651CB">
              <w:t>Prior knowledge: States of matter. Heat transfer mechanisms (conduction, convection and radiation).</w:t>
            </w:r>
          </w:p>
          <w:p w14:paraId="00780DCD" w14:textId="77777777" w:rsidR="00F53962" w:rsidRDefault="00F53962" w:rsidP="0067609E">
            <w:pPr>
              <w:rPr>
                <w:b/>
                <w:sz w:val="24"/>
                <w:szCs w:val="24"/>
              </w:rPr>
            </w:pPr>
          </w:p>
          <w:p w14:paraId="418C7D23" w14:textId="30B02AA5" w:rsidR="00C7664F" w:rsidRPr="00BA4FE1" w:rsidRDefault="00C7664F" w:rsidP="00C7664F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7664F">
              <w:rPr>
                <w:rFonts w:cs="Arial"/>
                <w:b/>
                <w:color w:val="000000" w:themeColor="text1"/>
                <w:sz w:val="20"/>
                <w:szCs w:val="20"/>
              </w:rPr>
              <w:t>Q: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BA4FE1">
              <w:rPr>
                <w:rFonts w:cs="Arial"/>
                <w:color w:val="000000" w:themeColor="text1"/>
                <w:sz w:val="20"/>
                <w:szCs w:val="20"/>
              </w:rPr>
              <w:t>You can put out a candle with moist fingers (800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>°</w:t>
            </w:r>
            <w:r w:rsidRPr="00BA4FE1">
              <w:rPr>
                <w:rFonts w:cs="Arial"/>
                <w:color w:val="000000" w:themeColor="text1"/>
                <w:sz w:val="20"/>
                <w:szCs w:val="20"/>
              </w:rPr>
              <w:t>C) but putting your hand in boiling water is very dangerous (100</w:t>
            </w:r>
            <w:r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 xml:space="preserve"> °</w:t>
            </w:r>
            <w:r w:rsidRPr="00BA4FE1">
              <w:rPr>
                <w:rFonts w:cs="Arial"/>
                <w:color w:val="000000" w:themeColor="text1"/>
                <w:sz w:val="20"/>
                <w:szCs w:val="20"/>
              </w:rPr>
              <w:t>C). Explain.</w:t>
            </w:r>
          </w:p>
          <w:p w14:paraId="45A97A10" w14:textId="77777777" w:rsidR="00C7664F" w:rsidRPr="00BA4FE1" w:rsidRDefault="00C7664F" w:rsidP="00C7664F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11BC8332" w14:textId="77777777" w:rsidR="00C7664F" w:rsidRPr="00BA4FE1" w:rsidRDefault="000D1E2F" w:rsidP="00C7664F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  <w:hyperlink r:id="rId35" w:history="1">
              <w:r w:rsidR="00C7664F" w:rsidRPr="00BA4FE1">
                <w:rPr>
                  <w:rStyle w:val="Hyperlink"/>
                  <w:sz w:val="20"/>
                  <w:szCs w:val="20"/>
                </w:rPr>
                <w:t>Fire proof balloon demonstration and notes.</w:t>
              </w:r>
            </w:hyperlink>
          </w:p>
          <w:p w14:paraId="0CC3D6A9" w14:textId="77777777" w:rsidR="00C7664F" w:rsidRDefault="00C7664F" w:rsidP="0067609E">
            <w:pPr>
              <w:rPr>
                <w:b/>
                <w:sz w:val="24"/>
                <w:szCs w:val="24"/>
              </w:rPr>
            </w:pPr>
          </w:p>
          <w:p w14:paraId="48849057" w14:textId="77777777" w:rsidR="00710760" w:rsidRDefault="00710760" w:rsidP="0067609E">
            <w:pPr>
              <w:rPr>
                <w:b/>
                <w:sz w:val="24"/>
                <w:szCs w:val="24"/>
              </w:rPr>
            </w:pPr>
          </w:p>
          <w:p w14:paraId="469663FB" w14:textId="77777777" w:rsidR="00710760" w:rsidRDefault="00710760" w:rsidP="0067609E">
            <w:pPr>
              <w:rPr>
                <w:b/>
                <w:sz w:val="24"/>
                <w:szCs w:val="24"/>
              </w:rPr>
            </w:pPr>
          </w:p>
          <w:p w14:paraId="13F34679" w14:textId="77777777" w:rsidR="00710760" w:rsidRDefault="00710760" w:rsidP="0067609E">
            <w:pPr>
              <w:rPr>
                <w:b/>
                <w:sz w:val="24"/>
                <w:szCs w:val="24"/>
              </w:rPr>
            </w:pPr>
          </w:p>
          <w:p w14:paraId="76BAAB44" w14:textId="20F179A9" w:rsidR="00710760" w:rsidRPr="00F825B5" w:rsidRDefault="00710760" w:rsidP="00710760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Q: </w:t>
            </w:r>
            <w:r w:rsidRPr="00710760">
              <w:rPr>
                <w:rFonts w:cs="Arial"/>
                <w:i/>
                <w:color w:val="000000" w:themeColor="text1"/>
                <w:sz w:val="20"/>
                <w:szCs w:val="20"/>
              </w:rPr>
              <w:t>What is the best scale for measuring temperature?</w:t>
            </w:r>
          </w:p>
          <w:p w14:paraId="61B3F38B" w14:textId="77777777" w:rsidR="00710760" w:rsidRDefault="00710760" w:rsidP="0067609E">
            <w:pPr>
              <w:rPr>
                <w:b/>
                <w:sz w:val="24"/>
                <w:szCs w:val="24"/>
              </w:rPr>
            </w:pPr>
          </w:p>
          <w:p w14:paraId="0C30E5F4" w14:textId="77777777" w:rsidR="00710760" w:rsidRDefault="00710760" w:rsidP="0067609E">
            <w:pPr>
              <w:rPr>
                <w:b/>
                <w:sz w:val="24"/>
                <w:szCs w:val="24"/>
              </w:rPr>
            </w:pPr>
          </w:p>
          <w:p w14:paraId="4DB3387B" w14:textId="77777777" w:rsidR="00710760" w:rsidRDefault="00710760" w:rsidP="0067609E">
            <w:pPr>
              <w:rPr>
                <w:b/>
                <w:sz w:val="24"/>
                <w:szCs w:val="24"/>
              </w:rPr>
            </w:pPr>
          </w:p>
          <w:p w14:paraId="49E4B378" w14:textId="77777777" w:rsidR="00710760" w:rsidRDefault="00710760" w:rsidP="0067609E">
            <w:pPr>
              <w:rPr>
                <w:b/>
                <w:sz w:val="24"/>
                <w:szCs w:val="24"/>
              </w:rPr>
            </w:pPr>
          </w:p>
          <w:p w14:paraId="364BC3A8" w14:textId="77777777" w:rsidR="00710760" w:rsidRDefault="00710760" w:rsidP="0067609E">
            <w:pPr>
              <w:rPr>
                <w:b/>
                <w:sz w:val="24"/>
                <w:szCs w:val="24"/>
              </w:rPr>
            </w:pPr>
          </w:p>
          <w:p w14:paraId="5AA4D8DF" w14:textId="77777777" w:rsidR="00710760" w:rsidRDefault="00710760" w:rsidP="0067609E">
            <w:pPr>
              <w:rPr>
                <w:b/>
                <w:sz w:val="24"/>
                <w:szCs w:val="24"/>
              </w:rPr>
            </w:pPr>
          </w:p>
          <w:p w14:paraId="2BF2AB08" w14:textId="77777777" w:rsidR="00710760" w:rsidRDefault="00710760" w:rsidP="0067609E">
            <w:pPr>
              <w:rPr>
                <w:b/>
                <w:sz w:val="24"/>
                <w:szCs w:val="24"/>
              </w:rPr>
            </w:pPr>
          </w:p>
          <w:p w14:paraId="7345B4CA" w14:textId="77777777" w:rsidR="00710760" w:rsidRPr="00F825B5" w:rsidRDefault="000D1E2F" w:rsidP="00710760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hyperlink r:id="rId36" w:history="1">
              <w:r w:rsidR="00710760" w:rsidRPr="00F825B5">
                <w:rPr>
                  <w:rStyle w:val="Hyperlink"/>
                  <w:sz w:val="20"/>
                  <w:szCs w:val="20"/>
                </w:rPr>
                <w:t>IOP questions on Ideal Gases.</w:t>
              </w:r>
            </w:hyperlink>
          </w:p>
          <w:p w14:paraId="1907BA10" w14:textId="4DFADCBA" w:rsidR="00710760" w:rsidRPr="007603E5" w:rsidRDefault="00710760" w:rsidP="0067609E">
            <w:pPr>
              <w:rPr>
                <w:b/>
                <w:sz w:val="24"/>
                <w:szCs w:val="24"/>
              </w:rPr>
            </w:pPr>
          </w:p>
        </w:tc>
      </w:tr>
      <w:tr w:rsidR="00344BF2" w14:paraId="10694534" w14:textId="77777777" w:rsidTr="000E5145">
        <w:trPr>
          <w:trHeight w:val="687"/>
          <w:jc w:val="center"/>
        </w:trPr>
        <w:tc>
          <w:tcPr>
            <w:tcW w:w="1223" w:type="dxa"/>
            <w:vAlign w:val="center"/>
          </w:tcPr>
          <w:p w14:paraId="16E7FD89" w14:textId="06F23FC2" w:rsidR="00F53962" w:rsidRDefault="007A7F39" w:rsidP="007603E5">
            <w:pPr>
              <w:pStyle w:val="ListParagraph"/>
              <w:ind w:left="360"/>
            </w:pPr>
            <w:r>
              <w:lastRenderedPageBreak/>
              <w:t>W29</w:t>
            </w:r>
          </w:p>
        </w:tc>
        <w:tc>
          <w:tcPr>
            <w:tcW w:w="1160" w:type="dxa"/>
            <w:vAlign w:val="center"/>
          </w:tcPr>
          <w:p w14:paraId="5CF628D1" w14:textId="2A447FDD" w:rsidR="00F53962" w:rsidRPr="00260499" w:rsidRDefault="000E5145" w:rsidP="007603E5">
            <w:pPr>
              <w:jc w:val="center"/>
            </w:pPr>
            <w:r>
              <w:t>17</w:t>
            </w:r>
            <w:r w:rsidR="00F53962">
              <w:t>-03-25</w:t>
            </w:r>
          </w:p>
        </w:tc>
        <w:tc>
          <w:tcPr>
            <w:tcW w:w="937" w:type="dxa"/>
            <w:gridSpan w:val="2"/>
          </w:tcPr>
          <w:p w14:paraId="71B4F27F" w14:textId="571E6EA7" w:rsidR="00DC1936" w:rsidRDefault="0078680E" w:rsidP="00DC1936">
            <w:pPr>
              <w:pStyle w:val="ListParagraph"/>
              <w:ind w:left="0"/>
            </w:pPr>
            <w:r>
              <w:t>3.6.2.3</w:t>
            </w:r>
          </w:p>
          <w:p w14:paraId="1C2227BF" w14:textId="77777777" w:rsidR="00F53962" w:rsidRDefault="00F53962" w:rsidP="007A7F39">
            <w:pPr>
              <w:pStyle w:val="ListParagraph"/>
            </w:pPr>
          </w:p>
          <w:p w14:paraId="550CA029" w14:textId="77777777" w:rsidR="00985802" w:rsidRDefault="00985802" w:rsidP="007A7F39">
            <w:pPr>
              <w:pStyle w:val="ListParagraph"/>
            </w:pPr>
          </w:p>
          <w:p w14:paraId="0C8672E6" w14:textId="77777777" w:rsidR="00985802" w:rsidRDefault="00985802" w:rsidP="007A7F39">
            <w:pPr>
              <w:pStyle w:val="ListParagraph"/>
            </w:pPr>
          </w:p>
          <w:p w14:paraId="565ACA80" w14:textId="77777777" w:rsidR="00985802" w:rsidRDefault="00985802" w:rsidP="007A7F39">
            <w:pPr>
              <w:pStyle w:val="ListParagraph"/>
            </w:pPr>
          </w:p>
          <w:p w14:paraId="474622A1" w14:textId="77777777" w:rsidR="00985802" w:rsidRDefault="00985802" w:rsidP="007A7F39">
            <w:pPr>
              <w:pStyle w:val="ListParagraph"/>
            </w:pPr>
          </w:p>
          <w:p w14:paraId="7640C39B" w14:textId="77777777" w:rsidR="00985802" w:rsidRDefault="00985802" w:rsidP="007A7F39">
            <w:pPr>
              <w:pStyle w:val="ListParagraph"/>
            </w:pPr>
          </w:p>
          <w:p w14:paraId="3CD176B2" w14:textId="77777777" w:rsidR="00985802" w:rsidRDefault="00985802" w:rsidP="007A7F39">
            <w:pPr>
              <w:pStyle w:val="ListParagraph"/>
            </w:pPr>
          </w:p>
          <w:p w14:paraId="3FEC4AFA" w14:textId="77777777" w:rsidR="00985802" w:rsidRDefault="00985802" w:rsidP="007A7F39">
            <w:pPr>
              <w:pStyle w:val="ListParagraph"/>
            </w:pPr>
          </w:p>
          <w:p w14:paraId="0C9336F8" w14:textId="77777777" w:rsidR="00985802" w:rsidRDefault="00985802" w:rsidP="007A7F39">
            <w:pPr>
              <w:pStyle w:val="ListParagraph"/>
            </w:pPr>
          </w:p>
          <w:p w14:paraId="4645E773" w14:textId="35652E16" w:rsidR="00985802" w:rsidRDefault="00985802" w:rsidP="007A7F39">
            <w:pPr>
              <w:pStyle w:val="ListParagraph"/>
            </w:pPr>
          </w:p>
          <w:p w14:paraId="05A5BF70" w14:textId="50810566" w:rsidR="00985802" w:rsidRDefault="00985802" w:rsidP="007A7F39">
            <w:pPr>
              <w:pStyle w:val="ListParagraph"/>
            </w:pPr>
          </w:p>
          <w:p w14:paraId="00B8FCAA" w14:textId="6D9469D9" w:rsidR="00985802" w:rsidRDefault="00985802" w:rsidP="007A7F39">
            <w:pPr>
              <w:pStyle w:val="ListParagraph"/>
            </w:pPr>
          </w:p>
          <w:p w14:paraId="71ADA383" w14:textId="0948E3D8" w:rsidR="00985802" w:rsidRDefault="00985802" w:rsidP="007A7F39">
            <w:pPr>
              <w:pStyle w:val="ListParagraph"/>
            </w:pPr>
          </w:p>
          <w:p w14:paraId="4C59838D" w14:textId="77777777" w:rsidR="00985802" w:rsidRDefault="00985802" w:rsidP="007A7F39">
            <w:pPr>
              <w:pStyle w:val="ListParagraph"/>
            </w:pPr>
          </w:p>
          <w:p w14:paraId="39942797" w14:textId="77777777" w:rsidR="00985802" w:rsidRDefault="00985802" w:rsidP="007A7F39">
            <w:pPr>
              <w:pStyle w:val="ListParagraph"/>
            </w:pPr>
          </w:p>
          <w:p w14:paraId="04075425" w14:textId="77777777" w:rsidR="00985802" w:rsidRDefault="00985802" w:rsidP="00985802">
            <w:pPr>
              <w:pStyle w:val="ListParagraph"/>
              <w:ind w:left="0"/>
            </w:pPr>
            <w:r>
              <w:t>3.6.2.3</w:t>
            </w:r>
          </w:p>
          <w:p w14:paraId="30B463A9" w14:textId="5C155614" w:rsidR="00985802" w:rsidRDefault="00985802" w:rsidP="007A7F39">
            <w:pPr>
              <w:pStyle w:val="ListParagraph"/>
            </w:pPr>
          </w:p>
        </w:tc>
        <w:tc>
          <w:tcPr>
            <w:tcW w:w="2180" w:type="dxa"/>
            <w:gridSpan w:val="2"/>
          </w:tcPr>
          <w:p w14:paraId="4B618F2F" w14:textId="4380AC39" w:rsidR="00F53962" w:rsidRDefault="00F53962" w:rsidP="0078680E">
            <w:pPr>
              <w:pStyle w:val="ListParagraph"/>
              <w:numPr>
                <w:ilvl w:val="0"/>
                <w:numId w:val="19"/>
              </w:numPr>
              <w:ind w:left="345" w:hanging="283"/>
            </w:pPr>
            <w:r>
              <w:lastRenderedPageBreak/>
              <w:t>12.4 Kinetic theory and the pressure of an ideal gas</w:t>
            </w:r>
          </w:p>
          <w:p w14:paraId="3A5BDB60" w14:textId="11A4ECF7" w:rsidR="0078680E" w:rsidRDefault="0078680E" w:rsidP="0078680E"/>
          <w:p w14:paraId="7F23808A" w14:textId="6C67BB2A" w:rsidR="0078680E" w:rsidRDefault="0078680E" w:rsidP="0078680E"/>
          <w:p w14:paraId="62843DC1" w14:textId="6A5F3450" w:rsidR="0078680E" w:rsidRDefault="0078680E" w:rsidP="0078680E"/>
          <w:p w14:paraId="6166C158" w14:textId="18728CD8" w:rsidR="0078680E" w:rsidRDefault="0078680E" w:rsidP="0078680E"/>
          <w:p w14:paraId="7D9207F1" w14:textId="5C62F1EB" w:rsidR="0078680E" w:rsidRDefault="0078680E" w:rsidP="0078680E"/>
          <w:p w14:paraId="5AE7AF84" w14:textId="53278061" w:rsidR="00985802" w:rsidRDefault="00985802" w:rsidP="0078680E"/>
          <w:p w14:paraId="2D74E374" w14:textId="77777777" w:rsidR="00985802" w:rsidRDefault="00985802" w:rsidP="0078680E"/>
          <w:p w14:paraId="40C903FC" w14:textId="35858CFA" w:rsidR="00985802" w:rsidRDefault="00985802" w:rsidP="0078680E"/>
          <w:p w14:paraId="5F7E137B" w14:textId="675E3E97" w:rsidR="00985802" w:rsidRDefault="00985802" w:rsidP="0078680E"/>
          <w:p w14:paraId="25940FFB" w14:textId="09199731" w:rsidR="00985802" w:rsidRDefault="00985802" w:rsidP="0078680E"/>
          <w:p w14:paraId="35C9DC50" w14:textId="5B6F7AFD" w:rsidR="00985802" w:rsidRDefault="00985802" w:rsidP="0078680E"/>
          <w:p w14:paraId="5ECE2076" w14:textId="77777777" w:rsidR="00985802" w:rsidRDefault="00985802" w:rsidP="0078680E"/>
          <w:p w14:paraId="78BED6B6" w14:textId="2738AE6B" w:rsidR="00F53962" w:rsidRDefault="00F53962" w:rsidP="0078680E">
            <w:pPr>
              <w:pStyle w:val="ListParagraph"/>
              <w:numPr>
                <w:ilvl w:val="0"/>
                <w:numId w:val="19"/>
              </w:numPr>
              <w:ind w:left="345" w:hanging="283"/>
            </w:pPr>
            <w:r>
              <w:t>12.5 Kinetic energy of gas molecule</w:t>
            </w:r>
          </w:p>
          <w:p w14:paraId="44880C0C" w14:textId="08C6927D" w:rsidR="00A20533" w:rsidRDefault="00A20533" w:rsidP="00A20533"/>
          <w:p w14:paraId="44EE87B9" w14:textId="0C0804E8" w:rsidR="00A20533" w:rsidRDefault="00A20533" w:rsidP="00A20533"/>
          <w:p w14:paraId="2AB0ED42" w14:textId="48C265B1" w:rsidR="00A20533" w:rsidRDefault="00A20533" w:rsidP="00A20533"/>
          <w:p w14:paraId="64C41C4E" w14:textId="1B470A08" w:rsidR="00A20533" w:rsidRDefault="00A20533" w:rsidP="00A20533"/>
          <w:p w14:paraId="0F588FE1" w14:textId="66ADF2C0" w:rsidR="00A20533" w:rsidRDefault="00A20533" w:rsidP="00A20533"/>
          <w:p w14:paraId="3A46B07A" w14:textId="08D8139C" w:rsidR="00A20533" w:rsidRDefault="00A20533" w:rsidP="00A20533"/>
          <w:p w14:paraId="64750915" w14:textId="2FBA3134" w:rsidR="00A20533" w:rsidRDefault="00A20533" w:rsidP="00A20533"/>
          <w:p w14:paraId="14FE6DC3" w14:textId="4CB95AC6" w:rsidR="00A20533" w:rsidRDefault="00A20533" w:rsidP="00A20533"/>
          <w:p w14:paraId="7DDC384A" w14:textId="614A0B8A" w:rsidR="00A20533" w:rsidRDefault="00A20533" w:rsidP="00A20533"/>
          <w:p w14:paraId="0EDE7A84" w14:textId="7AF50923" w:rsidR="00A20533" w:rsidRDefault="00A20533" w:rsidP="00A20533"/>
          <w:p w14:paraId="6A88AEAB" w14:textId="4C3FFFC0" w:rsidR="00F53962" w:rsidRPr="00260499" w:rsidRDefault="00F53962" w:rsidP="00A20533">
            <w:pPr>
              <w:pStyle w:val="ListParagraph"/>
              <w:numPr>
                <w:ilvl w:val="0"/>
                <w:numId w:val="19"/>
              </w:numPr>
              <w:ind w:left="345" w:hanging="345"/>
            </w:pPr>
            <w:r>
              <w:t>Summary and review</w:t>
            </w:r>
          </w:p>
        </w:tc>
        <w:tc>
          <w:tcPr>
            <w:tcW w:w="936" w:type="dxa"/>
          </w:tcPr>
          <w:p w14:paraId="4E610DD5" w14:textId="77777777" w:rsidR="00F53962" w:rsidRDefault="00F53962" w:rsidP="007603E5"/>
          <w:p w14:paraId="3C2436C9" w14:textId="5B3D40DD" w:rsidR="00DB3DB5" w:rsidRDefault="007106B2" w:rsidP="007603E5"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57EE5798" wp14:editId="61118382">
                      <wp:simplePos x="0" y="0"/>
                      <wp:positionH relativeFrom="column">
                        <wp:posOffset>41812</wp:posOffset>
                      </wp:positionH>
                      <wp:positionV relativeFrom="paragraph">
                        <wp:posOffset>27940</wp:posOffset>
                      </wp:positionV>
                      <wp:extent cx="340360" cy="292100"/>
                      <wp:effectExtent l="19050" t="19050" r="21590" b="12700"/>
                      <wp:wrapNone/>
                      <wp:docPr id="78" name="Text Box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B70B27" w14:textId="77777777" w:rsidR="000D1E2F" w:rsidRPr="00C10218" w:rsidRDefault="000D1E2F" w:rsidP="007106B2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E5798" id="Text Box 78" o:spid="_x0000_s1087" type="#_x0000_t202" style="position:absolute;margin-left:3.3pt;margin-top:2.2pt;width:26.8pt;height:23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" fillcolor="white [3212]" strokeweight="2.25pt">
                      <v:textbox>
                        <w:txbxContent>
                          <w:p w14:paraId="4EB70B27" w14:textId="77777777" w:rsidR="000D1E2F" w:rsidRPr="00C10218" w:rsidRDefault="000D1E2F" w:rsidP="007106B2">
                            <w:pPr>
                              <w:shd w:val="clear" w:color="auto" w:fill="FFFFFF" w:themeFill="background1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2B14ED" w14:textId="77777777" w:rsidR="00DB3DB5" w:rsidRDefault="00DB3DB5" w:rsidP="007603E5"/>
          <w:p w14:paraId="7B7C66C6" w14:textId="77777777" w:rsidR="00DB3DB5" w:rsidRDefault="00DB3DB5" w:rsidP="007603E5"/>
          <w:p w14:paraId="46F4078E" w14:textId="57F41EC5" w:rsidR="00DB3DB5" w:rsidRDefault="00DB3DB5" w:rsidP="007603E5"/>
          <w:p w14:paraId="4B4D54FD" w14:textId="5980857B" w:rsidR="0078680E" w:rsidRDefault="0078680E" w:rsidP="007603E5"/>
          <w:p w14:paraId="328DA01E" w14:textId="5E20AEDA" w:rsidR="0078680E" w:rsidRDefault="0078680E" w:rsidP="007603E5"/>
          <w:p w14:paraId="26E0D975" w14:textId="77777777" w:rsidR="0078680E" w:rsidRDefault="0078680E" w:rsidP="007603E5"/>
          <w:p w14:paraId="50F69466" w14:textId="299DDF3B" w:rsidR="00DB3DB5" w:rsidRDefault="00DB3DB5" w:rsidP="007603E5"/>
          <w:p w14:paraId="2889AA3C" w14:textId="03134A33" w:rsidR="00985802" w:rsidRDefault="00985802" w:rsidP="007603E5"/>
          <w:p w14:paraId="1612482B" w14:textId="052D7E2A" w:rsidR="00985802" w:rsidRDefault="00985802" w:rsidP="007603E5"/>
          <w:p w14:paraId="3D4DBED1" w14:textId="4A720501" w:rsidR="00985802" w:rsidRDefault="00985802" w:rsidP="007603E5"/>
          <w:p w14:paraId="1336E4C3" w14:textId="77777777" w:rsidR="00985802" w:rsidRDefault="00985802" w:rsidP="007603E5"/>
          <w:p w14:paraId="1AB936AF" w14:textId="068DD352" w:rsidR="00985802" w:rsidRDefault="00985802" w:rsidP="007603E5"/>
          <w:p w14:paraId="09F0AA30" w14:textId="77777777" w:rsidR="00985802" w:rsidRDefault="00985802" w:rsidP="007603E5"/>
          <w:p w14:paraId="5C78729C" w14:textId="77777777" w:rsidR="0078680E" w:rsidRDefault="0078680E" w:rsidP="007603E5"/>
          <w:p w14:paraId="62942A38" w14:textId="0F98A24E" w:rsidR="00DB3DB5" w:rsidRDefault="007106B2" w:rsidP="007603E5"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6D97393D" wp14:editId="41E759CA">
                      <wp:simplePos x="0" y="0"/>
                      <wp:positionH relativeFrom="column">
                        <wp:posOffset>50067</wp:posOffset>
                      </wp:positionH>
                      <wp:positionV relativeFrom="paragraph">
                        <wp:posOffset>27305</wp:posOffset>
                      </wp:positionV>
                      <wp:extent cx="340360" cy="292100"/>
                      <wp:effectExtent l="19050" t="19050" r="21590" b="12700"/>
                      <wp:wrapNone/>
                      <wp:docPr id="79" name="Text Box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0E8DEE" w14:textId="77777777" w:rsidR="000D1E2F" w:rsidRPr="00C10218" w:rsidRDefault="000D1E2F" w:rsidP="007106B2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7393D" id="Text Box 79" o:spid="_x0000_s1088" type="#_x0000_t202" style="position:absolute;margin-left:3.95pt;margin-top:2.15pt;width:26.8pt;height:23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" fillcolor="white [3212]" strokeweight="2.25pt">
                      <v:textbox>
                        <w:txbxContent>
                          <w:p w14:paraId="6E0E8DEE" w14:textId="77777777" w:rsidR="000D1E2F" w:rsidRPr="00C10218" w:rsidRDefault="000D1E2F" w:rsidP="007106B2">
                            <w:pPr>
                              <w:shd w:val="clear" w:color="auto" w:fill="FFFFFF" w:themeFill="background1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A267D3" w14:textId="77777777" w:rsidR="00DB3DB5" w:rsidRDefault="00DB3DB5" w:rsidP="007603E5"/>
          <w:p w14:paraId="43313922" w14:textId="77777777" w:rsidR="00DB3DB5" w:rsidRDefault="00DB3DB5" w:rsidP="007603E5"/>
          <w:p w14:paraId="62F52174" w14:textId="77777777" w:rsidR="00DB3DB5" w:rsidRDefault="00DB3DB5" w:rsidP="007603E5"/>
          <w:p w14:paraId="63E06B77" w14:textId="77777777" w:rsidR="00DB3DB5" w:rsidRDefault="00DB3DB5" w:rsidP="007603E5"/>
          <w:p w14:paraId="40157E42" w14:textId="4C39E3AE" w:rsidR="00DB3DB5" w:rsidRDefault="00DB3DB5" w:rsidP="007603E5"/>
        </w:tc>
        <w:tc>
          <w:tcPr>
            <w:tcW w:w="2650" w:type="dxa"/>
            <w:gridSpan w:val="4"/>
          </w:tcPr>
          <w:p w14:paraId="10BE8385" w14:textId="77777777" w:rsidR="00651F2E" w:rsidRPr="0078680E" w:rsidRDefault="00651F2E" w:rsidP="00651F2E">
            <w:pPr>
              <w:numPr>
                <w:ilvl w:val="0"/>
                <w:numId w:val="70"/>
              </w:numPr>
              <w:tabs>
                <w:tab w:val="clear" w:pos="720"/>
                <w:tab w:val="num" w:pos="321"/>
              </w:tabs>
              <w:ind w:left="321" w:hanging="284"/>
              <w:rPr>
                <w:sz w:val="20"/>
                <w:szCs w:val="20"/>
              </w:rPr>
            </w:pPr>
            <w:r w:rsidRPr="0078680E">
              <w:rPr>
                <w:sz w:val="20"/>
                <w:szCs w:val="20"/>
              </w:rPr>
              <w:lastRenderedPageBreak/>
              <w:t>State the assumption made about ideal gas and Kinetic theory</w:t>
            </w:r>
          </w:p>
          <w:p w14:paraId="0818D6BB" w14:textId="77777777" w:rsidR="00651F2E" w:rsidRDefault="00651F2E" w:rsidP="00651F2E">
            <w:pPr>
              <w:numPr>
                <w:ilvl w:val="0"/>
                <w:numId w:val="71"/>
              </w:numPr>
              <w:tabs>
                <w:tab w:val="clear" w:pos="720"/>
                <w:tab w:val="num" w:pos="321"/>
              </w:tabs>
              <w:ind w:left="321" w:hanging="284"/>
              <w:rPr>
                <w:sz w:val="20"/>
                <w:szCs w:val="20"/>
              </w:rPr>
            </w:pPr>
            <w:r w:rsidRPr="0078680E">
              <w:rPr>
                <w:b/>
                <w:bCs/>
                <w:sz w:val="20"/>
                <w:szCs w:val="20"/>
              </w:rPr>
              <w:t>Derivation of ideal gas law using conservation of mo</w:t>
            </w:r>
            <w:r>
              <w:rPr>
                <w:b/>
                <w:bCs/>
                <w:sz w:val="20"/>
                <w:szCs w:val="20"/>
              </w:rPr>
              <w:t>mentum</w:t>
            </w:r>
          </w:p>
          <w:p w14:paraId="555D4AC1" w14:textId="5910A361" w:rsidR="00651F2E" w:rsidRDefault="00651F2E" w:rsidP="00651F2E">
            <w:pPr>
              <w:numPr>
                <w:ilvl w:val="0"/>
                <w:numId w:val="71"/>
              </w:numPr>
              <w:tabs>
                <w:tab w:val="clear" w:pos="720"/>
                <w:tab w:val="num" w:pos="321"/>
              </w:tabs>
              <w:ind w:left="321" w:hanging="284"/>
              <w:rPr>
                <w:sz w:val="20"/>
                <w:szCs w:val="20"/>
              </w:rPr>
            </w:pPr>
            <w:r w:rsidRPr="00651F2E">
              <w:rPr>
                <w:sz w:val="20"/>
                <w:szCs w:val="20"/>
              </w:rPr>
              <w:t>Explain Charles’ and Gay-Lussac’s law using Kinetic theory</w:t>
            </w:r>
            <w:r w:rsidR="00985802">
              <w:rPr>
                <w:sz w:val="20"/>
                <w:szCs w:val="20"/>
              </w:rPr>
              <w:t>.</w:t>
            </w:r>
          </w:p>
          <w:p w14:paraId="6E58A77D" w14:textId="2AE01039" w:rsidR="00985802" w:rsidRDefault="00985802" w:rsidP="00985802">
            <w:pPr>
              <w:rPr>
                <w:sz w:val="20"/>
                <w:szCs w:val="20"/>
              </w:rPr>
            </w:pPr>
          </w:p>
          <w:p w14:paraId="70DB2BDA" w14:textId="1CCE4A0F" w:rsidR="00985802" w:rsidRDefault="00985802" w:rsidP="00985802">
            <w:pPr>
              <w:rPr>
                <w:sz w:val="20"/>
                <w:szCs w:val="20"/>
              </w:rPr>
            </w:pPr>
          </w:p>
          <w:p w14:paraId="30FBE6AF" w14:textId="54D2D68E" w:rsidR="00985802" w:rsidRDefault="00985802" w:rsidP="00985802">
            <w:pPr>
              <w:rPr>
                <w:sz w:val="20"/>
                <w:szCs w:val="20"/>
              </w:rPr>
            </w:pPr>
          </w:p>
          <w:p w14:paraId="377DDB9B" w14:textId="21E6CBD1" w:rsidR="00985802" w:rsidRDefault="00985802" w:rsidP="00985802">
            <w:pPr>
              <w:rPr>
                <w:sz w:val="20"/>
                <w:szCs w:val="20"/>
              </w:rPr>
            </w:pPr>
          </w:p>
          <w:p w14:paraId="2E25DC15" w14:textId="61188CBD" w:rsidR="00985802" w:rsidRDefault="00985802" w:rsidP="00985802">
            <w:pPr>
              <w:rPr>
                <w:sz w:val="20"/>
                <w:szCs w:val="20"/>
              </w:rPr>
            </w:pPr>
          </w:p>
          <w:p w14:paraId="05DC0EA6" w14:textId="77777777" w:rsidR="00985802" w:rsidRDefault="00985802" w:rsidP="00985802">
            <w:pPr>
              <w:rPr>
                <w:sz w:val="20"/>
                <w:szCs w:val="20"/>
              </w:rPr>
            </w:pPr>
          </w:p>
          <w:p w14:paraId="0E52AE29" w14:textId="7BD16F05" w:rsidR="00985802" w:rsidRDefault="00985802" w:rsidP="00985802">
            <w:pPr>
              <w:rPr>
                <w:sz w:val="20"/>
                <w:szCs w:val="20"/>
              </w:rPr>
            </w:pPr>
          </w:p>
          <w:p w14:paraId="36E20507" w14:textId="3778E57D" w:rsidR="00985802" w:rsidRPr="00985802" w:rsidRDefault="00BF7FC5" w:rsidP="00985802">
            <w:pPr>
              <w:numPr>
                <w:ilvl w:val="0"/>
                <w:numId w:val="73"/>
              </w:numPr>
              <w:tabs>
                <w:tab w:val="clear" w:pos="720"/>
                <w:tab w:val="num" w:pos="307"/>
              </w:tabs>
              <w:ind w:left="307" w:hanging="284"/>
              <w:rPr>
                <w:sz w:val="20"/>
                <w:szCs w:val="20"/>
              </w:rPr>
            </w:pPr>
            <w:r w:rsidRPr="00985802">
              <w:rPr>
                <w:b/>
                <w:bCs/>
                <w:sz w:val="20"/>
                <w:szCs w:val="20"/>
              </w:rPr>
              <w:lastRenderedPageBreak/>
              <w:t>Able to derivation the for average KE of gas molecule</w:t>
            </w:r>
          </w:p>
          <w:p w14:paraId="17E7B6C9" w14:textId="77777777" w:rsidR="00BF7FC5" w:rsidRPr="00985802" w:rsidRDefault="00BF7FC5" w:rsidP="00985802">
            <w:pPr>
              <w:numPr>
                <w:ilvl w:val="0"/>
                <w:numId w:val="74"/>
              </w:numPr>
              <w:tabs>
                <w:tab w:val="clear" w:pos="720"/>
                <w:tab w:val="num" w:pos="307"/>
              </w:tabs>
              <w:ind w:left="307" w:hanging="284"/>
              <w:rPr>
                <w:sz w:val="20"/>
                <w:szCs w:val="20"/>
              </w:rPr>
            </w:pPr>
            <w:r w:rsidRPr="00985802">
              <w:rPr>
                <w:sz w:val="20"/>
                <w:szCs w:val="20"/>
              </w:rPr>
              <w:t xml:space="preserve">State what is total internal energy (TIE) and calculate TIE of a gas </w:t>
            </w:r>
          </w:p>
          <w:p w14:paraId="2F5BFD4F" w14:textId="77777777" w:rsidR="00BF7FC5" w:rsidRPr="00985802" w:rsidRDefault="00BF7FC5" w:rsidP="00985802">
            <w:pPr>
              <w:numPr>
                <w:ilvl w:val="0"/>
                <w:numId w:val="74"/>
              </w:numPr>
              <w:tabs>
                <w:tab w:val="clear" w:pos="720"/>
                <w:tab w:val="num" w:pos="307"/>
              </w:tabs>
              <w:ind w:left="307" w:hanging="284"/>
              <w:rPr>
                <w:sz w:val="20"/>
                <w:szCs w:val="20"/>
              </w:rPr>
            </w:pPr>
            <w:r w:rsidRPr="00985802">
              <w:rPr>
                <w:sz w:val="20"/>
                <w:szCs w:val="20"/>
              </w:rPr>
              <w:t>Recap of all ideal gas equation and start “Thermal physics” booklet</w:t>
            </w:r>
          </w:p>
          <w:p w14:paraId="2C9D1C16" w14:textId="77777777" w:rsidR="00985802" w:rsidRPr="00651F2E" w:rsidRDefault="00985802" w:rsidP="00985802">
            <w:pPr>
              <w:rPr>
                <w:sz w:val="20"/>
                <w:szCs w:val="20"/>
              </w:rPr>
            </w:pPr>
          </w:p>
          <w:p w14:paraId="640B4168" w14:textId="530E8254" w:rsidR="0078680E" w:rsidRPr="0078680E" w:rsidRDefault="0078680E" w:rsidP="00651F2E">
            <w:pPr>
              <w:ind w:left="321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14:paraId="6CAB8C1C" w14:textId="77777777" w:rsidR="00651F2E" w:rsidRPr="000E6686" w:rsidRDefault="00651F2E" w:rsidP="00651F2E">
            <w:pPr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  <w:r w:rsidRPr="000E6686">
              <w:rPr>
                <w:rFonts w:cs="Arial"/>
                <w:i/>
                <w:sz w:val="18"/>
                <w:szCs w:val="18"/>
              </w:rPr>
              <w:lastRenderedPageBreak/>
              <w:t>Students should understand that the gas laws are empirical in nature whereas the kinetic theory model arises from theory.</w:t>
            </w:r>
          </w:p>
          <w:p w14:paraId="0C2AED56" w14:textId="77777777" w:rsidR="00651F2E" w:rsidRPr="000E6686" w:rsidRDefault="00651F2E" w:rsidP="00651F2E">
            <w:pPr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</w:p>
          <w:p w14:paraId="65DFA3BA" w14:textId="77777777" w:rsidR="00651F2E" w:rsidRDefault="00651F2E" w:rsidP="00651F2E">
            <w:pPr>
              <w:rPr>
                <w:rFonts w:eastAsia="Calibri" w:cs="Arial"/>
                <w:i/>
                <w:sz w:val="18"/>
                <w:szCs w:val="18"/>
              </w:rPr>
            </w:pPr>
            <w:r w:rsidRPr="000E6686">
              <w:rPr>
                <w:rFonts w:eastAsia="Calibri" w:cs="Arial"/>
                <w:i/>
                <w:sz w:val="18"/>
                <w:szCs w:val="18"/>
              </w:rPr>
              <w:t>Observe Brownian motion through a microscope or a video clip. Students explain the observation and discussion of correct explanation</w:t>
            </w:r>
            <w:r>
              <w:rPr>
                <w:rFonts w:eastAsia="Calibri" w:cs="Arial"/>
                <w:i/>
                <w:sz w:val="18"/>
                <w:szCs w:val="18"/>
              </w:rPr>
              <w:t>.</w:t>
            </w:r>
          </w:p>
          <w:p w14:paraId="3D762DD6" w14:textId="1600DE10" w:rsidR="00651F2E" w:rsidRPr="00985802" w:rsidRDefault="00651F2E" w:rsidP="00651F2E">
            <w:pPr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  <w:r w:rsidRPr="000E6686">
              <w:rPr>
                <w:rFonts w:cs="Arial"/>
                <w:i/>
                <w:sz w:val="18"/>
                <w:szCs w:val="18"/>
              </w:rPr>
              <w:t xml:space="preserve">A algebraic approach involving conservation of momentum to derive the ideal gas Eq., students practice the derivation of: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 xml:space="preserve">pV =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3</m:t>
                  </m:r>
                </m:den>
              </m:f>
              <m:r>
                <w:rPr>
                  <w:rFonts w:ascii="Cambria Math" w:hAnsi="Cambria Math" w:cs="Arial"/>
                  <w:sz w:val="18"/>
                  <w:szCs w:val="18"/>
                </w:rPr>
                <m:t xml:space="preserve">N m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18"/>
                          <w:szCs w:val="18"/>
                          <w:vertAlign w:val="subscript"/>
                        </w:rPr>
                        <m:t>rms</m:t>
                      </m:r>
                    </m:sub>
                  </m:s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)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  <w:vertAlign w:val="superscript"/>
                    </w:rPr>
                    <m:t>2</m:t>
                  </m:r>
                </m:sup>
              </m:sSup>
            </m:oMath>
          </w:p>
          <w:p w14:paraId="0B429B3F" w14:textId="79C949C0" w:rsidR="000E6686" w:rsidRDefault="00651F2E" w:rsidP="00651F2E">
            <w:pPr>
              <w:rPr>
                <w:i/>
                <w:sz w:val="18"/>
                <w:szCs w:val="18"/>
              </w:rPr>
            </w:pPr>
            <w:r w:rsidRPr="000E6686">
              <w:rPr>
                <w:rFonts w:cs="Arial"/>
                <w:b/>
              </w:rPr>
              <w:lastRenderedPageBreak/>
              <w:t>AO1, AO2</w:t>
            </w:r>
          </w:p>
          <w:p w14:paraId="32748A7F" w14:textId="77777777" w:rsidR="000E6686" w:rsidRDefault="000E6686" w:rsidP="007603E5">
            <w:pPr>
              <w:rPr>
                <w:i/>
                <w:sz w:val="18"/>
                <w:szCs w:val="18"/>
              </w:rPr>
            </w:pPr>
          </w:p>
          <w:p w14:paraId="495D8026" w14:textId="727923CC" w:rsidR="00985802" w:rsidRPr="00985802" w:rsidRDefault="00985802" w:rsidP="00985802">
            <w:pPr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  <w:r w:rsidRPr="00985802">
              <w:rPr>
                <w:rFonts w:cs="Arial"/>
                <w:i/>
                <w:sz w:val="18"/>
                <w:szCs w:val="18"/>
              </w:rPr>
              <w:t>Use the equations of the kinetic theory to solve problems and perform calculation.</w:t>
            </w:r>
          </w:p>
          <w:p w14:paraId="55B5620E" w14:textId="77777777" w:rsidR="000E6686" w:rsidRPr="00985802" w:rsidRDefault="000E6686" w:rsidP="007603E5">
            <w:pPr>
              <w:rPr>
                <w:i/>
                <w:sz w:val="18"/>
                <w:szCs w:val="18"/>
              </w:rPr>
            </w:pPr>
          </w:p>
          <w:p w14:paraId="64670594" w14:textId="1ACC4B3C" w:rsidR="000E6686" w:rsidRPr="00985802" w:rsidRDefault="00985802" w:rsidP="00985802">
            <w:pPr>
              <w:rPr>
                <w:i/>
                <w:sz w:val="18"/>
                <w:szCs w:val="18"/>
              </w:rPr>
            </w:pPr>
            <w:r w:rsidRPr="00985802">
              <w:rPr>
                <w:rFonts w:eastAsia="Calibri" w:cs="Arial"/>
                <w:i/>
                <w:sz w:val="18"/>
                <w:szCs w:val="18"/>
              </w:rPr>
              <w:t>Students write a short essay on the development of the gas laws from an experimental and theoretical perspective.</w:t>
            </w:r>
          </w:p>
          <w:p w14:paraId="77C01886" w14:textId="708871FD" w:rsidR="000E6686" w:rsidRPr="000E6686" w:rsidRDefault="000E6686" w:rsidP="000E6686">
            <w:pPr>
              <w:rPr>
                <w:b/>
                <w:i/>
              </w:rPr>
            </w:pPr>
            <w:r w:rsidRPr="000E6686">
              <w:rPr>
                <w:rFonts w:cs="Arial"/>
                <w:b/>
              </w:rPr>
              <w:t>AO1, AO2</w:t>
            </w:r>
          </w:p>
        </w:tc>
        <w:tc>
          <w:tcPr>
            <w:tcW w:w="1421" w:type="dxa"/>
          </w:tcPr>
          <w:p w14:paraId="021E8693" w14:textId="05FA5D85" w:rsidR="00F53962" w:rsidRPr="00260499" w:rsidRDefault="00F53962" w:rsidP="007603E5"/>
        </w:tc>
        <w:tc>
          <w:tcPr>
            <w:tcW w:w="2612" w:type="dxa"/>
          </w:tcPr>
          <w:p w14:paraId="1A0F346A" w14:textId="285FCD1D" w:rsidR="000E6686" w:rsidRDefault="000E6686" w:rsidP="007603E5"/>
          <w:p w14:paraId="4F5E8C0D" w14:textId="160C8359" w:rsidR="000E6686" w:rsidRPr="000E6686" w:rsidRDefault="000E6686" w:rsidP="000E6686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8"/>
                <w:szCs w:val="18"/>
              </w:rPr>
            </w:pPr>
            <w:r w:rsidRPr="000E6686">
              <w:rPr>
                <w:rFonts w:cs="Arial"/>
                <w:color w:val="000000" w:themeColor="text1"/>
                <w:sz w:val="18"/>
                <w:szCs w:val="18"/>
              </w:rPr>
              <w:t>Q: Suggest and explain conditions under which the kinetic theory would fail to describe the behaviour of a gas?</w:t>
            </w:r>
          </w:p>
          <w:p w14:paraId="792FB7C5" w14:textId="77777777" w:rsidR="000E6686" w:rsidRPr="000E6686" w:rsidRDefault="000E6686" w:rsidP="000E6686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36A9F3BB" w14:textId="77777777" w:rsidR="000E6686" w:rsidRPr="000E6686" w:rsidRDefault="000E6686" w:rsidP="000E6686">
            <w:pPr>
              <w:autoSpaceDE w:val="0"/>
              <w:autoSpaceDN w:val="0"/>
              <w:adjustRightInd w:val="0"/>
              <w:rPr>
                <w:rStyle w:val="Hyperlink"/>
                <w:sz w:val="18"/>
                <w:szCs w:val="18"/>
              </w:rPr>
            </w:pPr>
            <w:r w:rsidRPr="000E6686">
              <w:rPr>
                <w:rFonts w:cs="Arial"/>
                <w:color w:val="000000" w:themeColor="text1"/>
                <w:sz w:val="18"/>
                <w:szCs w:val="18"/>
              </w:rPr>
              <w:fldChar w:fldCharType="begin"/>
            </w:r>
            <w:r w:rsidRPr="000E6686">
              <w:rPr>
                <w:rFonts w:cs="Arial"/>
                <w:color w:val="000000" w:themeColor="text1"/>
                <w:sz w:val="18"/>
                <w:szCs w:val="18"/>
              </w:rPr>
              <w:instrText xml:space="preserve"> HYPERLINK "https://www.youtube.com/watch?v=2Vdjin734gE" </w:instrText>
            </w:r>
            <w:r w:rsidRPr="000E6686"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 w:rsidRPr="000E6686">
              <w:rPr>
                <w:rStyle w:val="Hyperlink"/>
                <w:sz w:val="18"/>
                <w:szCs w:val="18"/>
              </w:rPr>
              <w:t>YouTube video clip of Brownian motion</w:t>
            </w:r>
          </w:p>
          <w:p w14:paraId="30F82DD1" w14:textId="77777777" w:rsidR="000E6686" w:rsidRPr="000E6686" w:rsidRDefault="000E6686" w:rsidP="000E6686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8"/>
                <w:szCs w:val="18"/>
              </w:rPr>
            </w:pPr>
            <w:r w:rsidRPr="000E6686"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  <w:p w14:paraId="3C027F72" w14:textId="77777777" w:rsidR="000E6686" w:rsidRPr="000E6686" w:rsidRDefault="000E6686" w:rsidP="000E6686">
            <w:pPr>
              <w:autoSpaceDE w:val="0"/>
              <w:autoSpaceDN w:val="0"/>
              <w:adjustRightInd w:val="0"/>
              <w:rPr>
                <w:rStyle w:val="Hyperlink"/>
                <w:sz w:val="18"/>
                <w:szCs w:val="18"/>
              </w:rPr>
            </w:pPr>
            <w:r w:rsidRPr="000E6686">
              <w:rPr>
                <w:rFonts w:cs="Arial"/>
                <w:color w:val="000000" w:themeColor="text1"/>
                <w:sz w:val="18"/>
                <w:szCs w:val="18"/>
              </w:rPr>
              <w:fldChar w:fldCharType="begin"/>
            </w:r>
            <w:r w:rsidRPr="000E6686">
              <w:rPr>
                <w:rFonts w:cs="Arial"/>
                <w:color w:val="000000" w:themeColor="text1"/>
                <w:sz w:val="18"/>
                <w:szCs w:val="18"/>
              </w:rPr>
              <w:instrText xml:space="preserve"> HYPERLINK "http://labs.minutelabs.io/Brownian-Motion/" </w:instrText>
            </w:r>
            <w:r w:rsidRPr="000E6686"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 w:rsidRPr="000E6686">
              <w:rPr>
                <w:rStyle w:val="Hyperlink"/>
                <w:sz w:val="18"/>
                <w:szCs w:val="18"/>
              </w:rPr>
              <w:t>Brownian motion simulator</w:t>
            </w:r>
          </w:p>
          <w:p w14:paraId="18A1C0AC" w14:textId="46E00E0F" w:rsidR="000E6686" w:rsidRPr="00260499" w:rsidRDefault="000E6686" w:rsidP="000E6686">
            <w:r w:rsidRPr="000E6686"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44BF2" w14:paraId="6AC5811A" w14:textId="77777777" w:rsidTr="000E5145">
        <w:trPr>
          <w:trHeight w:val="921"/>
          <w:jc w:val="center"/>
        </w:trPr>
        <w:tc>
          <w:tcPr>
            <w:tcW w:w="1223" w:type="dxa"/>
            <w:vAlign w:val="center"/>
          </w:tcPr>
          <w:p w14:paraId="1C7679B7" w14:textId="53F398C7" w:rsidR="00F53962" w:rsidRDefault="007A7F39" w:rsidP="00654C7E">
            <w:pPr>
              <w:pStyle w:val="ListParagraph"/>
              <w:ind w:left="360"/>
            </w:pPr>
            <w:r>
              <w:lastRenderedPageBreak/>
              <w:t>W30</w:t>
            </w:r>
          </w:p>
        </w:tc>
        <w:tc>
          <w:tcPr>
            <w:tcW w:w="1160" w:type="dxa"/>
            <w:vAlign w:val="center"/>
          </w:tcPr>
          <w:p w14:paraId="08282871" w14:textId="078A7405" w:rsidR="00F53962" w:rsidRPr="00260499" w:rsidRDefault="000E5145" w:rsidP="00654C7E">
            <w:pPr>
              <w:jc w:val="center"/>
            </w:pPr>
            <w:r>
              <w:t>24</w:t>
            </w:r>
            <w:r w:rsidR="00F53962">
              <w:t>-03-25</w:t>
            </w:r>
          </w:p>
        </w:tc>
        <w:tc>
          <w:tcPr>
            <w:tcW w:w="937" w:type="dxa"/>
            <w:gridSpan w:val="2"/>
          </w:tcPr>
          <w:p w14:paraId="66A36E46" w14:textId="77777777" w:rsidR="00F53962" w:rsidRPr="00C230C7" w:rsidRDefault="00F53962" w:rsidP="00654C7E">
            <w:pPr>
              <w:pStyle w:val="ListParagraph"/>
              <w:numPr>
                <w:ilvl w:val="0"/>
                <w:numId w:val="20"/>
              </w:numPr>
              <w:rPr>
                <w:highlight w:val="yellow"/>
              </w:rPr>
            </w:pPr>
          </w:p>
        </w:tc>
        <w:tc>
          <w:tcPr>
            <w:tcW w:w="2180" w:type="dxa"/>
            <w:gridSpan w:val="2"/>
          </w:tcPr>
          <w:p w14:paraId="23BF682D" w14:textId="77777777" w:rsidR="00F53962" w:rsidRPr="00B937AD" w:rsidRDefault="00F53962" w:rsidP="00BF7FC5">
            <w:pPr>
              <w:pStyle w:val="ListParagraph"/>
              <w:numPr>
                <w:ilvl w:val="0"/>
                <w:numId w:val="20"/>
              </w:numPr>
              <w:ind w:left="331" w:hanging="283"/>
              <w:rPr>
                <w:highlight w:val="yellow"/>
              </w:rPr>
            </w:pPr>
            <w:r w:rsidRPr="00C230C7">
              <w:rPr>
                <w:highlight w:val="yellow"/>
              </w:rPr>
              <w:t>RP8: Experimental Investigation of Boyle’s Law</w:t>
            </w:r>
            <w:r>
              <w:rPr>
                <w:highlight w:val="yellow"/>
              </w:rPr>
              <w:t>, and</w:t>
            </w:r>
            <w:r w:rsidRPr="00B937AD">
              <w:rPr>
                <w:highlight w:val="yellow"/>
              </w:rPr>
              <w:t xml:space="preserve"> Investigation of Charles Law</w:t>
            </w:r>
          </w:p>
          <w:p w14:paraId="07A42B0E" w14:textId="790A85E4" w:rsidR="00F53962" w:rsidRPr="00260499" w:rsidRDefault="00F53962" w:rsidP="00361C59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936" w:type="dxa"/>
          </w:tcPr>
          <w:p w14:paraId="784E56D4" w14:textId="77777777" w:rsidR="00F53962" w:rsidRDefault="00F53962" w:rsidP="00654C7E">
            <w:pPr>
              <w:rPr>
                <w:b/>
                <w:i/>
                <w:sz w:val="36"/>
                <w:szCs w:val="36"/>
              </w:rPr>
            </w:pPr>
          </w:p>
          <w:p w14:paraId="31122F18" w14:textId="416BA996" w:rsidR="00DB3DB5" w:rsidRDefault="007106B2" w:rsidP="00654C7E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5A55C684" wp14:editId="4B5B3882">
                      <wp:simplePos x="0" y="0"/>
                      <wp:positionH relativeFrom="column">
                        <wp:posOffset>24856</wp:posOffset>
                      </wp:positionH>
                      <wp:positionV relativeFrom="paragraph">
                        <wp:posOffset>34290</wp:posOffset>
                      </wp:positionV>
                      <wp:extent cx="340360" cy="292100"/>
                      <wp:effectExtent l="19050" t="19050" r="21590" b="12700"/>
                      <wp:wrapNone/>
                      <wp:docPr id="80" name="Text Box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1841E7" w14:textId="77777777" w:rsidR="000D1E2F" w:rsidRPr="00C10218" w:rsidRDefault="000D1E2F" w:rsidP="007106B2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5C684" id="Text Box 80" o:spid="_x0000_s1089" type="#_x0000_t202" style="position:absolute;margin-left:1.95pt;margin-top:2.7pt;width:26.8pt;height:23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" fillcolor="white [3212]" strokeweight="2.25pt">
                      <v:textbox>
                        <w:txbxContent>
                          <w:p w14:paraId="161841E7" w14:textId="77777777" w:rsidR="000D1E2F" w:rsidRPr="00C10218" w:rsidRDefault="000D1E2F" w:rsidP="007106B2">
                            <w:pPr>
                              <w:shd w:val="clear" w:color="auto" w:fill="FFFFFF" w:themeFill="background1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87C1E6" w14:textId="263DEF4D" w:rsidR="00DB3DB5" w:rsidRPr="00BB3ABC" w:rsidRDefault="00DB3DB5" w:rsidP="00654C7E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650" w:type="dxa"/>
            <w:gridSpan w:val="4"/>
          </w:tcPr>
          <w:p w14:paraId="51DBD4D5" w14:textId="63693E74" w:rsidR="00BF7FC5" w:rsidRPr="00BF7FC5" w:rsidRDefault="00BF7FC5" w:rsidP="00BF7FC5">
            <w:pPr>
              <w:ind w:left="-6" w:hanging="11"/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BF7FC5">
              <w:rPr>
                <w:rFonts w:eastAsia="Times New Roman" w:cs="Times New Roman"/>
                <w:color w:val="0070C0"/>
                <w:sz w:val="20"/>
                <w:szCs w:val="20"/>
              </w:rPr>
              <w:t>Investigation of</w:t>
            </w:r>
            <w:r>
              <w:rPr>
                <w:rFonts w:eastAsia="Times New Roman" w:cs="Times New Roman"/>
                <w:color w:val="0070C0"/>
                <w:sz w:val="20"/>
                <w:szCs w:val="20"/>
              </w:rPr>
              <w:t xml:space="preserve"> Boyle’s (constant temperature) </w:t>
            </w:r>
            <w:r w:rsidRPr="00BF7FC5">
              <w:rPr>
                <w:rFonts w:eastAsia="Times New Roman" w:cs="Times New Roman"/>
                <w:color w:val="0070C0"/>
                <w:sz w:val="20"/>
                <w:szCs w:val="20"/>
              </w:rPr>
              <w:t xml:space="preserve">law and Charles’ (constant pressure) law for a gas </w:t>
            </w:r>
          </w:p>
          <w:p w14:paraId="08E85460" w14:textId="13999221" w:rsidR="00F53962" w:rsidRPr="00BB3ABC" w:rsidRDefault="00F53962" w:rsidP="00654C7E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269" w:type="dxa"/>
          </w:tcPr>
          <w:p w14:paraId="72C8CE9A" w14:textId="77777777" w:rsidR="00F53962" w:rsidRDefault="00BF7FC5" w:rsidP="00654C7E">
            <w:pPr>
              <w:rPr>
                <w:i/>
                <w:sz w:val="18"/>
                <w:szCs w:val="18"/>
              </w:rPr>
            </w:pPr>
            <w:r w:rsidRPr="00BF7FC5">
              <w:rPr>
                <w:b/>
                <w:sz w:val="20"/>
                <w:szCs w:val="20"/>
              </w:rPr>
              <w:t>Ata: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BF7FC5">
              <w:rPr>
                <w:i/>
                <w:sz w:val="18"/>
                <w:szCs w:val="18"/>
              </w:rPr>
              <w:t>Use appropriate analogue apparatus to record a range of measurements (to include length/distance, temperature, pressure, force, angles, volume) and to interpolate between scale markings</w:t>
            </w:r>
          </w:p>
          <w:p w14:paraId="221C2DE6" w14:textId="77777777" w:rsidR="00BF7FC5" w:rsidRDefault="00BF7FC5" w:rsidP="00654C7E">
            <w:pPr>
              <w:rPr>
                <w:i/>
                <w:sz w:val="18"/>
                <w:szCs w:val="18"/>
              </w:rPr>
            </w:pPr>
            <w:r w:rsidRPr="00BF7FC5">
              <w:rPr>
                <w:b/>
              </w:rPr>
              <w:t>Ate: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BF7FC5">
              <w:rPr>
                <w:i/>
                <w:sz w:val="18"/>
                <w:szCs w:val="18"/>
              </w:rPr>
              <w:t>Use calipers and micrometers for small distances, using digital or vernier scales</w:t>
            </w:r>
          </w:p>
          <w:p w14:paraId="1E820E2E" w14:textId="406DFBB1" w:rsidR="00BF7FC5" w:rsidRPr="00BF7FC5" w:rsidRDefault="00BF7FC5" w:rsidP="00654C7E">
            <w:pPr>
              <w:rPr>
                <w:b/>
                <w:i/>
                <w:sz w:val="18"/>
                <w:szCs w:val="18"/>
              </w:rPr>
            </w:pPr>
            <w:r w:rsidRPr="00BF7FC5">
              <w:rPr>
                <w:b/>
              </w:rPr>
              <w:t>ATk: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BF7FC5">
              <w:rPr>
                <w:i/>
                <w:sz w:val="18"/>
                <w:szCs w:val="18"/>
              </w:rPr>
              <w:t>Use ICT such as computer modelling, or data logger with a variety of sensors to collect data, or use of software to process data</w:t>
            </w:r>
          </w:p>
        </w:tc>
        <w:tc>
          <w:tcPr>
            <w:tcW w:w="1421" w:type="dxa"/>
            <w:shd w:val="clear" w:color="auto" w:fill="auto"/>
          </w:tcPr>
          <w:p w14:paraId="436D6B9E" w14:textId="77777777" w:rsidR="00F53962" w:rsidRDefault="00F53962" w:rsidP="00654C7E">
            <w:r>
              <w:t>Chemistry</w:t>
            </w:r>
          </w:p>
          <w:p w14:paraId="57C661BE" w14:textId="77777777" w:rsidR="00F53962" w:rsidRDefault="00F53962" w:rsidP="00654C7E">
            <w:r>
              <w:t>Relative atomic mass and relative molecular mass:</w:t>
            </w:r>
          </w:p>
          <w:p w14:paraId="70A08B97" w14:textId="77777777" w:rsidR="00F53962" w:rsidRPr="00B937AD" w:rsidRDefault="00F53962" w:rsidP="00654C7E">
            <w:pPr>
              <w:rPr>
                <w:color w:val="C45911" w:themeColor="accent2" w:themeShade="BF"/>
              </w:rPr>
            </w:pPr>
            <w:r w:rsidRPr="00B937AD">
              <w:rPr>
                <w:color w:val="C45911" w:themeColor="accent2" w:themeShade="BF"/>
              </w:rPr>
              <w:t>3.1.2.1</w:t>
            </w:r>
          </w:p>
          <w:p w14:paraId="4A8F99F3" w14:textId="5A180A54" w:rsidR="00F53962" w:rsidRPr="00BB3ABC" w:rsidRDefault="00F53962" w:rsidP="00654C7E">
            <w:pPr>
              <w:rPr>
                <w:b/>
                <w:i/>
                <w:sz w:val="36"/>
                <w:szCs w:val="36"/>
              </w:rPr>
            </w:pPr>
            <w:r>
              <w:t xml:space="preserve">The mole and the Avogadro constant: </w:t>
            </w:r>
            <w:r w:rsidRPr="00B937AD">
              <w:rPr>
                <w:color w:val="C45911" w:themeColor="accent2" w:themeShade="BF"/>
              </w:rPr>
              <w:t>3.1.2.2</w:t>
            </w:r>
          </w:p>
        </w:tc>
        <w:tc>
          <w:tcPr>
            <w:tcW w:w="2612" w:type="dxa"/>
            <w:shd w:val="clear" w:color="auto" w:fill="auto"/>
          </w:tcPr>
          <w:p w14:paraId="4E317902" w14:textId="77777777" w:rsidR="00BF7FC5" w:rsidRPr="00BF7FC5" w:rsidRDefault="00BF7FC5" w:rsidP="00BF7FC5">
            <w:pPr>
              <w:rPr>
                <w:b/>
                <w:i/>
                <w:color w:val="538135" w:themeColor="accent6" w:themeShade="BF"/>
                <w:sz w:val="20"/>
                <w:szCs w:val="20"/>
              </w:rPr>
            </w:pPr>
            <w:r w:rsidRPr="00BF7FC5">
              <w:rPr>
                <w:b/>
                <w:i/>
                <w:color w:val="538135" w:themeColor="accent6" w:themeShade="BF"/>
                <w:sz w:val="20"/>
                <w:szCs w:val="20"/>
              </w:rPr>
              <w:t xml:space="preserve">CPAC to be assessed </w:t>
            </w:r>
          </w:p>
          <w:p w14:paraId="40146DCF" w14:textId="635C1B08" w:rsidR="00F53962" w:rsidRPr="00BB3ABC" w:rsidRDefault="002748BF" w:rsidP="00BF7FC5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20"/>
                <w:szCs w:val="20"/>
              </w:rPr>
              <w:t>CPAC 1a, CPAC 2a, CPAC 2b,  CPAC 2c</w:t>
            </w:r>
            <w:r w:rsidR="00BF7FC5" w:rsidRPr="00BF7FC5">
              <w:rPr>
                <w:b/>
                <w:i/>
                <w:sz w:val="20"/>
                <w:szCs w:val="20"/>
              </w:rPr>
              <w:t>,</w:t>
            </w:r>
            <w:r w:rsidRPr="00BF7FC5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CPAC 3a</w:t>
            </w:r>
            <w:r w:rsidRPr="00BF7FC5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CPAC 3</w:t>
            </w:r>
            <w:r w:rsidRPr="00BF7FC5">
              <w:rPr>
                <w:b/>
                <w:i/>
                <w:sz w:val="20"/>
                <w:szCs w:val="20"/>
              </w:rPr>
              <w:t>b</w:t>
            </w:r>
            <w:r w:rsidR="00BF7FC5" w:rsidRPr="00BF7FC5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CPAC 4</w:t>
            </w:r>
            <w:r w:rsidRPr="00BF7FC5">
              <w:rPr>
                <w:b/>
                <w:i/>
                <w:sz w:val="20"/>
                <w:szCs w:val="20"/>
              </w:rPr>
              <w:t xml:space="preserve">b </w:t>
            </w:r>
            <w:r w:rsidR="00BF7FC5" w:rsidRPr="00BF7FC5">
              <w:rPr>
                <w:b/>
                <w:i/>
                <w:sz w:val="20"/>
                <w:szCs w:val="20"/>
              </w:rPr>
              <w:t>CPAC 5b.</w:t>
            </w:r>
          </w:p>
        </w:tc>
      </w:tr>
      <w:tr w:rsidR="00344BF2" w14:paraId="37B13415" w14:textId="77777777" w:rsidTr="000E5145">
        <w:trPr>
          <w:trHeight w:val="687"/>
          <w:jc w:val="center"/>
        </w:trPr>
        <w:tc>
          <w:tcPr>
            <w:tcW w:w="1223" w:type="dxa"/>
            <w:vAlign w:val="center"/>
          </w:tcPr>
          <w:p w14:paraId="16C15E26" w14:textId="1988E118" w:rsidR="00F53962" w:rsidRDefault="007A7F39" w:rsidP="00654C7E">
            <w:pPr>
              <w:pStyle w:val="ListParagraph"/>
              <w:ind w:left="360"/>
            </w:pPr>
            <w:r>
              <w:t>W31</w:t>
            </w:r>
          </w:p>
        </w:tc>
        <w:tc>
          <w:tcPr>
            <w:tcW w:w="1160" w:type="dxa"/>
            <w:vAlign w:val="center"/>
          </w:tcPr>
          <w:p w14:paraId="13458B49" w14:textId="2B539187" w:rsidR="00F53962" w:rsidRPr="00260499" w:rsidRDefault="000E5145" w:rsidP="00654C7E">
            <w:pPr>
              <w:jc w:val="center"/>
            </w:pPr>
            <w:r>
              <w:t>31-04</w:t>
            </w:r>
            <w:r w:rsidR="00F53962">
              <w:t>-25</w:t>
            </w:r>
          </w:p>
        </w:tc>
        <w:tc>
          <w:tcPr>
            <w:tcW w:w="937" w:type="dxa"/>
            <w:gridSpan w:val="2"/>
            <w:vAlign w:val="center"/>
          </w:tcPr>
          <w:p w14:paraId="3D251DA8" w14:textId="78F6F561" w:rsidR="00F53962" w:rsidRDefault="00F53962" w:rsidP="00654C7E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2180" w:type="dxa"/>
            <w:gridSpan w:val="2"/>
          </w:tcPr>
          <w:p w14:paraId="176FF2CE" w14:textId="77777777" w:rsidR="00F53962" w:rsidRDefault="00F53962" w:rsidP="00361C59">
            <w:pPr>
              <w:pStyle w:val="ListParagraph"/>
              <w:numPr>
                <w:ilvl w:val="0"/>
                <w:numId w:val="21"/>
              </w:numPr>
              <w:ind w:left="401" w:hanging="283"/>
            </w:pPr>
            <w:r>
              <w:t>EOU test</w:t>
            </w:r>
          </w:p>
          <w:p w14:paraId="785A4F9A" w14:textId="0FA8B263" w:rsidR="00F53962" w:rsidRDefault="00F53962" w:rsidP="00361C59">
            <w:pPr>
              <w:pStyle w:val="ListParagraph"/>
              <w:numPr>
                <w:ilvl w:val="0"/>
                <w:numId w:val="21"/>
              </w:numPr>
              <w:ind w:left="401" w:hanging="283"/>
            </w:pPr>
            <w:r>
              <w:t>FD and gap analysis EOU test</w:t>
            </w:r>
          </w:p>
          <w:p w14:paraId="6DFD1AD3" w14:textId="3BACC473" w:rsidR="00F53962" w:rsidRPr="00260499" w:rsidRDefault="00F53962" w:rsidP="00654C7E">
            <w:pPr>
              <w:pStyle w:val="ListParagraph"/>
              <w:numPr>
                <w:ilvl w:val="0"/>
                <w:numId w:val="21"/>
              </w:numPr>
              <w:ind w:left="401" w:hanging="283"/>
            </w:pPr>
            <w:r>
              <w:lastRenderedPageBreak/>
              <w:t>FD and gap analysis</w:t>
            </w:r>
          </w:p>
        </w:tc>
        <w:tc>
          <w:tcPr>
            <w:tcW w:w="936" w:type="dxa"/>
            <w:shd w:val="clear" w:color="auto" w:fill="FFFFFF" w:themeFill="background1"/>
          </w:tcPr>
          <w:p w14:paraId="2E21A170" w14:textId="2453C0D5" w:rsidR="00F53962" w:rsidRDefault="007106B2" w:rsidP="00654C7E">
            <w:pPr>
              <w:rPr>
                <w:color w:val="FF0000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3C1970FD" wp14:editId="371069EF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29845</wp:posOffset>
                      </wp:positionV>
                      <wp:extent cx="340360" cy="292100"/>
                      <wp:effectExtent l="19050" t="19050" r="21590" b="12700"/>
                      <wp:wrapNone/>
                      <wp:docPr id="81" name="Text Box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2EDEB0" w14:textId="77777777" w:rsidR="000D1E2F" w:rsidRPr="00C10218" w:rsidRDefault="000D1E2F" w:rsidP="007106B2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970FD" id="Text Box 81" o:spid="_x0000_s1090" type="#_x0000_t202" style="position:absolute;margin-left:-.6pt;margin-top:2.35pt;width:26.8pt;height:23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" fillcolor="white [3212]" strokeweight="2.25pt">
                      <v:textbox>
                        <w:txbxContent>
                          <w:p w14:paraId="232EDEB0" w14:textId="77777777" w:rsidR="000D1E2F" w:rsidRPr="00C10218" w:rsidRDefault="000D1E2F" w:rsidP="007106B2">
                            <w:pPr>
                              <w:shd w:val="clear" w:color="auto" w:fill="FFFFFF" w:themeFill="background1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1D61CF" w14:textId="77777777" w:rsidR="00DB3DB5" w:rsidRDefault="00DB3DB5" w:rsidP="00654C7E">
            <w:pPr>
              <w:rPr>
                <w:color w:val="FF0000"/>
              </w:rPr>
            </w:pPr>
          </w:p>
          <w:p w14:paraId="4FBF5AFF" w14:textId="77777777" w:rsidR="00DB3DB5" w:rsidRDefault="00DB3DB5" w:rsidP="00654C7E">
            <w:pPr>
              <w:rPr>
                <w:color w:val="FF0000"/>
              </w:rPr>
            </w:pPr>
          </w:p>
          <w:p w14:paraId="188281EC" w14:textId="09017507" w:rsidR="00DB3DB5" w:rsidRDefault="007106B2" w:rsidP="00654C7E">
            <w:pPr>
              <w:rPr>
                <w:color w:val="FF0000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7F347EA" wp14:editId="6B1AA29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29845</wp:posOffset>
                      </wp:positionV>
                      <wp:extent cx="340360" cy="292100"/>
                      <wp:effectExtent l="19050" t="19050" r="21590" b="12700"/>
                      <wp:wrapNone/>
                      <wp:docPr id="82" name="Text Box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C2B194" w14:textId="77777777" w:rsidR="000D1E2F" w:rsidRPr="00C10218" w:rsidRDefault="000D1E2F" w:rsidP="007106B2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347EA" id="Text Box 82" o:spid="_x0000_s1091" type="#_x0000_t202" style="position:absolute;margin-left:-.6pt;margin-top:2.35pt;width:26.8pt;height:23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" fillcolor="white [3212]" strokeweight="2.25pt">
                      <v:textbox>
                        <w:txbxContent>
                          <w:p w14:paraId="23C2B194" w14:textId="77777777" w:rsidR="000D1E2F" w:rsidRPr="00C10218" w:rsidRDefault="000D1E2F" w:rsidP="007106B2">
                            <w:pPr>
                              <w:shd w:val="clear" w:color="auto" w:fill="FFFFFF" w:themeFill="background1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1E5FE8" w14:textId="77777777" w:rsidR="00DB3DB5" w:rsidRDefault="00DB3DB5" w:rsidP="00654C7E">
            <w:pPr>
              <w:rPr>
                <w:color w:val="FF0000"/>
              </w:rPr>
            </w:pPr>
          </w:p>
          <w:p w14:paraId="0781C01F" w14:textId="77777777" w:rsidR="00DB3DB5" w:rsidRDefault="00DB3DB5" w:rsidP="00654C7E">
            <w:pPr>
              <w:rPr>
                <w:color w:val="FF0000"/>
              </w:rPr>
            </w:pPr>
          </w:p>
          <w:p w14:paraId="7ABC2821" w14:textId="77777777" w:rsidR="00DB3DB5" w:rsidRDefault="00DB3DB5" w:rsidP="00654C7E">
            <w:pPr>
              <w:rPr>
                <w:color w:val="FF0000"/>
              </w:rPr>
            </w:pPr>
          </w:p>
          <w:p w14:paraId="0E5AED6A" w14:textId="074B9C69" w:rsidR="00DB3DB5" w:rsidRDefault="00DB3DB5" w:rsidP="00654C7E">
            <w:pPr>
              <w:rPr>
                <w:color w:val="FF0000"/>
              </w:rPr>
            </w:pPr>
          </w:p>
        </w:tc>
        <w:tc>
          <w:tcPr>
            <w:tcW w:w="2650" w:type="dxa"/>
            <w:gridSpan w:val="4"/>
            <w:shd w:val="clear" w:color="auto" w:fill="FFFFFF" w:themeFill="background1"/>
          </w:tcPr>
          <w:p w14:paraId="2A6F5730" w14:textId="44265A17" w:rsidR="00F53962" w:rsidRDefault="00F53962" w:rsidP="00654C7E">
            <w:pPr>
              <w:rPr>
                <w:color w:val="FF0000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14:paraId="44CD9241" w14:textId="77777777" w:rsidR="00F53962" w:rsidRDefault="00F53962" w:rsidP="00654C7E">
            <w:pPr>
              <w:rPr>
                <w:color w:val="FF0000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7FE8DAE8" w14:textId="7E66B228" w:rsidR="00F53962" w:rsidRDefault="00F53962" w:rsidP="00654C7E">
            <w:pPr>
              <w:rPr>
                <w:color w:val="FF0000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21FB1068" w14:textId="42985CA5" w:rsidR="00F53962" w:rsidRPr="00260499" w:rsidRDefault="00F53962" w:rsidP="00654C7E"/>
        </w:tc>
      </w:tr>
      <w:tr w:rsidR="00344BF2" w14:paraId="67197D0A" w14:textId="77777777" w:rsidTr="000E5145">
        <w:trPr>
          <w:trHeight w:val="687"/>
          <w:jc w:val="center"/>
        </w:trPr>
        <w:tc>
          <w:tcPr>
            <w:tcW w:w="1223" w:type="dxa"/>
            <w:shd w:val="clear" w:color="auto" w:fill="D9D9D9" w:themeFill="background1" w:themeFillShade="D9"/>
            <w:vAlign w:val="center"/>
          </w:tcPr>
          <w:p w14:paraId="2C8CF36C" w14:textId="646E4331" w:rsidR="00F53962" w:rsidRDefault="000E5145" w:rsidP="00654C7E">
            <w:pPr>
              <w:pStyle w:val="ListParagraph"/>
              <w:ind w:left="360"/>
            </w:pPr>
            <w:r>
              <w:lastRenderedPageBreak/>
              <w:t>W32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14:paraId="6DF7012B" w14:textId="77777777" w:rsidR="00F53962" w:rsidRDefault="00F53962" w:rsidP="00654C7E">
            <w:pPr>
              <w:jc w:val="center"/>
            </w:pPr>
            <w:r>
              <w:t>HT</w:t>
            </w:r>
          </w:p>
          <w:p w14:paraId="366341B0" w14:textId="2E5F6173" w:rsidR="00F53962" w:rsidRPr="00260499" w:rsidRDefault="00F53962" w:rsidP="00654C7E">
            <w:pPr>
              <w:jc w:val="center"/>
            </w:pPr>
            <w:r>
              <w:rPr>
                <w:sz w:val="20"/>
                <w:szCs w:val="20"/>
              </w:rPr>
              <w:t>(07-04-25</w:t>
            </w:r>
            <w:r w:rsidRPr="0000137F">
              <w:rPr>
                <w:sz w:val="20"/>
                <w:szCs w:val="20"/>
              </w:rPr>
              <w:t>)</w:t>
            </w:r>
          </w:p>
        </w:tc>
        <w:tc>
          <w:tcPr>
            <w:tcW w:w="937" w:type="dxa"/>
            <w:gridSpan w:val="2"/>
            <w:shd w:val="clear" w:color="auto" w:fill="D9D9D9" w:themeFill="background1" w:themeFillShade="D9"/>
          </w:tcPr>
          <w:p w14:paraId="48BD14C8" w14:textId="77777777" w:rsidR="00F53962" w:rsidRPr="00260499" w:rsidRDefault="00F53962" w:rsidP="00654C7E">
            <w:pPr>
              <w:pStyle w:val="ListParagraph"/>
            </w:pPr>
          </w:p>
        </w:tc>
        <w:tc>
          <w:tcPr>
            <w:tcW w:w="2180" w:type="dxa"/>
            <w:gridSpan w:val="2"/>
            <w:shd w:val="clear" w:color="auto" w:fill="D9D9D9" w:themeFill="background1" w:themeFillShade="D9"/>
          </w:tcPr>
          <w:p w14:paraId="18DBD368" w14:textId="2CFEDEFB" w:rsidR="00F53962" w:rsidRPr="00260499" w:rsidRDefault="00F53962" w:rsidP="00654C7E">
            <w:pPr>
              <w:pStyle w:val="ListParagraph"/>
            </w:pPr>
          </w:p>
        </w:tc>
        <w:tc>
          <w:tcPr>
            <w:tcW w:w="936" w:type="dxa"/>
            <w:shd w:val="clear" w:color="auto" w:fill="D9D9D9" w:themeFill="background1" w:themeFillShade="D9"/>
          </w:tcPr>
          <w:p w14:paraId="376780DD" w14:textId="77777777" w:rsidR="00F53962" w:rsidRPr="00260499" w:rsidRDefault="00F53962" w:rsidP="00654C7E"/>
        </w:tc>
        <w:tc>
          <w:tcPr>
            <w:tcW w:w="2650" w:type="dxa"/>
            <w:gridSpan w:val="4"/>
            <w:shd w:val="clear" w:color="auto" w:fill="D9D9D9" w:themeFill="background1" w:themeFillShade="D9"/>
          </w:tcPr>
          <w:p w14:paraId="405280AF" w14:textId="2CFB1529" w:rsidR="00F53962" w:rsidRPr="00260499" w:rsidRDefault="00F53962" w:rsidP="00654C7E"/>
        </w:tc>
        <w:tc>
          <w:tcPr>
            <w:tcW w:w="2269" w:type="dxa"/>
            <w:shd w:val="clear" w:color="auto" w:fill="D9D9D9" w:themeFill="background1" w:themeFillShade="D9"/>
          </w:tcPr>
          <w:p w14:paraId="5F6EA1AF" w14:textId="77777777" w:rsidR="00F53962" w:rsidRPr="00260499" w:rsidRDefault="00F53962" w:rsidP="00654C7E"/>
        </w:tc>
        <w:tc>
          <w:tcPr>
            <w:tcW w:w="1421" w:type="dxa"/>
            <w:shd w:val="clear" w:color="auto" w:fill="D9D9D9" w:themeFill="background1" w:themeFillShade="D9"/>
          </w:tcPr>
          <w:p w14:paraId="1686448B" w14:textId="4DD0D455" w:rsidR="00F53962" w:rsidRPr="00260499" w:rsidRDefault="00F53962" w:rsidP="00654C7E"/>
        </w:tc>
        <w:tc>
          <w:tcPr>
            <w:tcW w:w="2612" w:type="dxa"/>
            <w:shd w:val="clear" w:color="auto" w:fill="D9D9D9" w:themeFill="background1" w:themeFillShade="D9"/>
          </w:tcPr>
          <w:p w14:paraId="5076C770" w14:textId="77777777" w:rsidR="00F53962" w:rsidRPr="007B1D8A" w:rsidRDefault="00F53962" w:rsidP="00654C7E">
            <w:pPr>
              <w:rPr>
                <w:b/>
                <w:sz w:val="28"/>
                <w:szCs w:val="28"/>
              </w:rPr>
            </w:pPr>
            <w:r w:rsidRPr="007B1D8A">
              <w:rPr>
                <w:b/>
                <w:sz w:val="28"/>
                <w:szCs w:val="28"/>
              </w:rPr>
              <w:t>Easter break:</w:t>
            </w:r>
          </w:p>
          <w:p w14:paraId="444A07C9" w14:textId="3FCC2A79" w:rsidR="00F53962" w:rsidRPr="00260499" w:rsidRDefault="00F53962" w:rsidP="00654C7E"/>
        </w:tc>
      </w:tr>
      <w:tr w:rsidR="00344BF2" w14:paraId="5E8A8402" w14:textId="77777777" w:rsidTr="000E5145">
        <w:trPr>
          <w:trHeight w:val="687"/>
          <w:jc w:val="center"/>
        </w:trPr>
        <w:tc>
          <w:tcPr>
            <w:tcW w:w="1223" w:type="dxa"/>
            <w:shd w:val="clear" w:color="auto" w:fill="D9D9D9" w:themeFill="background1" w:themeFillShade="D9"/>
            <w:vAlign w:val="center"/>
          </w:tcPr>
          <w:p w14:paraId="5C53FF0C" w14:textId="5CD24202" w:rsidR="00F53962" w:rsidRDefault="000E5145" w:rsidP="00654C7E">
            <w:pPr>
              <w:pStyle w:val="ListParagraph"/>
              <w:ind w:left="360"/>
            </w:pPr>
            <w:r>
              <w:t>W33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08BDB51D" w14:textId="244BCCD0" w:rsidR="00F53962" w:rsidRDefault="00F53962" w:rsidP="00654C7E">
            <w:pPr>
              <w:jc w:val="center"/>
            </w:pPr>
            <w:r>
              <w:t>HT</w:t>
            </w:r>
          </w:p>
          <w:p w14:paraId="1D6C442E" w14:textId="2DF046FC" w:rsidR="00F53962" w:rsidRDefault="00F53962" w:rsidP="00654C7E">
            <w:pPr>
              <w:jc w:val="center"/>
            </w:pPr>
            <w:r>
              <w:t>(</w:t>
            </w:r>
            <w:r w:rsidRPr="007051C1">
              <w:t>1</w:t>
            </w:r>
            <w:r>
              <w:t>4-04-25)</w:t>
            </w:r>
          </w:p>
        </w:tc>
        <w:tc>
          <w:tcPr>
            <w:tcW w:w="937" w:type="dxa"/>
            <w:gridSpan w:val="2"/>
            <w:shd w:val="clear" w:color="auto" w:fill="D9D9D9" w:themeFill="background1" w:themeFillShade="D9"/>
          </w:tcPr>
          <w:p w14:paraId="73F6449C" w14:textId="77777777" w:rsidR="00F53962" w:rsidRDefault="00F53962" w:rsidP="00654C7E">
            <w:pPr>
              <w:pStyle w:val="ListParagraph"/>
              <w:numPr>
                <w:ilvl w:val="0"/>
                <w:numId w:val="26"/>
              </w:numPr>
              <w:ind w:left="681" w:hanging="283"/>
            </w:pPr>
          </w:p>
        </w:tc>
        <w:tc>
          <w:tcPr>
            <w:tcW w:w="2180" w:type="dxa"/>
            <w:gridSpan w:val="2"/>
            <w:shd w:val="clear" w:color="auto" w:fill="D9D9D9" w:themeFill="background1" w:themeFillShade="D9"/>
          </w:tcPr>
          <w:p w14:paraId="5D8063DD" w14:textId="18D30F15" w:rsidR="00F53962" w:rsidRDefault="00F53962" w:rsidP="00654C7E">
            <w:pPr>
              <w:pStyle w:val="ListParagraph"/>
              <w:numPr>
                <w:ilvl w:val="0"/>
                <w:numId w:val="26"/>
              </w:numPr>
              <w:ind w:left="401" w:hanging="283"/>
            </w:pPr>
            <w:r>
              <w:t>Revision and catch-up: 3 days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37105888" w14:textId="77777777" w:rsidR="00F53962" w:rsidRPr="00260499" w:rsidRDefault="00F53962" w:rsidP="00654C7E"/>
        </w:tc>
        <w:tc>
          <w:tcPr>
            <w:tcW w:w="2650" w:type="dxa"/>
            <w:gridSpan w:val="4"/>
            <w:shd w:val="clear" w:color="auto" w:fill="D9D9D9" w:themeFill="background1" w:themeFillShade="D9"/>
          </w:tcPr>
          <w:p w14:paraId="2C649255" w14:textId="18C77641" w:rsidR="00F53962" w:rsidRPr="00260499" w:rsidRDefault="00F53962" w:rsidP="00654C7E"/>
        </w:tc>
        <w:tc>
          <w:tcPr>
            <w:tcW w:w="2269" w:type="dxa"/>
            <w:shd w:val="clear" w:color="auto" w:fill="D9D9D9" w:themeFill="background1" w:themeFillShade="D9"/>
          </w:tcPr>
          <w:p w14:paraId="02C2572E" w14:textId="77777777" w:rsidR="00F53962" w:rsidRPr="00260499" w:rsidRDefault="00F53962" w:rsidP="00654C7E"/>
        </w:tc>
        <w:tc>
          <w:tcPr>
            <w:tcW w:w="1421" w:type="dxa"/>
            <w:shd w:val="clear" w:color="auto" w:fill="D9D9D9" w:themeFill="background1" w:themeFillShade="D9"/>
          </w:tcPr>
          <w:p w14:paraId="7CCFE834" w14:textId="323DAA7D" w:rsidR="00F53962" w:rsidRPr="00260499" w:rsidRDefault="00F53962" w:rsidP="00654C7E"/>
        </w:tc>
        <w:tc>
          <w:tcPr>
            <w:tcW w:w="2612" w:type="dxa"/>
            <w:shd w:val="clear" w:color="auto" w:fill="D9D9D9" w:themeFill="background1" w:themeFillShade="D9"/>
          </w:tcPr>
          <w:p w14:paraId="2183F63F" w14:textId="4B5F3757" w:rsidR="00F53962" w:rsidRPr="00260499" w:rsidRDefault="00F53962" w:rsidP="00654C7E">
            <w:r w:rsidRPr="00193BFF">
              <w:rPr>
                <w:color w:val="FF0000"/>
              </w:rPr>
              <w:t>Bank holiday 18</w:t>
            </w:r>
            <w:r w:rsidRPr="00193BFF">
              <w:rPr>
                <w:color w:val="FF0000"/>
                <w:vertAlign w:val="superscript"/>
              </w:rPr>
              <w:t>th</w:t>
            </w:r>
          </w:p>
        </w:tc>
      </w:tr>
      <w:tr w:rsidR="00344BF2" w14:paraId="3C627AD7" w14:textId="77777777" w:rsidTr="000E5145">
        <w:trPr>
          <w:trHeight w:val="687"/>
          <w:jc w:val="center"/>
        </w:trPr>
        <w:tc>
          <w:tcPr>
            <w:tcW w:w="1223" w:type="dxa"/>
            <w:shd w:val="clear" w:color="auto" w:fill="FFFFFF" w:themeFill="background1"/>
            <w:vAlign w:val="center"/>
          </w:tcPr>
          <w:p w14:paraId="705B73F5" w14:textId="3799D5AE" w:rsidR="00F53962" w:rsidRDefault="000E5145" w:rsidP="000E5145">
            <w:pPr>
              <w:pStyle w:val="ListParagraph"/>
              <w:ind w:left="360"/>
            </w:pPr>
            <w:r>
              <w:t>W34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7F7C7CEE" w14:textId="1ACE87AE" w:rsidR="00F53962" w:rsidRDefault="00F53962" w:rsidP="00654C7E">
            <w:pPr>
              <w:jc w:val="center"/>
            </w:pPr>
            <w:r>
              <w:t>21-04-25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14:paraId="7409E027" w14:textId="77777777" w:rsidR="00F53962" w:rsidRDefault="00F53962" w:rsidP="00654C7E">
            <w:pPr>
              <w:pStyle w:val="ListParagraph"/>
              <w:numPr>
                <w:ilvl w:val="0"/>
                <w:numId w:val="24"/>
              </w:numPr>
            </w:pPr>
          </w:p>
        </w:tc>
        <w:tc>
          <w:tcPr>
            <w:tcW w:w="2180" w:type="dxa"/>
            <w:gridSpan w:val="2"/>
            <w:shd w:val="clear" w:color="auto" w:fill="FFFFFF" w:themeFill="background1"/>
          </w:tcPr>
          <w:p w14:paraId="7AC1C968" w14:textId="49B3066A" w:rsidR="00F53962" w:rsidRDefault="00F53962" w:rsidP="00654C7E">
            <w:pPr>
              <w:pStyle w:val="ListParagraph"/>
              <w:numPr>
                <w:ilvl w:val="0"/>
                <w:numId w:val="24"/>
              </w:numPr>
              <w:ind w:left="401" w:hanging="283"/>
            </w:pPr>
            <w:r>
              <w:t>Paper 2 test</w:t>
            </w:r>
          </w:p>
          <w:p w14:paraId="77588DCB" w14:textId="77777777" w:rsidR="00F53962" w:rsidRDefault="00F53962" w:rsidP="00654C7E">
            <w:pPr>
              <w:pStyle w:val="ListParagraph"/>
              <w:numPr>
                <w:ilvl w:val="0"/>
                <w:numId w:val="24"/>
              </w:numPr>
              <w:ind w:left="401" w:hanging="283"/>
            </w:pPr>
            <w:r>
              <w:t>FD and gap analysis</w:t>
            </w:r>
          </w:p>
          <w:p w14:paraId="65D1AB46" w14:textId="1B449E0F" w:rsidR="00F53962" w:rsidRPr="00260499" w:rsidRDefault="00F53962" w:rsidP="00654C7E">
            <w:pPr>
              <w:pStyle w:val="ListParagraph"/>
              <w:numPr>
                <w:ilvl w:val="0"/>
                <w:numId w:val="24"/>
              </w:numPr>
              <w:ind w:left="401" w:hanging="283"/>
            </w:pPr>
            <w:r>
              <w:t>Buffer</w:t>
            </w:r>
          </w:p>
        </w:tc>
        <w:tc>
          <w:tcPr>
            <w:tcW w:w="936" w:type="dxa"/>
          </w:tcPr>
          <w:p w14:paraId="57D7BF28" w14:textId="77777777" w:rsidR="00F53962" w:rsidRPr="00260499" w:rsidRDefault="00F53962" w:rsidP="00654C7E"/>
        </w:tc>
        <w:tc>
          <w:tcPr>
            <w:tcW w:w="2650" w:type="dxa"/>
            <w:gridSpan w:val="4"/>
          </w:tcPr>
          <w:p w14:paraId="43F7D860" w14:textId="092126BC" w:rsidR="00F53962" w:rsidRPr="00260499" w:rsidRDefault="00F53962" w:rsidP="00654C7E"/>
        </w:tc>
        <w:tc>
          <w:tcPr>
            <w:tcW w:w="2269" w:type="dxa"/>
          </w:tcPr>
          <w:p w14:paraId="654EE43C" w14:textId="77777777" w:rsidR="00F53962" w:rsidRPr="00260499" w:rsidRDefault="00F53962" w:rsidP="00654C7E"/>
        </w:tc>
        <w:tc>
          <w:tcPr>
            <w:tcW w:w="1421" w:type="dxa"/>
            <w:shd w:val="clear" w:color="auto" w:fill="auto"/>
          </w:tcPr>
          <w:p w14:paraId="1AD58D9B" w14:textId="7497240C" w:rsidR="00F53962" w:rsidRPr="00260499" w:rsidRDefault="00F53962" w:rsidP="00654C7E"/>
        </w:tc>
        <w:tc>
          <w:tcPr>
            <w:tcW w:w="2612" w:type="dxa"/>
            <w:shd w:val="clear" w:color="auto" w:fill="FFFFFF" w:themeFill="background1"/>
          </w:tcPr>
          <w:p w14:paraId="572E5D02" w14:textId="77777777" w:rsidR="00ED039B" w:rsidRDefault="00ED039B" w:rsidP="00ED039B">
            <w:pPr>
              <w:rPr>
                <w:color w:val="FF0000"/>
                <w:vertAlign w:val="superscript"/>
              </w:rPr>
            </w:pPr>
            <w:r>
              <w:rPr>
                <w:color w:val="FF0000"/>
              </w:rPr>
              <w:t>Bank holiday 21</w:t>
            </w:r>
            <w:r>
              <w:rPr>
                <w:color w:val="FF0000"/>
                <w:vertAlign w:val="superscript"/>
              </w:rPr>
              <w:t>st</w:t>
            </w:r>
          </w:p>
          <w:p w14:paraId="37A47D2A" w14:textId="4F0C02D5" w:rsidR="00F53962" w:rsidRPr="00260499" w:rsidRDefault="00F53962" w:rsidP="00654C7E"/>
        </w:tc>
      </w:tr>
      <w:tr w:rsidR="00344BF2" w14:paraId="7B08F770" w14:textId="77777777" w:rsidTr="000E5145">
        <w:trPr>
          <w:trHeight w:val="687"/>
          <w:jc w:val="center"/>
        </w:trPr>
        <w:tc>
          <w:tcPr>
            <w:tcW w:w="1223" w:type="dxa"/>
            <w:vAlign w:val="center"/>
          </w:tcPr>
          <w:p w14:paraId="6448B358" w14:textId="22348DBA" w:rsidR="00F53962" w:rsidRDefault="000E5145" w:rsidP="00654C7E">
            <w:pPr>
              <w:pStyle w:val="ListParagraph"/>
              <w:ind w:left="360"/>
            </w:pPr>
            <w:r>
              <w:t>W35</w:t>
            </w:r>
          </w:p>
        </w:tc>
        <w:tc>
          <w:tcPr>
            <w:tcW w:w="1160" w:type="dxa"/>
          </w:tcPr>
          <w:p w14:paraId="6D1EFF28" w14:textId="77777777" w:rsidR="00F53962" w:rsidRDefault="00F53962" w:rsidP="00654C7E">
            <w:pPr>
              <w:pStyle w:val="ListParagraph"/>
              <w:ind w:left="360"/>
              <w:jc w:val="center"/>
            </w:pPr>
          </w:p>
          <w:p w14:paraId="541510BB" w14:textId="6E5B0C44" w:rsidR="00F53962" w:rsidRDefault="00F53962" w:rsidP="00654C7E">
            <w:pPr>
              <w:jc w:val="center"/>
            </w:pPr>
            <w:r>
              <w:t>28-04-25</w:t>
            </w:r>
          </w:p>
        </w:tc>
        <w:tc>
          <w:tcPr>
            <w:tcW w:w="937" w:type="dxa"/>
            <w:gridSpan w:val="2"/>
          </w:tcPr>
          <w:p w14:paraId="43A000C6" w14:textId="77777777" w:rsidR="00F53962" w:rsidRDefault="00F53962" w:rsidP="00654C7E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2180" w:type="dxa"/>
            <w:gridSpan w:val="2"/>
          </w:tcPr>
          <w:p w14:paraId="1DEBA2EF" w14:textId="39E93B98" w:rsidR="00F53962" w:rsidRDefault="00F53962" w:rsidP="00654C7E">
            <w:pPr>
              <w:pStyle w:val="ListParagraph"/>
              <w:numPr>
                <w:ilvl w:val="0"/>
                <w:numId w:val="23"/>
              </w:numPr>
              <w:spacing w:line="259" w:lineRule="auto"/>
              <w:ind w:left="401" w:hanging="283"/>
            </w:pPr>
            <w:r>
              <w:t>Revision</w:t>
            </w:r>
          </w:p>
          <w:p w14:paraId="73D66C02" w14:textId="77777777" w:rsidR="00F53962" w:rsidRDefault="00F53962" w:rsidP="00654C7E">
            <w:pPr>
              <w:pStyle w:val="ListParagraph"/>
              <w:numPr>
                <w:ilvl w:val="0"/>
                <w:numId w:val="23"/>
              </w:numPr>
              <w:spacing w:line="259" w:lineRule="auto"/>
              <w:ind w:left="401" w:hanging="283"/>
            </w:pPr>
            <w:r>
              <w:t>Revision</w:t>
            </w:r>
          </w:p>
          <w:p w14:paraId="472FC700" w14:textId="03FA89FB" w:rsidR="00F53962" w:rsidRPr="00260499" w:rsidRDefault="00F53962" w:rsidP="00654C7E">
            <w:pPr>
              <w:pStyle w:val="ListParagraph"/>
              <w:numPr>
                <w:ilvl w:val="0"/>
                <w:numId w:val="23"/>
              </w:numPr>
              <w:spacing w:line="259" w:lineRule="auto"/>
              <w:ind w:left="401" w:hanging="283"/>
            </w:pPr>
            <w:r>
              <w:t>Revision</w:t>
            </w:r>
          </w:p>
        </w:tc>
        <w:tc>
          <w:tcPr>
            <w:tcW w:w="936" w:type="dxa"/>
          </w:tcPr>
          <w:p w14:paraId="7E0121F7" w14:textId="77777777" w:rsidR="00F53962" w:rsidRPr="00260499" w:rsidRDefault="00F53962" w:rsidP="00654C7E"/>
        </w:tc>
        <w:tc>
          <w:tcPr>
            <w:tcW w:w="2650" w:type="dxa"/>
            <w:gridSpan w:val="4"/>
          </w:tcPr>
          <w:p w14:paraId="7F647DE2" w14:textId="0ACD389A" w:rsidR="00F53962" w:rsidRPr="00260499" w:rsidRDefault="00F53962" w:rsidP="00654C7E"/>
        </w:tc>
        <w:tc>
          <w:tcPr>
            <w:tcW w:w="2269" w:type="dxa"/>
          </w:tcPr>
          <w:p w14:paraId="16ECCAC0" w14:textId="77777777" w:rsidR="00F53962" w:rsidRPr="00260499" w:rsidRDefault="00F53962" w:rsidP="00654C7E"/>
        </w:tc>
        <w:tc>
          <w:tcPr>
            <w:tcW w:w="1421" w:type="dxa"/>
          </w:tcPr>
          <w:p w14:paraId="3DF932DA" w14:textId="1E96B6BA" w:rsidR="00F53962" w:rsidRPr="00260499" w:rsidRDefault="00F53962" w:rsidP="00654C7E"/>
        </w:tc>
        <w:tc>
          <w:tcPr>
            <w:tcW w:w="2612" w:type="dxa"/>
          </w:tcPr>
          <w:p w14:paraId="0EF22884" w14:textId="0DA64030" w:rsidR="00F53962" w:rsidRPr="00260499" w:rsidRDefault="00F53962" w:rsidP="00654C7E"/>
        </w:tc>
      </w:tr>
      <w:tr w:rsidR="00344BF2" w14:paraId="6CCE490E" w14:textId="77777777" w:rsidTr="000E5145">
        <w:trPr>
          <w:trHeight w:val="687"/>
          <w:jc w:val="center"/>
        </w:trPr>
        <w:tc>
          <w:tcPr>
            <w:tcW w:w="1223" w:type="dxa"/>
            <w:vAlign w:val="center"/>
          </w:tcPr>
          <w:p w14:paraId="6CABB937" w14:textId="0973DAA2" w:rsidR="00F53962" w:rsidRDefault="000E5145" w:rsidP="00654C7E">
            <w:pPr>
              <w:pStyle w:val="ListParagraph"/>
              <w:ind w:left="360"/>
            </w:pPr>
            <w:r>
              <w:t>W36</w:t>
            </w:r>
          </w:p>
        </w:tc>
        <w:tc>
          <w:tcPr>
            <w:tcW w:w="1160" w:type="dxa"/>
          </w:tcPr>
          <w:p w14:paraId="3AF27D90" w14:textId="77777777" w:rsidR="00F53962" w:rsidRDefault="00F53962" w:rsidP="00654C7E">
            <w:pPr>
              <w:pStyle w:val="ListParagraph"/>
              <w:ind w:left="360"/>
              <w:jc w:val="center"/>
            </w:pPr>
          </w:p>
          <w:p w14:paraId="12ED5404" w14:textId="76A479DC" w:rsidR="00F53962" w:rsidRDefault="00F53962" w:rsidP="00654C7E">
            <w:pPr>
              <w:jc w:val="center"/>
            </w:pPr>
            <w:r>
              <w:t>05-05-25</w:t>
            </w:r>
          </w:p>
        </w:tc>
        <w:tc>
          <w:tcPr>
            <w:tcW w:w="937" w:type="dxa"/>
            <w:gridSpan w:val="2"/>
          </w:tcPr>
          <w:p w14:paraId="0070D9F6" w14:textId="77777777" w:rsidR="00F53962" w:rsidRDefault="00F53962" w:rsidP="00654C7E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2180" w:type="dxa"/>
            <w:gridSpan w:val="2"/>
          </w:tcPr>
          <w:p w14:paraId="45A8A4FA" w14:textId="6C4A7B80" w:rsidR="00F53962" w:rsidRDefault="00F53962" w:rsidP="00654C7E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ind w:left="401" w:hanging="283"/>
            </w:pPr>
            <w:r>
              <w:t>Revision</w:t>
            </w:r>
          </w:p>
          <w:p w14:paraId="71CDF25E" w14:textId="77777777" w:rsidR="00F53962" w:rsidRDefault="00F53962" w:rsidP="00654C7E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ind w:left="401" w:hanging="283"/>
            </w:pPr>
            <w:r>
              <w:t>Revision</w:t>
            </w:r>
          </w:p>
          <w:p w14:paraId="35BCD99F" w14:textId="114E363D" w:rsidR="00F53962" w:rsidRPr="00260499" w:rsidRDefault="00F53962" w:rsidP="00654C7E">
            <w:pPr>
              <w:pStyle w:val="ListParagraph"/>
              <w:numPr>
                <w:ilvl w:val="0"/>
                <w:numId w:val="22"/>
              </w:numPr>
              <w:ind w:left="401" w:hanging="283"/>
            </w:pPr>
            <w:r>
              <w:t xml:space="preserve">Revision </w:t>
            </w:r>
          </w:p>
        </w:tc>
        <w:tc>
          <w:tcPr>
            <w:tcW w:w="936" w:type="dxa"/>
          </w:tcPr>
          <w:p w14:paraId="4BD704F4" w14:textId="77777777" w:rsidR="00F53962" w:rsidRDefault="00F53962" w:rsidP="00654C7E">
            <w:pPr>
              <w:rPr>
                <w:color w:val="FF0000"/>
              </w:rPr>
            </w:pPr>
          </w:p>
        </w:tc>
        <w:tc>
          <w:tcPr>
            <w:tcW w:w="2650" w:type="dxa"/>
            <w:gridSpan w:val="4"/>
          </w:tcPr>
          <w:p w14:paraId="660F1203" w14:textId="0C80FF83" w:rsidR="00F53962" w:rsidRDefault="00F53962" w:rsidP="00654C7E">
            <w:pPr>
              <w:rPr>
                <w:color w:val="FF0000"/>
              </w:rPr>
            </w:pPr>
          </w:p>
        </w:tc>
        <w:tc>
          <w:tcPr>
            <w:tcW w:w="2269" w:type="dxa"/>
          </w:tcPr>
          <w:p w14:paraId="28AD4BCB" w14:textId="77777777" w:rsidR="00F53962" w:rsidRDefault="00F53962" w:rsidP="00654C7E">
            <w:pPr>
              <w:rPr>
                <w:color w:val="FF0000"/>
              </w:rPr>
            </w:pPr>
          </w:p>
        </w:tc>
        <w:tc>
          <w:tcPr>
            <w:tcW w:w="1421" w:type="dxa"/>
          </w:tcPr>
          <w:p w14:paraId="2A723A44" w14:textId="152ADEAD" w:rsidR="00F53962" w:rsidRDefault="00F53962" w:rsidP="00654C7E">
            <w:pPr>
              <w:rPr>
                <w:color w:val="FF0000"/>
              </w:rPr>
            </w:pPr>
          </w:p>
        </w:tc>
        <w:tc>
          <w:tcPr>
            <w:tcW w:w="2612" w:type="dxa"/>
          </w:tcPr>
          <w:p w14:paraId="2A4343E2" w14:textId="77777777" w:rsidR="00ED039B" w:rsidRDefault="00ED039B" w:rsidP="00ED039B">
            <w:pPr>
              <w:rPr>
                <w:color w:val="FF0000"/>
                <w:vertAlign w:val="superscript"/>
              </w:rPr>
            </w:pPr>
            <w:r>
              <w:rPr>
                <w:color w:val="FF0000"/>
              </w:rPr>
              <w:t>BANK holiday Monday 5</w:t>
            </w:r>
            <w:r w:rsidRPr="0067609E">
              <w:rPr>
                <w:color w:val="FF0000"/>
                <w:vertAlign w:val="superscript"/>
              </w:rPr>
              <w:t>th</w:t>
            </w:r>
          </w:p>
          <w:p w14:paraId="28F57D22" w14:textId="102B5222" w:rsidR="00F53962" w:rsidRPr="0067609E" w:rsidRDefault="00F53962" w:rsidP="00654C7E">
            <w:pPr>
              <w:rPr>
                <w:b/>
              </w:rPr>
            </w:pPr>
          </w:p>
        </w:tc>
      </w:tr>
      <w:tr w:rsidR="000E5145" w14:paraId="2819A8A1" w14:textId="77777777" w:rsidTr="000D1E2F">
        <w:trPr>
          <w:trHeight w:val="687"/>
          <w:jc w:val="center"/>
        </w:trPr>
        <w:tc>
          <w:tcPr>
            <w:tcW w:w="1223" w:type="dxa"/>
            <w:vAlign w:val="center"/>
          </w:tcPr>
          <w:p w14:paraId="1F011E03" w14:textId="0ADEEE06" w:rsidR="000E5145" w:rsidRDefault="000E5145" w:rsidP="00654C7E">
            <w:pPr>
              <w:pStyle w:val="ListParagraph"/>
              <w:ind w:left="360"/>
            </w:pPr>
            <w:r>
              <w:t>W37</w:t>
            </w:r>
          </w:p>
        </w:tc>
        <w:tc>
          <w:tcPr>
            <w:tcW w:w="1160" w:type="dxa"/>
          </w:tcPr>
          <w:p w14:paraId="22942990" w14:textId="77777777" w:rsidR="000E5145" w:rsidRDefault="000E5145" w:rsidP="00654C7E">
            <w:pPr>
              <w:jc w:val="center"/>
            </w:pPr>
          </w:p>
          <w:p w14:paraId="08E91AA8" w14:textId="3ED39CAC" w:rsidR="000E5145" w:rsidRDefault="000E5145" w:rsidP="00654C7E">
            <w:pPr>
              <w:jc w:val="center"/>
            </w:pPr>
            <w:r>
              <w:t>12-05-25</w:t>
            </w:r>
          </w:p>
        </w:tc>
        <w:tc>
          <w:tcPr>
            <w:tcW w:w="13005" w:type="dxa"/>
            <w:gridSpan w:val="12"/>
            <w:shd w:val="clear" w:color="auto" w:fill="FFFF00"/>
          </w:tcPr>
          <w:p w14:paraId="0ECEC296" w14:textId="12E5DF9B" w:rsidR="000E5145" w:rsidRPr="009B4B2B" w:rsidRDefault="000E5145" w:rsidP="00654C7E">
            <w:pPr>
              <w:rPr>
                <w:noProof/>
                <w:color w:val="FFFF00"/>
                <w:lang w:eastAsia="en-GB"/>
              </w:rPr>
            </w:pPr>
            <w:r w:rsidRPr="009B4B2B">
              <w:rPr>
                <w:noProof/>
                <w:color w:val="FFFF00"/>
                <w:lang w:eastAsia="en-GB"/>
              </w:rPr>
              <w:drawing>
                <wp:anchor distT="0" distB="0" distL="114300" distR="114300" simplePos="0" relativeHeight="251857920" behindDoc="0" locked="0" layoutInCell="1" allowOverlap="1" wp14:anchorId="0BD8B9EF" wp14:editId="2AA34D73">
                  <wp:simplePos x="0" y="0"/>
                  <wp:positionH relativeFrom="column">
                    <wp:posOffset>407508</wp:posOffset>
                  </wp:positionH>
                  <wp:positionV relativeFrom="paragraph">
                    <wp:posOffset>173476</wp:posOffset>
                  </wp:positionV>
                  <wp:extent cx="6492784" cy="505785"/>
                  <wp:effectExtent l="0" t="0" r="3810" b="8890"/>
                  <wp:wrapNone/>
                  <wp:docPr id="3" name="Picture 3" descr="C:\Users\b.ahmed\AppData\Local\Microsoft\Windows\INetCache\Content.Word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.ahmed\AppData\Local\Microsoft\Windows\INetCache\Content.Word\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52" b="62359"/>
                          <a:stretch/>
                        </pic:blipFill>
                        <pic:spPr bwMode="auto">
                          <a:xfrm>
                            <a:off x="0" y="0"/>
                            <a:ext cx="6492784" cy="50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ED1BF6" w14:textId="3568C15C" w:rsidR="000E5145" w:rsidRDefault="000E5145" w:rsidP="00654C7E"/>
          <w:p w14:paraId="05C9838D" w14:textId="0D885437" w:rsidR="000E5145" w:rsidRDefault="000E5145" w:rsidP="00654C7E"/>
          <w:p w14:paraId="0C7EE52F" w14:textId="77777777" w:rsidR="000E5145" w:rsidRDefault="000E5145" w:rsidP="00654C7E"/>
          <w:p w14:paraId="13FB3B2B" w14:textId="1EC87D62" w:rsidR="000E5145" w:rsidRPr="00260499" w:rsidRDefault="000E5145" w:rsidP="00654C7E">
            <w:r>
              <w:t xml:space="preserve"> </w:t>
            </w:r>
          </w:p>
        </w:tc>
      </w:tr>
      <w:tr w:rsidR="00344BF2" w14:paraId="4FB5F73F" w14:textId="77777777" w:rsidTr="000E5145">
        <w:trPr>
          <w:trHeight w:val="913"/>
          <w:jc w:val="center"/>
        </w:trPr>
        <w:tc>
          <w:tcPr>
            <w:tcW w:w="1223" w:type="dxa"/>
            <w:vAlign w:val="center"/>
          </w:tcPr>
          <w:p w14:paraId="33847268" w14:textId="78364B80" w:rsidR="00F53962" w:rsidRDefault="000E5145" w:rsidP="00654C7E">
            <w:pPr>
              <w:pStyle w:val="ListParagraph"/>
              <w:ind w:left="360"/>
            </w:pPr>
            <w:r>
              <w:t>W38</w:t>
            </w:r>
          </w:p>
        </w:tc>
        <w:tc>
          <w:tcPr>
            <w:tcW w:w="1160" w:type="dxa"/>
          </w:tcPr>
          <w:p w14:paraId="714230BD" w14:textId="77777777" w:rsidR="00F53962" w:rsidRDefault="00F53962" w:rsidP="00654C7E">
            <w:pPr>
              <w:jc w:val="center"/>
            </w:pPr>
          </w:p>
          <w:p w14:paraId="7B25C935" w14:textId="6C9D2514" w:rsidR="00F53962" w:rsidRPr="009B72A1" w:rsidRDefault="00F53962" w:rsidP="00654C7E">
            <w:pPr>
              <w:jc w:val="center"/>
              <w:rPr>
                <w:b/>
              </w:rPr>
            </w:pPr>
            <w:r>
              <w:t>19-05-25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14:paraId="0FC80896" w14:textId="77777777" w:rsidR="00F53962" w:rsidRDefault="00F53962" w:rsidP="00654C7E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2180" w:type="dxa"/>
            <w:gridSpan w:val="2"/>
            <w:shd w:val="clear" w:color="auto" w:fill="FFFFFF" w:themeFill="background1"/>
          </w:tcPr>
          <w:p w14:paraId="0E9C52DA" w14:textId="7A50FB5D" w:rsidR="00F53962" w:rsidRDefault="00F53962" w:rsidP="00654C7E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ind w:left="401" w:hanging="283"/>
            </w:pPr>
            <w:r>
              <w:t>Revision</w:t>
            </w:r>
          </w:p>
          <w:p w14:paraId="1E233F3A" w14:textId="77777777" w:rsidR="00F53962" w:rsidRDefault="00F53962" w:rsidP="00654C7E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ind w:left="401" w:hanging="283"/>
            </w:pPr>
            <w:r>
              <w:t>Revision</w:t>
            </w:r>
          </w:p>
          <w:p w14:paraId="01EC8C65" w14:textId="493D593B" w:rsidR="00F53962" w:rsidRPr="00260499" w:rsidRDefault="00F53962" w:rsidP="00654C7E">
            <w:pPr>
              <w:pStyle w:val="ListParagraph"/>
              <w:numPr>
                <w:ilvl w:val="0"/>
                <w:numId w:val="22"/>
              </w:numPr>
              <w:ind w:left="401" w:hanging="283"/>
            </w:pPr>
            <w:r>
              <w:t>Revision</w:t>
            </w:r>
          </w:p>
        </w:tc>
        <w:tc>
          <w:tcPr>
            <w:tcW w:w="936" w:type="dxa"/>
            <w:shd w:val="clear" w:color="auto" w:fill="FFFFFF" w:themeFill="background1"/>
          </w:tcPr>
          <w:p w14:paraId="1F545F0C" w14:textId="77777777" w:rsidR="00F53962" w:rsidRPr="00260499" w:rsidRDefault="00F53962" w:rsidP="00654C7E"/>
        </w:tc>
        <w:tc>
          <w:tcPr>
            <w:tcW w:w="2650" w:type="dxa"/>
            <w:gridSpan w:val="4"/>
            <w:shd w:val="clear" w:color="auto" w:fill="FFFFFF" w:themeFill="background1"/>
          </w:tcPr>
          <w:p w14:paraId="54D1527D" w14:textId="3C763ECF" w:rsidR="00F53962" w:rsidRPr="00260499" w:rsidRDefault="00F53962" w:rsidP="00654C7E"/>
        </w:tc>
        <w:tc>
          <w:tcPr>
            <w:tcW w:w="2269" w:type="dxa"/>
            <w:shd w:val="clear" w:color="auto" w:fill="FFFFFF" w:themeFill="background1"/>
          </w:tcPr>
          <w:p w14:paraId="2CD38766" w14:textId="77777777" w:rsidR="00F53962" w:rsidRPr="00260499" w:rsidRDefault="00F53962" w:rsidP="00654C7E"/>
        </w:tc>
        <w:tc>
          <w:tcPr>
            <w:tcW w:w="1421" w:type="dxa"/>
            <w:shd w:val="clear" w:color="auto" w:fill="FFFFFF" w:themeFill="background1"/>
          </w:tcPr>
          <w:p w14:paraId="39CE3FB3" w14:textId="4BAC5206" w:rsidR="00F53962" w:rsidRPr="00260499" w:rsidRDefault="00F53962" w:rsidP="00654C7E"/>
        </w:tc>
        <w:tc>
          <w:tcPr>
            <w:tcW w:w="2612" w:type="dxa"/>
            <w:shd w:val="clear" w:color="auto" w:fill="FFFFFF" w:themeFill="background1"/>
          </w:tcPr>
          <w:p w14:paraId="1A9B37BC" w14:textId="4F77964F" w:rsidR="00F53962" w:rsidRPr="00260499" w:rsidRDefault="00F53962" w:rsidP="00654C7E"/>
        </w:tc>
      </w:tr>
      <w:tr w:rsidR="00344BF2" w14:paraId="1E1EC2AB" w14:textId="77777777" w:rsidTr="000E5145">
        <w:trPr>
          <w:trHeight w:val="687"/>
          <w:jc w:val="center"/>
        </w:trPr>
        <w:tc>
          <w:tcPr>
            <w:tcW w:w="1223" w:type="dxa"/>
            <w:shd w:val="clear" w:color="auto" w:fill="D9D9D9" w:themeFill="background1" w:themeFillShade="D9"/>
            <w:vAlign w:val="center"/>
          </w:tcPr>
          <w:p w14:paraId="1D8C2CB5" w14:textId="5B9CA126" w:rsidR="00F53962" w:rsidRDefault="000E5145" w:rsidP="00654C7E">
            <w:pPr>
              <w:pStyle w:val="ListParagraph"/>
              <w:ind w:left="360"/>
            </w:pPr>
            <w:r>
              <w:t>W39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14:paraId="7705F87A" w14:textId="77777777" w:rsidR="00F53962" w:rsidRDefault="00F53962" w:rsidP="00654C7E">
            <w:pPr>
              <w:jc w:val="center"/>
            </w:pPr>
            <w:r>
              <w:t>HT</w:t>
            </w:r>
          </w:p>
          <w:p w14:paraId="259BE7F5" w14:textId="510779ED" w:rsidR="00F53962" w:rsidRDefault="00F53962" w:rsidP="00654C7E">
            <w:pPr>
              <w:jc w:val="center"/>
            </w:pPr>
            <w:r>
              <w:rPr>
                <w:sz w:val="20"/>
                <w:szCs w:val="20"/>
              </w:rPr>
              <w:t>(26-05-25</w:t>
            </w:r>
            <w:r w:rsidRPr="00434D52">
              <w:rPr>
                <w:sz w:val="20"/>
                <w:szCs w:val="20"/>
              </w:rPr>
              <w:t>)</w:t>
            </w:r>
          </w:p>
        </w:tc>
        <w:tc>
          <w:tcPr>
            <w:tcW w:w="937" w:type="dxa"/>
            <w:gridSpan w:val="2"/>
            <w:shd w:val="clear" w:color="auto" w:fill="D9D9D9" w:themeFill="background1" w:themeFillShade="D9"/>
          </w:tcPr>
          <w:p w14:paraId="3C5AFD36" w14:textId="77777777" w:rsidR="00F53962" w:rsidRPr="00260499" w:rsidRDefault="00F53962" w:rsidP="00654C7E">
            <w:pPr>
              <w:pStyle w:val="ListParagraph"/>
              <w:jc w:val="center"/>
            </w:pPr>
          </w:p>
        </w:tc>
        <w:tc>
          <w:tcPr>
            <w:tcW w:w="2180" w:type="dxa"/>
            <w:gridSpan w:val="2"/>
            <w:shd w:val="clear" w:color="auto" w:fill="D9D9D9" w:themeFill="background1" w:themeFillShade="D9"/>
          </w:tcPr>
          <w:p w14:paraId="691E716D" w14:textId="07FE2841" w:rsidR="00F53962" w:rsidRPr="00260499" w:rsidRDefault="00F53962" w:rsidP="00654C7E">
            <w:pPr>
              <w:pStyle w:val="ListParagraph"/>
              <w:jc w:val="center"/>
            </w:pPr>
          </w:p>
        </w:tc>
        <w:tc>
          <w:tcPr>
            <w:tcW w:w="936" w:type="dxa"/>
            <w:shd w:val="clear" w:color="auto" w:fill="D9D9D9" w:themeFill="background1" w:themeFillShade="D9"/>
          </w:tcPr>
          <w:p w14:paraId="5C252C79" w14:textId="77777777" w:rsidR="00F53962" w:rsidRDefault="00F53962" w:rsidP="00654C7E">
            <w:pPr>
              <w:rPr>
                <w:color w:val="FF0000"/>
              </w:rPr>
            </w:pPr>
          </w:p>
        </w:tc>
        <w:tc>
          <w:tcPr>
            <w:tcW w:w="2650" w:type="dxa"/>
            <w:gridSpan w:val="4"/>
            <w:shd w:val="clear" w:color="auto" w:fill="D9D9D9" w:themeFill="background1" w:themeFillShade="D9"/>
          </w:tcPr>
          <w:p w14:paraId="760F663B" w14:textId="02CF0CA8" w:rsidR="00F53962" w:rsidRDefault="00F53962" w:rsidP="00654C7E">
            <w:pPr>
              <w:rPr>
                <w:color w:val="FF0000"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</w:tcPr>
          <w:p w14:paraId="33EC21A1" w14:textId="77777777" w:rsidR="00F53962" w:rsidRDefault="00F53962" w:rsidP="00654C7E">
            <w:pPr>
              <w:rPr>
                <w:color w:val="FF0000"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</w:tcPr>
          <w:p w14:paraId="0105B231" w14:textId="49FE1804" w:rsidR="00F53962" w:rsidRDefault="00F53962" w:rsidP="00654C7E">
            <w:pPr>
              <w:rPr>
                <w:color w:val="FF0000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4FF2511E" w14:textId="386E7831" w:rsidR="00F53962" w:rsidRPr="00260499" w:rsidRDefault="00F53962" w:rsidP="00654C7E">
            <w:r>
              <w:rPr>
                <w:color w:val="FF0000"/>
              </w:rPr>
              <w:t>BANK holiday Monday 27</w:t>
            </w:r>
            <w:r w:rsidRPr="0067609E">
              <w:rPr>
                <w:color w:val="FF0000"/>
                <w:vertAlign w:val="superscript"/>
              </w:rPr>
              <w:t>th</w:t>
            </w:r>
            <w:r>
              <w:rPr>
                <w:color w:val="FF0000"/>
              </w:rPr>
              <w:t xml:space="preserve"> </w:t>
            </w:r>
          </w:p>
        </w:tc>
      </w:tr>
      <w:tr w:rsidR="00344BF2" w14:paraId="4C385A9E" w14:textId="77777777" w:rsidTr="000E5145">
        <w:trPr>
          <w:trHeight w:val="1023"/>
          <w:jc w:val="center"/>
        </w:trPr>
        <w:tc>
          <w:tcPr>
            <w:tcW w:w="1223" w:type="dxa"/>
            <w:vAlign w:val="center"/>
          </w:tcPr>
          <w:p w14:paraId="242519D1" w14:textId="1A61813F" w:rsidR="00F53962" w:rsidRDefault="000E5145" w:rsidP="00654C7E">
            <w:pPr>
              <w:pStyle w:val="ListParagraph"/>
              <w:ind w:left="360"/>
            </w:pPr>
            <w:r>
              <w:lastRenderedPageBreak/>
              <w:t>W40</w:t>
            </w:r>
          </w:p>
        </w:tc>
        <w:tc>
          <w:tcPr>
            <w:tcW w:w="1160" w:type="dxa"/>
            <w:vAlign w:val="center"/>
          </w:tcPr>
          <w:p w14:paraId="3E5C215F" w14:textId="5AA689D8" w:rsidR="00F53962" w:rsidRDefault="00F53962" w:rsidP="00654C7E">
            <w:pPr>
              <w:jc w:val="center"/>
            </w:pPr>
            <w:r>
              <w:t>02-06-25</w:t>
            </w:r>
          </w:p>
        </w:tc>
        <w:tc>
          <w:tcPr>
            <w:tcW w:w="937" w:type="dxa"/>
            <w:gridSpan w:val="2"/>
          </w:tcPr>
          <w:p w14:paraId="5F71DAEB" w14:textId="77777777" w:rsidR="00F53962" w:rsidRPr="00260499" w:rsidRDefault="00F53962" w:rsidP="00654C7E"/>
        </w:tc>
        <w:tc>
          <w:tcPr>
            <w:tcW w:w="3633" w:type="dxa"/>
            <w:gridSpan w:val="4"/>
          </w:tcPr>
          <w:p w14:paraId="2CDE9B59" w14:textId="77777777" w:rsidR="00F53962" w:rsidRPr="00260499" w:rsidRDefault="00F53962" w:rsidP="00654C7E"/>
        </w:tc>
        <w:tc>
          <w:tcPr>
            <w:tcW w:w="1036" w:type="dxa"/>
          </w:tcPr>
          <w:p w14:paraId="562AA096" w14:textId="1927F494" w:rsidR="00F53962" w:rsidRPr="00260499" w:rsidRDefault="00F53962" w:rsidP="00654C7E"/>
        </w:tc>
        <w:tc>
          <w:tcPr>
            <w:tcW w:w="672" w:type="dxa"/>
          </w:tcPr>
          <w:p w14:paraId="28B28DDE" w14:textId="77777777" w:rsidR="00F53962" w:rsidRPr="00260499" w:rsidRDefault="00F53962" w:rsidP="00654C7E"/>
        </w:tc>
        <w:tc>
          <w:tcPr>
            <w:tcW w:w="6727" w:type="dxa"/>
            <w:gridSpan w:val="4"/>
          </w:tcPr>
          <w:p w14:paraId="1110CA94" w14:textId="04D2DE9B" w:rsidR="00F53962" w:rsidRPr="00260499" w:rsidRDefault="00F53962" w:rsidP="00654C7E"/>
        </w:tc>
      </w:tr>
      <w:tr w:rsidR="00344BF2" w14:paraId="0FD5982C" w14:textId="77777777" w:rsidTr="000E5145">
        <w:trPr>
          <w:trHeight w:val="981"/>
          <w:jc w:val="center"/>
        </w:trPr>
        <w:tc>
          <w:tcPr>
            <w:tcW w:w="1223" w:type="dxa"/>
            <w:vAlign w:val="center"/>
          </w:tcPr>
          <w:p w14:paraId="6D994836" w14:textId="77671E7F" w:rsidR="00F53962" w:rsidRDefault="000E5145" w:rsidP="00654C7E">
            <w:pPr>
              <w:pStyle w:val="ListParagraph"/>
              <w:ind w:left="360"/>
            </w:pPr>
            <w:r>
              <w:t>W41</w:t>
            </w:r>
          </w:p>
        </w:tc>
        <w:tc>
          <w:tcPr>
            <w:tcW w:w="1160" w:type="dxa"/>
            <w:vAlign w:val="center"/>
          </w:tcPr>
          <w:p w14:paraId="2C74297E" w14:textId="54430E83" w:rsidR="00F53962" w:rsidRPr="00434D52" w:rsidRDefault="00F53962" w:rsidP="00654C7E">
            <w:pPr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09-06-25</w:t>
            </w:r>
          </w:p>
        </w:tc>
        <w:tc>
          <w:tcPr>
            <w:tcW w:w="2415" w:type="dxa"/>
            <w:gridSpan w:val="3"/>
            <w:shd w:val="clear" w:color="auto" w:fill="FFFF00"/>
          </w:tcPr>
          <w:p w14:paraId="0B4FF64D" w14:textId="77777777" w:rsidR="00F53962" w:rsidRPr="009B4B2B" w:rsidRDefault="00F53962" w:rsidP="00654C7E">
            <w:pPr>
              <w:rPr>
                <w:color w:val="FFFF00"/>
              </w:rPr>
            </w:pPr>
          </w:p>
        </w:tc>
        <w:tc>
          <w:tcPr>
            <w:tcW w:w="10590" w:type="dxa"/>
            <w:gridSpan w:val="9"/>
            <w:shd w:val="clear" w:color="auto" w:fill="FFFF00"/>
          </w:tcPr>
          <w:p w14:paraId="11C6E4FA" w14:textId="72FA670B" w:rsidR="00F53962" w:rsidRPr="009B4B2B" w:rsidRDefault="00F53962" w:rsidP="00654C7E">
            <w:pPr>
              <w:rPr>
                <w:color w:val="FFFF00"/>
              </w:rPr>
            </w:pPr>
          </w:p>
          <w:p w14:paraId="38F524E7" w14:textId="77777777" w:rsidR="00F53962" w:rsidRPr="007E37D2" w:rsidRDefault="00F53962" w:rsidP="00654C7E">
            <w:pPr>
              <w:rPr>
                <w:b/>
                <w:sz w:val="32"/>
                <w:szCs w:val="32"/>
              </w:rPr>
            </w:pPr>
            <w:r w:rsidRPr="007E37D2">
              <w:rPr>
                <w:b/>
                <w:sz w:val="32"/>
                <w:szCs w:val="32"/>
              </w:rPr>
              <w:t>Paper 1</w:t>
            </w:r>
          </w:p>
          <w:p w14:paraId="124DA4B8" w14:textId="550B37DA" w:rsidR="00F53962" w:rsidRDefault="00F53962" w:rsidP="00654C7E"/>
          <w:p w14:paraId="69F24F35" w14:textId="56F523F7" w:rsidR="00F53962" w:rsidRPr="00260499" w:rsidRDefault="00F53962" w:rsidP="00654C7E"/>
        </w:tc>
      </w:tr>
      <w:tr w:rsidR="00344BF2" w14:paraId="065E98A0" w14:textId="77777777" w:rsidTr="000E5145">
        <w:trPr>
          <w:trHeight w:val="1075"/>
          <w:jc w:val="center"/>
        </w:trPr>
        <w:tc>
          <w:tcPr>
            <w:tcW w:w="1223" w:type="dxa"/>
            <w:vAlign w:val="center"/>
          </w:tcPr>
          <w:p w14:paraId="219F178B" w14:textId="0EB342D3" w:rsidR="00F53962" w:rsidRDefault="000E5145" w:rsidP="00654C7E">
            <w:pPr>
              <w:pStyle w:val="ListParagraph"/>
              <w:ind w:left="360"/>
            </w:pPr>
            <w:r>
              <w:t>W42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6F56E538" w14:textId="44CB4F41" w:rsidR="00F53962" w:rsidRPr="00434D52" w:rsidRDefault="00F53962" w:rsidP="00654C7E">
            <w:pPr>
              <w:jc w:val="center"/>
            </w:pPr>
            <w:r>
              <w:t>16-06-25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14:paraId="298053FD" w14:textId="77777777" w:rsidR="00F53962" w:rsidRPr="00260499" w:rsidRDefault="00F53962" w:rsidP="00654C7E"/>
        </w:tc>
        <w:tc>
          <w:tcPr>
            <w:tcW w:w="3633" w:type="dxa"/>
            <w:gridSpan w:val="4"/>
            <w:shd w:val="clear" w:color="auto" w:fill="FFFFFF" w:themeFill="background1"/>
          </w:tcPr>
          <w:p w14:paraId="03B3362C" w14:textId="77777777" w:rsidR="00F53962" w:rsidRPr="00260499" w:rsidRDefault="00F53962" w:rsidP="00654C7E"/>
        </w:tc>
        <w:tc>
          <w:tcPr>
            <w:tcW w:w="1036" w:type="dxa"/>
            <w:shd w:val="clear" w:color="auto" w:fill="FFFFFF" w:themeFill="background1"/>
          </w:tcPr>
          <w:p w14:paraId="2789D375" w14:textId="15A8B1A1" w:rsidR="00F53962" w:rsidRPr="00260499" w:rsidRDefault="00F53962" w:rsidP="00654C7E"/>
        </w:tc>
        <w:tc>
          <w:tcPr>
            <w:tcW w:w="672" w:type="dxa"/>
            <w:shd w:val="clear" w:color="auto" w:fill="FFFFFF" w:themeFill="background1"/>
          </w:tcPr>
          <w:p w14:paraId="5D925EA5" w14:textId="77777777" w:rsidR="00F53962" w:rsidRPr="00260499" w:rsidRDefault="00F53962" w:rsidP="00654C7E"/>
        </w:tc>
        <w:tc>
          <w:tcPr>
            <w:tcW w:w="6727" w:type="dxa"/>
            <w:gridSpan w:val="4"/>
            <w:shd w:val="clear" w:color="auto" w:fill="FFFFFF" w:themeFill="background1"/>
          </w:tcPr>
          <w:p w14:paraId="07A6001A" w14:textId="5B3D6682" w:rsidR="00F53962" w:rsidRPr="00260499" w:rsidRDefault="00F53962" w:rsidP="00654C7E"/>
        </w:tc>
      </w:tr>
      <w:tr w:rsidR="00344BF2" w14:paraId="3330FE5E" w14:textId="77777777" w:rsidTr="000E5145">
        <w:trPr>
          <w:trHeight w:val="930"/>
          <w:jc w:val="center"/>
        </w:trPr>
        <w:tc>
          <w:tcPr>
            <w:tcW w:w="1223" w:type="dxa"/>
            <w:vAlign w:val="center"/>
          </w:tcPr>
          <w:p w14:paraId="645235C1" w14:textId="49844425" w:rsidR="00F53962" w:rsidRDefault="000E5145" w:rsidP="00654C7E">
            <w:pPr>
              <w:pStyle w:val="ListParagraph"/>
              <w:ind w:left="360"/>
            </w:pPr>
            <w:r>
              <w:t>W43</w:t>
            </w:r>
          </w:p>
        </w:tc>
        <w:tc>
          <w:tcPr>
            <w:tcW w:w="1160" w:type="dxa"/>
            <w:vAlign w:val="center"/>
          </w:tcPr>
          <w:p w14:paraId="40E506F4" w14:textId="0538102C" w:rsidR="00F53962" w:rsidRPr="00D37AFB" w:rsidRDefault="00F53962" w:rsidP="00654C7E">
            <w:pPr>
              <w:jc w:val="center"/>
              <w:rPr>
                <w:b/>
                <w:sz w:val="20"/>
                <w:szCs w:val="20"/>
              </w:rPr>
            </w:pPr>
            <w:r>
              <w:t>23-06-25</w:t>
            </w:r>
          </w:p>
        </w:tc>
        <w:tc>
          <w:tcPr>
            <w:tcW w:w="937" w:type="dxa"/>
            <w:gridSpan w:val="2"/>
          </w:tcPr>
          <w:p w14:paraId="436132C5" w14:textId="77777777" w:rsidR="00F53962" w:rsidRPr="00260499" w:rsidRDefault="00F53962" w:rsidP="00654C7E"/>
        </w:tc>
        <w:tc>
          <w:tcPr>
            <w:tcW w:w="3633" w:type="dxa"/>
            <w:gridSpan w:val="4"/>
          </w:tcPr>
          <w:p w14:paraId="4FEFD8DD" w14:textId="77777777" w:rsidR="00F53962" w:rsidRPr="00260499" w:rsidRDefault="00F53962" w:rsidP="00654C7E"/>
        </w:tc>
        <w:tc>
          <w:tcPr>
            <w:tcW w:w="1036" w:type="dxa"/>
          </w:tcPr>
          <w:p w14:paraId="2C9415D9" w14:textId="0D31F0CE" w:rsidR="00F53962" w:rsidRPr="00260499" w:rsidRDefault="00F53962" w:rsidP="00654C7E"/>
        </w:tc>
        <w:tc>
          <w:tcPr>
            <w:tcW w:w="672" w:type="dxa"/>
          </w:tcPr>
          <w:p w14:paraId="355C7AAC" w14:textId="77777777" w:rsidR="00F53962" w:rsidRPr="00260499" w:rsidRDefault="00F53962" w:rsidP="00654C7E"/>
        </w:tc>
        <w:tc>
          <w:tcPr>
            <w:tcW w:w="6727" w:type="dxa"/>
            <w:gridSpan w:val="4"/>
          </w:tcPr>
          <w:p w14:paraId="53D52673" w14:textId="5345BC7A" w:rsidR="00F53962" w:rsidRPr="00260499" w:rsidRDefault="00F53962" w:rsidP="00654C7E"/>
        </w:tc>
      </w:tr>
      <w:tr w:rsidR="00344BF2" w14:paraId="581AEF01" w14:textId="77777777" w:rsidTr="000E5145">
        <w:trPr>
          <w:trHeight w:val="687"/>
          <w:jc w:val="center"/>
        </w:trPr>
        <w:tc>
          <w:tcPr>
            <w:tcW w:w="1223" w:type="dxa"/>
            <w:vAlign w:val="center"/>
          </w:tcPr>
          <w:p w14:paraId="4F52D7A8" w14:textId="49FF2AED" w:rsidR="00F53962" w:rsidRDefault="000E5145" w:rsidP="00654C7E">
            <w:pPr>
              <w:pStyle w:val="ListParagraph"/>
              <w:ind w:left="360"/>
            </w:pPr>
            <w:r>
              <w:t>W44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38283A39" w14:textId="68CE2596" w:rsidR="00F53962" w:rsidRDefault="00F53962" w:rsidP="00654C7E">
            <w:pPr>
              <w:jc w:val="center"/>
            </w:pPr>
            <w:r>
              <w:t>30-06-25</w:t>
            </w:r>
          </w:p>
        </w:tc>
        <w:tc>
          <w:tcPr>
            <w:tcW w:w="2415" w:type="dxa"/>
            <w:gridSpan w:val="3"/>
            <w:shd w:val="clear" w:color="auto" w:fill="FFFF00"/>
          </w:tcPr>
          <w:p w14:paraId="4E03AEC7" w14:textId="77777777" w:rsidR="00F53962" w:rsidRDefault="00F53962" w:rsidP="00D629DE">
            <w:pPr>
              <w:jc w:val="center"/>
            </w:pPr>
          </w:p>
        </w:tc>
        <w:tc>
          <w:tcPr>
            <w:tcW w:w="10590" w:type="dxa"/>
            <w:gridSpan w:val="9"/>
            <w:shd w:val="clear" w:color="auto" w:fill="FFFF00"/>
          </w:tcPr>
          <w:p w14:paraId="73029875" w14:textId="3F5F81CF" w:rsidR="00F53962" w:rsidRDefault="00F53962" w:rsidP="00D629DE">
            <w:pPr>
              <w:jc w:val="center"/>
            </w:pPr>
          </w:p>
          <w:p w14:paraId="5C73F7E0" w14:textId="77777777" w:rsidR="00F53962" w:rsidRDefault="00F53962" w:rsidP="00D629DE">
            <w:pPr>
              <w:jc w:val="center"/>
            </w:pPr>
          </w:p>
          <w:p w14:paraId="67F94682" w14:textId="53B67D8F" w:rsidR="00F53962" w:rsidRPr="007E37D2" w:rsidRDefault="00F53962" w:rsidP="00D629DE">
            <w:pPr>
              <w:jc w:val="center"/>
              <w:rPr>
                <w:b/>
                <w:sz w:val="32"/>
                <w:szCs w:val="32"/>
              </w:rPr>
            </w:pPr>
            <w:r w:rsidRPr="007E37D2">
              <w:rPr>
                <w:b/>
                <w:sz w:val="32"/>
                <w:szCs w:val="32"/>
              </w:rPr>
              <w:t>Paper 2</w:t>
            </w:r>
          </w:p>
          <w:p w14:paraId="6112C5E9" w14:textId="77777777" w:rsidR="00F53962" w:rsidRDefault="00F53962" w:rsidP="00D629DE">
            <w:pPr>
              <w:jc w:val="center"/>
            </w:pPr>
          </w:p>
          <w:p w14:paraId="283F6FEF" w14:textId="77777777" w:rsidR="00F53962" w:rsidRDefault="00F53962" w:rsidP="00D629DE">
            <w:pPr>
              <w:jc w:val="center"/>
            </w:pPr>
          </w:p>
          <w:p w14:paraId="2E1E366E" w14:textId="77777777" w:rsidR="00F53962" w:rsidRPr="00260499" w:rsidRDefault="00F53962" w:rsidP="00D629DE">
            <w:pPr>
              <w:jc w:val="center"/>
            </w:pPr>
          </w:p>
        </w:tc>
      </w:tr>
      <w:tr w:rsidR="00344BF2" w14:paraId="40B6F7CB" w14:textId="77777777" w:rsidTr="000E5145">
        <w:trPr>
          <w:trHeight w:val="981"/>
          <w:jc w:val="center"/>
        </w:trPr>
        <w:tc>
          <w:tcPr>
            <w:tcW w:w="1223" w:type="dxa"/>
            <w:vAlign w:val="center"/>
          </w:tcPr>
          <w:p w14:paraId="670404CF" w14:textId="40F5F183" w:rsidR="00F53962" w:rsidRDefault="000E5145" w:rsidP="00654C7E">
            <w:pPr>
              <w:pStyle w:val="ListParagraph"/>
              <w:ind w:left="360"/>
            </w:pPr>
            <w:r>
              <w:t>W45</w:t>
            </w:r>
          </w:p>
        </w:tc>
        <w:tc>
          <w:tcPr>
            <w:tcW w:w="1160" w:type="dxa"/>
            <w:vAlign w:val="center"/>
          </w:tcPr>
          <w:p w14:paraId="20395F54" w14:textId="598F981D" w:rsidR="00F53962" w:rsidRDefault="00F53962" w:rsidP="00654C7E">
            <w:pPr>
              <w:jc w:val="center"/>
              <w:rPr>
                <w:b/>
                <w:color w:val="C45911" w:themeColor="accent2" w:themeShade="BF"/>
              </w:rPr>
            </w:pPr>
            <w:r>
              <w:t>07-07-25</w:t>
            </w:r>
          </w:p>
        </w:tc>
        <w:tc>
          <w:tcPr>
            <w:tcW w:w="937" w:type="dxa"/>
            <w:gridSpan w:val="2"/>
          </w:tcPr>
          <w:p w14:paraId="21492619" w14:textId="77777777" w:rsidR="00F53962" w:rsidRDefault="00F53962" w:rsidP="00654C7E">
            <w:pPr>
              <w:rPr>
                <w:noProof/>
                <w:lang w:eastAsia="en-GB"/>
              </w:rPr>
            </w:pPr>
          </w:p>
        </w:tc>
        <w:tc>
          <w:tcPr>
            <w:tcW w:w="3633" w:type="dxa"/>
            <w:gridSpan w:val="4"/>
          </w:tcPr>
          <w:p w14:paraId="175D5C15" w14:textId="77777777" w:rsidR="00F53962" w:rsidRDefault="00F53962" w:rsidP="00654C7E">
            <w:pPr>
              <w:rPr>
                <w:noProof/>
                <w:lang w:eastAsia="en-GB"/>
              </w:rPr>
            </w:pPr>
          </w:p>
        </w:tc>
        <w:tc>
          <w:tcPr>
            <w:tcW w:w="1036" w:type="dxa"/>
          </w:tcPr>
          <w:p w14:paraId="38EA26D3" w14:textId="7E54D431" w:rsidR="00F53962" w:rsidRDefault="00F53962" w:rsidP="00654C7E">
            <w:pPr>
              <w:rPr>
                <w:noProof/>
                <w:lang w:eastAsia="en-GB"/>
              </w:rPr>
            </w:pPr>
          </w:p>
        </w:tc>
        <w:tc>
          <w:tcPr>
            <w:tcW w:w="672" w:type="dxa"/>
          </w:tcPr>
          <w:p w14:paraId="65A93BCA" w14:textId="77777777" w:rsidR="00F53962" w:rsidRDefault="00F53962" w:rsidP="00654C7E">
            <w:pPr>
              <w:rPr>
                <w:noProof/>
                <w:lang w:eastAsia="en-GB"/>
              </w:rPr>
            </w:pPr>
          </w:p>
        </w:tc>
        <w:tc>
          <w:tcPr>
            <w:tcW w:w="6727" w:type="dxa"/>
            <w:gridSpan w:val="4"/>
          </w:tcPr>
          <w:p w14:paraId="540AE318" w14:textId="759EBC43" w:rsidR="00F53962" w:rsidRDefault="00F53962" w:rsidP="00654C7E">
            <w:pPr>
              <w:rPr>
                <w:noProof/>
                <w:lang w:eastAsia="en-GB"/>
              </w:rPr>
            </w:pPr>
          </w:p>
        </w:tc>
      </w:tr>
      <w:tr w:rsidR="00344BF2" w14:paraId="35A4F959" w14:textId="77777777" w:rsidTr="000E5145">
        <w:trPr>
          <w:trHeight w:val="901"/>
          <w:jc w:val="center"/>
        </w:trPr>
        <w:tc>
          <w:tcPr>
            <w:tcW w:w="1223" w:type="dxa"/>
            <w:vAlign w:val="center"/>
          </w:tcPr>
          <w:p w14:paraId="621F7BC7" w14:textId="5DCBA325" w:rsidR="00F53962" w:rsidRDefault="000E5145" w:rsidP="00654C7E">
            <w:pPr>
              <w:pStyle w:val="ListParagraph"/>
              <w:ind w:left="360"/>
            </w:pPr>
            <w:r>
              <w:t>W46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6CDC5D61" w14:textId="35A92E14" w:rsidR="00F53962" w:rsidRPr="00D94E17" w:rsidRDefault="00F53962" w:rsidP="00654C7E">
            <w:pPr>
              <w:jc w:val="center"/>
              <w:rPr>
                <w:b/>
              </w:rPr>
            </w:pPr>
            <w:r>
              <w:t>14-07-25</w:t>
            </w:r>
          </w:p>
        </w:tc>
        <w:tc>
          <w:tcPr>
            <w:tcW w:w="2415" w:type="dxa"/>
            <w:gridSpan w:val="3"/>
            <w:shd w:val="clear" w:color="auto" w:fill="FFFF00"/>
          </w:tcPr>
          <w:p w14:paraId="3313F08D" w14:textId="77777777" w:rsidR="00F53962" w:rsidRDefault="00F53962" w:rsidP="00D629DE">
            <w:pPr>
              <w:jc w:val="center"/>
            </w:pPr>
          </w:p>
        </w:tc>
        <w:tc>
          <w:tcPr>
            <w:tcW w:w="10590" w:type="dxa"/>
            <w:gridSpan w:val="9"/>
            <w:shd w:val="clear" w:color="auto" w:fill="FFFF00"/>
          </w:tcPr>
          <w:p w14:paraId="3EB3A087" w14:textId="73A243E7" w:rsidR="00F53962" w:rsidRDefault="00F53962" w:rsidP="00D629DE">
            <w:pPr>
              <w:jc w:val="center"/>
            </w:pPr>
          </w:p>
          <w:p w14:paraId="4EA4A6D1" w14:textId="1DA07E30" w:rsidR="00F53962" w:rsidRDefault="00F53962" w:rsidP="00D629DE">
            <w:pPr>
              <w:jc w:val="center"/>
            </w:pPr>
          </w:p>
          <w:p w14:paraId="163FA031" w14:textId="710AC4F8" w:rsidR="00F53962" w:rsidRPr="007E37D2" w:rsidRDefault="00F53962" w:rsidP="00D629DE">
            <w:pPr>
              <w:jc w:val="center"/>
              <w:rPr>
                <w:b/>
                <w:sz w:val="32"/>
                <w:szCs w:val="32"/>
              </w:rPr>
            </w:pPr>
            <w:r w:rsidRPr="007E37D2">
              <w:rPr>
                <w:b/>
                <w:sz w:val="32"/>
                <w:szCs w:val="32"/>
              </w:rPr>
              <w:t>Paper 3</w:t>
            </w:r>
          </w:p>
          <w:p w14:paraId="21F136D1" w14:textId="77777777" w:rsidR="00F53962" w:rsidRDefault="00F53962" w:rsidP="00D629DE">
            <w:pPr>
              <w:jc w:val="center"/>
            </w:pPr>
          </w:p>
          <w:p w14:paraId="3DD0C08D" w14:textId="77777777" w:rsidR="00F53962" w:rsidRDefault="00F53962" w:rsidP="00D629DE">
            <w:pPr>
              <w:jc w:val="center"/>
            </w:pPr>
          </w:p>
          <w:p w14:paraId="12BE9D4B" w14:textId="0C94F97E" w:rsidR="00F53962" w:rsidRPr="00260499" w:rsidRDefault="00F53962" w:rsidP="00D629DE">
            <w:pPr>
              <w:jc w:val="center"/>
            </w:pPr>
          </w:p>
        </w:tc>
      </w:tr>
      <w:tr w:rsidR="00344BF2" w14:paraId="575A1DA1" w14:textId="77777777" w:rsidTr="000E5145">
        <w:trPr>
          <w:trHeight w:val="1121"/>
          <w:jc w:val="center"/>
        </w:trPr>
        <w:tc>
          <w:tcPr>
            <w:tcW w:w="1223" w:type="dxa"/>
            <w:shd w:val="clear" w:color="auto" w:fill="D9D9D9" w:themeFill="background1" w:themeFillShade="D9"/>
          </w:tcPr>
          <w:p w14:paraId="4FED2C2A" w14:textId="77777777" w:rsidR="00F53962" w:rsidRDefault="00F53962" w:rsidP="00654C7E">
            <w:pPr>
              <w:pStyle w:val="ListParagraph"/>
              <w:ind w:left="360"/>
            </w:pPr>
          </w:p>
          <w:p w14:paraId="6B086702" w14:textId="77777777" w:rsidR="00F53962" w:rsidRDefault="00F53962" w:rsidP="00654C7E"/>
          <w:p w14:paraId="7939B2BD" w14:textId="73D9BDA5" w:rsidR="00F53962" w:rsidRDefault="000E5145" w:rsidP="00654C7E">
            <w:r>
              <w:t>W47</w:t>
            </w:r>
            <w:r w:rsidR="00F53962">
              <w:t>-W52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358AFA8A" w14:textId="3901A964" w:rsidR="00F53962" w:rsidRPr="00D81F4C" w:rsidRDefault="00F53962" w:rsidP="00654C7E">
            <w:pPr>
              <w:jc w:val="center"/>
              <w:rPr>
                <w:b/>
                <w:sz w:val="24"/>
                <w:szCs w:val="24"/>
              </w:rPr>
            </w:pPr>
            <w:r w:rsidRPr="00D81F4C">
              <w:rPr>
                <w:b/>
                <w:sz w:val="24"/>
                <w:szCs w:val="24"/>
              </w:rPr>
              <w:t>END of the academic Year</w:t>
            </w:r>
          </w:p>
        </w:tc>
        <w:tc>
          <w:tcPr>
            <w:tcW w:w="2415" w:type="dxa"/>
            <w:gridSpan w:val="3"/>
            <w:shd w:val="clear" w:color="auto" w:fill="D9D9D9" w:themeFill="background1" w:themeFillShade="D9"/>
          </w:tcPr>
          <w:p w14:paraId="62D7699F" w14:textId="77777777" w:rsidR="00F53962" w:rsidRDefault="00F53962" w:rsidP="00D629D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590" w:type="dxa"/>
            <w:gridSpan w:val="9"/>
            <w:shd w:val="clear" w:color="auto" w:fill="D9D9D9" w:themeFill="background1" w:themeFillShade="D9"/>
          </w:tcPr>
          <w:p w14:paraId="24E1AB81" w14:textId="1F001FFA" w:rsidR="00F53962" w:rsidRDefault="00F53962" w:rsidP="00D629DE">
            <w:pPr>
              <w:jc w:val="center"/>
              <w:rPr>
                <w:b/>
                <w:sz w:val="30"/>
                <w:szCs w:val="30"/>
              </w:rPr>
            </w:pPr>
          </w:p>
          <w:p w14:paraId="1C006CC9" w14:textId="48C1346A" w:rsidR="00F53962" w:rsidRPr="0075666A" w:rsidRDefault="00F53962" w:rsidP="00D629DE">
            <w:pPr>
              <w:jc w:val="center"/>
              <w:rPr>
                <w:b/>
                <w:sz w:val="30"/>
                <w:szCs w:val="30"/>
              </w:rPr>
            </w:pPr>
            <w:r w:rsidRPr="0075666A">
              <w:rPr>
                <w:b/>
                <w:sz w:val="30"/>
                <w:szCs w:val="30"/>
              </w:rPr>
              <w:t>Summer break</w:t>
            </w:r>
            <w:r>
              <w:rPr>
                <w:b/>
                <w:sz w:val="30"/>
                <w:szCs w:val="30"/>
              </w:rPr>
              <w:t xml:space="preserve">: </w:t>
            </w:r>
            <w:r w:rsidRPr="00FC7355">
              <w:rPr>
                <w:b/>
                <w:i/>
                <w:color w:val="C45911" w:themeColor="accent2" w:themeShade="BF"/>
                <w:sz w:val="30"/>
                <w:szCs w:val="30"/>
              </w:rPr>
              <w:t>School breaks Friday 19</w:t>
            </w:r>
            <w:r w:rsidRPr="00FC7355">
              <w:rPr>
                <w:b/>
                <w:i/>
                <w:color w:val="C45911" w:themeColor="accent2" w:themeShade="BF"/>
                <w:sz w:val="30"/>
                <w:szCs w:val="30"/>
                <w:vertAlign w:val="superscript"/>
              </w:rPr>
              <w:t>th</w:t>
            </w:r>
          </w:p>
        </w:tc>
      </w:tr>
      <w:bookmarkEnd w:id="0"/>
    </w:tbl>
    <w:p w14:paraId="69EE12AB" w14:textId="77777777" w:rsidR="00025DCB" w:rsidRPr="00025DCB" w:rsidRDefault="00025DCB" w:rsidP="00025DCB">
      <w:pPr>
        <w:rPr>
          <w:b/>
          <w:bCs/>
          <w:u w:val="single"/>
        </w:rPr>
      </w:pPr>
    </w:p>
    <w:sectPr w:rsidR="00025DCB" w:rsidRPr="00025DCB" w:rsidSect="00E16B46">
      <w:headerReference w:type="default" r:id="rId38"/>
      <w:footerReference w:type="default" r:id="rId39"/>
      <w:pgSz w:w="16838" w:h="11906" w:orient="landscape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F7AEA" w14:textId="77777777" w:rsidR="000D1E2F" w:rsidRDefault="000D1E2F" w:rsidP="009B4B2B">
      <w:pPr>
        <w:spacing w:after="0" w:line="240" w:lineRule="auto"/>
      </w:pPr>
      <w:r>
        <w:separator/>
      </w:r>
    </w:p>
  </w:endnote>
  <w:endnote w:type="continuationSeparator" w:id="0">
    <w:p w14:paraId="11F88DC2" w14:textId="77777777" w:rsidR="000D1E2F" w:rsidRDefault="000D1E2F" w:rsidP="009B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QA Chevin Pro Medium">
    <w:altName w:val="Arial"/>
    <w:charset w:val="00"/>
    <w:family w:val="swiss"/>
    <w:pitch w:val="variable"/>
    <w:sig w:usb0="800002AF" w:usb1="5000204A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4919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FC4E08" w14:textId="16993CC9" w:rsidR="000D1E2F" w:rsidRDefault="000D1E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3A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29989AD" w14:textId="77777777" w:rsidR="000D1E2F" w:rsidRDefault="000D1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0DACD" w14:textId="77777777" w:rsidR="000D1E2F" w:rsidRDefault="000D1E2F" w:rsidP="009B4B2B">
      <w:pPr>
        <w:spacing w:after="0" w:line="240" w:lineRule="auto"/>
      </w:pPr>
      <w:r>
        <w:separator/>
      </w:r>
    </w:p>
  </w:footnote>
  <w:footnote w:type="continuationSeparator" w:id="0">
    <w:p w14:paraId="6CA0D124" w14:textId="77777777" w:rsidR="000D1E2F" w:rsidRDefault="000D1E2F" w:rsidP="009B4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2A59C" w14:textId="0C565F42" w:rsidR="000D1E2F" w:rsidRDefault="000D1E2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8910D43" wp14:editId="7ACC86BA">
          <wp:simplePos x="0" y="0"/>
          <wp:positionH relativeFrom="margin">
            <wp:posOffset>531259</wp:posOffset>
          </wp:positionH>
          <wp:positionV relativeFrom="paragraph">
            <wp:posOffset>-361625</wp:posOffset>
          </wp:positionV>
          <wp:extent cx="1567253" cy="764820"/>
          <wp:effectExtent l="0" t="0" r="0" b="0"/>
          <wp:wrapNone/>
          <wp:docPr id="8" name="Picture 8" descr="Home - Brook Sixth Fo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ome - Brook Sixth For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253" cy="7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70FFBA" w14:textId="66259629" w:rsidR="000D1E2F" w:rsidRPr="00763762" w:rsidRDefault="000D1E2F" w:rsidP="009B4B2B">
    <w:pPr>
      <w:pStyle w:val="Header"/>
      <w:jc w:val="center"/>
      <w:rPr>
        <w:color w:val="A6A6A6" w:themeColor="background1" w:themeShade="A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color w:val="A6A6A6" w:themeColor="background1" w:themeShade="A6"/>
      </w:rPr>
      <w:t>02-09-2024</w:t>
    </w:r>
  </w:p>
  <w:p w14:paraId="2631F306" w14:textId="2192D137" w:rsidR="000D1E2F" w:rsidRDefault="000D1E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71AB"/>
    <w:multiLevelType w:val="hybridMultilevel"/>
    <w:tmpl w:val="F1B08674"/>
    <w:lvl w:ilvl="0" w:tplc="B13E4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E8CA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2C9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2B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7A6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82C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6AF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2E0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485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213757"/>
    <w:multiLevelType w:val="hybridMultilevel"/>
    <w:tmpl w:val="A9B64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32E78"/>
    <w:multiLevelType w:val="hybridMultilevel"/>
    <w:tmpl w:val="48E0095E"/>
    <w:lvl w:ilvl="0" w:tplc="08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" w15:restartNumberingAfterBreak="0">
    <w:nsid w:val="13393135"/>
    <w:multiLevelType w:val="hybridMultilevel"/>
    <w:tmpl w:val="03AC326C"/>
    <w:lvl w:ilvl="0" w:tplc="DB6AF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E5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1C3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588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6E9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9A1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18F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8AF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A68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00506F"/>
    <w:multiLevelType w:val="hybridMultilevel"/>
    <w:tmpl w:val="ECD2D5A2"/>
    <w:lvl w:ilvl="0" w:tplc="5A329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A43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20D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386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44D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86F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00B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68C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1CE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648059D"/>
    <w:multiLevelType w:val="hybridMultilevel"/>
    <w:tmpl w:val="7B168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6594E"/>
    <w:multiLevelType w:val="hybridMultilevel"/>
    <w:tmpl w:val="A1000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4265F"/>
    <w:multiLevelType w:val="hybridMultilevel"/>
    <w:tmpl w:val="69CC0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03F00"/>
    <w:multiLevelType w:val="hybridMultilevel"/>
    <w:tmpl w:val="6720B15C"/>
    <w:lvl w:ilvl="0" w:tplc="92427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D64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E9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BA4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CF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FC8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94F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469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85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0702F14"/>
    <w:multiLevelType w:val="hybridMultilevel"/>
    <w:tmpl w:val="C35070F4"/>
    <w:lvl w:ilvl="0" w:tplc="DB90B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660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72C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DE0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646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1C0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86E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2A4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C82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0F516FE"/>
    <w:multiLevelType w:val="hybridMultilevel"/>
    <w:tmpl w:val="89A86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13DAE"/>
    <w:multiLevelType w:val="hybridMultilevel"/>
    <w:tmpl w:val="D00AA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21C22"/>
    <w:multiLevelType w:val="hybridMultilevel"/>
    <w:tmpl w:val="ECDA1B4E"/>
    <w:lvl w:ilvl="0" w:tplc="D31C6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05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BC4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DE7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1C5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EA3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24B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8AC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7A7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6B10746"/>
    <w:multiLevelType w:val="hybridMultilevel"/>
    <w:tmpl w:val="7A5CBDB8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26DD1D50"/>
    <w:multiLevelType w:val="hybridMultilevel"/>
    <w:tmpl w:val="C3066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176D9"/>
    <w:multiLevelType w:val="hybridMultilevel"/>
    <w:tmpl w:val="514891FE"/>
    <w:lvl w:ilvl="0" w:tplc="600E7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62B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12A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540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365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2AF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E4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D64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423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8127A09"/>
    <w:multiLevelType w:val="hybridMultilevel"/>
    <w:tmpl w:val="10E6856E"/>
    <w:lvl w:ilvl="0" w:tplc="37E82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E05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CEFE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80F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627F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0CB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D4D5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88D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289A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790F68"/>
    <w:multiLevelType w:val="hybridMultilevel"/>
    <w:tmpl w:val="78329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33890"/>
    <w:multiLevelType w:val="hybridMultilevel"/>
    <w:tmpl w:val="58EA73AC"/>
    <w:lvl w:ilvl="0" w:tplc="EA3CA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843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CA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260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EC8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87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84D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DCB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009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F74284E"/>
    <w:multiLevelType w:val="hybridMultilevel"/>
    <w:tmpl w:val="F44CC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B71C5B"/>
    <w:multiLevelType w:val="hybridMultilevel"/>
    <w:tmpl w:val="0770B2C2"/>
    <w:lvl w:ilvl="0" w:tplc="57863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6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EEF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1C0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2D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704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50D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C05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E3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1EF6B3C"/>
    <w:multiLevelType w:val="hybridMultilevel"/>
    <w:tmpl w:val="35EAAE96"/>
    <w:lvl w:ilvl="0" w:tplc="3D0C5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8AF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4A1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1CB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E42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D6A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6C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569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C48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55D0184"/>
    <w:multiLevelType w:val="hybridMultilevel"/>
    <w:tmpl w:val="859C2018"/>
    <w:lvl w:ilvl="0" w:tplc="ACBE8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DA1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EAE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289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489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325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B46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B63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E5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58E516F"/>
    <w:multiLevelType w:val="hybridMultilevel"/>
    <w:tmpl w:val="CE36A516"/>
    <w:lvl w:ilvl="0" w:tplc="CB946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DA3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E41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D46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42E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682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D26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00E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846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5CE623D"/>
    <w:multiLevelType w:val="hybridMultilevel"/>
    <w:tmpl w:val="28BE86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66B6C73"/>
    <w:multiLevelType w:val="multilevel"/>
    <w:tmpl w:val="7C08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68F3C9C"/>
    <w:multiLevelType w:val="hybridMultilevel"/>
    <w:tmpl w:val="FC804356"/>
    <w:lvl w:ilvl="0" w:tplc="B040F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4C8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B49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38F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B88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9AE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E0A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68D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685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8666305"/>
    <w:multiLevelType w:val="hybridMultilevel"/>
    <w:tmpl w:val="223A8FF4"/>
    <w:lvl w:ilvl="0" w:tplc="067E5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C85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503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BA5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A0C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FAF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0E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388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52A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B5B4C41"/>
    <w:multiLevelType w:val="hybridMultilevel"/>
    <w:tmpl w:val="37587408"/>
    <w:lvl w:ilvl="0" w:tplc="C83C1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3A7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E89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DC3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306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50A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4A3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341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E8D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3CD869F6"/>
    <w:multiLevelType w:val="hybridMultilevel"/>
    <w:tmpl w:val="B606AFC0"/>
    <w:lvl w:ilvl="0" w:tplc="09AED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CC5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C1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406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083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3CA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08D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CC6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7E7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3FAB3E2B"/>
    <w:multiLevelType w:val="hybridMultilevel"/>
    <w:tmpl w:val="65A290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196609A"/>
    <w:multiLevelType w:val="hybridMultilevel"/>
    <w:tmpl w:val="5DE0D0E8"/>
    <w:lvl w:ilvl="0" w:tplc="0CC68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A2C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984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1C2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42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7CA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6D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900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E80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22C5E98"/>
    <w:multiLevelType w:val="hybridMultilevel"/>
    <w:tmpl w:val="71AEB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6A112A"/>
    <w:multiLevelType w:val="hybridMultilevel"/>
    <w:tmpl w:val="5CD4B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DF1C50"/>
    <w:multiLevelType w:val="hybridMultilevel"/>
    <w:tmpl w:val="5FDE2CCE"/>
    <w:lvl w:ilvl="0" w:tplc="08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35" w15:restartNumberingAfterBreak="0">
    <w:nsid w:val="430F5AF5"/>
    <w:multiLevelType w:val="hybridMultilevel"/>
    <w:tmpl w:val="F990B26C"/>
    <w:lvl w:ilvl="0" w:tplc="080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36" w15:restartNumberingAfterBreak="0">
    <w:nsid w:val="45906923"/>
    <w:multiLevelType w:val="hybridMultilevel"/>
    <w:tmpl w:val="88E4FC00"/>
    <w:lvl w:ilvl="0" w:tplc="32124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CA70F6"/>
    <w:multiLevelType w:val="hybridMultilevel"/>
    <w:tmpl w:val="A328B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757E80"/>
    <w:multiLevelType w:val="hybridMultilevel"/>
    <w:tmpl w:val="86E44654"/>
    <w:lvl w:ilvl="0" w:tplc="6270F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624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0E9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4B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541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00F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C2B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541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C0C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4BFB3441"/>
    <w:multiLevelType w:val="hybridMultilevel"/>
    <w:tmpl w:val="BA0E3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154119"/>
    <w:multiLevelType w:val="hybridMultilevel"/>
    <w:tmpl w:val="CDA85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BD5348"/>
    <w:multiLevelType w:val="hybridMultilevel"/>
    <w:tmpl w:val="34F28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587607"/>
    <w:multiLevelType w:val="hybridMultilevel"/>
    <w:tmpl w:val="71006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A505CA"/>
    <w:multiLevelType w:val="hybridMultilevel"/>
    <w:tmpl w:val="89223D4A"/>
    <w:lvl w:ilvl="0" w:tplc="A5AC2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C4D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E4B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E8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E05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AA8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05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68E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DCA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51310394"/>
    <w:multiLevelType w:val="hybridMultilevel"/>
    <w:tmpl w:val="590A6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F32B41"/>
    <w:multiLevelType w:val="hybridMultilevel"/>
    <w:tmpl w:val="1B38BB94"/>
    <w:lvl w:ilvl="0" w:tplc="CF687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C8C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4A2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3C1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907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C4D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EA7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EC9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B62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54B905D5"/>
    <w:multiLevelType w:val="hybridMultilevel"/>
    <w:tmpl w:val="FB2A3376"/>
    <w:lvl w:ilvl="0" w:tplc="91BE8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522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706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8C4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207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764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663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122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5A9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55380798"/>
    <w:multiLevelType w:val="hybridMultilevel"/>
    <w:tmpl w:val="F2121D18"/>
    <w:lvl w:ilvl="0" w:tplc="60A62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C03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7AF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8EA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E89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14E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082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F0E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AA1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56C62F11"/>
    <w:multiLevelType w:val="hybridMultilevel"/>
    <w:tmpl w:val="1DF21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CC63BD"/>
    <w:multiLevelType w:val="hybridMultilevel"/>
    <w:tmpl w:val="27181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7E41245"/>
    <w:multiLevelType w:val="hybridMultilevel"/>
    <w:tmpl w:val="0EE852F8"/>
    <w:lvl w:ilvl="0" w:tplc="82881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66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2E2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C25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A6B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A45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D43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D40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C03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5C881CE6"/>
    <w:multiLevelType w:val="hybridMultilevel"/>
    <w:tmpl w:val="5B5C5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26347DE"/>
    <w:multiLevelType w:val="hybridMultilevel"/>
    <w:tmpl w:val="A4E46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34D55A8"/>
    <w:multiLevelType w:val="hybridMultilevel"/>
    <w:tmpl w:val="A1A835A6"/>
    <w:lvl w:ilvl="0" w:tplc="78EA0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CC7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60C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E2D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504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DAF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0A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503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006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6710279A"/>
    <w:multiLevelType w:val="hybridMultilevel"/>
    <w:tmpl w:val="24540536"/>
    <w:lvl w:ilvl="0" w:tplc="080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55" w15:restartNumberingAfterBreak="0">
    <w:nsid w:val="6797609F"/>
    <w:multiLevelType w:val="hybridMultilevel"/>
    <w:tmpl w:val="5908E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BF33C8"/>
    <w:multiLevelType w:val="hybridMultilevel"/>
    <w:tmpl w:val="873ECEB0"/>
    <w:lvl w:ilvl="0" w:tplc="BAFE4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6CB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487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E4E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468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D62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364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EAF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B01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69CD349A"/>
    <w:multiLevelType w:val="hybridMultilevel"/>
    <w:tmpl w:val="6CB02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DE77C26"/>
    <w:multiLevelType w:val="hybridMultilevel"/>
    <w:tmpl w:val="0386697E"/>
    <w:lvl w:ilvl="0" w:tplc="A1E2C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AC4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581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DA8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F24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103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CA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6EF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6F642D01"/>
    <w:multiLevelType w:val="hybridMultilevel"/>
    <w:tmpl w:val="1CC87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33346A8"/>
    <w:multiLevelType w:val="hybridMultilevel"/>
    <w:tmpl w:val="C6483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512153F"/>
    <w:multiLevelType w:val="hybridMultilevel"/>
    <w:tmpl w:val="86AE5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6C77177"/>
    <w:multiLevelType w:val="hybridMultilevel"/>
    <w:tmpl w:val="629213BA"/>
    <w:lvl w:ilvl="0" w:tplc="33E2E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1EE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F83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647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46B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03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A8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326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801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 w15:restartNumberingAfterBreak="0">
    <w:nsid w:val="770723C2"/>
    <w:multiLevelType w:val="hybridMultilevel"/>
    <w:tmpl w:val="A5CAB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78B5309"/>
    <w:multiLevelType w:val="hybridMultilevel"/>
    <w:tmpl w:val="B202AB22"/>
    <w:lvl w:ilvl="0" w:tplc="AD169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CAA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84D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BC0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C6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8A2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D84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B64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5E1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779A254A"/>
    <w:multiLevelType w:val="hybridMultilevel"/>
    <w:tmpl w:val="9300E348"/>
    <w:lvl w:ilvl="0" w:tplc="C672B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A8E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665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BCF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DA3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724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B28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2C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F0A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6" w15:restartNumberingAfterBreak="0">
    <w:nsid w:val="78176341"/>
    <w:multiLevelType w:val="hybridMultilevel"/>
    <w:tmpl w:val="5874F338"/>
    <w:lvl w:ilvl="0" w:tplc="32124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78D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F24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B25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B0B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C9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324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046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6E4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7A4C11AD"/>
    <w:multiLevelType w:val="hybridMultilevel"/>
    <w:tmpl w:val="BDBEB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C842AF0"/>
    <w:multiLevelType w:val="hybridMultilevel"/>
    <w:tmpl w:val="BF689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D085EEA"/>
    <w:multiLevelType w:val="hybridMultilevel"/>
    <w:tmpl w:val="1B7CE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DC424A0"/>
    <w:multiLevelType w:val="hybridMultilevel"/>
    <w:tmpl w:val="A4B091F4"/>
    <w:lvl w:ilvl="0" w:tplc="C144D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C46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E2E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0A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DAD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5A5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EF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1A7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262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1" w15:restartNumberingAfterBreak="0">
    <w:nsid w:val="7DE74B38"/>
    <w:multiLevelType w:val="hybridMultilevel"/>
    <w:tmpl w:val="EFA05B08"/>
    <w:lvl w:ilvl="0" w:tplc="B032F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7AB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6C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944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8A0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BEA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AE3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C9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801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2" w15:restartNumberingAfterBreak="0">
    <w:nsid w:val="7EBB2358"/>
    <w:multiLevelType w:val="hybridMultilevel"/>
    <w:tmpl w:val="6032F11C"/>
    <w:lvl w:ilvl="0" w:tplc="89982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9A0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C6A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983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6A0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267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E09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6F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9C8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3" w15:restartNumberingAfterBreak="0">
    <w:nsid w:val="7F2B5B36"/>
    <w:multiLevelType w:val="hybridMultilevel"/>
    <w:tmpl w:val="E5BC0CB0"/>
    <w:lvl w:ilvl="0" w:tplc="3CB66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B2B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C49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20B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B4E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5E3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A23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D24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74C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4"/>
  </w:num>
  <w:num w:numId="2">
    <w:abstractNumId w:val="40"/>
  </w:num>
  <w:num w:numId="3">
    <w:abstractNumId w:val="19"/>
  </w:num>
  <w:num w:numId="4">
    <w:abstractNumId w:val="49"/>
  </w:num>
  <w:num w:numId="5">
    <w:abstractNumId w:val="1"/>
  </w:num>
  <w:num w:numId="6">
    <w:abstractNumId w:val="42"/>
  </w:num>
  <w:num w:numId="7">
    <w:abstractNumId w:val="69"/>
  </w:num>
  <w:num w:numId="8">
    <w:abstractNumId w:val="68"/>
  </w:num>
  <w:num w:numId="9">
    <w:abstractNumId w:val="6"/>
  </w:num>
  <w:num w:numId="10">
    <w:abstractNumId w:val="11"/>
  </w:num>
  <w:num w:numId="11">
    <w:abstractNumId w:val="55"/>
  </w:num>
  <w:num w:numId="12">
    <w:abstractNumId w:val="17"/>
  </w:num>
  <w:num w:numId="13">
    <w:abstractNumId w:val="51"/>
  </w:num>
  <w:num w:numId="14">
    <w:abstractNumId w:val="14"/>
  </w:num>
  <w:num w:numId="15">
    <w:abstractNumId w:val="63"/>
  </w:num>
  <w:num w:numId="16">
    <w:abstractNumId w:val="10"/>
  </w:num>
  <w:num w:numId="17">
    <w:abstractNumId w:val="24"/>
  </w:num>
  <w:num w:numId="18">
    <w:abstractNumId w:val="52"/>
  </w:num>
  <w:num w:numId="19">
    <w:abstractNumId w:val="32"/>
  </w:num>
  <w:num w:numId="20">
    <w:abstractNumId w:val="48"/>
  </w:num>
  <w:num w:numId="21">
    <w:abstractNumId w:val="41"/>
  </w:num>
  <w:num w:numId="22">
    <w:abstractNumId w:val="37"/>
  </w:num>
  <w:num w:numId="23">
    <w:abstractNumId w:val="5"/>
  </w:num>
  <w:num w:numId="24">
    <w:abstractNumId w:val="33"/>
  </w:num>
  <w:num w:numId="25">
    <w:abstractNumId w:val="16"/>
  </w:num>
  <w:num w:numId="26">
    <w:abstractNumId w:val="30"/>
  </w:num>
  <w:num w:numId="27">
    <w:abstractNumId w:val="35"/>
  </w:num>
  <w:num w:numId="28">
    <w:abstractNumId w:val="3"/>
  </w:num>
  <w:num w:numId="29">
    <w:abstractNumId w:val="67"/>
  </w:num>
  <w:num w:numId="30">
    <w:abstractNumId w:val="59"/>
  </w:num>
  <w:num w:numId="31">
    <w:abstractNumId w:val="70"/>
  </w:num>
  <w:num w:numId="32">
    <w:abstractNumId w:val="13"/>
  </w:num>
  <w:num w:numId="33">
    <w:abstractNumId w:val="9"/>
  </w:num>
  <w:num w:numId="34">
    <w:abstractNumId w:val="0"/>
  </w:num>
  <w:num w:numId="35">
    <w:abstractNumId w:val="61"/>
  </w:num>
  <w:num w:numId="36">
    <w:abstractNumId w:val="66"/>
  </w:num>
  <w:num w:numId="37">
    <w:abstractNumId w:val="43"/>
  </w:num>
  <w:num w:numId="38">
    <w:abstractNumId w:val="36"/>
  </w:num>
  <w:num w:numId="39">
    <w:abstractNumId w:val="58"/>
  </w:num>
  <w:num w:numId="40">
    <w:abstractNumId w:val="57"/>
  </w:num>
  <w:num w:numId="41">
    <w:abstractNumId w:val="7"/>
  </w:num>
  <w:num w:numId="42">
    <w:abstractNumId w:val="34"/>
  </w:num>
  <w:num w:numId="43">
    <w:abstractNumId w:val="26"/>
  </w:num>
  <w:num w:numId="44">
    <w:abstractNumId w:val="29"/>
  </w:num>
  <w:num w:numId="45">
    <w:abstractNumId w:val="56"/>
  </w:num>
  <w:num w:numId="46">
    <w:abstractNumId w:val="39"/>
  </w:num>
  <w:num w:numId="47">
    <w:abstractNumId w:val="2"/>
  </w:num>
  <w:num w:numId="48">
    <w:abstractNumId w:val="27"/>
  </w:num>
  <w:num w:numId="49">
    <w:abstractNumId w:val="60"/>
  </w:num>
  <w:num w:numId="50">
    <w:abstractNumId w:val="64"/>
  </w:num>
  <w:num w:numId="51">
    <w:abstractNumId w:val="46"/>
  </w:num>
  <w:num w:numId="52">
    <w:abstractNumId w:val="54"/>
  </w:num>
  <w:num w:numId="53">
    <w:abstractNumId w:val="25"/>
  </w:num>
  <w:num w:numId="54">
    <w:abstractNumId w:val="15"/>
  </w:num>
  <w:num w:numId="55">
    <w:abstractNumId w:val="47"/>
  </w:num>
  <w:num w:numId="56">
    <w:abstractNumId w:val="18"/>
  </w:num>
  <w:num w:numId="57">
    <w:abstractNumId w:val="4"/>
  </w:num>
  <w:num w:numId="58">
    <w:abstractNumId w:val="45"/>
  </w:num>
  <w:num w:numId="59">
    <w:abstractNumId w:val="53"/>
  </w:num>
  <w:num w:numId="60">
    <w:abstractNumId w:val="21"/>
  </w:num>
  <w:num w:numId="61">
    <w:abstractNumId w:val="38"/>
  </w:num>
  <w:num w:numId="62">
    <w:abstractNumId w:val="31"/>
  </w:num>
  <w:num w:numId="63">
    <w:abstractNumId w:val="62"/>
  </w:num>
  <w:num w:numId="64">
    <w:abstractNumId w:val="71"/>
  </w:num>
  <w:num w:numId="65">
    <w:abstractNumId w:val="12"/>
  </w:num>
  <w:num w:numId="66">
    <w:abstractNumId w:val="50"/>
  </w:num>
  <w:num w:numId="67">
    <w:abstractNumId w:val="65"/>
  </w:num>
  <w:num w:numId="68">
    <w:abstractNumId w:val="20"/>
  </w:num>
  <w:num w:numId="69">
    <w:abstractNumId w:val="8"/>
  </w:num>
  <w:num w:numId="70">
    <w:abstractNumId w:val="22"/>
  </w:num>
  <w:num w:numId="71">
    <w:abstractNumId w:val="72"/>
  </w:num>
  <w:num w:numId="72">
    <w:abstractNumId w:val="73"/>
  </w:num>
  <w:num w:numId="73">
    <w:abstractNumId w:val="28"/>
  </w:num>
  <w:num w:numId="74">
    <w:abstractNumId w:val="2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CB"/>
    <w:rsid w:val="00025DCB"/>
    <w:rsid w:val="0002732F"/>
    <w:rsid w:val="00033737"/>
    <w:rsid w:val="00042CD5"/>
    <w:rsid w:val="00064024"/>
    <w:rsid w:val="000777A9"/>
    <w:rsid w:val="00081CB0"/>
    <w:rsid w:val="00082BEE"/>
    <w:rsid w:val="0009608C"/>
    <w:rsid w:val="000A37B4"/>
    <w:rsid w:val="000B241B"/>
    <w:rsid w:val="000C1597"/>
    <w:rsid w:val="000C2049"/>
    <w:rsid w:val="000C60B9"/>
    <w:rsid w:val="000C6215"/>
    <w:rsid w:val="000C7363"/>
    <w:rsid w:val="000D141E"/>
    <w:rsid w:val="000D1C06"/>
    <w:rsid w:val="000D1E2F"/>
    <w:rsid w:val="000E5145"/>
    <w:rsid w:val="000E6686"/>
    <w:rsid w:val="000F54A2"/>
    <w:rsid w:val="000F5933"/>
    <w:rsid w:val="00107A0F"/>
    <w:rsid w:val="001213A9"/>
    <w:rsid w:val="00124E2B"/>
    <w:rsid w:val="0013255B"/>
    <w:rsid w:val="00133D55"/>
    <w:rsid w:val="00133E47"/>
    <w:rsid w:val="001476CD"/>
    <w:rsid w:val="00171075"/>
    <w:rsid w:val="00171E3E"/>
    <w:rsid w:val="00184692"/>
    <w:rsid w:val="001B110E"/>
    <w:rsid w:val="001B6FBC"/>
    <w:rsid w:val="001B7CA1"/>
    <w:rsid w:val="001D0D39"/>
    <w:rsid w:val="001E1687"/>
    <w:rsid w:val="001E459E"/>
    <w:rsid w:val="001E7375"/>
    <w:rsid w:val="001F1FB0"/>
    <w:rsid w:val="001F2FB7"/>
    <w:rsid w:val="002020EB"/>
    <w:rsid w:val="0020339A"/>
    <w:rsid w:val="00214F19"/>
    <w:rsid w:val="002221C9"/>
    <w:rsid w:val="00236454"/>
    <w:rsid w:val="0023756A"/>
    <w:rsid w:val="00246067"/>
    <w:rsid w:val="00253247"/>
    <w:rsid w:val="00255821"/>
    <w:rsid w:val="00255E7D"/>
    <w:rsid w:val="00260499"/>
    <w:rsid w:val="0027431A"/>
    <w:rsid w:val="002748BF"/>
    <w:rsid w:val="00280971"/>
    <w:rsid w:val="0028391B"/>
    <w:rsid w:val="002850FD"/>
    <w:rsid w:val="002856AC"/>
    <w:rsid w:val="00293BD2"/>
    <w:rsid w:val="002943AD"/>
    <w:rsid w:val="002A09B9"/>
    <w:rsid w:val="002E3165"/>
    <w:rsid w:val="002F7769"/>
    <w:rsid w:val="003032AF"/>
    <w:rsid w:val="00306372"/>
    <w:rsid w:val="00311D36"/>
    <w:rsid w:val="003159A6"/>
    <w:rsid w:val="003216E2"/>
    <w:rsid w:val="0032255E"/>
    <w:rsid w:val="00326C98"/>
    <w:rsid w:val="00333A18"/>
    <w:rsid w:val="00344BF2"/>
    <w:rsid w:val="00354C64"/>
    <w:rsid w:val="00356679"/>
    <w:rsid w:val="00361C59"/>
    <w:rsid w:val="00370CFC"/>
    <w:rsid w:val="003A0E48"/>
    <w:rsid w:val="003A55FD"/>
    <w:rsid w:val="003A6FA9"/>
    <w:rsid w:val="003C12C8"/>
    <w:rsid w:val="003C2DEA"/>
    <w:rsid w:val="004242C9"/>
    <w:rsid w:val="00431ADC"/>
    <w:rsid w:val="00433393"/>
    <w:rsid w:val="00434D52"/>
    <w:rsid w:val="00436541"/>
    <w:rsid w:val="00442483"/>
    <w:rsid w:val="00452DFA"/>
    <w:rsid w:val="004562DF"/>
    <w:rsid w:val="004743E1"/>
    <w:rsid w:val="0048131D"/>
    <w:rsid w:val="00493A37"/>
    <w:rsid w:val="00493C4F"/>
    <w:rsid w:val="00493F49"/>
    <w:rsid w:val="004B4556"/>
    <w:rsid w:val="004B5C3F"/>
    <w:rsid w:val="004C23E3"/>
    <w:rsid w:val="004C2E1C"/>
    <w:rsid w:val="004C4CFD"/>
    <w:rsid w:val="004D757D"/>
    <w:rsid w:val="004E32E9"/>
    <w:rsid w:val="004F7171"/>
    <w:rsid w:val="005050CE"/>
    <w:rsid w:val="0050613A"/>
    <w:rsid w:val="00514015"/>
    <w:rsid w:val="00516669"/>
    <w:rsid w:val="005173B4"/>
    <w:rsid w:val="005212F0"/>
    <w:rsid w:val="005256A7"/>
    <w:rsid w:val="00532116"/>
    <w:rsid w:val="00537D67"/>
    <w:rsid w:val="0054390E"/>
    <w:rsid w:val="00544087"/>
    <w:rsid w:val="0055208C"/>
    <w:rsid w:val="00560F77"/>
    <w:rsid w:val="005812A4"/>
    <w:rsid w:val="00583FE5"/>
    <w:rsid w:val="00585E3F"/>
    <w:rsid w:val="00586D3A"/>
    <w:rsid w:val="0059082F"/>
    <w:rsid w:val="00595099"/>
    <w:rsid w:val="005A2CDC"/>
    <w:rsid w:val="005A585E"/>
    <w:rsid w:val="005C4D59"/>
    <w:rsid w:val="005C4F2D"/>
    <w:rsid w:val="005C7EC5"/>
    <w:rsid w:val="005D0F56"/>
    <w:rsid w:val="005D2CB4"/>
    <w:rsid w:val="005E4FE9"/>
    <w:rsid w:val="006222B0"/>
    <w:rsid w:val="00634F66"/>
    <w:rsid w:val="006363B6"/>
    <w:rsid w:val="00651F2E"/>
    <w:rsid w:val="00654C7E"/>
    <w:rsid w:val="00660BBD"/>
    <w:rsid w:val="00660EC7"/>
    <w:rsid w:val="00665DDF"/>
    <w:rsid w:val="0067609E"/>
    <w:rsid w:val="00676FDF"/>
    <w:rsid w:val="00693067"/>
    <w:rsid w:val="00696857"/>
    <w:rsid w:val="006C47AD"/>
    <w:rsid w:val="006D18A6"/>
    <w:rsid w:val="006D28A9"/>
    <w:rsid w:val="006D4A96"/>
    <w:rsid w:val="007104F5"/>
    <w:rsid w:val="007106B2"/>
    <w:rsid w:val="00710760"/>
    <w:rsid w:val="0071757E"/>
    <w:rsid w:val="007239FC"/>
    <w:rsid w:val="00743920"/>
    <w:rsid w:val="007523F2"/>
    <w:rsid w:val="00755C1D"/>
    <w:rsid w:val="0075666A"/>
    <w:rsid w:val="007603E5"/>
    <w:rsid w:val="00760480"/>
    <w:rsid w:val="0076331D"/>
    <w:rsid w:val="0078680E"/>
    <w:rsid w:val="007A493B"/>
    <w:rsid w:val="007A7E02"/>
    <w:rsid w:val="007A7F39"/>
    <w:rsid w:val="007B1D8A"/>
    <w:rsid w:val="007C6226"/>
    <w:rsid w:val="007D03FE"/>
    <w:rsid w:val="007E37D2"/>
    <w:rsid w:val="008058CE"/>
    <w:rsid w:val="008156CE"/>
    <w:rsid w:val="008252C1"/>
    <w:rsid w:val="00831034"/>
    <w:rsid w:val="0083131E"/>
    <w:rsid w:val="00851B50"/>
    <w:rsid w:val="00883A48"/>
    <w:rsid w:val="00894BEE"/>
    <w:rsid w:val="008C5227"/>
    <w:rsid w:val="008E5AD2"/>
    <w:rsid w:val="008F07E3"/>
    <w:rsid w:val="008F76A8"/>
    <w:rsid w:val="00901919"/>
    <w:rsid w:val="00904AF4"/>
    <w:rsid w:val="00913069"/>
    <w:rsid w:val="00917429"/>
    <w:rsid w:val="00920DEF"/>
    <w:rsid w:val="00931C76"/>
    <w:rsid w:val="0094615E"/>
    <w:rsid w:val="00946F07"/>
    <w:rsid w:val="00954BD0"/>
    <w:rsid w:val="009570A1"/>
    <w:rsid w:val="0096720A"/>
    <w:rsid w:val="00985802"/>
    <w:rsid w:val="0098692C"/>
    <w:rsid w:val="009928CC"/>
    <w:rsid w:val="009A5115"/>
    <w:rsid w:val="009A76FE"/>
    <w:rsid w:val="009B1554"/>
    <w:rsid w:val="009B31A9"/>
    <w:rsid w:val="009B4B2B"/>
    <w:rsid w:val="009B72A1"/>
    <w:rsid w:val="009C3E99"/>
    <w:rsid w:val="009C5D30"/>
    <w:rsid w:val="009E4E04"/>
    <w:rsid w:val="009F11E3"/>
    <w:rsid w:val="00A137F0"/>
    <w:rsid w:val="00A20533"/>
    <w:rsid w:val="00A21046"/>
    <w:rsid w:val="00A46639"/>
    <w:rsid w:val="00A522E0"/>
    <w:rsid w:val="00A534D8"/>
    <w:rsid w:val="00A76C21"/>
    <w:rsid w:val="00A97C58"/>
    <w:rsid w:val="00AA4701"/>
    <w:rsid w:val="00AC10BA"/>
    <w:rsid w:val="00AC4E45"/>
    <w:rsid w:val="00AD422E"/>
    <w:rsid w:val="00AE231C"/>
    <w:rsid w:val="00AE2D3A"/>
    <w:rsid w:val="00AF4EF5"/>
    <w:rsid w:val="00AF6680"/>
    <w:rsid w:val="00B0000B"/>
    <w:rsid w:val="00B0231C"/>
    <w:rsid w:val="00B10D6A"/>
    <w:rsid w:val="00B16E19"/>
    <w:rsid w:val="00B21352"/>
    <w:rsid w:val="00B24D79"/>
    <w:rsid w:val="00B36E8D"/>
    <w:rsid w:val="00B407A2"/>
    <w:rsid w:val="00B408BF"/>
    <w:rsid w:val="00B43DD9"/>
    <w:rsid w:val="00B444F5"/>
    <w:rsid w:val="00B62AFA"/>
    <w:rsid w:val="00B73A3A"/>
    <w:rsid w:val="00B8394A"/>
    <w:rsid w:val="00B937AD"/>
    <w:rsid w:val="00B9550F"/>
    <w:rsid w:val="00BB00BB"/>
    <w:rsid w:val="00BB3ABC"/>
    <w:rsid w:val="00BD185F"/>
    <w:rsid w:val="00BE3F38"/>
    <w:rsid w:val="00BF58F4"/>
    <w:rsid w:val="00BF612F"/>
    <w:rsid w:val="00BF7FC5"/>
    <w:rsid w:val="00C10218"/>
    <w:rsid w:val="00C10925"/>
    <w:rsid w:val="00C12ABA"/>
    <w:rsid w:val="00C230C7"/>
    <w:rsid w:val="00C403D6"/>
    <w:rsid w:val="00C50974"/>
    <w:rsid w:val="00C708ED"/>
    <w:rsid w:val="00C75928"/>
    <w:rsid w:val="00C7664F"/>
    <w:rsid w:val="00C8108E"/>
    <w:rsid w:val="00C81879"/>
    <w:rsid w:val="00C82220"/>
    <w:rsid w:val="00C83513"/>
    <w:rsid w:val="00C976B2"/>
    <w:rsid w:val="00CA0B09"/>
    <w:rsid w:val="00CB73AE"/>
    <w:rsid w:val="00CC4A79"/>
    <w:rsid w:val="00CD5407"/>
    <w:rsid w:val="00CE0A8B"/>
    <w:rsid w:val="00CE2361"/>
    <w:rsid w:val="00CE2746"/>
    <w:rsid w:val="00CF6193"/>
    <w:rsid w:val="00D01A54"/>
    <w:rsid w:val="00D059F5"/>
    <w:rsid w:val="00D11ED5"/>
    <w:rsid w:val="00D37188"/>
    <w:rsid w:val="00D37AFB"/>
    <w:rsid w:val="00D446B4"/>
    <w:rsid w:val="00D470EF"/>
    <w:rsid w:val="00D50AED"/>
    <w:rsid w:val="00D51286"/>
    <w:rsid w:val="00D57581"/>
    <w:rsid w:val="00D629DE"/>
    <w:rsid w:val="00D65B69"/>
    <w:rsid w:val="00D75C85"/>
    <w:rsid w:val="00D81F4C"/>
    <w:rsid w:val="00D82FA5"/>
    <w:rsid w:val="00D94E17"/>
    <w:rsid w:val="00DB3DB5"/>
    <w:rsid w:val="00DB707B"/>
    <w:rsid w:val="00DC143B"/>
    <w:rsid w:val="00DC1936"/>
    <w:rsid w:val="00DD0017"/>
    <w:rsid w:val="00DD2B27"/>
    <w:rsid w:val="00DD4981"/>
    <w:rsid w:val="00DE7B9B"/>
    <w:rsid w:val="00DF7E69"/>
    <w:rsid w:val="00E01606"/>
    <w:rsid w:val="00E12DEF"/>
    <w:rsid w:val="00E16B46"/>
    <w:rsid w:val="00E3029A"/>
    <w:rsid w:val="00E441D5"/>
    <w:rsid w:val="00E538B4"/>
    <w:rsid w:val="00E55402"/>
    <w:rsid w:val="00E55448"/>
    <w:rsid w:val="00E60694"/>
    <w:rsid w:val="00E61ED3"/>
    <w:rsid w:val="00E737DE"/>
    <w:rsid w:val="00E83189"/>
    <w:rsid w:val="00EB1601"/>
    <w:rsid w:val="00EB1C60"/>
    <w:rsid w:val="00EB3CD1"/>
    <w:rsid w:val="00EC607E"/>
    <w:rsid w:val="00ED039B"/>
    <w:rsid w:val="00EE2C66"/>
    <w:rsid w:val="00EF166D"/>
    <w:rsid w:val="00EF4AD5"/>
    <w:rsid w:val="00EF581A"/>
    <w:rsid w:val="00F00A13"/>
    <w:rsid w:val="00F13F9E"/>
    <w:rsid w:val="00F211DB"/>
    <w:rsid w:val="00F53962"/>
    <w:rsid w:val="00F74A32"/>
    <w:rsid w:val="00F94DDC"/>
    <w:rsid w:val="00F94EC3"/>
    <w:rsid w:val="00F9623C"/>
    <w:rsid w:val="00F97DBF"/>
    <w:rsid w:val="00FA0378"/>
    <w:rsid w:val="00FB69E6"/>
    <w:rsid w:val="00FC36FB"/>
    <w:rsid w:val="00FC567B"/>
    <w:rsid w:val="00FC7355"/>
    <w:rsid w:val="00FD0832"/>
    <w:rsid w:val="00FD15DF"/>
    <w:rsid w:val="00FE1FEF"/>
    <w:rsid w:val="00FE3E8D"/>
    <w:rsid w:val="00FE4C49"/>
    <w:rsid w:val="00FF0DD3"/>
    <w:rsid w:val="00FF2B8D"/>
    <w:rsid w:val="00FF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BBFB5"/>
  <w15:chartTrackingRefBased/>
  <w15:docId w15:val="{29A699BF-BD9C-4291-942E-7A8225B2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04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4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B2B"/>
  </w:style>
  <w:style w:type="paragraph" w:styleId="Footer">
    <w:name w:val="footer"/>
    <w:basedOn w:val="Normal"/>
    <w:link w:val="FooterChar"/>
    <w:uiPriority w:val="99"/>
    <w:unhideWhenUsed/>
    <w:rsid w:val="009B4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B2B"/>
  </w:style>
  <w:style w:type="paragraph" w:styleId="NormalWeb">
    <w:name w:val="Normal (Web)"/>
    <w:basedOn w:val="Normal"/>
    <w:uiPriority w:val="99"/>
    <w:semiHidden/>
    <w:unhideWhenUsed/>
    <w:rsid w:val="00F94D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058C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58CE"/>
    <w:rPr>
      <w:color w:val="954F72" w:themeColor="followedHyperlink"/>
      <w:u w:val="single"/>
    </w:rPr>
  </w:style>
  <w:style w:type="paragraph" w:customStyle="1" w:styleId="AQASectionTitle4">
    <w:name w:val="AQA_SectionTitle4"/>
    <w:basedOn w:val="Normal"/>
    <w:next w:val="Normal"/>
    <w:qFormat/>
    <w:locked/>
    <w:rsid w:val="00CF6193"/>
    <w:pPr>
      <w:keepNext/>
      <w:spacing w:before="210" w:after="0" w:line="240" w:lineRule="auto"/>
    </w:pPr>
    <w:rPr>
      <w:rFonts w:ascii="AQA Chevin Pro Medium" w:eastAsiaTheme="majorEastAsia" w:hAnsi="AQA Chevin Pro Medium" w:cstheme="majorBidi"/>
      <w:bCs/>
      <w:color w:val="412878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0F59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1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5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3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7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8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2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7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6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38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7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4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9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2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8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9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3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3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8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5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7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9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1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3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7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3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3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1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0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0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4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1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3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9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4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5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9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1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1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4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7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7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2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1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4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5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31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F:\A\Plan_SOW\links\RP7.docx" TargetMode="External"/><Relationship Id="rId18" Type="http://schemas.openxmlformats.org/officeDocument/2006/relationships/hyperlink" Target="http://tap.iop.org/fields/electrical/408/page_46882.html" TargetMode="External"/><Relationship Id="rId26" Type="http://schemas.openxmlformats.org/officeDocument/2006/relationships/hyperlink" Target="http://phet.colorado.edu/en/simulation/rutherford-scattering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tap.iop.org/electricity/emf/122/page_46061.html" TargetMode="External"/><Relationship Id="rId34" Type="http://schemas.openxmlformats.org/officeDocument/2006/relationships/hyperlink" Target="https://www.youtube.com/watch?v=UK8ccWSZki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?v=zFPnOUSdMdc" TargetMode="External"/><Relationship Id="rId17" Type="http://schemas.openxmlformats.org/officeDocument/2006/relationships/hyperlink" Target="http://tap.iop.org/fields/electrical/406/page_46863.html" TargetMode="External"/><Relationship Id="rId25" Type="http://schemas.openxmlformats.org/officeDocument/2006/relationships/hyperlink" Target="http://tap.iop.org/electricity/capacitors/129/page_46197.html" TargetMode="External"/><Relationship Id="rId33" Type="http://schemas.openxmlformats.org/officeDocument/2006/relationships/hyperlink" Target="https://www.youtube.com/watch?v=1TxJxUbs2L4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ntonine-education.co.uk/Pages/Physics_4/Fields/FLD_04/Fields_4.htm" TargetMode="External"/><Relationship Id="rId20" Type="http://schemas.openxmlformats.org/officeDocument/2006/relationships/hyperlink" Target="http://tap.iop.org/fields/electromagnetism/412/page_46925.html" TargetMode="External"/><Relationship Id="rId29" Type="http://schemas.openxmlformats.org/officeDocument/2006/relationships/hyperlink" Target="http://tap.iop.org/atoms/radioactivity/512/page_47107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vThyPbLOgOs" TargetMode="External"/><Relationship Id="rId24" Type="http://schemas.openxmlformats.org/officeDocument/2006/relationships/hyperlink" Target="http://www.schoolphysics.co.uk/age16-19/Electricity%20and%20magnetism/Electrostatics/text/Capacitor_energy_stored/index.html" TargetMode="External"/><Relationship Id="rId32" Type="http://schemas.openxmlformats.org/officeDocument/2006/relationships/hyperlink" Target="https://www.youtube.com/watch?v=yTkojROg-t8" TargetMode="External"/><Relationship Id="rId37" Type="http://schemas.openxmlformats.org/officeDocument/2006/relationships/image" Target="media/image2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ap.iop.org/fields/electrical/406/page_46863.html" TargetMode="External"/><Relationship Id="rId23" Type="http://schemas.openxmlformats.org/officeDocument/2006/relationships/hyperlink" Target="http://tap.iop.org/electricity/capacitors/125/page_46154.html" TargetMode="External"/><Relationship Id="rId28" Type="http://schemas.openxmlformats.org/officeDocument/2006/relationships/hyperlink" Target="http://radiation-lab.software.informer.com/" TargetMode="External"/><Relationship Id="rId36" Type="http://schemas.openxmlformats.org/officeDocument/2006/relationships/hyperlink" Target="http://tap.iop.org/energy/kinetic/602/page_47437.html" TargetMode="External"/><Relationship Id="rId10" Type="http://schemas.openxmlformats.org/officeDocument/2006/relationships/hyperlink" Target="http://tap.iop.org/astronomy/astrophysics/702/page_47545.html" TargetMode="External"/><Relationship Id="rId19" Type="http://schemas.openxmlformats.org/officeDocument/2006/relationships/hyperlink" Target="http://www.walter-fendt.de/ph14e/lorentzforce.htm" TargetMode="External"/><Relationship Id="rId31" Type="http://schemas.openxmlformats.org/officeDocument/2006/relationships/hyperlink" Target="http://www.cyberphysics.co.uk/Q&amp;A/KS5/Nuclear/fusion/fusio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a.int/spaceinvideos/Videos/2014/07/Doppler_effect_-_classroom_demonstration_video_VP05" TargetMode="External"/><Relationship Id="rId14" Type="http://schemas.openxmlformats.org/officeDocument/2006/relationships/hyperlink" Target="http://www.beaconlearningcenter.com/documents/1483_01.pdf" TargetMode="External"/><Relationship Id="rId22" Type="http://schemas.openxmlformats.org/officeDocument/2006/relationships/hyperlink" Target="http://tap.iop.org/electricity/emf/123/page_46066.html" TargetMode="External"/><Relationship Id="rId27" Type="http://schemas.openxmlformats.org/officeDocument/2006/relationships/hyperlink" Target="http://tap.iop.org/atoms/rutherford/521/page_47197.html" TargetMode="External"/><Relationship Id="rId30" Type="http://schemas.openxmlformats.org/officeDocument/2006/relationships/hyperlink" Target="http://tap.iop.org/atoms/stability/525/page_47241.html" TargetMode="External"/><Relationship Id="rId35" Type="http://schemas.openxmlformats.org/officeDocument/2006/relationships/hyperlink" Target="http://www.chem.purdue.edu/bcce/the_fireproof_balloo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B873B-AE8E-4A1E-99DB-1A5D6DCD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2569</TotalTime>
  <Pages>29</Pages>
  <Words>5900</Words>
  <Characters>33633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Mehnaz Sultana</dc:creator>
  <cp:keywords/>
  <dc:description/>
  <cp:lastModifiedBy>B. Ahmed</cp:lastModifiedBy>
  <cp:revision>123</cp:revision>
  <dcterms:created xsi:type="dcterms:W3CDTF">2024-02-08T10:22:00Z</dcterms:created>
  <dcterms:modified xsi:type="dcterms:W3CDTF">2024-11-16T14:29:00Z</dcterms:modified>
</cp:coreProperties>
</file>