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p w14:paraId="6860C20A" w14:textId="7B2ADEF9" w:rsidR="005C1FA9" w:rsidRDefault="00FB5D68" w:rsidP="00FB5D68">
      <w:pPr>
        <w:tabs>
          <w:tab w:val="left" w:pos="5209"/>
          <w:tab w:val="left" w:pos="5640"/>
          <w:tab w:val="left" w:pos="5887"/>
          <w:tab w:val="center" w:pos="6979"/>
        </w:tabs>
        <w:rPr>
          <w:b/>
          <w:sz w:val="44"/>
          <w:szCs w:val="44"/>
        </w:rPr>
      </w:pPr>
      <w:r w:rsidRPr="00E9441E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00A540BC" wp14:editId="101DCF97">
                <wp:simplePos x="0" y="0"/>
                <wp:positionH relativeFrom="margin">
                  <wp:posOffset>1358153</wp:posOffset>
                </wp:positionH>
                <wp:positionV relativeFrom="paragraph">
                  <wp:posOffset>180228</wp:posOffset>
                </wp:positionV>
                <wp:extent cx="6230471" cy="388620"/>
                <wp:effectExtent l="0" t="0" r="0" b="0"/>
                <wp:wrapNone/>
                <wp:docPr id="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0471" cy="388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04679A" w14:textId="19D27B4B" w:rsidR="007D46D0" w:rsidRPr="00FB5D68" w:rsidRDefault="007D46D0" w:rsidP="00FB6165">
                            <w:pPr>
                              <w:pStyle w:val="NormalWeb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3180"/>
                              </w:tabs>
                              <w:spacing w:before="0" w:beforeAutospacing="0" w:after="0" w:afterAutospacing="0" w:line="256" w:lineRule="auto"/>
                              <w:ind w:left="720"/>
                              <w:rPr>
                                <w:sz w:val="36"/>
                                <w:szCs w:val="36"/>
                              </w:rPr>
                            </w:pPr>
                            <w:r w:rsidRPr="00FB5D68">
                              <w:rPr>
                                <w:rFonts w:ascii="Calibri" w:eastAsia="Calibri" w:hAnsi="Calibr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FB5D68" w:rsidRPr="00FB5D68">
                              <w:rPr>
                                <w:rFonts w:asciiTheme="minorHAnsi" w:eastAsia="Calibri" w:hAnsiTheme="minorHAnsi" w:cstheme="minorHAns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 Level Biology</w:t>
                            </w:r>
                            <w:r w:rsidR="00AF6D7B">
                              <w:rPr>
                                <w:rFonts w:asciiTheme="minorHAnsi" w:eastAsia="Calibri" w:hAnsiTheme="minorHAnsi" w:cstheme="minorHAnsi"/>
                                <w:i/>
                                <w:iCs/>
                                <w:kern w:val="24"/>
                                <w:sz w:val="36"/>
                                <w:szCs w:val="36"/>
                              </w:rPr>
                              <w:t xml:space="preserve"> Year 13</w:t>
                            </w:r>
                            <w:r w:rsidR="00DC0691" w:rsidRPr="00FB5D68">
                              <w:rPr>
                                <w:rFonts w:asciiTheme="minorHAnsi" w:eastAsia="Calibri" w:hAnsiTheme="minorHAnsi" w:cstheme="minorHAnsi"/>
                                <w:i/>
                                <w:iCs/>
                                <w:kern w:val="24"/>
                                <w:sz w:val="36"/>
                                <w:szCs w:val="36"/>
                              </w:rPr>
                              <w:t xml:space="preserve"> Curriculum Overview </w:t>
                            </w:r>
                            <w:r w:rsidR="00FB5D68" w:rsidRPr="00FB5D68">
                              <w:rPr>
                                <w:rFonts w:asciiTheme="minorHAnsi" w:hAnsiTheme="minorHAnsi" w:cstheme="minorHAnsi"/>
                                <w:i/>
                                <w:sz w:val="36"/>
                                <w:szCs w:val="36"/>
                              </w:rPr>
                              <w:t>2024/</w:t>
                            </w:r>
                            <w:r w:rsidR="00DC0691" w:rsidRPr="00FB5D68">
                              <w:rPr>
                                <w:rFonts w:asciiTheme="minorHAnsi" w:hAnsiTheme="minorHAnsi" w:cstheme="minorHAnsi"/>
                                <w:i/>
                                <w:sz w:val="36"/>
                                <w:szCs w:val="36"/>
                              </w:rPr>
                              <w:t xml:space="preserve">2025 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540BC" id="Rectangle 3" o:spid="_x0000_s1026" style="position:absolute;margin-left:106.95pt;margin-top:14.2pt;width:490.6pt;height:30.6pt;z-index:-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" filled="f" stroked="f">
                <v:textbox style="mso-fit-shape-to-text:t">
                  <w:txbxContent>
                    <w:p w14:paraId="2904679A" w14:textId="19D27B4B" w:rsidR="007D46D0" w:rsidRPr="00FB5D68" w:rsidRDefault="007D46D0" w:rsidP="00FB6165">
                      <w:pPr>
                        <w:pStyle w:val="NormalWeb"/>
                        <w:tabs>
                          <w:tab w:val="left" w:pos="720"/>
                          <w:tab w:val="left" w:pos="1440"/>
                          <w:tab w:val="left" w:pos="2160"/>
                          <w:tab w:val="left" w:pos="3180"/>
                        </w:tabs>
                        <w:spacing w:before="0" w:beforeAutospacing="0" w:after="0" w:afterAutospacing="0" w:line="256" w:lineRule="auto"/>
                        <w:ind w:left="720"/>
                        <w:rPr>
                          <w:sz w:val="36"/>
                          <w:szCs w:val="36"/>
                        </w:rPr>
                      </w:pPr>
                      <w:r w:rsidRPr="00FB5D68">
                        <w:rPr>
                          <w:rFonts w:ascii="Calibri" w:eastAsia="Calibri" w:hAnsi="Calibri"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</w:t>
                      </w:r>
                      <w:r w:rsidR="00FB5D68" w:rsidRPr="00FB5D68">
                        <w:rPr>
                          <w:rFonts w:asciiTheme="minorHAnsi" w:eastAsia="Calibri" w:hAnsiTheme="minorHAnsi" w:cstheme="minorHAnsi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  <w:t>A Level Biology</w:t>
                      </w:r>
                      <w:r w:rsidR="00AF6D7B">
                        <w:rPr>
                          <w:rFonts w:asciiTheme="minorHAnsi" w:eastAsia="Calibri" w:hAnsiTheme="minorHAnsi" w:cstheme="minorHAnsi"/>
                          <w:i/>
                          <w:iCs/>
                          <w:kern w:val="24"/>
                          <w:sz w:val="36"/>
                          <w:szCs w:val="36"/>
                        </w:rPr>
                        <w:t xml:space="preserve"> Year 13</w:t>
                      </w:r>
                      <w:r w:rsidR="00DC0691" w:rsidRPr="00FB5D68">
                        <w:rPr>
                          <w:rFonts w:asciiTheme="minorHAnsi" w:eastAsia="Calibri" w:hAnsiTheme="minorHAnsi" w:cstheme="minorHAnsi"/>
                          <w:i/>
                          <w:iCs/>
                          <w:kern w:val="24"/>
                          <w:sz w:val="36"/>
                          <w:szCs w:val="36"/>
                        </w:rPr>
                        <w:t xml:space="preserve"> Curriculum Overview </w:t>
                      </w:r>
                      <w:r w:rsidR="00FB5D68" w:rsidRPr="00FB5D68">
                        <w:rPr>
                          <w:rFonts w:asciiTheme="minorHAnsi" w:hAnsiTheme="minorHAnsi" w:cstheme="minorHAnsi"/>
                          <w:i/>
                          <w:sz w:val="36"/>
                          <w:szCs w:val="36"/>
                        </w:rPr>
                        <w:t>2024/</w:t>
                      </w:r>
                      <w:r w:rsidR="00DC0691" w:rsidRPr="00FB5D68">
                        <w:rPr>
                          <w:rFonts w:asciiTheme="minorHAnsi" w:hAnsiTheme="minorHAnsi" w:cstheme="minorHAnsi"/>
                          <w:i/>
                          <w:sz w:val="36"/>
                          <w:szCs w:val="36"/>
                        </w:rPr>
                        <w:t xml:space="preserve">2025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="00DC0691">
        <w:rPr>
          <w:noProof/>
          <w:lang w:eastAsia="en-GB"/>
        </w:rPr>
        <w:drawing>
          <wp:anchor distT="0" distB="0" distL="114300" distR="114300" simplePos="0" relativeHeight="251652608" behindDoc="1" locked="0" layoutInCell="1" allowOverlap="1" wp14:anchorId="4911C3A6" wp14:editId="498BA06E">
            <wp:simplePos x="0" y="0"/>
            <wp:positionH relativeFrom="margin">
              <wp:posOffset>-404495</wp:posOffset>
            </wp:positionH>
            <wp:positionV relativeFrom="paragraph">
              <wp:posOffset>-281396</wp:posOffset>
            </wp:positionV>
            <wp:extent cx="1852930" cy="903605"/>
            <wp:effectExtent l="0" t="0" r="0" b="0"/>
            <wp:wrapNone/>
            <wp:docPr id="11" name="Picture 11" descr="https://www.brooksixthform.com/themes/Template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brooksixthform.com/themes/Template/images/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0691">
        <w:rPr>
          <w:noProof/>
          <w:lang w:eastAsia="en-GB"/>
        </w:rPr>
        <w:drawing>
          <wp:anchor distT="0" distB="0" distL="114300" distR="114300" simplePos="0" relativeHeight="251651584" behindDoc="1" locked="0" layoutInCell="1" allowOverlap="1" wp14:anchorId="0C966FBC" wp14:editId="024935A0">
            <wp:simplePos x="0" y="0"/>
            <wp:positionH relativeFrom="margin">
              <wp:posOffset>7520305</wp:posOffset>
            </wp:positionH>
            <wp:positionV relativeFrom="paragraph">
              <wp:posOffset>-242479</wp:posOffset>
            </wp:positionV>
            <wp:extent cx="1976120" cy="924560"/>
            <wp:effectExtent l="0" t="0" r="0" b="0"/>
            <wp:wrapNone/>
            <wp:docPr id="9" name="Picture 9" descr="AQA – education charity providing GCSEs, A-levels and sup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QA – education charity providing GCSEs, A-levels and suppor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501" t="21685" r="-20110" b="19579"/>
                    <a:stretch/>
                  </pic:blipFill>
                  <pic:spPr bwMode="auto">
                    <a:xfrm>
                      <a:off x="0" y="0"/>
                      <a:ext cx="197612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00EC59" w14:textId="77777777" w:rsidR="00DC0691" w:rsidRDefault="00DC0691" w:rsidP="00DC0691">
      <w:pPr>
        <w:spacing w:after="0"/>
        <w:ind w:right="-76"/>
        <w:jc w:val="both"/>
      </w:pPr>
    </w:p>
    <w:p w14:paraId="3577EFB2" w14:textId="77777777" w:rsidR="00DC0691" w:rsidRDefault="001B0D88" w:rsidP="009B15B8">
      <w:pPr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9AE2B0" wp14:editId="49F7502F">
                <wp:simplePos x="0" y="0"/>
                <wp:positionH relativeFrom="margin">
                  <wp:align>center</wp:align>
                </wp:positionH>
                <wp:positionV relativeFrom="paragraph">
                  <wp:posOffset>276225</wp:posOffset>
                </wp:positionV>
                <wp:extent cx="2574388" cy="478302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4388" cy="47830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930EFA" w14:textId="77777777" w:rsidR="00144E32" w:rsidRDefault="00144E32"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Autumn</w:t>
                            </w:r>
                            <w:r w:rsidRPr="009D0C91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term:</w:t>
                            </w:r>
                            <w:r w:rsidR="00C80465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2024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AE2B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margin-left:0;margin-top:21.75pt;width:202.7pt;height:37.65pt;z-index:2516848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" fillcolor="#f2f2f2 [3052]" stroked="f" strokeweight=".5pt">
                <v:textbox>
                  <w:txbxContent>
                    <w:p w14:paraId="16930EFA" w14:textId="77777777" w:rsidR="00144E32" w:rsidRDefault="00144E32">
                      <w:r>
                        <w:rPr>
                          <w:b/>
                          <w:sz w:val="44"/>
                          <w:szCs w:val="44"/>
                        </w:rPr>
                        <w:t>Autumn</w:t>
                      </w:r>
                      <w:r w:rsidRPr="009D0C91">
                        <w:rPr>
                          <w:b/>
                          <w:sz w:val="44"/>
                          <w:szCs w:val="44"/>
                        </w:rPr>
                        <w:t xml:space="preserve"> term:</w:t>
                      </w:r>
                      <w:r w:rsidR="00C80465">
                        <w:rPr>
                          <w:b/>
                          <w:sz w:val="44"/>
                          <w:szCs w:val="44"/>
                        </w:rPr>
                        <w:t xml:space="preserve"> 2024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333F94" w14:textId="65EEEEB2" w:rsidR="009D0C91" w:rsidRPr="00587E21" w:rsidRDefault="00B21164" w:rsidP="00E610AD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</w:t>
      </w:r>
    </w:p>
    <w:p w14:paraId="2A1AE849" w14:textId="41F86AEA" w:rsidR="00BE4A13" w:rsidRDefault="000A57C7" w:rsidP="00BE4A13">
      <w:pPr>
        <w:spacing w:after="0"/>
        <w:ind w:left="2880"/>
      </w:pPr>
      <w:r>
        <w:rPr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FCBE82D" wp14:editId="70DAE99A">
                <wp:simplePos x="0" y="0"/>
                <wp:positionH relativeFrom="column">
                  <wp:posOffset>318247</wp:posOffset>
                </wp:positionH>
                <wp:positionV relativeFrom="paragraph">
                  <wp:posOffset>160319</wp:posOffset>
                </wp:positionV>
                <wp:extent cx="4417060" cy="305696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7060" cy="3056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1D4382" w14:textId="531D784D" w:rsidR="00CC0E40" w:rsidRPr="00CC0E40" w:rsidRDefault="002263F3" w:rsidP="00B521E4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Section 5 Energy Transfer</w:t>
                            </w:r>
                          </w:p>
                          <w:p w14:paraId="221CD628" w14:textId="4040CF5D" w:rsidR="00CC0E40" w:rsidRPr="00CC0E40" w:rsidRDefault="0000374D" w:rsidP="0000374D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/>
                            </w:pPr>
                            <w:r>
                              <w:t>Recap Year 12 Biology &amp; Link to Synoptic overview</w:t>
                            </w:r>
                          </w:p>
                          <w:p w14:paraId="47508BA8" w14:textId="2E0C400F" w:rsidR="00CC0E40" w:rsidRPr="00CC0E40" w:rsidRDefault="0000374D" w:rsidP="00C02FA8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/>
                            </w:pPr>
                            <w:r>
                              <w:t>5</w:t>
                            </w:r>
                            <w:r w:rsidR="00C02FA8">
                              <w:t xml:space="preserve">.1 </w:t>
                            </w:r>
                            <w:r>
                              <w:t>Photosynthesis</w:t>
                            </w:r>
                          </w:p>
                          <w:p w14:paraId="780A7EAD" w14:textId="2AD6576C" w:rsidR="00CC0E40" w:rsidRPr="00CC0E40" w:rsidRDefault="0000374D" w:rsidP="00C02FA8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/>
                            </w:pPr>
                            <w:r>
                              <w:t>5.2 Respiration</w:t>
                            </w:r>
                          </w:p>
                          <w:p w14:paraId="45AA9A19" w14:textId="55C18BD5" w:rsidR="00CC0E40" w:rsidRPr="00CC0E40" w:rsidRDefault="0000374D" w:rsidP="00C02FA8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/>
                            </w:pPr>
                            <w:r>
                              <w:t>5.3 Energy &amp; Ecosystems</w:t>
                            </w:r>
                          </w:p>
                          <w:p w14:paraId="3CE6969C" w14:textId="068F789C" w:rsidR="00CC0E40" w:rsidRDefault="0000374D" w:rsidP="00C02FA8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/>
                            </w:pPr>
                            <w:r>
                              <w:t>5.4 Nutrient Cycles</w:t>
                            </w:r>
                          </w:p>
                          <w:p w14:paraId="4912AB8C" w14:textId="36BD218A" w:rsidR="0000374D" w:rsidRDefault="0000374D" w:rsidP="0000374D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/>
                            </w:pPr>
                            <w:r>
                              <w:t>RP7</w:t>
                            </w:r>
                            <w:r w:rsidR="00790F71">
                              <w:t xml:space="preserve"> &amp; RP8</w:t>
                            </w:r>
                          </w:p>
                          <w:p w14:paraId="752CBD3A" w14:textId="5083EAD6" w:rsidR="00CC0E40" w:rsidRDefault="0000374D" w:rsidP="0000374D">
                            <w:pPr>
                              <w:spacing w:after="0"/>
                              <w:ind w:left="360"/>
                            </w:pPr>
                            <w:r>
                              <w:t>Review and EOU Test/Assessments</w:t>
                            </w:r>
                          </w:p>
                          <w:p w14:paraId="5F02CE9C" w14:textId="001F6D85" w:rsidR="0000374D" w:rsidRDefault="0000374D" w:rsidP="0000374D">
                            <w:pPr>
                              <w:spacing w:after="0"/>
                              <w:ind w:left="360"/>
                            </w:pPr>
                          </w:p>
                          <w:p w14:paraId="3F3FFAF6" w14:textId="22C37468" w:rsidR="00D51105" w:rsidRPr="00D51105" w:rsidRDefault="0000374D" w:rsidP="0000374D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5110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Section 6 </w:t>
                            </w:r>
                            <w:r w:rsidR="00D51105" w:rsidRPr="00D51105">
                              <w:rPr>
                                <w:b/>
                                <w:sz w:val="32"/>
                                <w:szCs w:val="32"/>
                              </w:rPr>
                              <w:t>Coordination &amp; Responses</w:t>
                            </w:r>
                          </w:p>
                          <w:p w14:paraId="3D62014D" w14:textId="71B230D1" w:rsidR="00C02FA8" w:rsidRPr="00CC0E40" w:rsidRDefault="00D51105" w:rsidP="00D51105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/>
                            </w:pPr>
                            <w:r>
                              <w:t>6.1 Survival &amp; Response</w:t>
                            </w:r>
                          </w:p>
                          <w:p w14:paraId="363B31EB" w14:textId="77777777" w:rsidR="00CC0E40" w:rsidRPr="00CC0E40" w:rsidRDefault="00CC0E40" w:rsidP="00D51105">
                            <w:pPr>
                              <w:spacing w:after="0"/>
                              <w:ind w:left="360"/>
                            </w:pPr>
                            <w:r w:rsidRPr="00CC0E40">
                              <w:t>•</w:t>
                            </w:r>
                            <w:r w:rsidRPr="00CC0E40">
                              <w:tab/>
                              <w:t>Summary and review</w:t>
                            </w:r>
                          </w:p>
                          <w:p w14:paraId="17F6CACE" w14:textId="1A676BC7" w:rsidR="00CC0E40" w:rsidRPr="00CC0E40" w:rsidRDefault="00D51105" w:rsidP="00D51105">
                            <w:pPr>
                              <w:spacing w:after="0"/>
                              <w:ind w:left="360"/>
                            </w:pPr>
                            <w:r>
                              <w:t>•</w:t>
                            </w:r>
                            <w:r>
                              <w:tab/>
                              <w:t>Revision &amp; summary:</w:t>
                            </w:r>
                          </w:p>
                          <w:p w14:paraId="2FC3C198" w14:textId="29A3FF34" w:rsidR="000A57C7" w:rsidRPr="00C02FA8" w:rsidRDefault="00CC0E40" w:rsidP="00D51105">
                            <w:pPr>
                              <w:spacing w:after="0"/>
                              <w:ind w:left="360"/>
                            </w:pPr>
                            <w:r w:rsidRPr="00CC0E40">
                              <w:t>•</w:t>
                            </w:r>
                            <w:r w:rsidRPr="00CC0E40">
                              <w:tab/>
                              <w:t>EOU test</w:t>
                            </w:r>
                          </w:p>
                          <w:p w14:paraId="7D0DFE3D" w14:textId="77777777" w:rsidR="00CC0E40" w:rsidRDefault="00CC0E40" w:rsidP="00B521E4">
                            <w:pPr>
                              <w:spacing w:after="0"/>
                            </w:pPr>
                          </w:p>
                          <w:p w14:paraId="1CDF650C" w14:textId="77777777" w:rsidR="00144E32" w:rsidRDefault="00144E32" w:rsidP="00B521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BE82D" id="Text Box 10" o:spid="_x0000_s1028" type="#_x0000_t202" style="position:absolute;left:0;text-align:left;margin-left:25.05pt;margin-top:12.6pt;width:347.8pt;height:240.7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" filled="f" stroked="f" strokeweight=".5pt">
                <v:textbox>
                  <w:txbxContent>
                    <w:p w14:paraId="2A1D4382" w14:textId="531D784D" w:rsidR="00CC0E40" w:rsidRPr="00CC0E40" w:rsidRDefault="002263F3" w:rsidP="00B521E4">
                      <w:pPr>
                        <w:spacing w:after="0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Section 5 Energy Transfer</w:t>
                      </w:r>
                    </w:p>
                    <w:p w14:paraId="221CD628" w14:textId="4040CF5D" w:rsidR="00CC0E40" w:rsidRPr="00CC0E40" w:rsidRDefault="0000374D" w:rsidP="0000374D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/>
                      </w:pPr>
                      <w:r>
                        <w:t>Recap Year 12 Biology &amp; Link to Synoptic overview</w:t>
                      </w:r>
                    </w:p>
                    <w:p w14:paraId="47508BA8" w14:textId="2E0C400F" w:rsidR="00CC0E40" w:rsidRPr="00CC0E40" w:rsidRDefault="0000374D" w:rsidP="00C02FA8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/>
                      </w:pPr>
                      <w:r>
                        <w:t>5</w:t>
                      </w:r>
                      <w:r w:rsidR="00C02FA8">
                        <w:t xml:space="preserve">.1 </w:t>
                      </w:r>
                      <w:r>
                        <w:t>Photosynthesis</w:t>
                      </w:r>
                    </w:p>
                    <w:p w14:paraId="780A7EAD" w14:textId="2AD6576C" w:rsidR="00CC0E40" w:rsidRPr="00CC0E40" w:rsidRDefault="0000374D" w:rsidP="00C02FA8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/>
                      </w:pPr>
                      <w:r>
                        <w:t>5.2 Respiration</w:t>
                      </w:r>
                    </w:p>
                    <w:p w14:paraId="45AA9A19" w14:textId="55C18BD5" w:rsidR="00CC0E40" w:rsidRPr="00CC0E40" w:rsidRDefault="0000374D" w:rsidP="00C02FA8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/>
                      </w:pPr>
                      <w:r>
                        <w:t>5.3 Energy &amp; Ecosystems</w:t>
                      </w:r>
                    </w:p>
                    <w:p w14:paraId="3CE6969C" w14:textId="068F789C" w:rsidR="00CC0E40" w:rsidRDefault="0000374D" w:rsidP="00C02FA8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/>
                      </w:pPr>
                      <w:r>
                        <w:t>5.4 Nutrient Cycles</w:t>
                      </w:r>
                    </w:p>
                    <w:p w14:paraId="4912AB8C" w14:textId="36BD218A" w:rsidR="0000374D" w:rsidRDefault="0000374D" w:rsidP="0000374D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/>
                      </w:pPr>
                      <w:r>
                        <w:t>RP7</w:t>
                      </w:r>
                      <w:r w:rsidR="00790F71">
                        <w:t xml:space="preserve"> &amp; RP8</w:t>
                      </w:r>
                    </w:p>
                    <w:p w14:paraId="752CBD3A" w14:textId="5083EAD6" w:rsidR="00CC0E40" w:rsidRDefault="0000374D" w:rsidP="0000374D">
                      <w:pPr>
                        <w:spacing w:after="0"/>
                        <w:ind w:left="360"/>
                      </w:pPr>
                      <w:r>
                        <w:t>Review and EOU Test/Assessments</w:t>
                      </w:r>
                    </w:p>
                    <w:p w14:paraId="5F02CE9C" w14:textId="001F6D85" w:rsidR="0000374D" w:rsidRDefault="0000374D" w:rsidP="0000374D">
                      <w:pPr>
                        <w:spacing w:after="0"/>
                        <w:ind w:left="360"/>
                      </w:pPr>
                    </w:p>
                    <w:p w14:paraId="3F3FFAF6" w14:textId="22C37468" w:rsidR="00D51105" w:rsidRPr="00D51105" w:rsidRDefault="0000374D" w:rsidP="0000374D">
                      <w:pPr>
                        <w:spacing w:after="0"/>
                        <w:rPr>
                          <w:b/>
                          <w:sz w:val="32"/>
                          <w:szCs w:val="32"/>
                        </w:rPr>
                      </w:pPr>
                      <w:r w:rsidRPr="00D51105">
                        <w:rPr>
                          <w:b/>
                          <w:sz w:val="32"/>
                          <w:szCs w:val="32"/>
                        </w:rPr>
                        <w:t xml:space="preserve">Section 6 </w:t>
                      </w:r>
                      <w:r w:rsidR="00D51105" w:rsidRPr="00D51105">
                        <w:rPr>
                          <w:b/>
                          <w:sz w:val="32"/>
                          <w:szCs w:val="32"/>
                        </w:rPr>
                        <w:t>Coordination &amp; Responses</w:t>
                      </w:r>
                    </w:p>
                    <w:p w14:paraId="3D62014D" w14:textId="71B230D1" w:rsidR="00C02FA8" w:rsidRPr="00CC0E40" w:rsidRDefault="00D51105" w:rsidP="00D51105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/>
                      </w:pPr>
                      <w:r>
                        <w:t>6.1 Survival &amp; Response</w:t>
                      </w:r>
                    </w:p>
                    <w:p w14:paraId="363B31EB" w14:textId="77777777" w:rsidR="00CC0E40" w:rsidRPr="00CC0E40" w:rsidRDefault="00CC0E40" w:rsidP="00D51105">
                      <w:pPr>
                        <w:spacing w:after="0"/>
                        <w:ind w:left="360"/>
                      </w:pPr>
                      <w:r w:rsidRPr="00CC0E40">
                        <w:t>•</w:t>
                      </w:r>
                      <w:r w:rsidRPr="00CC0E40">
                        <w:tab/>
                        <w:t>Summary and review</w:t>
                      </w:r>
                    </w:p>
                    <w:p w14:paraId="17F6CACE" w14:textId="1A676BC7" w:rsidR="00CC0E40" w:rsidRPr="00CC0E40" w:rsidRDefault="00D51105" w:rsidP="00D51105">
                      <w:pPr>
                        <w:spacing w:after="0"/>
                        <w:ind w:left="360"/>
                      </w:pPr>
                      <w:r>
                        <w:t>•</w:t>
                      </w:r>
                      <w:r>
                        <w:tab/>
                        <w:t>Revision &amp; summary:</w:t>
                      </w:r>
                    </w:p>
                    <w:p w14:paraId="2FC3C198" w14:textId="29A3FF34" w:rsidR="000A57C7" w:rsidRPr="00C02FA8" w:rsidRDefault="00CC0E40" w:rsidP="00D51105">
                      <w:pPr>
                        <w:spacing w:after="0"/>
                        <w:ind w:left="360"/>
                      </w:pPr>
                      <w:r w:rsidRPr="00CC0E40">
                        <w:t>•</w:t>
                      </w:r>
                      <w:r w:rsidRPr="00CC0E40">
                        <w:tab/>
                        <w:t>EOU test</w:t>
                      </w:r>
                    </w:p>
                    <w:p w14:paraId="7D0DFE3D" w14:textId="77777777" w:rsidR="00CC0E40" w:rsidRDefault="00CC0E40" w:rsidP="00B521E4">
                      <w:pPr>
                        <w:spacing w:after="0"/>
                      </w:pPr>
                    </w:p>
                    <w:p w14:paraId="1CDF650C" w14:textId="77777777" w:rsidR="00144E32" w:rsidRDefault="00144E32" w:rsidP="00B521E4"/>
                  </w:txbxContent>
                </v:textbox>
              </v:shape>
            </w:pict>
          </mc:Fallback>
        </mc:AlternateContent>
      </w:r>
    </w:p>
    <w:p w14:paraId="654DF1FD" w14:textId="77777777" w:rsidR="00144E32" w:rsidRDefault="005F6F1B" w:rsidP="00BE4A13">
      <w:pPr>
        <w:spacing w:after="0"/>
        <w:ind w:left="2880"/>
      </w:pPr>
      <w:r>
        <w:rPr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9C4931" wp14:editId="1B01BF7D">
                <wp:simplePos x="0" y="0"/>
                <wp:positionH relativeFrom="column">
                  <wp:posOffset>4948518</wp:posOffset>
                </wp:positionH>
                <wp:positionV relativeFrom="paragraph">
                  <wp:posOffset>7545</wp:posOffset>
                </wp:positionV>
                <wp:extent cx="4338536" cy="2613212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8536" cy="26132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80AE13" w14:textId="7D4BFCD8" w:rsidR="00B96591" w:rsidRPr="00CC0E40" w:rsidRDefault="00D51105" w:rsidP="00B96591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Section 6 Coordination &amp; Responses Continued</w:t>
                            </w:r>
                          </w:p>
                          <w:p w14:paraId="0AA2EF0A" w14:textId="42AC1BAF" w:rsidR="00B96591" w:rsidRDefault="00D51105" w:rsidP="00B96591">
                            <w:pPr>
                              <w:spacing w:after="0"/>
                            </w:pPr>
                            <w:r>
                              <w:t>•</w:t>
                            </w:r>
                            <w:r>
                              <w:tab/>
                              <w:t>6.2 Receptors</w:t>
                            </w:r>
                          </w:p>
                          <w:p w14:paraId="5FAEDCDE" w14:textId="509F9A4D" w:rsidR="00D51105" w:rsidRDefault="00D51105" w:rsidP="00D51105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/>
                            </w:pPr>
                            <w:r>
                              <w:t>6.3 Control of Heart Rate</w:t>
                            </w:r>
                          </w:p>
                          <w:p w14:paraId="15EF5FDB" w14:textId="13DF210B" w:rsidR="00D51105" w:rsidRDefault="00D51105" w:rsidP="00D51105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/>
                            </w:pPr>
                            <w:r>
                              <w:t>6.4 Nervous Coordination</w:t>
                            </w:r>
                          </w:p>
                          <w:p w14:paraId="72035139" w14:textId="32B29FE1" w:rsidR="00D51105" w:rsidRDefault="00D51105" w:rsidP="00D51105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/>
                            </w:pPr>
                            <w:r>
                              <w:t>6.5 Muscles</w:t>
                            </w:r>
                          </w:p>
                          <w:p w14:paraId="09AC3C01" w14:textId="48283BFD" w:rsidR="00D51105" w:rsidRDefault="00D51105" w:rsidP="00D51105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/>
                            </w:pPr>
                            <w:r>
                              <w:t>6.6 Principles of Homeostasis</w:t>
                            </w:r>
                          </w:p>
                          <w:p w14:paraId="27B907D5" w14:textId="44CBB74A" w:rsidR="00B96591" w:rsidRDefault="00D51105" w:rsidP="00B96591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/>
                            </w:pPr>
                            <w:r>
                              <w:t>6.7 Control of Blood Glucose</w:t>
                            </w:r>
                          </w:p>
                          <w:p w14:paraId="7AB88092" w14:textId="3664FDFC" w:rsidR="00CC0E40" w:rsidRDefault="00D51105" w:rsidP="00CC0E40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/>
                            </w:pPr>
                            <w:r>
                              <w:t>6.8 Control of Water potential</w:t>
                            </w:r>
                            <w:r w:rsidR="00CC0E40">
                              <w:t xml:space="preserve"> </w:t>
                            </w:r>
                          </w:p>
                          <w:p w14:paraId="5B7073E1" w14:textId="07EC98A0" w:rsidR="00D51105" w:rsidRDefault="00790F71" w:rsidP="00CC0E40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/>
                            </w:pPr>
                            <w:r>
                              <w:t>RP 10</w:t>
                            </w:r>
                            <w:r w:rsidR="00C7071F">
                              <w:t xml:space="preserve"> &amp; RP 11</w:t>
                            </w:r>
                          </w:p>
                          <w:p w14:paraId="36CF0167" w14:textId="10633F25" w:rsidR="00CC0E40" w:rsidRDefault="00200A1F" w:rsidP="00CC0E40">
                            <w:pPr>
                              <w:spacing w:after="0"/>
                            </w:pPr>
                            <w:r>
                              <w:t>•</w:t>
                            </w:r>
                            <w:r>
                              <w:tab/>
                              <w:t>Review and Recap OU Test</w:t>
                            </w:r>
                          </w:p>
                          <w:p w14:paraId="1BDD019D" w14:textId="5C3CB006" w:rsidR="00CC0E40" w:rsidRDefault="00CC0E40" w:rsidP="00CC0E40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C4931" id="Text Box 12" o:spid="_x0000_s1029" type="#_x0000_t202" style="position:absolute;left:0;text-align:left;margin-left:389.65pt;margin-top:.6pt;width:341.6pt;height:20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" filled="f" stroked="f" strokeweight=".5pt">
                <v:textbox>
                  <w:txbxContent>
                    <w:p w14:paraId="5380AE13" w14:textId="7D4BFCD8" w:rsidR="00B96591" w:rsidRPr="00CC0E40" w:rsidRDefault="00D51105" w:rsidP="00B96591">
                      <w:pPr>
                        <w:spacing w:after="0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Section 6 Coordination &amp; Responses Continued</w:t>
                      </w:r>
                    </w:p>
                    <w:p w14:paraId="0AA2EF0A" w14:textId="42AC1BAF" w:rsidR="00B96591" w:rsidRDefault="00D51105" w:rsidP="00B96591">
                      <w:pPr>
                        <w:spacing w:after="0"/>
                      </w:pPr>
                      <w:r>
                        <w:t>•</w:t>
                      </w:r>
                      <w:r>
                        <w:tab/>
                        <w:t>6.2 Receptors</w:t>
                      </w:r>
                    </w:p>
                    <w:p w14:paraId="5FAEDCDE" w14:textId="509F9A4D" w:rsidR="00D51105" w:rsidRDefault="00D51105" w:rsidP="00D51105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/>
                      </w:pPr>
                      <w:r>
                        <w:t>6.3 Control of Heart Rate</w:t>
                      </w:r>
                    </w:p>
                    <w:p w14:paraId="15EF5FDB" w14:textId="13DF210B" w:rsidR="00D51105" w:rsidRDefault="00D51105" w:rsidP="00D51105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/>
                      </w:pPr>
                      <w:r>
                        <w:t>6.4 Nervous Coordination</w:t>
                      </w:r>
                    </w:p>
                    <w:p w14:paraId="72035139" w14:textId="32B29FE1" w:rsidR="00D51105" w:rsidRDefault="00D51105" w:rsidP="00D51105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/>
                      </w:pPr>
                      <w:r>
                        <w:t>6.5 Muscles</w:t>
                      </w:r>
                    </w:p>
                    <w:p w14:paraId="09AC3C01" w14:textId="48283BFD" w:rsidR="00D51105" w:rsidRDefault="00D51105" w:rsidP="00D51105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/>
                      </w:pPr>
                      <w:r>
                        <w:t>6.6 Principles of Homeostasis</w:t>
                      </w:r>
                    </w:p>
                    <w:p w14:paraId="27B907D5" w14:textId="44CBB74A" w:rsidR="00B96591" w:rsidRDefault="00D51105" w:rsidP="00B96591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/>
                      </w:pPr>
                      <w:r>
                        <w:t>6.7 Control of Blood Glucose</w:t>
                      </w:r>
                    </w:p>
                    <w:p w14:paraId="7AB88092" w14:textId="3664FDFC" w:rsidR="00CC0E40" w:rsidRDefault="00D51105" w:rsidP="00CC0E40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/>
                      </w:pPr>
                      <w:r>
                        <w:t>6.8 Control of Water potential</w:t>
                      </w:r>
                      <w:r w:rsidR="00CC0E40">
                        <w:t xml:space="preserve"> </w:t>
                      </w:r>
                    </w:p>
                    <w:p w14:paraId="5B7073E1" w14:textId="07EC98A0" w:rsidR="00D51105" w:rsidRDefault="00790F71" w:rsidP="00CC0E40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/>
                      </w:pPr>
                      <w:r>
                        <w:t>RP 10</w:t>
                      </w:r>
                      <w:r w:rsidR="00C7071F">
                        <w:t xml:space="preserve"> &amp; RP 11</w:t>
                      </w:r>
                      <w:bookmarkStart w:id="1" w:name="_GoBack"/>
                      <w:bookmarkEnd w:id="1"/>
                    </w:p>
                    <w:p w14:paraId="36CF0167" w14:textId="10633F25" w:rsidR="00CC0E40" w:rsidRDefault="00200A1F" w:rsidP="00CC0E40">
                      <w:pPr>
                        <w:spacing w:after="0"/>
                      </w:pPr>
                      <w:r>
                        <w:t>•</w:t>
                      </w:r>
                      <w:r>
                        <w:tab/>
                        <w:t>Review and Recap OU Test</w:t>
                      </w:r>
                    </w:p>
                    <w:p w14:paraId="1BDD019D" w14:textId="5C3CB006" w:rsidR="00CC0E40" w:rsidRDefault="00CC0E40" w:rsidP="00CC0E40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7A495CF6" w14:textId="77777777" w:rsidR="00144E32" w:rsidRDefault="00144E32" w:rsidP="00BE4A13">
      <w:pPr>
        <w:spacing w:after="0"/>
        <w:ind w:left="2880"/>
      </w:pPr>
    </w:p>
    <w:p w14:paraId="6B803257" w14:textId="77777777" w:rsidR="00144E32" w:rsidRDefault="00144E32" w:rsidP="00BE4A13">
      <w:pPr>
        <w:spacing w:after="0"/>
        <w:ind w:left="2880"/>
      </w:pPr>
    </w:p>
    <w:p w14:paraId="30181FE1" w14:textId="77777777" w:rsidR="00144E32" w:rsidRDefault="00144E32" w:rsidP="00BE4A13">
      <w:pPr>
        <w:spacing w:after="0"/>
        <w:ind w:left="2880"/>
      </w:pPr>
    </w:p>
    <w:p w14:paraId="288BC059" w14:textId="77777777" w:rsidR="00144E32" w:rsidRDefault="00144E32" w:rsidP="00BE4A13">
      <w:pPr>
        <w:spacing w:after="0"/>
        <w:ind w:left="2880"/>
      </w:pPr>
    </w:p>
    <w:p w14:paraId="17B80A9A" w14:textId="0C756F57" w:rsidR="00144E32" w:rsidRDefault="00144E32" w:rsidP="005F6F1B">
      <w:pPr>
        <w:spacing w:after="0"/>
      </w:pPr>
    </w:p>
    <w:p w14:paraId="0A7B6BBF" w14:textId="77777777" w:rsidR="00144E32" w:rsidRDefault="00144E32" w:rsidP="00BE4A13">
      <w:pPr>
        <w:spacing w:after="0"/>
        <w:ind w:left="2880"/>
      </w:pPr>
    </w:p>
    <w:p w14:paraId="3BE141E6" w14:textId="77777777" w:rsidR="00144E32" w:rsidRDefault="00144E32" w:rsidP="00BE4A13">
      <w:pPr>
        <w:spacing w:after="0"/>
        <w:ind w:left="2880"/>
      </w:pPr>
    </w:p>
    <w:p w14:paraId="4BA9E148" w14:textId="77777777" w:rsidR="00144E32" w:rsidRDefault="00144E32" w:rsidP="00BE4A13">
      <w:pPr>
        <w:spacing w:after="0"/>
        <w:ind w:left="2880"/>
      </w:pPr>
    </w:p>
    <w:p w14:paraId="4F3460FF" w14:textId="77777777" w:rsidR="00144E32" w:rsidRDefault="00144E32" w:rsidP="00BE4A13">
      <w:pPr>
        <w:spacing w:after="0"/>
        <w:ind w:left="2880"/>
      </w:pPr>
    </w:p>
    <w:p w14:paraId="2779E84F" w14:textId="77777777" w:rsidR="00144E32" w:rsidRDefault="00144E32" w:rsidP="00BE4A13">
      <w:pPr>
        <w:spacing w:after="0"/>
        <w:ind w:left="2880"/>
      </w:pPr>
    </w:p>
    <w:p w14:paraId="0AD1F818" w14:textId="77777777" w:rsidR="00144E32" w:rsidRDefault="00144E32" w:rsidP="00BE4A13">
      <w:pPr>
        <w:spacing w:after="0"/>
        <w:ind w:left="2880"/>
      </w:pPr>
    </w:p>
    <w:p w14:paraId="34275895" w14:textId="77777777" w:rsidR="00144E32" w:rsidRDefault="00144E32" w:rsidP="00BE4A13">
      <w:pPr>
        <w:spacing w:after="0"/>
        <w:ind w:left="2880"/>
      </w:pPr>
    </w:p>
    <w:p w14:paraId="647E17E1" w14:textId="77777777" w:rsidR="00144E32" w:rsidRDefault="00144E32" w:rsidP="00BE4A13">
      <w:pPr>
        <w:spacing w:after="0"/>
        <w:ind w:left="2880"/>
      </w:pPr>
    </w:p>
    <w:p w14:paraId="54670514" w14:textId="57C62E82" w:rsidR="00144E32" w:rsidRDefault="00144E32" w:rsidP="00BE4A13">
      <w:pPr>
        <w:spacing w:after="0"/>
        <w:ind w:left="2880"/>
      </w:pPr>
    </w:p>
    <w:p w14:paraId="0F3AB127" w14:textId="19B1635D" w:rsidR="00144E32" w:rsidRDefault="00D51105" w:rsidP="00BE4A13">
      <w:pPr>
        <w:spacing w:after="0"/>
        <w:ind w:left="2880"/>
      </w:pPr>
      <w:r w:rsidRPr="00E9441E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AF8F124" wp14:editId="670ED11D">
                <wp:simplePos x="0" y="0"/>
                <wp:positionH relativeFrom="margin">
                  <wp:posOffset>5416849</wp:posOffset>
                </wp:positionH>
                <wp:positionV relativeFrom="paragraph">
                  <wp:posOffset>127561</wp:posOffset>
                </wp:positionV>
                <wp:extent cx="3482502" cy="388620"/>
                <wp:effectExtent l="0" t="0" r="0" b="0"/>
                <wp:wrapNone/>
                <wp:docPr id="1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2502" cy="388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DE41EE" w14:textId="77777777" w:rsidR="00144E32" w:rsidRDefault="00144E32" w:rsidP="00E2077D">
                            <w:pPr>
                              <w:pStyle w:val="NormalWeb"/>
                              <w:shd w:val="clear" w:color="auto" w:fill="D9D9D9" w:themeFill="background1" w:themeFillShade="D9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3180"/>
                              </w:tabs>
                              <w:spacing w:before="0" w:beforeAutospacing="0" w:after="0" w:afterAutospacing="0" w:line="256" w:lineRule="auto"/>
                              <w:ind w:left="720"/>
                              <w:jc w:val="center"/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Christmas break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F8F124" id="_x0000_s1030" style="position:absolute;left:0;text-align:left;margin-left:426.5pt;margin-top:10.05pt;width:274.2pt;height:30.6pt;z-index:-2516510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" filled="f" stroked="f">
                <v:textbox style="mso-fit-shape-to-text:t">
                  <w:txbxContent>
                    <w:p w14:paraId="6FDE41EE" w14:textId="77777777" w:rsidR="00144E32" w:rsidRDefault="00144E32" w:rsidP="00E2077D">
                      <w:pPr>
                        <w:pStyle w:val="NormalWeb"/>
                        <w:shd w:val="clear" w:color="auto" w:fill="D9D9D9" w:themeFill="background1" w:themeFillShade="D9"/>
                        <w:tabs>
                          <w:tab w:val="left" w:pos="720"/>
                          <w:tab w:val="left" w:pos="1440"/>
                          <w:tab w:val="left" w:pos="2160"/>
                          <w:tab w:val="left" w:pos="3180"/>
                        </w:tabs>
                        <w:spacing w:before="0" w:beforeAutospacing="0" w:after="0" w:afterAutospacing="0" w:line="256" w:lineRule="auto"/>
                        <w:ind w:left="720"/>
                        <w:jc w:val="center"/>
                      </w:pPr>
                      <w:r>
                        <w:rPr>
                          <w:rFonts w:ascii="Calibri" w:eastAsia="Calibri" w:hAnsi="Calibri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  <w:t>Christmas break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9441E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50D26302" wp14:editId="09EF09FF">
                <wp:simplePos x="0" y="0"/>
                <wp:positionH relativeFrom="margin">
                  <wp:posOffset>417830</wp:posOffset>
                </wp:positionH>
                <wp:positionV relativeFrom="paragraph">
                  <wp:posOffset>184785</wp:posOffset>
                </wp:positionV>
                <wp:extent cx="3054350" cy="388620"/>
                <wp:effectExtent l="0" t="0" r="0" b="0"/>
                <wp:wrapNone/>
                <wp:docPr id="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350" cy="388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4D2A0D" w14:textId="77777777" w:rsidR="001E0FA6" w:rsidRDefault="001E0FA6" w:rsidP="00E2077D">
                            <w:pPr>
                              <w:pStyle w:val="NormalWeb"/>
                              <w:shd w:val="clear" w:color="auto" w:fill="D9D9D9" w:themeFill="background1" w:themeFillShade="D9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3180"/>
                              </w:tabs>
                              <w:spacing w:before="0" w:beforeAutospacing="0" w:after="0" w:afterAutospacing="0" w:line="256" w:lineRule="auto"/>
                              <w:jc w:val="center"/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Half Term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D26302" id="_x0000_s1031" style="position:absolute;left:0;text-align:left;margin-left:32.9pt;margin-top:14.55pt;width:240.5pt;height:30.6pt;z-index:-251685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" filled="f" stroked="f">
                <v:textbox style="mso-fit-shape-to-text:t">
                  <w:txbxContent>
                    <w:p w14:paraId="244D2A0D" w14:textId="77777777" w:rsidR="001E0FA6" w:rsidRDefault="001E0FA6" w:rsidP="00E2077D">
                      <w:pPr>
                        <w:pStyle w:val="NormalWeb"/>
                        <w:shd w:val="clear" w:color="auto" w:fill="D9D9D9" w:themeFill="background1" w:themeFillShade="D9"/>
                        <w:tabs>
                          <w:tab w:val="left" w:pos="720"/>
                          <w:tab w:val="left" w:pos="1440"/>
                          <w:tab w:val="left" w:pos="2160"/>
                          <w:tab w:val="left" w:pos="3180"/>
                        </w:tabs>
                        <w:spacing w:before="0" w:beforeAutospacing="0" w:after="0" w:afterAutospacing="0" w:line="256" w:lineRule="auto"/>
                        <w:jc w:val="center"/>
                      </w:pPr>
                      <w:r>
                        <w:rPr>
                          <w:rFonts w:ascii="Calibri" w:eastAsia="Calibri" w:hAnsi="Calibri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  <w:t>Half Term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9AAD353" w14:textId="4DDDEDE9" w:rsidR="00144E32" w:rsidRDefault="00144E32" w:rsidP="00BE4A13">
      <w:pPr>
        <w:spacing w:after="0"/>
        <w:ind w:left="2880"/>
      </w:pPr>
    </w:p>
    <w:p w14:paraId="7199206C" w14:textId="4A3D6F06" w:rsidR="001E0FA6" w:rsidRPr="00ED2C1A" w:rsidRDefault="001E0FA6" w:rsidP="00ED2C1A">
      <w:pPr>
        <w:spacing w:after="0"/>
        <w:ind w:left="2880"/>
      </w:pPr>
    </w:p>
    <w:p w14:paraId="68692366" w14:textId="4668FCFD" w:rsidR="00ED2C1A" w:rsidRDefault="00ED2C1A">
      <w:r>
        <w:br w:type="page"/>
      </w:r>
    </w:p>
    <w:p w14:paraId="44BE4F3A" w14:textId="77777777" w:rsidR="00C62BB3" w:rsidRDefault="00C62BB3" w:rsidP="00E2077D">
      <w:pPr>
        <w:spacing w:after="0"/>
      </w:pPr>
    </w:p>
    <w:p w14:paraId="5BF5E866" w14:textId="232B1EB8" w:rsidR="00FB4621" w:rsidRPr="00ED2C1A" w:rsidRDefault="00790F71" w:rsidP="00ED2C1A">
      <w:pPr>
        <w:spacing w:after="0"/>
        <w:ind w:left="4320" w:firstLine="720"/>
        <w:rPr>
          <w:b/>
          <w:sz w:val="44"/>
          <w:szCs w:val="44"/>
        </w:rPr>
      </w:pPr>
      <w:r w:rsidRPr="001B0D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1681AA" wp14:editId="744D8CBC">
                <wp:simplePos x="0" y="0"/>
                <wp:positionH relativeFrom="column">
                  <wp:posOffset>-385258</wp:posOffset>
                </wp:positionH>
                <wp:positionV relativeFrom="paragraph">
                  <wp:posOffset>408081</wp:posOffset>
                </wp:positionV>
                <wp:extent cx="5120640" cy="2595058"/>
                <wp:effectExtent l="0" t="0" r="0" b="0"/>
                <wp:wrapNone/>
                <wp:docPr id="15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0640" cy="259505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877BA8" w14:textId="39D875D5" w:rsidR="00D51105" w:rsidRDefault="00200A1F" w:rsidP="00B96591">
                            <w:pPr>
                              <w:pStyle w:val="NormalWeb"/>
                              <w:spacing w:before="0" w:beforeAutospacing="0" w:after="0" w:afterAutospacing="0" w:line="256" w:lineRule="auto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 xml:space="preserve">Section </w:t>
                            </w:r>
                            <w:r w:rsidR="00D51105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7 Genetics and Population</w:t>
                            </w:r>
                          </w:p>
                          <w:p w14:paraId="402D48EA" w14:textId="77777777" w:rsidR="00D51105" w:rsidRDefault="00D51105" w:rsidP="00B96591">
                            <w:pPr>
                              <w:pStyle w:val="NormalWeb"/>
                              <w:spacing w:before="0" w:beforeAutospacing="0" w:after="0" w:afterAutospacing="0" w:line="256" w:lineRule="auto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985EC35" w14:textId="51BC450B" w:rsidR="004543DF" w:rsidRDefault="00AF6D7B" w:rsidP="004543DF">
                            <w:pPr>
                              <w:pStyle w:val="NormalWeb"/>
                              <w:spacing w:before="0" w:beforeAutospacing="0" w:after="0" w:afterAutospacing="0" w:line="256" w:lineRule="auto"/>
                              <w:ind w:left="72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•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  <w:t>7.1 Inheritance</w:t>
                            </w:r>
                          </w:p>
                          <w:p w14:paraId="3EB18E10" w14:textId="56A4B233" w:rsidR="00AF6D7B" w:rsidRDefault="00AF6D7B" w:rsidP="00AF6D7B">
                            <w:pPr>
                              <w:pStyle w:val="NormalWeb"/>
                              <w:numPr>
                                <w:ilvl w:val="0"/>
                                <w:numId w:val="34"/>
                              </w:numPr>
                              <w:spacing w:before="0" w:beforeAutospacing="0" w:after="0" w:afterAutospacing="0" w:line="25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7.2 Populations</w:t>
                            </w:r>
                          </w:p>
                          <w:p w14:paraId="07553422" w14:textId="6D95A0BD" w:rsidR="00AF6D7B" w:rsidRDefault="00AF6D7B" w:rsidP="00AF6D7B">
                            <w:pPr>
                              <w:pStyle w:val="NormalWeb"/>
                              <w:numPr>
                                <w:ilvl w:val="0"/>
                                <w:numId w:val="34"/>
                              </w:numPr>
                              <w:spacing w:before="0" w:beforeAutospacing="0" w:after="0" w:afterAutospacing="0" w:line="25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7.3 Evolution &amp; Speciation</w:t>
                            </w:r>
                          </w:p>
                          <w:p w14:paraId="507D2AE3" w14:textId="48462F17" w:rsidR="000D6170" w:rsidRDefault="00AF6D7B" w:rsidP="00AF6D7B">
                            <w:pPr>
                              <w:pStyle w:val="NormalWeb"/>
                              <w:numPr>
                                <w:ilvl w:val="0"/>
                                <w:numId w:val="34"/>
                              </w:numPr>
                              <w:spacing w:before="0" w:beforeAutospacing="0" w:after="0" w:afterAutospacing="0" w:line="25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7.4 Populations in Ecosystems</w:t>
                            </w:r>
                          </w:p>
                          <w:p w14:paraId="478972AD" w14:textId="191CCBC7" w:rsidR="00790F71" w:rsidRPr="00AF6D7B" w:rsidRDefault="00790F71" w:rsidP="00AF6D7B">
                            <w:pPr>
                              <w:pStyle w:val="NormalWeb"/>
                              <w:numPr>
                                <w:ilvl w:val="0"/>
                                <w:numId w:val="34"/>
                              </w:numPr>
                              <w:spacing w:before="0" w:beforeAutospacing="0" w:after="0" w:afterAutospacing="0" w:line="25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Field Trip RP12</w:t>
                            </w:r>
                          </w:p>
                          <w:p w14:paraId="51C92122" w14:textId="7964D25A" w:rsidR="004543DF" w:rsidRPr="000A57C7" w:rsidRDefault="000D6170" w:rsidP="004543DF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•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  <w:t>Review and Summary</w:t>
                            </w:r>
                          </w:p>
                          <w:p w14:paraId="4E05E8AF" w14:textId="351165FF" w:rsidR="004543DF" w:rsidRPr="00AF6D7B" w:rsidRDefault="00AF6D7B" w:rsidP="00AF6D7B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•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  <w:t>EOU Test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681AA" id="Rectangle 7" o:spid="_x0000_s1032" style="position:absolute;left:0;text-align:left;margin-left:-30.35pt;margin-top:32.15pt;width:403.2pt;height:204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" filled="f" stroked="f">
                <v:textbox>
                  <w:txbxContent>
                    <w:p w14:paraId="04877BA8" w14:textId="39D875D5" w:rsidR="00D51105" w:rsidRDefault="00200A1F" w:rsidP="00B96591">
                      <w:pPr>
                        <w:pStyle w:val="NormalWeb"/>
                        <w:spacing w:before="0" w:beforeAutospacing="0" w:after="0" w:afterAutospacing="0" w:line="256" w:lineRule="auto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 xml:space="preserve">Section </w:t>
                      </w:r>
                      <w:r w:rsidR="00D51105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7 Genetics and Population</w:t>
                      </w:r>
                    </w:p>
                    <w:p w14:paraId="402D48EA" w14:textId="77777777" w:rsidR="00D51105" w:rsidRDefault="00D51105" w:rsidP="00B96591">
                      <w:pPr>
                        <w:pStyle w:val="NormalWeb"/>
                        <w:spacing w:before="0" w:beforeAutospacing="0" w:after="0" w:afterAutospacing="0" w:line="256" w:lineRule="auto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</w:p>
                    <w:p w14:paraId="2985EC35" w14:textId="51BC450B" w:rsidR="004543DF" w:rsidRDefault="00AF6D7B" w:rsidP="004543DF">
                      <w:pPr>
                        <w:pStyle w:val="NormalWeb"/>
                        <w:spacing w:before="0" w:beforeAutospacing="0" w:after="0" w:afterAutospacing="0" w:line="256" w:lineRule="auto"/>
                        <w:ind w:left="72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•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  <w:t>7.1 Inheritance</w:t>
                      </w:r>
                    </w:p>
                    <w:p w14:paraId="3EB18E10" w14:textId="56A4B233" w:rsidR="00AF6D7B" w:rsidRDefault="00AF6D7B" w:rsidP="00AF6D7B">
                      <w:pPr>
                        <w:pStyle w:val="NormalWeb"/>
                        <w:numPr>
                          <w:ilvl w:val="0"/>
                          <w:numId w:val="34"/>
                        </w:numPr>
                        <w:spacing w:before="0" w:beforeAutospacing="0" w:after="0" w:afterAutospacing="0" w:line="25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7.2 Populations</w:t>
                      </w:r>
                    </w:p>
                    <w:p w14:paraId="07553422" w14:textId="6D95A0BD" w:rsidR="00AF6D7B" w:rsidRDefault="00AF6D7B" w:rsidP="00AF6D7B">
                      <w:pPr>
                        <w:pStyle w:val="NormalWeb"/>
                        <w:numPr>
                          <w:ilvl w:val="0"/>
                          <w:numId w:val="34"/>
                        </w:numPr>
                        <w:spacing w:before="0" w:beforeAutospacing="0" w:after="0" w:afterAutospacing="0" w:line="25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7.3 Evolution &amp; Speciation</w:t>
                      </w:r>
                    </w:p>
                    <w:p w14:paraId="507D2AE3" w14:textId="48462F17" w:rsidR="000D6170" w:rsidRDefault="00AF6D7B" w:rsidP="00AF6D7B">
                      <w:pPr>
                        <w:pStyle w:val="NormalWeb"/>
                        <w:numPr>
                          <w:ilvl w:val="0"/>
                          <w:numId w:val="34"/>
                        </w:numPr>
                        <w:spacing w:before="0" w:beforeAutospacing="0" w:after="0" w:afterAutospacing="0" w:line="25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7.4 Populations in Ecosystems</w:t>
                      </w:r>
                    </w:p>
                    <w:p w14:paraId="478972AD" w14:textId="191CCBC7" w:rsidR="00790F71" w:rsidRPr="00AF6D7B" w:rsidRDefault="00790F71" w:rsidP="00AF6D7B">
                      <w:pPr>
                        <w:pStyle w:val="NormalWeb"/>
                        <w:numPr>
                          <w:ilvl w:val="0"/>
                          <w:numId w:val="34"/>
                        </w:numPr>
                        <w:spacing w:before="0" w:beforeAutospacing="0" w:after="0" w:afterAutospacing="0" w:line="25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Field Trip RP12</w:t>
                      </w:r>
                    </w:p>
                    <w:p w14:paraId="51C92122" w14:textId="7964D25A" w:rsidR="004543DF" w:rsidRPr="000A57C7" w:rsidRDefault="000D6170" w:rsidP="004543DF">
                      <w:pPr>
                        <w:pStyle w:val="NormalWeb"/>
                        <w:spacing w:before="0" w:beforeAutospacing="0" w:after="0" w:afterAutospacing="0"/>
                        <w:ind w:left="72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•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  <w:t>Review and Summary</w:t>
                      </w:r>
                    </w:p>
                    <w:p w14:paraId="4E05E8AF" w14:textId="351165FF" w:rsidR="004543DF" w:rsidRPr="00AF6D7B" w:rsidRDefault="00AF6D7B" w:rsidP="00AF6D7B">
                      <w:pPr>
                        <w:pStyle w:val="NormalWeb"/>
                        <w:spacing w:before="0" w:beforeAutospacing="0" w:after="0" w:afterAutospacing="0"/>
                        <w:ind w:left="72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•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  <w:t>EOU Test</w:t>
                      </w:r>
                    </w:p>
                  </w:txbxContent>
                </v:textbox>
              </v:rect>
            </w:pict>
          </mc:Fallback>
        </mc:AlternateContent>
      </w:r>
      <w:r w:rsidR="00ED2C1A">
        <w:rPr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C3DFE0D" wp14:editId="34ECA674">
                <wp:simplePos x="0" y="0"/>
                <wp:positionH relativeFrom="margin">
                  <wp:posOffset>5603240</wp:posOffset>
                </wp:positionH>
                <wp:positionV relativeFrom="paragraph">
                  <wp:posOffset>8890</wp:posOffset>
                </wp:positionV>
                <wp:extent cx="2574290" cy="47815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4290" cy="4781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20D220" w14:textId="77777777" w:rsidR="00ED2C1A" w:rsidRDefault="00C80465" w:rsidP="00C80465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Spring term: 2025  </w:t>
                            </w:r>
                          </w:p>
                          <w:p w14:paraId="5DB89483" w14:textId="5F038561" w:rsidR="00C80465" w:rsidRDefault="00C80465" w:rsidP="00C80465"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DFE0D" id="Text Box 21" o:spid="_x0000_s1033" type="#_x0000_t202" style="position:absolute;left:0;text-align:left;margin-left:441.2pt;margin-top:.7pt;width:202.7pt;height:37.6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" fillcolor="#f2f2f2 [3052]" stroked="f" strokeweight=".5pt">
                <v:textbox>
                  <w:txbxContent>
                    <w:p w14:paraId="2520D220" w14:textId="77777777" w:rsidR="00ED2C1A" w:rsidRDefault="00C80465" w:rsidP="00C80465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 xml:space="preserve">Spring term: 2025  </w:t>
                      </w:r>
                    </w:p>
                    <w:p w14:paraId="5DB89483" w14:textId="5F038561" w:rsidR="00C80465" w:rsidRDefault="00C80465" w:rsidP="00C80465">
                      <w:r>
                        <w:rPr>
                          <w:b/>
                          <w:sz w:val="44"/>
                          <w:szCs w:val="44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57C7">
        <w:rPr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22D035" wp14:editId="3355EB62">
                <wp:simplePos x="0" y="0"/>
                <wp:positionH relativeFrom="margin">
                  <wp:posOffset>243191</wp:posOffset>
                </wp:positionH>
                <wp:positionV relativeFrom="paragraph">
                  <wp:posOffset>-10592</wp:posOffset>
                </wp:positionV>
                <wp:extent cx="2574388" cy="478302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4388" cy="47830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269B2A" w14:textId="77777777" w:rsidR="00C80465" w:rsidRDefault="00C80465" w:rsidP="00C80465"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Winter</w:t>
                            </w:r>
                            <w:r w:rsidRPr="009D0C91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term: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 2025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2D035" id="Text Box 20" o:spid="_x0000_s1034" type="#_x0000_t202" style="position:absolute;left:0;text-align:left;margin-left:19.15pt;margin-top:-.85pt;width:202.7pt;height:37.65pt;z-index:2516879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" fillcolor="#f2f2f2 [3052]" stroked="f" strokeweight=".5pt">
                <v:textbox>
                  <w:txbxContent>
                    <w:p w14:paraId="1F269B2A" w14:textId="77777777" w:rsidR="00C80465" w:rsidRDefault="00C80465" w:rsidP="00C80465">
                      <w:r>
                        <w:rPr>
                          <w:b/>
                          <w:sz w:val="44"/>
                          <w:szCs w:val="44"/>
                        </w:rPr>
                        <w:t>Winter</w:t>
                      </w:r>
                      <w:r w:rsidRPr="009D0C91">
                        <w:rPr>
                          <w:b/>
                          <w:sz w:val="44"/>
                          <w:szCs w:val="44"/>
                        </w:rPr>
                        <w:t xml:space="preserve"> term: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 xml:space="preserve"> 2025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E1808D" w14:textId="2FE3FF1A" w:rsidR="001B0D88" w:rsidRDefault="00ED2C1A" w:rsidP="00BE4A13">
      <w:pPr>
        <w:spacing w:after="0"/>
        <w:ind w:left="288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0D540C1" wp14:editId="72E20DFC">
                <wp:simplePos x="0" y="0"/>
                <wp:positionH relativeFrom="margin">
                  <wp:posOffset>5024718</wp:posOffset>
                </wp:positionH>
                <wp:positionV relativeFrom="paragraph">
                  <wp:posOffset>143885</wp:posOffset>
                </wp:positionV>
                <wp:extent cx="3809439" cy="2052656"/>
                <wp:effectExtent l="0" t="0" r="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9439" cy="20526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1D3561" w14:textId="7A835385" w:rsidR="00AF6D7B" w:rsidRPr="00ED2C1A" w:rsidRDefault="00AF6D7B" w:rsidP="001E125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D2C1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Section 8 </w:t>
                            </w:r>
                            <w:r w:rsidR="00ED2C1A" w:rsidRPr="00ED2C1A">
                              <w:rPr>
                                <w:b/>
                                <w:sz w:val="32"/>
                                <w:szCs w:val="32"/>
                              </w:rPr>
                              <w:t>The control of Gene Expression</w:t>
                            </w:r>
                          </w:p>
                          <w:p w14:paraId="6CC367FA" w14:textId="3E8C2B01" w:rsidR="00ED2C1A" w:rsidRDefault="00ED2C1A" w:rsidP="001E1253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ED2C1A">
                              <w:rPr>
                                <w:sz w:val="24"/>
                                <w:szCs w:val="24"/>
                              </w:rPr>
                              <w:t>8.1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Gene Mutations</w:t>
                            </w:r>
                          </w:p>
                          <w:p w14:paraId="59B2404B" w14:textId="4BC6AB02" w:rsidR="00ED2C1A" w:rsidRDefault="00790F71" w:rsidP="001E1253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8.2 Stem Cells and Totip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4"/>
                                <w:szCs w:val="24"/>
                              </w:rPr>
                              <w:t>otency</w:t>
                            </w:r>
                          </w:p>
                          <w:p w14:paraId="3967DFBC" w14:textId="0A0E5BAD" w:rsidR="00ED2C1A" w:rsidRDefault="00790F71" w:rsidP="001E1253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8.3 </w:t>
                            </w:r>
                            <w:r w:rsidR="00ED2C1A">
                              <w:rPr>
                                <w:sz w:val="24"/>
                                <w:szCs w:val="24"/>
                              </w:rPr>
                              <w:t>Regulation of Transcription &amp; Translation</w:t>
                            </w:r>
                          </w:p>
                          <w:p w14:paraId="63DFC4FA" w14:textId="51DEF7CD" w:rsidR="00790F71" w:rsidRDefault="00790F71" w:rsidP="001E1253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8.4 Epigenetic control of gene expression</w:t>
                            </w:r>
                          </w:p>
                          <w:p w14:paraId="71D5515B" w14:textId="346DC8A4" w:rsidR="00790F71" w:rsidRDefault="00790F71" w:rsidP="001E1253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8.5 Gene Expression and Cancer</w:t>
                            </w:r>
                          </w:p>
                          <w:p w14:paraId="72B700A9" w14:textId="67CE244A" w:rsidR="00790F71" w:rsidRDefault="00790F71" w:rsidP="001E1253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8.6 Genome Projects</w:t>
                            </w:r>
                          </w:p>
                          <w:p w14:paraId="70D263EC" w14:textId="0D897197" w:rsidR="00790F71" w:rsidRDefault="00790F71" w:rsidP="001E1253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Summary &amp; Review/ Revision</w:t>
                            </w:r>
                          </w:p>
                          <w:p w14:paraId="7DDAF530" w14:textId="77777777" w:rsidR="00ED2C1A" w:rsidRDefault="00ED2C1A" w:rsidP="001E1253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3D7FE00" w14:textId="77777777" w:rsidR="00ED2C1A" w:rsidRPr="00ED2C1A" w:rsidRDefault="00ED2C1A" w:rsidP="001E1253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17DCD3E" w14:textId="77777777" w:rsidR="00ED2C1A" w:rsidRPr="00AF6D7B" w:rsidRDefault="00ED2C1A" w:rsidP="001E1253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540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0;text-align:left;margin-left:395.65pt;margin-top:11.35pt;width:299.95pt;height:161.6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" filled="f" stroked="f" strokeweight=".5pt">
                <v:textbox>
                  <w:txbxContent>
                    <w:p w14:paraId="541D3561" w14:textId="7A835385" w:rsidR="00AF6D7B" w:rsidRPr="00ED2C1A" w:rsidRDefault="00AF6D7B" w:rsidP="001E125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D2C1A">
                        <w:rPr>
                          <w:b/>
                          <w:sz w:val="32"/>
                          <w:szCs w:val="32"/>
                        </w:rPr>
                        <w:t xml:space="preserve">Section 8 </w:t>
                      </w:r>
                      <w:r w:rsidR="00ED2C1A" w:rsidRPr="00ED2C1A">
                        <w:rPr>
                          <w:b/>
                          <w:sz w:val="32"/>
                          <w:szCs w:val="32"/>
                        </w:rPr>
                        <w:t>The control of Gene Expression</w:t>
                      </w:r>
                    </w:p>
                    <w:p w14:paraId="6CC367FA" w14:textId="3E8C2B01" w:rsidR="00ED2C1A" w:rsidRDefault="00ED2C1A" w:rsidP="001E1253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sz w:val="24"/>
                          <w:szCs w:val="24"/>
                        </w:rPr>
                      </w:pPr>
                      <w:r w:rsidRPr="00ED2C1A">
                        <w:rPr>
                          <w:sz w:val="24"/>
                          <w:szCs w:val="24"/>
                        </w:rPr>
                        <w:t>8.1</w:t>
                      </w:r>
                      <w:r>
                        <w:rPr>
                          <w:sz w:val="24"/>
                          <w:szCs w:val="24"/>
                        </w:rPr>
                        <w:t xml:space="preserve"> Gene Mutations</w:t>
                      </w:r>
                    </w:p>
                    <w:p w14:paraId="59B2404B" w14:textId="4BC6AB02" w:rsidR="00ED2C1A" w:rsidRDefault="00790F71" w:rsidP="001E1253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8.2 Stem Cells and Totip</w:t>
                      </w:r>
                      <w:bookmarkStart w:id="1" w:name="_GoBack"/>
                      <w:bookmarkEnd w:id="1"/>
                      <w:r>
                        <w:rPr>
                          <w:sz w:val="24"/>
                          <w:szCs w:val="24"/>
                        </w:rPr>
                        <w:t>otency</w:t>
                      </w:r>
                    </w:p>
                    <w:p w14:paraId="3967DFBC" w14:textId="0A0E5BAD" w:rsidR="00ED2C1A" w:rsidRDefault="00790F71" w:rsidP="001E1253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8.3 </w:t>
                      </w:r>
                      <w:r w:rsidR="00ED2C1A">
                        <w:rPr>
                          <w:sz w:val="24"/>
                          <w:szCs w:val="24"/>
                        </w:rPr>
                        <w:t>Regulation of Transcription &amp; Translation</w:t>
                      </w:r>
                    </w:p>
                    <w:p w14:paraId="63DFC4FA" w14:textId="51DEF7CD" w:rsidR="00790F71" w:rsidRDefault="00790F71" w:rsidP="001E1253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8.4 Epigenetic control of gene expression</w:t>
                      </w:r>
                    </w:p>
                    <w:p w14:paraId="71D5515B" w14:textId="346DC8A4" w:rsidR="00790F71" w:rsidRDefault="00790F71" w:rsidP="001E1253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8.5 Gene Expression and Cancer</w:t>
                      </w:r>
                    </w:p>
                    <w:p w14:paraId="72B700A9" w14:textId="67CE244A" w:rsidR="00790F71" w:rsidRDefault="00790F71" w:rsidP="001E1253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8.6 Genome Projects</w:t>
                      </w:r>
                    </w:p>
                    <w:p w14:paraId="70D263EC" w14:textId="0D897197" w:rsidR="00790F71" w:rsidRDefault="00790F71" w:rsidP="001E1253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Summary &amp; Review/ Revision</w:t>
                      </w:r>
                    </w:p>
                    <w:p w14:paraId="7DDAF530" w14:textId="77777777" w:rsidR="00ED2C1A" w:rsidRDefault="00ED2C1A" w:rsidP="001E1253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sz w:val="24"/>
                          <w:szCs w:val="24"/>
                        </w:rPr>
                      </w:pPr>
                    </w:p>
                    <w:p w14:paraId="73D7FE00" w14:textId="77777777" w:rsidR="00ED2C1A" w:rsidRPr="00ED2C1A" w:rsidRDefault="00ED2C1A" w:rsidP="001E1253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sz w:val="24"/>
                          <w:szCs w:val="24"/>
                        </w:rPr>
                      </w:pPr>
                    </w:p>
                    <w:p w14:paraId="317DCD3E" w14:textId="77777777" w:rsidR="00ED2C1A" w:rsidRPr="00AF6D7B" w:rsidRDefault="00ED2C1A" w:rsidP="001E1253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0D5F7C" w14:textId="1D38B2AB" w:rsidR="001B0D88" w:rsidRDefault="001B0D88" w:rsidP="00BE4A13">
      <w:pPr>
        <w:spacing w:after="0"/>
        <w:ind w:left="2880"/>
      </w:pPr>
    </w:p>
    <w:p w14:paraId="05151615" w14:textId="5F7BBDD4" w:rsidR="001B0D88" w:rsidRDefault="001B0D88" w:rsidP="00BE4A13">
      <w:pPr>
        <w:spacing w:after="0"/>
        <w:ind w:left="2880"/>
      </w:pPr>
    </w:p>
    <w:p w14:paraId="14FCC4D3" w14:textId="77777777" w:rsidR="001B0D88" w:rsidRDefault="001B0D88" w:rsidP="00BE4A13">
      <w:pPr>
        <w:spacing w:after="0"/>
        <w:ind w:left="2880"/>
      </w:pPr>
    </w:p>
    <w:p w14:paraId="40179809" w14:textId="77777777" w:rsidR="001B0D88" w:rsidRDefault="001B0D88" w:rsidP="00BE4A13">
      <w:pPr>
        <w:spacing w:after="0"/>
        <w:ind w:left="2880"/>
      </w:pPr>
    </w:p>
    <w:p w14:paraId="643072C0" w14:textId="77777777" w:rsidR="001B0D88" w:rsidRDefault="001B0D88" w:rsidP="00BE4A13">
      <w:pPr>
        <w:spacing w:after="0"/>
        <w:ind w:left="2880"/>
      </w:pPr>
    </w:p>
    <w:p w14:paraId="31AF15A7" w14:textId="77777777" w:rsidR="001B0D88" w:rsidRDefault="001B0D88" w:rsidP="00BE4A13">
      <w:pPr>
        <w:spacing w:after="0"/>
        <w:ind w:left="2880"/>
      </w:pPr>
    </w:p>
    <w:p w14:paraId="24DE82B5" w14:textId="77777777" w:rsidR="001B0D88" w:rsidRDefault="001B0D88" w:rsidP="00BE4A13">
      <w:pPr>
        <w:spacing w:after="0"/>
        <w:ind w:left="2880"/>
      </w:pPr>
    </w:p>
    <w:p w14:paraId="074927D5" w14:textId="77777777" w:rsidR="001B0D88" w:rsidRDefault="001B0D88" w:rsidP="00BE4A13">
      <w:pPr>
        <w:spacing w:after="0"/>
        <w:ind w:left="2880"/>
      </w:pPr>
    </w:p>
    <w:p w14:paraId="1C89D432" w14:textId="5C73584C" w:rsidR="001B0D88" w:rsidRDefault="001B0D88" w:rsidP="00BE4A13">
      <w:pPr>
        <w:spacing w:after="0"/>
        <w:ind w:left="2880"/>
      </w:pPr>
    </w:p>
    <w:p w14:paraId="6E9E5662" w14:textId="104CB620" w:rsidR="001B0D88" w:rsidRDefault="001B0D88" w:rsidP="00BE4A13">
      <w:pPr>
        <w:spacing w:after="0"/>
        <w:ind w:left="2880"/>
      </w:pPr>
    </w:p>
    <w:p w14:paraId="1694CCF0" w14:textId="74A061AF" w:rsidR="00C62BB3" w:rsidRPr="00B96591" w:rsidRDefault="004543DF" w:rsidP="00B96591">
      <w:pPr>
        <w:spacing w:after="0"/>
        <w:ind w:left="2880"/>
      </w:pPr>
      <w:r w:rsidRPr="00E9441E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4B9454B" wp14:editId="1A814BCD">
                <wp:simplePos x="0" y="0"/>
                <wp:positionH relativeFrom="margin">
                  <wp:posOffset>223737</wp:posOffset>
                </wp:positionH>
                <wp:positionV relativeFrom="paragraph">
                  <wp:posOffset>240435</wp:posOffset>
                </wp:positionV>
                <wp:extent cx="3193366" cy="388620"/>
                <wp:effectExtent l="0" t="0" r="0" b="0"/>
                <wp:wrapNone/>
                <wp:docPr id="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3366" cy="388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EAA550" w14:textId="77777777" w:rsidR="00276767" w:rsidRPr="004543DF" w:rsidRDefault="00C62BB3" w:rsidP="00DD796F">
                            <w:pPr>
                              <w:pStyle w:val="NormalWeb"/>
                              <w:shd w:val="clear" w:color="auto" w:fill="D9D9D9" w:themeFill="background1" w:themeFillShade="D9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3180"/>
                              </w:tabs>
                              <w:spacing w:before="0" w:beforeAutospacing="0" w:after="0" w:afterAutospacing="0" w:line="256" w:lineRule="auto"/>
                              <w:jc w:val="center"/>
                              <w:rPr>
                                <w:rFonts w:ascii="Calibri" w:eastAsia="Calibri" w:hAnsi="Calibr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Half Term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B9454B" id="_x0000_s1036" style="position:absolute;left:0;text-align:left;margin-left:17.6pt;margin-top:18.95pt;width:251.45pt;height:30.6pt;z-index:-2516561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" filled="f" stroked="f">
                <v:textbox style="mso-fit-shape-to-text:t">
                  <w:txbxContent>
                    <w:p w14:paraId="6CEAA550" w14:textId="77777777" w:rsidR="00276767" w:rsidRPr="004543DF" w:rsidRDefault="00C62BB3" w:rsidP="00DD796F">
                      <w:pPr>
                        <w:pStyle w:val="NormalWeb"/>
                        <w:shd w:val="clear" w:color="auto" w:fill="D9D9D9" w:themeFill="background1" w:themeFillShade="D9"/>
                        <w:tabs>
                          <w:tab w:val="left" w:pos="720"/>
                          <w:tab w:val="left" w:pos="1440"/>
                          <w:tab w:val="left" w:pos="2160"/>
                          <w:tab w:val="left" w:pos="3180"/>
                        </w:tabs>
                        <w:spacing w:before="0" w:beforeAutospacing="0" w:after="0" w:afterAutospacing="0" w:line="256" w:lineRule="auto"/>
                        <w:jc w:val="center"/>
                        <w:rPr>
                          <w:rFonts w:ascii="Calibri" w:eastAsia="Calibri" w:hAnsi="Calibri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="Calibri" w:hAnsi="Calibri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  <w:t>Half Term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86D4F9" w14:textId="5223FF55" w:rsidR="00D83528" w:rsidRPr="00C80465" w:rsidRDefault="00E610AD" w:rsidP="00C80465">
      <w:pPr>
        <w:rPr>
          <w:b/>
          <w:sz w:val="44"/>
          <w:szCs w:val="44"/>
        </w:rPr>
      </w:pPr>
      <w:r w:rsidRPr="001B0D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BDFF96E" wp14:editId="2F958E08">
                <wp:simplePos x="0" y="0"/>
                <wp:positionH relativeFrom="margin">
                  <wp:posOffset>5163559</wp:posOffset>
                </wp:positionH>
                <wp:positionV relativeFrom="paragraph">
                  <wp:posOffset>642620</wp:posOffset>
                </wp:positionV>
                <wp:extent cx="4132580" cy="2931459"/>
                <wp:effectExtent l="0" t="0" r="0" b="0"/>
                <wp:wrapNone/>
                <wp:docPr id="1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2580" cy="29314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3E99AB" w14:textId="36FED8BC" w:rsidR="00FB4621" w:rsidRPr="00A221E0" w:rsidRDefault="00FB4621" w:rsidP="00A221E0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 w:rsidRPr="00FB4621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</w:t>
                            </w:r>
                            <w:r w:rsidR="00790F71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ection 8</w:t>
                            </w:r>
                            <w:r w:rsidR="00B96591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Continued</w:t>
                            </w:r>
                          </w:p>
                          <w:p w14:paraId="25CFD3FA" w14:textId="2117AC45" w:rsidR="00790F71" w:rsidRDefault="00FB4621" w:rsidP="00790F7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90F71">
                              <w:rPr>
                                <w:rFonts w:ascii="Calibri" w:eastAsia="Calibri" w:hAnsi="Calibri"/>
                                <w:bCs/>
                                <w:color w:val="000000" w:themeColor="text1"/>
                                <w:kern w:val="24"/>
                              </w:rPr>
                              <w:t>•</w:t>
                            </w:r>
                            <w:r w:rsidRPr="00790F71">
                              <w:rPr>
                                <w:rFonts w:ascii="Calibri" w:eastAsia="Calibri" w:hAnsi="Calibri"/>
                                <w:bCs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="00790F71" w:rsidRPr="00790F71">
                              <w:rPr>
                                <w:sz w:val="24"/>
                                <w:szCs w:val="24"/>
                              </w:rPr>
                              <w:t>8.7 Recombinant DNA Technology</w:t>
                            </w:r>
                          </w:p>
                          <w:p w14:paraId="243892C2" w14:textId="633FB8BE" w:rsidR="00790F71" w:rsidRDefault="00790F71" w:rsidP="00790F71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8.8 Differences in DNA</w:t>
                            </w:r>
                          </w:p>
                          <w:p w14:paraId="1E9F2CBD" w14:textId="71ABA60D" w:rsidR="00790F71" w:rsidRDefault="00790F71" w:rsidP="00790F71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Genetic Finger Printing</w:t>
                            </w:r>
                          </w:p>
                          <w:p w14:paraId="610E34DC" w14:textId="38B8E8C3" w:rsidR="00790F71" w:rsidRDefault="00790F71" w:rsidP="00790F71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Review and Revision</w:t>
                            </w:r>
                          </w:p>
                          <w:p w14:paraId="28C65EA7" w14:textId="1A7E6961" w:rsidR="00790F71" w:rsidRDefault="00790F71" w:rsidP="00790F71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Recap Year 12</w:t>
                            </w:r>
                          </w:p>
                          <w:p w14:paraId="7E9D63A9" w14:textId="338A3A8D" w:rsidR="00790F71" w:rsidRDefault="00790F71" w:rsidP="00790F71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Revision &amp; Practice for Paper 1 &amp; Paper 2 Exams</w:t>
                            </w:r>
                          </w:p>
                          <w:p w14:paraId="58F4FD40" w14:textId="4DF01E54" w:rsidR="00790F71" w:rsidRPr="00790F71" w:rsidRDefault="00790F71" w:rsidP="00790F71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Essay writing revision and Practice for Paper 3</w:t>
                            </w:r>
                          </w:p>
                          <w:p w14:paraId="24DEBDE4" w14:textId="7101E23E" w:rsidR="00FB4621" w:rsidRDefault="00FB4621" w:rsidP="00B965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eastAsia="Calibri" w:hAnsi="Calibr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1027A1AF" w14:textId="77777777" w:rsidR="00FB4621" w:rsidRDefault="00FB4621" w:rsidP="00FB462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eastAsia="Calibri" w:hAnsi="Calibr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5B725F7C" w14:textId="77777777" w:rsidR="00FB4621" w:rsidRPr="00FB4621" w:rsidRDefault="00FB4621" w:rsidP="00FB462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</w:t>
                            </w:r>
                          </w:p>
                          <w:p w14:paraId="4DC5F8A1" w14:textId="77777777" w:rsidR="00FB4621" w:rsidRPr="00FB4621" w:rsidRDefault="00FB4621" w:rsidP="00FB462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eastAsia="Calibri" w:hAnsi="Calibr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3EE0177F" w14:textId="77777777" w:rsidR="00FB4621" w:rsidRDefault="00FB4621" w:rsidP="00FB4621">
                            <w:pPr>
                              <w:pStyle w:val="NormalWeb"/>
                              <w:spacing w:before="0" w:beforeAutospacing="0" w:after="0" w:afterAutospacing="0" w:line="216" w:lineRule="auto"/>
                              <w:rPr>
                                <w:rFonts w:ascii="Calibri" w:eastAsia="Calibri" w:hAnsi="Calibri"/>
                                <w:b/>
                                <w:bCs/>
                                <w:color w:val="C4591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35F24944" w14:textId="77777777" w:rsidR="00FB4621" w:rsidRDefault="00FB4621" w:rsidP="00FB4621">
                            <w:pPr>
                              <w:pStyle w:val="NormalWeb"/>
                              <w:spacing w:before="0" w:beforeAutospacing="0" w:after="0" w:afterAutospacing="0" w:line="216" w:lineRule="auto"/>
                              <w:rPr>
                                <w:rFonts w:ascii="Calibri" w:eastAsia="Calibri" w:hAnsi="Calibri"/>
                                <w:b/>
                                <w:bCs/>
                                <w:color w:val="C4591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2AF17F49" w14:textId="77777777" w:rsidR="00FB4621" w:rsidRDefault="00FB4621" w:rsidP="00FB4621">
                            <w:pPr>
                              <w:pStyle w:val="NormalWeb"/>
                              <w:spacing w:before="0" w:beforeAutospacing="0" w:after="0" w:afterAutospacing="0" w:line="216" w:lineRule="auto"/>
                              <w:rPr>
                                <w:rFonts w:ascii="Calibri" w:eastAsia="Calibri" w:hAnsi="Calibri"/>
                                <w:b/>
                                <w:bCs/>
                                <w:color w:val="C4591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0DACD53C" w14:textId="77777777" w:rsidR="00FB4621" w:rsidRPr="001B0D88" w:rsidRDefault="00FB4621" w:rsidP="00FB4621">
                            <w:pPr>
                              <w:pStyle w:val="NormalWeb"/>
                              <w:spacing w:before="0" w:beforeAutospacing="0" w:after="0" w:afterAutospacing="0" w:line="256" w:lineRule="auto"/>
                              <w:ind w:left="1440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FF96E" id="Rectangle 8" o:spid="_x0000_s1037" style="position:absolute;margin-left:406.6pt;margin-top:50.6pt;width:325.4pt;height:230.8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" filled="f" stroked="f">
                <v:textbox>
                  <w:txbxContent>
                    <w:p w14:paraId="3B3E99AB" w14:textId="36FED8BC" w:rsidR="00FB4621" w:rsidRPr="00A221E0" w:rsidRDefault="00FB4621" w:rsidP="00A221E0">
                      <w:pPr>
                        <w:pStyle w:val="NormalWeb"/>
                        <w:spacing w:before="0" w:beforeAutospacing="0" w:after="160" w:afterAutospacing="0" w:line="256" w:lineRule="auto"/>
                      </w:pPr>
                      <w:r w:rsidRPr="00FB4621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S</w:t>
                      </w:r>
                      <w:r w:rsidR="00790F71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ection 8</w:t>
                      </w:r>
                      <w:r w:rsidR="00B96591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Continued</w:t>
                      </w:r>
                    </w:p>
                    <w:p w14:paraId="25CFD3FA" w14:textId="2117AC45" w:rsidR="00790F71" w:rsidRDefault="00FB4621" w:rsidP="00790F71">
                      <w:pPr>
                        <w:rPr>
                          <w:sz w:val="24"/>
                          <w:szCs w:val="24"/>
                        </w:rPr>
                      </w:pPr>
                      <w:r w:rsidRPr="00790F71">
                        <w:rPr>
                          <w:rFonts w:ascii="Calibri" w:eastAsia="Calibri" w:hAnsi="Calibri"/>
                          <w:bCs/>
                          <w:color w:val="000000" w:themeColor="text1"/>
                          <w:kern w:val="24"/>
                        </w:rPr>
                        <w:t>•</w:t>
                      </w:r>
                      <w:r w:rsidRPr="00790F71">
                        <w:rPr>
                          <w:rFonts w:ascii="Calibri" w:eastAsia="Calibri" w:hAnsi="Calibri"/>
                          <w:bCs/>
                          <w:color w:val="000000" w:themeColor="text1"/>
                          <w:kern w:val="24"/>
                        </w:rPr>
                        <w:tab/>
                      </w:r>
                      <w:r w:rsidR="00790F71" w:rsidRPr="00790F71">
                        <w:rPr>
                          <w:sz w:val="24"/>
                          <w:szCs w:val="24"/>
                        </w:rPr>
                        <w:t>8.7 Recombinant DNA Technology</w:t>
                      </w:r>
                    </w:p>
                    <w:p w14:paraId="243892C2" w14:textId="633FB8BE" w:rsidR="00790F71" w:rsidRDefault="00790F71" w:rsidP="00790F71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8.8 Differences in DNA</w:t>
                      </w:r>
                    </w:p>
                    <w:p w14:paraId="1E9F2CBD" w14:textId="71ABA60D" w:rsidR="00790F71" w:rsidRDefault="00790F71" w:rsidP="00790F71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Genetic Finger Printing</w:t>
                      </w:r>
                    </w:p>
                    <w:p w14:paraId="610E34DC" w14:textId="38B8E8C3" w:rsidR="00790F71" w:rsidRDefault="00790F71" w:rsidP="00790F71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Review and Revision</w:t>
                      </w:r>
                    </w:p>
                    <w:p w14:paraId="28C65EA7" w14:textId="1A7E6961" w:rsidR="00790F71" w:rsidRDefault="00790F71" w:rsidP="00790F71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Recap Year 12</w:t>
                      </w:r>
                    </w:p>
                    <w:p w14:paraId="7E9D63A9" w14:textId="338A3A8D" w:rsidR="00790F71" w:rsidRDefault="00790F71" w:rsidP="00790F71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Revision &amp; Practice for Paper 1 &amp; Paper 2 Exams</w:t>
                      </w:r>
                    </w:p>
                    <w:p w14:paraId="58F4FD40" w14:textId="4DF01E54" w:rsidR="00790F71" w:rsidRPr="00790F71" w:rsidRDefault="00790F71" w:rsidP="00790F71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Essay writing revision and Practice for Paper 3</w:t>
                      </w:r>
                    </w:p>
                    <w:p w14:paraId="24DEBDE4" w14:textId="7101E23E" w:rsidR="00FB4621" w:rsidRDefault="00FB4621" w:rsidP="00B96591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eastAsia="Calibri" w:hAnsi="Calibr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1027A1AF" w14:textId="77777777" w:rsidR="00FB4621" w:rsidRDefault="00FB4621" w:rsidP="00FB4621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eastAsia="Calibri" w:hAnsi="Calibr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5B725F7C" w14:textId="77777777" w:rsidR="00FB4621" w:rsidRPr="00FB4621" w:rsidRDefault="00FB4621" w:rsidP="00FB4621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</w:t>
                      </w:r>
                    </w:p>
                    <w:p w14:paraId="4DC5F8A1" w14:textId="77777777" w:rsidR="00FB4621" w:rsidRPr="00FB4621" w:rsidRDefault="00FB4621" w:rsidP="00FB4621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eastAsia="Calibri" w:hAnsi="Calibr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3EE0177F" w14:textId="77777777" w:rsidR="00FB4621" w:rsidRDefault="00FB4621" w:rsidP="00FB4621">
                      <w:pPr>
                        <w:pStyle w:val="NormalWeb"/>
                        <w:spacing w:before="0" w:beforeAutospacing="0" w:after="0" w:afterAutospacing="0" w:line="216" w:lineRule="auto"/>
                        <w:rPr>
                          <w:rFonts w:ascii="Calibri" w:eastAsia="Calibri" w:hAnsi="Calibri"/>
                          <w:b/>
                          <w:bCs/>
                          <w:color w:val="C45911"/>
                          <w:kern w:val="24"/>
                          <w:sz w:val="36"/>
                          <w:szCs w:val="36"/>
                        </w:rPr>
                      </w:pPr>
                    </w:p>
                    <w:p w14:paraId="35F24944" w14:textId="77777777" w:rsidR="00FB4621" w:rsidRDefault="00FB4621" w:rsidP="00FB4621">
                      <w:pPr>
                        <w:pStyle w:val="NormalWeb"/>
                        <w:spacing w:before="0" w:beforeAutospacing="0" w:after="0" w:afterAutospacing="0" w:line="216" w:lineRule="auto"/>
                        <w:rPr>
                          <w:rFonts w:ascii="Calibri" w:eastAsia="Calibri" w:hAnsi="Calibri"/>
                          <w:b/>
                          <w:bCs/>
                          <w:color w:val="C45911"/>
                          <w:kern w:val="24"/>
                          <w:sz w:val="36"/>
                          <w:szCs w:val="36"/>
                        </w:rPr>
                      </w:pPr>
                    </w:p>
                    <w:p w14:paraId="2AF17F49" w14:textId="77777777" w:rsidR="00FB4621" w:rsidRDefault="00FB4621" w:rsidP="00FB4621">
                      <w:pPr>
                        <w:pStyle w:val="NormalWeb"/>
                        <w:spacing w:before="0" w:beforeAutospacing="0" w:after="0" w:afterAutospacing="0" w:line="216" w:lineRule="auto"/>
                        <w:rPr>
                          <w:rFonts w:ascii="Calibri" w:eastAsia="Calibri" w:hAnsi="Calibri"/>
                          <w:b/>
                          <w:bCs/>
                          <w:color w:val="C45911"/>
                          <w:kern w:val="24"/>
                          <w:sz w:val="36"/>
                          <w:szCs w:val="36"/>
                        </w:rPr>
                      </w:pPr>
                    </w:p>
                    <w:p w14:paraId="0DACD53C" w14:textId="77777777" w:rsidR="00FB4621" w:rsidRPr="001B0D88" w:rsidRDefault="00FB4621" w:rsidP="00FB4621">
                      <w:pPr>
                        <w:pStyle w:val="NormalWeb"/>
                        <w:spacing w:before="0" w:beforeAutospacing="0" w:after="0" w:afterAutospacing="0" w:line="256" w:lineRule="auto"/>
                        <w:ind w:left="1440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96591" w:rsidRPr="00E47D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1CC82730" wp14:editId="05808791">
                <wp:simplePos x="0" y="0"/>
                <wp:positionH relativeFrom="margin">
                  <wp:posOffset>5153249</wp:posOffset>
                </wp:positionH>
                <wp:positionV relativeFrom="paragraph">
                  <wp:posOffset>47326</wp:posOffset>
                </wp:positionV>
                <wp:extent cx="3192780" cy="393700"/>
                <wp:effectExtent l="0" t="0" r="0" b="0"/>
                <wp:wrapNone/>
                <wp:docPr id="1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78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6DAA4A" w14:textId="77777777" w:rsidR="001B0D88" w:rsidRPr="007A7DDD" w:rsidRDefault="001B0D88" w:rsidP="00DD796F">
                            <w:pPr>
                              <w:pStyle w:val="NormalWeb"/>
                              <w:shd w:val="clear" w:color="auto" w:fill="D9D9D9" w:themeFill="background1" w:themeFillShade="D9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3180"/>
                              </w:tabs>
                              <w:spacing w:before="0" w:beforeAutospacing="0" w:after="0" w:afterAutospacing="0" w:line="256" w:lineRule="auto"/>
                              <w:jc w:val="center"/>
                              <w:rPr>
                                <w:rFonts w:ascii="Calibri" w:eastAsia="Calibri" w:hAnsi="Calibr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Easter break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82730" id="_x0000_s1038" style="position:absolute;margin-left:405.75pt;margin-top:3.75pt;width:251.4pt;height:31pt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" filled="f" stroked="f">
                <v:textbox>
                  <w:txbxContent>
                    <w:p w14:paraId="7B6DAA4A" w14:textId="77777777" w:rsidR="001B0D88" w:rsidRPr="007A7DDD" w:rsidRDefault="001B0D88" w:rsidP="00DD796F">
                      <w:pPr>
                        <w:pStyle w:val="NormalWeb"/>
                        <w:shd w:val="clear" w:color="auto" w:fill="D9D9D9" w:themeFill="background1" w:themeFillShade="D9"/>
                        <w:tabs>
                          <w:tab w:val="left" w:pos="720"/>
                          <w:tab w:val="left" w:pos="1440"/>
                          <w:tab w:val="left" w:pos="2160"/>
                          <w:tab w:val="left" w:pos="3180"/>
                        </w:tabs>
                        <w:spacing w:before="0" w:beforeAutospacing="0" w:after="0" w:afterAutospacing="0" w:line="256" w:lineRule="auto"/>
                        <w:jc w:val="center"/>
                        <w:rPr>
                          <w:rFonts w:ascii="Calibri" w:eastAsia="Calibri" w:hAnsi="Calibri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="Calibri" w:hAnsi="Calibri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  <w:t>Easter break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83528" w:rsidRPr="00C80465" w:rsidSect="00BE4A13">
      <w:pgSz w:w="16838" w:h="11906" w:orient="landscape"/>
      <w:pgMar w:top="1135" w:right="1440" w:bottom="993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07D3E" w14:textId="77777777" w:rsidR="00FF4C27" w:rsidRDefault="00FF4C27" w:rsidP="00FF4C27">
      <w:pPr>
        <w:spacing w:after="0" w:line="240" w:lineRule="auto"/>
      </w:pPr>
      <w:r>
        <w:separator/>
      </w:r>
    </w:p>
  </w:endnote>
  <w:endnote w:type="continuationSeparator" w:id="0">
    <w:p w14:paraId="23AC1AB8" w14:textId="77777777" w:rsidR="00FF4C27" w:rsidRDefault="00FF4C27" w:rsidP="00FF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A2E74" w14:textId="77777777" w:rsidR="00FF4C27" w:rsidRDefault="00FF4C27" w:rsidP="00FF4C27">
      <w:pPr>
        <w:spacing w:after="0" w:line="240" w:lineRule="auto"/>
      </w:pPr>
      <w:r>
        <w:separator/>
      </w:r>
    </w:p>
  </w:footnote>
  <w:footnote w:type="continuationSeparator" w:id="0">
    <w:p w14:paraId="3997DAA3" w14:textId="77777777" w:rsidR="00FF4C27" w:rsidRDefault="00FF4C27" w:rsidP="00FF4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10DE"/>
    <w:multiLevelType w:val="hybridMultilevel"/>
    <w:tmpl w:val="A4862356"/>
    <w:lvl w:ilvl="0" w:tplc="C396E48E">
      <w:start w:val="1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D248C"/>
    <w:multiLevelType w:val="hybridMultilevel"/>
    <w:tmpl w:val="45625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17D79"/>
    <w:multiLevelType w:val="hybridMultilevel"/>
    <w:tmpl w:val="988A6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D5E8E"/>
    <w:multiLevelType w:val="hybridMultilevel"/>
    <w:tmpl w:val="50FC285C"/>
    <w:lvl w:ilvl="0" w:tplc="C54A1E1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C66A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D2B7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52D3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5C5A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F04E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B07E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8464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D000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2F2CF2"/>
    <w:multiLevelType w:val="hybridMultilevel"/>
    <w:tmpl w:val="0BD8E0DE"/>
    <w:lvl w:ilvl="0" w:tplc="C396E48E">
      <w:start w:val="1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5626E1"/>
    <w:multiLevelType w:val="hybridMultilevel"/>
    <w:tmpl w:val="A704D5E2"/>
    <w:lvl w:ilvl="0" w:tplc="774617CE">
      <w:start w:val="1"/>
      <w:numFmt w:val="lowerLetter"/>
      <w:lvlText w:val="(%1)"/>
      <w:lvlJc w:val="left"/>
      <w:pPr>
        <w:ind w:left="36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219E73BB"/>
    <w:multiLevelType w:val="hybridMultilevel"/>
    <w:tmpl w:val="381C1A9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5D51352"/>
    <w:multiLevelType w:val="hybridMultilevel"/>
    <w:tmpl w:val="1D5EF83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35737"/>
    <w:multiLevelType w:val="hybridMultilevel"/>
    <w:tmpl w:val="5922FCB4"/>
    <w:lvl w:ilvl="0" w:tplc="B6A0C962">
      <w:start w:val="1"/>
      <w:numFmt w:val="lowerLetter"/>
      <w:lvlText w:val="(%1)"/>
      <w:lvlJc w:val="left"/>
      <w:pPr>
        <w:ind w:left="795" w:hanging="360"/>
      </w:pPr>
      <w:rPr>
        <w:rFonts w:ascii="Calibri" w:eastAsia="Calibri" w:hAnsi="Calibri" w:hint="default"/>
        <w:b/>
        <w:color w:val="C45911"/>
      </w:r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29625114"/>
    <w:multiLevelType w:val="hybridMultilevel"/>
    <w:tmpl w:val="6D188FC8"/>
    <w:lvl w:ilvl="0" w:tplc="C396E48E">
      <w:start w:val="1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790F68"/>
    <w:multiLevelType w:val="hybridMultilevel"/>
    <w:tmpl w:val="E08AD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F549B"/>
    <w:multiLevelType w:val="hybridMultilevel"/>
    <w:tmpl w:val="CA2481AC"/>
    <w:lvl w:ilvl="0" w:tplc="A55C2A0E">
      <w:start w:val="6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067E5"/>
    <w:multiLevelType w:val="hybridMultilevel"/>
    <w:tmpl w:val="1A3825FE"/>
    <w:lvl w:ilvl="0" w:tplc="F5B81C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B6B2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5E5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CC5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6C5E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EC3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DADF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6D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AAB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5AE1453"/>
    <w:multiLevelType w:val="hybridMultilevel"/>
    <w:tmpl w:val="AB1E4D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882D40"/>
    <w:multiLevelType w:val="hybridMultilevel"/>
    <w:tmpl w:val="337C87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A374A9"/>
    <w:multiLevelType w:val="hybridMultilevel"/>
    <w:tmpl w:val="6E4CC222"/>
    <w:lvl w:ilvl="0" w:tplc="C396E48E">
      <w:start w:val="1"/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C85FE2"/>
    <w:multiLevelType w:val="hybridMultilevel"/>
    <w:tmpl w:val="8A9E38B4"/>
    <w:lvl w:ilvl="0" w:tplc="B17C6D84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3FAF6416"/>
    <w:multiLevelType w:val="hybridMultilevel"/>
    <w:tmpl w:val="C0285EDA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41ED62C7"/>
    <w:multiLevelType w:val="hybridMultilevel"/>
    <w:tmpl w:val="4AEEFD3E"/>
    <w:lvl w:ilvl="0" w:tplc="C14C1B9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EC30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640F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DA57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302E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3AF3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D0E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CAF7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4098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2C5E98"/>
    <w:multiLevelType w:val="hybridMultilevel"/>
    <w:tmpl w:val="3A3696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DB7A54"/>
    <w:multiLevelType w:val="hybridMultilevel"/>
    <w:tmpl w:val="26805BAC"/>
    <w:lvl w:ilvl="0" w:tplc="C396E48E">
      <w:start w:val="1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8764B7"/>
    <w:multiLevelType w:val="hybridMultilevel"/>
    <w:tmpl w:val="A4C6B6B0"/>
    <w:lvl w:ilvl="0" w:tplc="63148E68">
      <w:start w:val="8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49FF7029"/>
    <w:multiLevelType w:val="hybridMultilevel"/>
    <w:tmpl w:val="5D143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73A89"/>
    <w:multiLevelType w:val="hybridMultilevel"/>
    <w:tmpl w:val="6FF44976"/>
    <w:lvl w:ilvl="0" w:tplc="8A8A532E">
      <w:start w:val="11"/>
      <w:numFmt w:val="decimal"/>
      <w:lvlText w:val="%1."/>
      <w:lvlJc w:val="left"/>
      <w:pPr>
        <w:ind w:left="1290" w:hanging="570"/>
      </w:pPr>
      <w:rPr>
        <w:rFonts w:ascii="Calibri" w:eastAsia="Calibri" w:hAnsi="Calibri" w:cs="Calibri"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0503B9"/>
    <w:multiLevelType w:val="hybridMultilevel"/>
    <w:tmpl w:val="07B4F094"/>
    <w:lvl w:ilvl="0" w:tplc="C396E48E">
      <w:start w:val="1"/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6EE2E7B"/>
    <w:multiLevelType w:val="hybridMultilevel"/>
    <w:tmpl w:val="B8AE5B06"/>
    <w:lvl w:ilvl="0" w:tplc="92E875D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321235C4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2146D514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DA9C2868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71FC5F10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878C78F4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972A9F56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4CF4C262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BCE633B4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DA7C57"/>
    <w:multiLevelType w:val="hybridMultilevel"/>
    <w:tmpl w:val="F0929172"/>
    <w:lvl w:ilvl="0" w:tplc="4486223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64E2E9A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57DC0544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638EA300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CCC6826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57141F6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C38A13C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5572792A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E592B150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BF0A48"/>
    <w:multiLevelType w:val="hybridMultilevel"/>
    <w:tmpl w:val="A4B6640E"/>
    <w:lvl w:ilvl="0" w:tplc="C396E48E">
      <w:start w:val="1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261213"/>
    <w:multiLevelType w:val="hybridMultilevel"/>
    <w:tmpl w:val="4E521642"/>
    <w:lvl w:ilvl="0" w:tplc="542C6E46">
      <w:start w:val="1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973A9"/>
    <w:multiLevelType w:val="hybridMultilevel"/>
    <w:tmpl w:val="EFD69366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6A8134DC"/>
    <w:multiLevelType w:val="hybridMultilevel"/>
    <w:tmpl w:val="8D940170"/>
    <w:lvl w:ilvl="0" w:tplc="C396E48E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5C7392"/>
    <w:multiLevelType w:val="hybridMultilevel"/>
    <w:tmpl w:val="04FEF298"/>
    <w:lvl w:ilvl="0" w:tplc="46A2345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7065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2AC1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C48D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DCD6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9669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5483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06F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A850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490F60"/>
    <w:multiLevelType w:val="hybridMultilevel"/>
    <w:tmpl w:val="2886F244"/>
    <w:lvl w:ilvl="0" w:tplc="4390593E">
      <w:start w:val="9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C15C31"/>
    <w:multiLevelType w:val="hybridMultilevel"/>
    <w:tmpl w:val="34C01ED4"/>
    <w:lvl w:ilvl="0" w:tplc="7214EF56">
      <w:start w:val="1"/>
      <w:numFmt w:val="lowerLetter"/>
      <w:lvlText w:val="(%1)"/>
      <w:lvlJc w:val="left"/>
      <w:pPr>
        <w:ind w:left="36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 w15:restartNumberingAfterBreak="0">
    <w:nsid w:val="7D753488"/>
    <w:multiLevelType w:val="hybridMultilevel"/>
    <w:tmpl w:val="1272F77E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5" w15:restartNumberingAfterBreak="0">
    <w:nsid w:val="7FB934D4"/>
    <w:multiLevelType w:val="hybridMultilevel"/>
    <w:tmpl w:val="B71426D4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29"/>
  </w:num>
  <w:num w:numId="4">
    <w:abstractNumId w:val="6"/>
  </w:num>
  <w:num w:numId="5">
    <w:abstractNumId w:val="35"/>
  </w:num>
  <w:num w:numId="6">
    <w:abstractNumId w:val="34"/>
  </w:num>
  <w:num w:numId="7">
    <w:abstractNumId w:val="5"/>
  </w:num>
  <w:num w:numId="8">
    <w:abstractNumId w:val="17"/>
  </w:num>
  <w:num w:numId="9">
    <w:abstractNumId w:val="33"/>
  </w:num>
  <w:num w:numId="10">
    <w:abstractNumId w:val="16"/>
  </w:num>
  <w:num w:numId="11">
    <w:abstractNumId w:val="10"/>
  </w:num>
  <w:num w:numId="12">
    <w:abstractNumId w:val="19"/>
  </w:num>
  <w:num w:numId="13">
    <w:abstractNumId w:val="1"/>
  </w:num>
  <w:num w:numId="14">
    <w:abstractNumId w:val="28"/>
  </w:num>
  <w:num w:numId="15">
    <w:abstractNumId w:val="3"/>
  </w:num>
  <w:num w:numId="16">
    <w:abstractNumId w:val="25"/>
  </w:num>
  <w:num w:numId="17">
    <w:abstractNumId w:val="26"/>
  </w:num>
  <w:num w:numId="18">
    <w:abstractNumId w:val="18"/>
  </w:num>
  <w:num w:numId="19">
    <w:abstractNumId w:val="12"/>
  </w:num>
  <w:num w:numId="20">
    <w:abstractNumId w:val="31"/>
  </w:num>
  <w:num w:numId="21">
    <w:abstractNumId w:val="23"/>
  </w:num>
  <w:num w:numId="22">
    <w:abstractNumId w:val="32"/>
  </w:num>
  <w:num w:numId="23">
    <w:abstractNumId w:val="11"/>
  </w:num>
  <w:num w:numId="24">
    <w:abstractNumId w:val="14"/>
  </w:num>
  <w:num w:numId="25">
    <w:abstractNumId w:val="13"/>
  </w:num>
  <w:num w:numId="26">
    <w:abstractNumId w:val="8"/>
  </w:num>
  <w:num w:numId="27">
    <w:abstractNumId w:val="2"/>
  </w:num>
  <w:num w:numId="28">
    <w:abstractNumId w:val="22"/>
  </w:num>
  <w:num w:numId="29">
    <w:abstractNumId w:val="30"/>
  </w:num>
  <w:num w:numId="30">
    <w:abstractNumId w:val="27"/>
  </w:num>
  <w:num w:numId="31">
    <w:abstractNumId w:val="24"/>
  </w:num>
  <w:num w:numId="32">
    <w:abstractNumId w:val="20"/>
  </w:num>
  <w:num w:numId="33">
    <w:abstractNumId w:val="0"/>
  </w:num>
  <w:num w:numId="34">
    <w:abstractNumId w:val="15"/>
  </w:num>
  <w:num w:numId="35">
    <w:abstractNumId w:val="4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91"/>
    <w:rsid w:val="0000374D"/>
    <w:rsid w:val="00010F08"/>
    <w:rsid w:val="00022037"/>
    <w:rsid w:val="00061FE4"/>
    <w:rsid w:val="000A57C7"/>
    <w:rsid w:val="000D18B0"/>
    <w:rsid w:val="000D6170"/>
    <w:rsid w:val="00102740"/>
    <w:rsid w:val="00144E32"/>
    <w:rsid w:val="00152CD7"/>
    <w:rsid w:val="001B0D88"/>
    <w:rsid w:val="001C763F"/>
    <w:rsid w:val="001E0FA6"/>
    <w:rsid w:val="001E1253"/>
    <w:rsid w:val="00200A1F"/>
    <w:rsid w:val="002067AA"/>
    <w:rsid w:val="002263F3"/>
    <w:rsid w:val="00274193"/>
    <w:rsid w:val="00276767"/>
    <w:rsid w:val="00292405"/>
    <w:rsid w:val="0029360A"/>
    <w:rsid w:val="002C3FDF"/>
    <w:rsid w:val="002F4132"/>
    <w:rsid w:val="003141C3"/>
    <w:rsid w:val="00340DC6"/>
    <w:rsid w:val="00394A41"/>
    <w:rsid w:val="003F1256"/>
    <w:rsid w:val="00435916"/>
    <w:rsid w:val="004543DF"/>
    <w:rsid w:val="00466C3E"/>
    <w:rsid w:val="004A65B1"/>
    <w:rsid w:val="00525038"/>
    <w:rsid w:val="0053638D"/>
    <w:rsid w:val="00587E21"/>
    <w:rsid w:val="005B1712"/>
    <w:rsid w:val="005C1FA9"/>
    <w:rsid w:val="005F6F1B"/>
    <w:rsid w:val="006001C6"/>
    <w:rsid w:val="0067543B"/>
    <w:rsid w:val="00746D3F"/>
    <w:rsid w:val="00757314"/>
    <w:rsid w:val="007750BF"/>
    <w:rsid w:val="00790F71"/>
    <w:rsid w:val="007936F6"/>
    <w:rsid w:val="007A7DDD"/>
    <w:rsid w:val="007C3434"/>
    <w:rsid w:val="007D46D0"/>
    <w:rsid w:val="008D14E0"/>
    <w:rsid w:val="00934530"/>
    <w:rsid w:val="00955D6D"/>
    <w:rsid w:val="009A6629"/>
    <w:rsid w:val="009B15B8"/>
    <w:rsid w:val="009D0C91"/>
    <w:rsid w:val="00A221E0"/>
    <w:rsid w:val="00A73905"/>
    <w:rsid w:val="00A85336"/>
    <w:rsid w:val="00A91DC7"/>
    <w:rsid w:val="00AA15E8"/>
    <w:rsid w:val="00AF6D7B"/>
    <w:rsid w:val="00B21164"/>
    <w:rsid w:val="00B31BBB"/>
    <w:rsid w:val="00B32BF4"/>
    <w:rsid w:val="00B521E4"/>
    <w:rsid w:val="00B96591"/>
    <w:rsid w:val="00BB3F5D"/>
    <w:rsid w:val="00BE4A13"/>
    <w:rsid w:val="00C02FA8"/>
    <w:rsid w:val="00C03664"/>
    <w:rsid w:val="00C15CE2"/>
    <w:rsid w:val="00C32D25"/>
    <w:rsid w:val="00C51416"/>
    <w:rsid w:val="00C62BB3"/>
    <w:rsid w:val="00C7071F"/>
    <w:rsid w:val="00C80465"/>
    <w:rsid w:val="00CC0E40"/>
    <w:rsid w:val="00D06AF9"/>
    <w:rsid w:val="00D41CA1"/>
    <w:rsid w:val="00D45584"/>
    <w:rsid w:val="00D51105"/>
    <w:rsid w:val="00D83528"/>
    <w:rsid w:val="00DC0691"/>
    <w:rsid w:val="00DC776F"/>
    <w:rsid w:val="00DD796F"/>
    <w:rsid w:val="00E2077D"/>
    <w:rsid w:val="00E30C10"/>
    <w:rsid w:val="00E47DF7"/>
    <w:rsid w:val="00E610AD"/>
    <w:rsid w:val="00E9441E"/>
    <w:rsid w:val="00ED2C1A"/>
    <w:rsid w:val="00F016BF"/>
    <w:rsid w:val="00F96098"/>
    <w:rsid w:val="00FB0432"/>
    <w:rsid w:val="00FB4621"/>
    <w:rsid w:val="00FB5D68"/>
    <w:rsid w:val="00FB6165"/>
    <w:rsid w:val="00FF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052]"/>
    </o:shapedefaults>
    <o:shapelayout v:ext="edit">
      <o:idmap v:ext="edit" data="1"/>
    </o:shapelayout>
  </w:shapeDefaults>
  <w:decimalSymbol w:val="."/>
  <w:listSeparator w:val=","/>
  <w14:docId w14:val="1D3C550B"/>
  <w15:chartTrackingRefBased/>
  <w15:docId w15:val="{AC1EAB6D-AD8B-4153-92CD-183A7406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C9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44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C2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4C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C27"/>
  </w:style>
  <w:style w:type="paragraph" w:styleId="Footer">
    <w:name w:val="footer"/>
    <w:basedOn w:val="Normal"/>
    <w:link w:val="FooterChar"/>
    <w:uiPriority w:val="99"/>
    <w:unhideWhenUsed/>
    <w:rsid w:val="00FF4C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a3822b-4f57-4fcb-b160-5588dd03681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F13EE207C77348AFA92C7F24998099" ma:contentTypeVersion="6" ma:contentTypeDescription="Create a new document." ma:contentTypeScope="" ma:versionID="d29c9409f3e10e7351a0dc577be9d1d1">
  <xsd:schema xmlns:xsd="http://www.w3.org/2001/XMLSchema" xmlns:xs="http://www.w3.org/2001/XMLSchema" xmlns:p="http://schemas.microsoft.com/office/2006/metadata/properties" xmlns:ns3="29a3822b-4f57-4fcb-b160-5588dd036813" targetNamespace="http://schemas.microsoft.com/office/2006/metadata/properties" ma:root="true" ma:fieldsID="12f05b8f3e7684eeeeb8a73772756aad" ns3:_="">
    <xsd:import namespace="29a3822b-4f57-4fcb-b160-5588dd03681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3822b-4f57-4fcb-b160-5588dd03681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F9CF7-42DE-4FF8-A88E-05FE80F001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6C5242-A646-45BD-ABA3-244F1F94012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29a3822b-4f57-4fcb-b160-5588dd03681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B903110-D1DE-4305-B084-E2B9A23F4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3822b-4f57-4fcb-b160-5588dd0368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C3925B-629B-4206-A868-ADA8210FF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B Ariyo</dc:creator>
  <cp:keywords/>
  <dc:description/>
  <cp:lastModifiedBy>B. Ahmed</cp:lastModifiedBy>
  <cp:revision>5</cp:revision>
  <cp:lastPrinted>2024-10-11T09:17:00Z</cp:lastPrinted>
  <dcterms:created xsi:type="dcterms:W3CDTF">2024-10-18T12:10:00Z</dcterms:created>
  <dcterms:modified xsi:type="dcterms:W3CDTF">2024-10-18T13:20:00Z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0x0101007DF13EE207C77348AFA92C7F24998099</vt:lpwstr>
  </property>
</Properties>
</file>