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AE55" w14:textId="2BE1C023" w:rsidR="00B014B5" w:rsidRPr="00021B72" w:rsidRDefault="00EB6728">
      <w:pPr>
        <w:rPr>
          <w:rFonts w:cstheme="minorHAnsi"/>
          <w:bCs/>
          <w:sz w:val="56"/>
          <w:szCs w:val="56"/>
        </w:rPr>
      </w:pPr>
      <w:bookmarkStart w:id="0" w:name="_GoBack"/>
      <w:bookmarkEnd w:id="0"/>
      <w:r>
        <w:rPr>
          <w:rFonts w:cstheme="minorHAnsi"/>
          <w:bCs/>
          <w:sz w:val="56"/>
          <w:szCs w:val="56"/>
        </w:rPr>
        <w:t>Digital Learning</w:t>
      </w:r>
    </w:p>
    <w:p w14:paraId="08B52212" w14:textId="77777777" w:rsidR="00B44C92" w:rsidRPr="00021B72" w:rsidRDefault="00B44C92" w:rsidP="00B44C92">
      <w:pPr>
        <w:pStyle w:val="Heading1"/>
        <w:rPr>
          <w:rFonts w:asciiTheme="minorHAnsi" w:hAnsiTheme="minorHAnsi" w:cstheme="minorHAnsi"/>
        </w:rPr>
      </w:pPr>
      <w:r w:rsidRPr="00021B72">
        <w:rPr>
          <w:rFonts w:asciiTheme="minorHAnsi" w:hAnsiTheme="minorHAnsi" w:cstheme="minorHAnsi"/>
        </w:rPr>
        <w:t>Course Overview</w:t>
      </w:r>
    </w:p>
    <w:p w14:paraId="27E8BFCB" w14:textId="49714C5D" w:rsidR="00B44C92" w:rsidRPr="00021B72" w:rsidRDefault="00B44C92" w:rsidP="00B44C92">
      <w:pPr>
        <w:pStyle w:val="ListParagraph"/>
        <w:numPr>
          <w:ilvl w:val="0"/>
          <w:numId w:val="1"/>
        </w:numPr>
        <w:rPr>
          <w:rFonts w:cstheme="minorHAnsi"/>
        </w:rPr>
      </w:pPr>
      <w:r w:rsidRPr="00021B72">
        <w:rPr>
          <w:rFonts w:cstheme="minorHAnsi"/>
          <w:b/>
        </w:rPr>
        <w:t>Exam Board</w:t>
      </w:r>
      <w:r w:rsidRPr="00021B72">
        <w:rPr>
          <w:rFonts w:cstheme="minorHAnsi"/>
        </w:rPr>
        <w:t xml:space="preserve"> – </w:t>
      </w:r>
      <w:r w:rsidR="00EB6728">
        <w:rPr>
          <w:rFonts w:cstheme="minorHAnsi"/>
        </w:rPr>
        <w:t>N/A</w:t>
      </w:r>
    </w:p>
    <w:p w14:paraId="27128B84" w14:textId="2EC5F26F" w:rsidR="00B44C92" w:rsidRPr="00021B72" w:rsidRDefault="00B44C92" w:rsidP="00B44C92">
      <w:pPr>
        <w:pStyle w:val="ListParagraph"/>
        <w:numPr>
          <w:ilvl w:val="0"/>
          <w:numId w:val="1"/>
        </w:numPr>
        <w:rPr>
          <w:rFonts w:cstheme="minorHAnsi"/>
        </w:rPr>
      </w:pPr>
      <w:r w:rsidRPr="00021B72">
        <w:rPr>
          <w:rFonts w:cstheme="minorHAnsi"/>
          <w:b/>
        </w:rPr>
        <w:t>Usual Age Range</w:t>
      </w:r>
      <w:r w:rsidRPr="00021B72">
        <w:rPr>
          <w:rFonts w:cstheme="minorHAnsi"/>
        </w:rPr>
        <w:t xml:space="preserve"> – </w:t>
      </w:r>
      <w:r w:rsidR="00EB6728">
        <w:rPr>
          <w:rFonts w:cstheme="minorHAnsi"/>
        </w:rPr>
        <w:t>14-16</w:t>
      </w:r>
    </w:p>
    <w:p w14:paraId="0D7F0659" w14:textId="3C237C08" w:rsidR="00B44C92" w:rsidRPr="00021B72" w:rsidRDefault="00B44C92" w:rsidP="00B44C92">
      <w:pPr>
        <w:pStyle w:val="ListParagraph"/>
        <w:numPr>
          <w:ilvl w:val="0"/>
          <w:numId w:val="1"/>
        </w:numPr>
        <w:rPr>
          <w:rFonts w:cstheme="minorHAnsi"/>
        </w:rPr>
      </w:pPr>
      <w:r w:rsidRPr="00021B72">
        <w:rPr>
          <w:rFonts w:cstheme="minorHAnsi"/>
          <w:b/>
        </w:rPr>
        <w:t>Qualification</w:t>
      </w:r>
      <w:r w:rsidRPr="00021B72">
        <w:rPr>
          <w:rFonts w:cstheme="minorHAnsi"/>
        </w:rPr>
        <w:t xml:space="preserve"> – Equivalent to 1 </w:t>
      </w:r>
      <w:r w:rsidR="00EB6728">
        <w:rPr>
          <w:rFonts w:cstheme="minorHAnsi"/>
        </w:rPr>
        <w:t>Assessment</w:t>
      </w:r>
    </w:p>
    <w:p w14:paraId="5D232B12" w14:textId="385A0903" w:rsidR="00B44C92" w:rsidRPr="00021B72" w:rsidRDefault="00B44C92" w:rsidP="00B44C92">
      <w:pPr>
        <w:pStyle w:val="ListParagraph"/>
        <w:numPr>
          <w:ilvl w:val="0"/>
          <w:numId w:val="1"/>
        </w:numPr>
        <w:rPr>
          <w:rFonts w:cstheme="minorHAnsi"/>
        </w:rPr>
      </w:pPr>
      <w:r w:rsidRPr="00021B72">
        <w:rPr>
          <w:rFonts w:cstheme="minorHAnsi"/>
          <w:b/>
        </w:rPr>
        <w:t>Curriculum Time</w:t>
      </w:r>
      <w:r w:rsidRPr="00021B72">
        <w:rPr>
          <w:rFonts w:cstheme="minorHAnsi"/>
        </w:rPr>
        <w:t xml:space="preserve"> –</w:t>
      </w:r>
      <w:r w:rsidR="00637D2E">
        <w:rPr>
          <w:rFonts w:cstheme="minorHAnsi"/>
        </w:rPr>
        <w:t>1 hour</w:t>
      </w:r>
      <w:r w:rsidRPr="00021B72">
        <w:rPr>
          <w:rFonts w:cstheme="minorHAnsi"/>
        </w:rPr>
        <w:t xml:space="preserve"> lessons per week in class plus additional work in Independent Learning Time </w:t>
      </w:r>
    </w:p>
    <w:p w14:paraId="20F70186" w14:textId="7E7D8CBF" w:rsidR="00774F1E" w:rsidRDefault="00B44C92" w:rsidP="00637D2E">
      <w:pPr>
        <w:pStyle w:val="ListParagraph"/>
        <w:numPr>
          <w:ilvl w:val="0"/>
          <w:numId w:val="1"/>
        </w:numPr>
        <w:rPr>
          <w:rFonts w:cstheme="minorHAnsi"/>
        </w:rPr>
      </w:pPr>
      <w:r w:rsidRPr="00021B72">
        <w:rPr>
          <w:rFonts w:cstheme="minorHAnsi"/>
          <w:b/>
        </w:rPr>
        <w:t>Assessment</w:t>
      </w:r>
    </w:p>
    <w:tbl>
      <w:tblPr>
        <w:tblStyle w:val="TableGrid"/>
        <w:tblW w:w="0" w:type="auto"/>
        <w:tblInd w:w="720" w:type="dxa"/>
        <w:tblLook w:val="04A0" w:firstRow="1" w:lastRow="0" w:firstColumn="1" w:lastColumn="0" w:noHBand="0" w:noVBand="1"/>
      </w:tblPr>
      <w:tblGrid>
        <w:gridCol w:w="2536"/>
        <w:gridCol w:w="992"/>
        <w:gridCol w:w="992"/>
        <w:gridCol w:w="5216"/>
      </w:tblGrid>
      <w:tr w:rsidR="00637D2E" w14:paraId="5D221ECE" w14:textId="7642245D" w:rsidTr="00EB6728">
        <w:tc>
          <w:tcPr>
            <w:tcW w:w="2536" w:type="dxa"/>
          </w:tcPr>
          <w:p w14:paraId="36BA360C" w14:textId="2EA3F3DE" w:rsidR="00637D2E" w:rsidRDefault="00637D2E" w:rsidP="00637D2E">
            <w:pPr>
              <w:pStyle w:val="ListParagraph"/>
              <w:ind w:left="0"/>
              <w:rPr>
                <w:rFonts w:cstheme="minorHAnsi"/>
              </w:rPr>
            </w:pPr>
            <w:r>
              <w:rPr>
                <w:rFonts w:cstheme="minorHAnsi"/>
              </w:rPr>
              <w:t>Component</w:t>
            </w:r>
          </w:p>
        </w:tc>
        <w:tc>
          <w:tcPr>
            <w:tcW w:w="992" w:type="dxa"/>
          </w:tcPr>
          <w:p w14:paraId="20B82ED9" w14:textId="60390EA1" w:rsidR="00637D2E" w:rsidRDefault="00637D2E" w:rsidP="00637D2E">
            <w:pPr>
              <w:pStyle w:val="ListParagraph"/>
              <w:ind w:left="0"/>
              <w:rPr>
                <w:rFonts w:cstheme="minorHAnsi"/>
              </w:rPr>
            </w:pPr>
            <w:r>
              <w:rPr>
                <w:rFonts w:cstheme="minorHAnsi"/>
              </w:rPr>
              <w:t>Marks</w:t>
            </w:r>
          </w:p>
        </w:tc>
        <w:tc>
          <w:tcPr>
            <w:tcW w:w="992" w:type="dxa"/>
          </w:tcPr>
          <w:p w14:paraId="2D84DD14" w14:textId="7E8A4935" w:rsidR="00637D2E" w:rsidRDefault="00637D2E" w:rsidP="00637D2E">
            <w:pPr>
              <w:pStyle w:val="ListParagraph"/>
              <w:ind w:left="0"/>
              <w:rPr>
                <w:rFonts w:cstheme="minorHAnsi"/>
              </w:rPr>
            </w:pPr>
            <w:r>
              <w:rPr>
                <w:rFonts w:cstheme="minorHAnsi"/>
              </w:rPr>
              <w:t>Weight</w:t>
            </w:r>
          </w:p>
        </w:tc>
        <w:tc>
          <w:tcPr>
            <w:tcW w:w="5216" w:type="dxa"/>
          </w:tcPr>
          <w:p w14:paraId="6279EE08" w14:textId="4DD00187" w:rsidR="00637D2E" w:rsidRDefault="00637D2E" w:rsidP="00637D2E">
            <w:pPr>
              <w:pStyle w:val="ListParagraph"/>
              <w:ind w:left="0"/>
              <w:rPr>
                <w:rFonts w:cstheme="minorHAnsi"/>
              </w:rPr>
            </w:pPr>
            <w:r>
              <w:rPr>
                <w:rFonts w:cstheme="minorHAnsi"/>
              </w:rPr>
              <w:t>Description</w:t>
            </w:r>
          </w:p>
        </w:tc>
      </w:tr>
      <w:tr w:rsidR="00637D2E" w14:paraId="40811844" w14:textId="7AAD989F" w:rsidTr="00EB6728">
        <w:tc>
          <w:tcPr>
            <w:tcW w:w="2536" w:type="dxa"/>
          </w:tcPr>
          <w:p w14:paraId="0104BD2D" w14:textId="0DC8F760" w:rsidR="00637D2E" w:rsidRDefault="00EB6728" w:rsidP="00637D2E">
            <w:pPr>
              <w:pStyle w:val="ListParagraph"/>
              <w:ind w:left="0"/>
              <w:rPr>
                <w:rFonts w:cstheme="minorHAnsi"/>
              </w:rPr>
            </w:pPr>
            <w:r>
              <w:rPr>
                <w:rFonts w:cstheme="minorHAnsi"/>
              </w:rPr>
              <w:t>Python</w:t>
            </w:r>
          </w:p>
        </w:tc>
        <w:tc>
          <w:tcPr>
            <w:tcW w:w="992" w:type="dxa"/>
          </w:tcPr>
          <w:p w14:paraId="2DDA0FE3" w14:textId="6473ACF2" w:rsidR="00637D2E" w:rsidRDefault="00EB6728" w:rsidP="00637D2E">
            <w:pPr>
              <w:pStyle w:val="ListParagraph"/>
              <w:ind w:left="0"/>
              <w:rPr>
                <w:rFonts w:cstheme="minorHAnsi"/>
              </w:rPr>
            </w:pPr>
            <w:r>
              <w:rPr>
                <w:rFonts w:cstheme="minorHAnsi"/>
              </w:rPr>
              <w:t>0</w:t>
            </w:r>
          </w:p>
        </w:tc>
        <w:tc>
          <w:tcPr>
            <w:tcW w:w="992" w:type="dxa"/>
          </w:tcPr>
          <w:p w14:paraId="1A260B02" w14:textId="189796AE" w:rsidR="00637D2E" w:rsidRDefault="001F6D72" w:rsidP="00637D2E">
            <w:pPr>
              <w:pStyle w:val="ListParagraph"/>
              <w:ind w:left="0"/>
              <w:rPr>
                <w:rFonts w:cstheme="minorHAnsi"/>
              </w:rPr>
            </w:pPr>
            <w:r>
              <w:rPr>
                <w:rFonts w:cstheme="minorHAnsi"/>
              </w:rPr>
              <w:t>33%</w:t>
            </w:r>
          </w:p>
        </w:tc>
        <w:tc>
          <w:tcPr>
            <w:tcW w:w="5216" w:type="dxa"/>
          </w:tcPr>
          <w:p w14:paraId="70C5054B" w14:textId="17A58F52" w:rsidR="00637D2E" w:rsidRDefault="00EB6728" w:rsidP="00637D2E">
            <w:pPr>
              <w:pStyle w:val="ListParagraph"/>
              <w:ind w:left="0"/>
              <w:rPr>
                <w:rFonts w:cstheme="minorHAnsi"/>
              </w:rPr>
            </w:pPr>
            <w:r>
              <w:rPr>
                <w:rFonts w:cstheme="minorHAnsi"/>
              </w:rPr>
              <w:t>A thorough overview of key Python principles ie: variables, loops, data types, arithmetic, functions and IDEs</w:t>
            </w:r>
          </w:p>
        </w:tc>
      </w:tr>
      <w:tr w:rsidR="00637D2E" w14:paraId="54CEFC73" w14:textId="51690010" w:rsidTr="00EB6728">
        <w:tc>
          <w:tcPr>
            <w:tcW w:w="2536" w:type="dxa"/>
          </w:tcPr>
          <w:p w14:paraId="338CC44E" w14:textId="78E72B22" w:rsidR="00637D2E" w:rsidRDefault="00EB6728" w:rsidP="00637D2E">
            <w:pPr>
              <w:pStyle w:val="ListParagraph"/>
              <w:ind w:left="0"/>
              <w:rPr>
                <w:rFonts w:cstheme="minorHAnsi"/>
              </w:rPr>
            </w:pPr>
            <w:r>
              <w:rPr>
                <w:rFonts w:cstheme="minorHAnsi"/>
              </w:rPr>
              <w:t>HTML &amp; CSS</w:t>
            </w:r>
          </w:p>
        </w:tc>
        <w:tc>
          <w:tcPr>
            <w:tcW w:w="992" w:type="dxa"/>
          </w:tcPr>
          <w:p w14:paraId="3A53AD2B" w14:textId="62256FDE" w:rsidR="00637D2E" w:rsidRDefault="00EB6728" w:rsidP="00637D2E">
            <w:pPr>
              <w:pStyle w:val="ListParagraph"/>
              <w:ind w:left="0"/>
              <w:rPr>
                <w:rFonts w:cstheme="minorHAnsi"/>
              </w:rPr>
            </w:pPr>
            <w:r>
              <w:rPr>
                <w:rFonts w:cstheme="minorHAnsi"/>
              </w:rPr>
              <w:t>0</w:t>
            </w:r>
          </w:p>
        </w:tc>
        <w:tc>
          <w:tcPr>
            <w:tcW w:w="992" w:type="dxa"/>
          </w:tcPr>
          <w:p w14:paraId="711F3206" w14:textId="0AD18FC3" w:rsidR="00637D2E" w:rsidRDefault="001F6D72" w:rsidP="00637D2E">
            <w:pPr>
              <w:pStyle w:val="ListParagraph"/>
              <w:ind w:left="0"/>
              <w:rPr>
                <w:rFonts w:cstheme="minorHAnsi"/>
              </w:rPr>
            </w:pPr>
            <w:r>
              <w:rPr>
                <w:rFonts w:cstheme="minorHAnsi"/>
              </w:rPr>
              <w:t>33%</w:t>
            </w:r>
          </w:p>
        </w:tc>
        <w:tc>
          <w:tcPr>
            <w:tcW w:w="5216" w:type="dxa"/>
          </w:tcPr>
          <w:p w14:paraId="44343C5B" w14:textId="2CEF3F4B" w:rsidR="00637D2E" w:rsidRDefault="00EB6728" w:rsidP="00637D2E">
            <w:pPr>
              <w:pStyle w:val="ListParagraph"/>
              <w:ind w:left="0"/>
              <w:rPr>
                <w:rFonts w:cstheme="minorHAnsi"/>
              </w:rPr>
            </w:pPr>
            <w:r>
              <w:rPr>
                <w:rFonts w:cstheme="minorHAnsi"/>
              </w:rPr>
              <w:t xml:space="preserve">An </w:t>
            </w:r>
            <w:r w:rsidR="00BD69F9">
              <w:rPr>
                <w:rFonts w:cstheme="minorHAnsi"/>
              </w:rPr>
              <w:t>overview of website development. Students are urged to complete an ongoing website’s development while learning HTML &amp; CSS keywords</w:t>
            </w:r>
          </w:p>
        </w:tc>
      </w:tr>
      <w:tr w:rsidR="00637D2E" w14:paraId="39239DE8" w14:textId="77777777" w:rsidTr="00EB6728">
        <w:tc>
          <w:tcPr>
            <w:tcW w:w="2536" w:type="dxa"/>
            <w:tcBorders>
              <w:bottom w:val="single" w:sz="36" w:space="0" w:color="auto"/>
            </w:tcBorders>
          </w:tcPr>
          <w:p w14:paraId="62CC70F9" w14:textId="57E099CC" w:rsidR="00637D2E" w:rsidRDefault="00EB6728" w:rsidP="00637D2E">
            <w:pPr>
              <w:pStyle w:val="ListParagraph"/>
              <w:ind w:left="0"/>
              <w:rPr>
                <w:rFonts w:cstheme="minorHAnsi"/>
              </w:rPr>
            </w:pPr>
            <w:r>
              <w:rPr>
                <w:rFonts w:cstheme="minorHAnsi"/>
              </w:rPr>
              <w:t>Adobe Photoshop</w:t>
            </w:r>
          </w:p>
        </w:tc>
        <w:tc>
          <w:tcPr>
            <w:tcW w:w="992" w:type="dxa"/>
            <w:tcBorders>
              <w:bottom w:val="single" w:sz="36" w:space="0" w:color="auto"/>
            </w:tcBorders>
          </w:tcPr>
          <w:p w14:paraId="5816F3FF" w14:textId="56949B1E" w:rsidR="00637D2E" w:rsidRDefault="00EB6728" w:rsidP="00637D2E">
            <w:pPr>
              <w:pStyle w:val="ListParagraph"/>
              <w:ind w:left="0"/>
              <w:rPr>
                <w:rFonts w:cstheme="minorHAnsi"/>
              </w:rPr>
            </w:pPr>
            <w:r>
              <w:rPr>
                <w:rFonts w:cstheme="minorHAnsi"/>
              </w:rPr>
              <w:t>0</w:t>
            </w:r>
          </w:p>
        </w:tc>
        <w:tc>
          <w:tcPr>
            <w:tcW w:w="992" w:type="dxa"/>
            <w:tcBorders>
              <w:bottom w:val="single" w:sz="36" w:space="0" w:color="auto"/>
            </w:tcBorders>
          </w:tcPr>
          <w:p w14:paraId="039B6664" w14:textId="13C06F7E" w:rsidR="00637D2E" w:rsidRDefault="001F6D72" w:rsidP="00637D2E">
            <w:pPr>
              <w:pStyle w:val="ListParagraph"/>
              <w:ind w:left="0"/>
              <w:rPr>
                <w:rFonts w:cstheme="minorHAnsi"/>
              </w:rPr>
            </w:pPr>
            <w:r>
              <w:rPr>
                <w:rFonts w:cstheme="minorHAnsi"/>
              </w:rPr>
              <w:t>33%</w:t>
            </w:r>
          </w:p>
        </w:tc>
        <w:tc>
          <w:tcPr>
            <w:tcW w:w="5216" w:type="dxa"/>
            <w:tcBorders>
              <w:bottom w:val="single" w:sz="36" w:space="0" w:color="auto"/>
            </w:tcBorders>
          </w:tcPr>
          <w:p w14:paraId="7BB3BB41" w14:textId="740C6478" w:rsidR="00637D2E" w:rsidRPr="00637D2E" w:rsidRDefault="00BD69F9" w:rsidP="00637D2E">
            <w:pPr>
              <w:pStyle w:val="ListParagraph"/>
              <w:ind w:left="0"/>
              <w:rPr>
                <w:rFonts w:cstheme="minorHAnsi"/>
              </w:rPr>
            </w:pPr>
            <w:r>
              <w:rPr>
                <w:rFonts w:cstheme="minorHAnsi"/>
              </w:rPr>
              <w:t>An overview of all of the tools and ideas involved in Photoshop to help students that are more interested in the graphical component of Computer Science</w:t>
            </w:r>
          </w:p>
        </w:tc>
      </w:tr>
      <w:tr w:rsidR="00EB6728" w14:paraId="3191BA85" w14:textId="77777777" w:rsidTr="00EB6728">
        <w:tc>
          <w:tcPr>
            <w:tcW w:w="2536" w:type="dxa"/>
            <w:tcBorders>
              <w:top w:val="single" w:sz="36" w:space="0" w:color="auto"/>
            </w:tcBorders>
          </w:tcPr>
          <w:p w14:paraId="44B42963" w14:textId="701BF553" w:rsidR="00EB6728" w:rsidRDefault="00EB6728" w:rsidP="00637D2E">
            <w:pPr>
              <w:pStyle w:val="ListParagraph"/>
              <w:ind w:left="0"/>
              <w:rPr>
                <w:rFonts w:cstheme="minorHAnsi"/>
              </w:rPr>
            </w:pPr>
            <w:r>
              <w:rPr>
                <w:rFonts w:cstheme="minorHAnsi"/>
              </w:rPr>
              <w:t>Further Python</w:t>
            </w:r>
          </w:p>
        </w:tc>
        <w:tc>
          <w:tcPr>
            <w:tcW w:w="992" w:type="dxa"/>
            <w:tcBorders>
              <w:top w:val="single" w:sz="36" w:space="0" w:color="auto"/>
            </w:tcBorders>
          </w:tcPr>
          <w:p w14:paraId="4EA4975A" w14:textId="07FA1174" w:rsidR="00EB6728" w:rsidRDefault="00EB6728" w:rsidP="00637D2E">
            <w:pPr>
              <w:pStyle w:val="ListParagraph"/>
              <w:ind w:left="0"/>
              <w:rPr>
                <w:rFonts w:cstheme="minorHAnsi"/>
              </w:rPr>
            </w:pPr>
            <w:r>
              <w:rPr>
                <w:rFonts w:cstheme="minorHAnsi"/>
              </w:rPr>
              <w:t>0</w:t>
            </w:r>
          </w:p>
        </w:tc>
        <w:tc>
          <w:tcPr>
            <w:tcW w:w="992" w:type="dxa"/>
            <w:tcBorders>
              <w:top w:val="single" w:sz="36" w:space="0" w:color="auto"/>
            </w:tcBorders>
          </w:tcPr>
          <w:p w14:paraId="1B4F301D" w14:textId="681F77F3" w:rsidR="00EB6728" w:rsidRDefault="001F6D72" w:rsidP="00637D2E">
            <w:pPr>
              <w:pStyle w:val="ListParagraph"/>
              <w:ind w:left="0"/>
              <w:rPr>
                <w:rFonts w:cstheme="minorHAnsi"/>
              </w:rPr>
            </w:pPr>
            <w:r>
              <w:rPr>
                <w:rFonts w:cstheme="minorHAnsi"/>
              </w:rPr>
              <w:t>33%</w:t>
            </w:r>
          </w:p>
        </w:tc>
        <w:tc>
          <w:tcPr>
            <w:tcW w:w="5216" w:type="dxa"/>
            <w:tcBorders>
              <w:top w:val="single" w:sz="36" w:space="0" w:color="auto"/>
            </w:tcBorders>
          </w:tcPr>
          <w:p w14:paraId="47F588E6" w14:textId="2FAF5846" w:rsidR="00EB6728" w:rsidRPr="00637D2E" w:rsidRDefault="00BD69F9" w:rsidP="00637D2E">
            <w:pPr>
              <w:pStyle w:val="ListParagraph"/>
              <w:ind w:left="0"/>
              <w:rPr>
                <w:rFonts w:cstheme="minorHAnsi"/>
              </w:rPr>
            </w:pPr>
            <w:r>
              <w:rPr>
                <w:rFonts w:cstheme="minorHAnsi"/>
              </w:rPr>
              <w:t>A more rigorous overview of further Python principles ie: complex arithmetic, serial files, randomness, nested loop constructs etc.</w:t>
            </w:r>
          </w:p>
        </w:tc>
      </w:tr>
      <w:tr w:rsidR="00EB6728" w14:paraId="059E1E54" w14:textId="77777777" w:rsidTr="00EB6728">
        <w:tc>
          <w:tcPr>
            <w:tcW w:w="2536" w:type="dxa"/>
          </w:tcPr>
          <w:p w14:paraId="2B0EAF1B" w14:textId="52ACEC78" w:rsidR="00EB6728" w:rsidRDefault="00EB6728" w:rsidP="00637D2E">
            <w:pPr>
              <w:pStyle w:val="ListParagraph"/>
              <w:ind w:left="0"/>
              <w:rPr>
                <w:rFonts w:cstheme="minorHAnsi"/>
              </w:rPr>
            </w:pPr>
            <w:r>
              <w:rPr>
                <w:rFonts w:cstheme="minorHAnsi"/>
              </w:rPr>
              <w:t>Databases &amp; SQL</w:t>
            </w:r>
          </w:p>
        </w:tc>
        <w:tc>
          <w:tcPr>
            <w:tcW w:w="992" w:type="dxa"/>
          </w:tcPr>
          <w:p w14:paraId="6D607580" w14:textId="4EF88A8A" w:rsidR="00EB6728" w:rsidRDefault="00EB6728" w:rsidP="00637D2E">
            <w:pPr>
              <w:pStyle w:val="ListParagraph"/>
              <w:ind w:left="0"/>
              <w:rPr>
                <w:rFonts w:cstheme="minorHAnsi"/>
              </w:rPr>
            </w:pPr>
            <w:r>
              <w:rPr>
                <w:rFonts w:cstheme="minorHAnsi"/>
              </w:rPr>
              <w:t>0</w:t>
            </w:r>
          </w:p>
        </w:tc>
        <w:tc>
          <w:tcPr>
            <w:tcW w:w="992" w:type="dxa"/>
          </w:tcPr>
          <w:p w14:paraId="28888F69" w14:textId="33D2726E" w:rsidR="00EB6728" w:rsidRDefault="001F6D72" w:rsidP="00637D2E">
            <w:pPr>
              <w:pStyle w:val="ListParagraph"/>
              <w:ind w:left="0"/>
              <w:rPr>
                <w:rFonts w:cstheme="minorHAnsi"/>
              </w:rPr>
            </w:pPr>
            <w:r>
              <w:rPr>
                <w:rFonts w:cstheme="minorHAnsi"/>
              </w:rPr>
              <w:t>33%</w:t>
            </w:r>
          </w:p>
        </w:tc>
        <w:tc>
          <w:tcPr>
            <w:tcW w:w="5216" w:type="dxa"/>
          </w:tcPr>
          <w:p w14:paraId="19F275CE" w14:textId="52B390E7" w:rsidR="00EB6728" w:rsidRPr="00637D2E" w:rsidRDefault="00BD69F9" w:rsidP="00637D2E">
            <w:pPr>
              <w:pStyle w:val="ListParagraph"/>
              <w:ind w:left="0"/>
              <w:rPr>
                <w:rFonts w:cstheme="minorHAnsi"/>
              </w:rPr>
            </w:pPr>
            <w:r>
              <w:rPr>
                <w:rFonts w:cstheme="minorHAnsi"/>
              </w:rPr>
              <w:t>An overview of database development. Students are urged to develop a database based off of a case study to understand queries and GUI</w:t>
            </w:r>
          </w:p>
        </w:tc>
      </w:tr>
      <w:tr w:rsidR="00EB6728" w14:paraId="39ADC3C0" w14:textId="77777777" w:rsidTr="00EB6728">
        <w:tc>
          <w:tcPr>
            <w:tcW w:w="2536" w:type="dxa"/>
          </w:tcPr>
          <w:p w14:paraId="29FB0151" w14:textId="385EA183" w:rsidR="00EB6728" w:rsidRDefault="001F6D72" w:rsidP="00637D2E">
            <w:pPr>
              <w:pStyle w:val="ListParagraph"/>
              <w:ind w:left="0"/>
              <w:rPr>
                <w:rFonts w:cstheme="minorHAnsi"/>
              </w:rPr>
            </w:pPr>
            <w:r>
              <w:rPr>
                <w:rFonts w:cstheme="minorHAnsi"/>
              </w:rPr>
              <w:t>App Development</w:t>
            </w:r>
          </w:p>
        </w:tc>
        <w:tc>
          <w:tcPr>
            <w:tcW w:w="992" w:type="dxa"/>
          </w:tcPr>
          <w:p w14:paraId="1D6E4D44" w14:textId="6364B11B" w:rsidR="00EB6728" w:rsidRDefault="001F6D72" w:rsidP="00637D2E">
            <w:pPr>
              <w:pStyle w:val="ListParagraph"/>
              <w:ind w:left="0"/>
              <w:rPr>
                <w:rFonts w:cstheme="minorHAnsi"/>
              </w:rPr>
            </w:pPr>
            <w:r>
              <w:rPr>
                <w:rFonts w:cstheme="minorHAnsi"/>
              </w:rPr>
              <w:t>0</w:t>
            </w:r>
          </w:p>
        </w:tc>
        <w:tc>
          <w:tcPr>
            <w:tcW w:w="992" w:type="dxa"/>
          </w:tcPr>
          <w:p w14:paraId="2B96FAD1" w14:textId="29E4A65A" w:rsidR="00EB6728" w:rsidRDefault="001F6D72" w:rsidP="00637D2E">
            <w:pPr>
              <w:pStyle w:val="ListParagraph"/>
              <w:ind w:left="0"/>
              <w:rPr>
                <w:rFonts w:cstheme="minorHAnsi"/>
              </w:rPr>
            </w:pPr>
            <w:r>
              <w:rPr>
                <w:rFonts w:cstheme="minorHAnsi"/>
              </w:rPr>
              <w:t>33</w:t>
            </w:r>
            <w:r w:rsidR="00EB6728">
              <w:rPr>
                <w:rFonts w:cstheme="minorHAnsi"/>
              </w:rPr>
              <w:t>%</w:t>
            </w:r>
          </w:p>
        </w:tc>
        <w:tc>
          <w:tcPr>
            <w:tcW w:w="5216" w:type="dxa"/>
          </w:tcPr>
          <w:p w14:paraId="5A20DC3C" w14:textId="4BBF9A14" w:rsidR="00EB6728" w:rsidRPr="00637D2E" w:rsidRDefault="00BD69F9" w:rsidP="00637D2E">
            <w:pPr>
              <w:pStyle w:val="ListParagraph"/>
              <w:ind w:left="0"/>
              <w:rPr>
                <w:rFonts w:cstheme="minorHAnsi"/>
              </w:rPr>
            </w:pPr>
            <w:r>
              <w:rPr>
                <w:rFonts w:cstheme="minorHAnsi"/>
              </w:rPr>
              <w:t>Students are asked to create a project based off of any of the 4 concepts visited in the course and produce an original piece of work to be reviewed.</w:t>
            </w:r>
          </w:p>
        </w:tc>
      </w:tr>
    </w:tbl>
    <w:p w14:paraId="318D6D5B" w14:textId="27EA6D6F" w:rsidR="00637D2E" w:rsidRPr="00021B72" w:rsidRDefault="00637D2E" w:rsidP="00637D2E">
      <w:pPr>
        <w:pStyle w:val="ListParagraph"/>
        <w:rPr>
          <w:rFonts w:cstheme="minorHAnsi"/>
        </w:rPr>
      </w:pPr>
    </w:p>
    <w:p w14:paraId="5DBC358C" w14:textId="32E463F8" w:rsidR="00B44C92" w:rsidRPr="00021B72" w:rsidRDefault="00B44C92" w:rsidP="00B44C92">
      <w:pPr>
        <w:pStyle w:val="ListParagraph"/>
        <w:numPr>
          <w:ilvl w:val="0"/>
          <w:numId w:val="1"/>
        </w:numPr>
        <w:rPr>
          <w:rFonts w:cstheme="minorHAnsi"/>
        </w:rPr>
      </w:pPr>
      <w:r w:rsidRPr="00021B72">
        <w:rPr>
          <w:rFonts w:cstheme="minorHAnsi"/>
          <w:b/>
        </w:rPr>
        <w:t>Grading</w:t>
      </w:r>
      <w:r w:rsidRPr="00021B72">
        <w:rPr>
          <w:rFonts w:cstheme="minorHAnsi"/>
        </w:rPr>
        <w:t xml:space="preserve"> – </w:t>
      </w:r>
      <w:r w:rsidR="00EB6728">
        <w:rPr>
          <w:rFonts w:cstheme="minorHAnsi"/>
        </w:rPr>
        <w:t>Pass / Fail</w:t>
      </w:r>
    </w:p>
    <w:p w14:paraId="185F1135" w14:textId="5138CE42" w:rsidR="00B44C92" w:rsidRPr="00021B72" w:rsidRDefault="00B44C92" w:rsidP="00637D2E">
      <w:pPr>
        <w:pStyle w:val="ListParagraph"/>
        <w:numPr>
          <w:ilvl w:val="0"/>
          <w:numId w:val="1"/>
        </w:numPr>
        <w:rPr>
          <w:rFonts w:cstheme="minorHAnsi"/>
        </w:rPr>
      </w:pPr>
      <w:r w:rsidRPr="00021B72">
        <w:rPr>
          <w:rFonts w:cstheme="minorHAnsi"/>
          <w:b/>
        </w:rPr>
        <w:t>Full specification</w:t>
      </w:r>
      <w:r w:rsidRPr="00021B72">
        <w:rPr>
          <w:rFonts w:cstheme="minorHAnsi"/>
        </w:rPr>
        <w:t xml:space="preserve"> </w:t>
      </w:r>
      <w:r w:rsidR="00EB6728">
        <w:rPr>
          <w:rFonts w:cstheme="minorHAnsi"/>
        </w:rPr>
        <w:t>–</w:t>
      </w:r>
      <w:r w:rsidRPr="00021B72">
        <w:rPr>
          <w:rFonts w:cstheme="minorHAnsi"/>
        </w:rPr>
        <w:t xml:space="preserve"> </w:t>
      </w:r>
      <w:r w:rsidR="00EB6728">
        <w:t>See below for full spec</w:t>
      </w:r>
    </w:p>
    <w:p w14:paraId="72B011E8" w14:textId="77777777" w:rsidR="00BA4131" w:rsidRPr="00021B72" w:rsidRDefault="00BA4131" w:rsidP="00BA4131">
      <w:pPr>
        <w:pStyle w:val="Heading1"/>
        <w:rPr>
          <w:rFonts w:asciiTheme="minorHAnsi" w:hAnsiTheme="minorHAnsi" w:cstheme="minorHAnsi"/>
        </w:rPr>
      </w:pPr>
      <w:r w:rsidRPr="00021B72">
        <w:rPr>
          <w:rFonts w:asciiTheme="minorHAnsi" w:hAnsiTheme="minorHAnsi" w:cstheme="minorHAnsi"/>
        </w:rPr>
        <w:t>Curriculum Intent</w:t>
      </w:r>
    </w:p>
    <w:p w14:paraId="6E532D32" w14:textId="3EF42D15" w:rsidR="00BD69F9" w:rsidRPr="00BD69F9" w:rsidRDefault="00BD69F9" w:rsidP="00BD69F9">
      <w:pPr>
        <w:rPr>
          <w:rFonts w:cstheme="minorHAnsi"/>
        </w:rPr>
      </w:pPr>
      <w:r w:rsidRPr="00BD69F9">
        <w:rPr>
          <w:rFonts w:cstheme="minorHAnsi"/>
        </w:rPr>
        <w:t>In our rapidly evolving world, digital literacy is no longer a luxury, but a necessity. This Digital Learning course at UTC empowers young people aged 14-16 to become active participants and creators in the digital landscape. We go beyond basic computer use, diving into the exciting realms of Python programming, database management, Photoshop design, and HTML coding</w:t>
      </w:r>
      <w:r>
        <w:rPr>
          <w:rFonts w:cstheme="minorHAnsi"/>
        </w:rPr>
        <w:t>.</w:t>
      </w:r>
    </w:p>
    <w:p w14:paraId="147ABD7C" w14:textId="3F3A1693" w:rsidR="00BD69F9" w:rsidRPr="00BD69F9" w:rsidRDefault="00BD69F9" w:rsidP="00BD69F9">
      <w:pPr>
        <w:rPr>
          <w:rFonts w:cstheme="minorHAnsi"/>
        </w:rPr>
      </w:pPr>
      <w:r w:rsidRPr="00BD69F9">
        <w:rPr>
          <w:rFonts w:cstheme="minorHAnsi"/>
        </w:rPr>
        <w:t xml:space="preserve">This dynamic curriculum offers more than just </w:t>
      </w:r>
      <w:r w:rsidRPr="001C6FFD">
        <w:rPr>
          <w:rFonts w:cstheme="minorHAnsi"/>
          <w:b/>
        </w:rPr>
        <w:t>technical</w:t>
      </w:r>
      <w:r w:rsidRPr="00BD69F9">
        <w:rPr>
          <w:rFonts w:cstheme="minorHAnsi"/>
        </w:rPr>
        <w:t xml:space="preserve"> skills. Through hands-on projects and collaborative challenges, you'll hone your </w:t>
      </w:r>
      <w:r w:rsidRPr="001C6FFD">
        <w:rPr>
          <w:rFonts w:cstheme="minorHAnsi"/>
          <w:b/>
        </w:rPr>
        <w:t>critical</w:t>
      </w:r>
      <w:r w:rsidRPr="00BD69F9">
        <w:rPr>
          <w:rFonts w:cstheme="minorHAnsi"/>
        </w:rPr>
        <w:t xml:space="preserve"> </w:t>
      </w:r>
      <w:r w:rsidRPr="001C6FFD">
        <w:rPr>
          <w:rFonts w:cstheme="minorHAnsi"/>
          <w:b/>
        </w:rPr>
        <w:t>thinking</w:t>
      </w:r>
      <w:r w:rsidRPr="00BD69F9">
        <w:rPr>
          <w:rFonts w:cstheme="minorHAnsi"/>
        </w:rPr>
        <w:t xml:space="preserve">, </w:t>
      </w:r>
      <w:r w:rsidRPr="001C6FFD">
        <w:rPr>
          <w:rFonts w:cstheme="minorHAnsi"/>
          <w:b/>
        </w:rPr>
        <w:t>problem-solving, and communication skills</w:t>
      </w:r>
      <w:r w:rsidRPr="00BD69F9">
        <w:rPr>
          <w:rFonts w:cstheme="minorHAnsi"/>
        </w:rPr>
        <w:t xml:space="preserve">. Whether you're debugging code, crafting eye-catching visuals, or building a dynamic website, you'll learn to approach problems with logic and creativity, becoming a confident </w:t>
      </w:r>
      <w:r>
        <w:rPr>
          <w:rFonts w:cstheme="minorHAnsi"/>
        </w:rPr>
        <w:t>navigator in the digital world.</w:t>
      </w:r>
    </w:p>
    <w:p w14:paraId="513A7AA6" w14:textId="41709F4C" w:rsidR="00BD69F9" w:rsidRPr="00BD69F9" w:rsidRDefault="00BD69F9" w:rsidP="00BD69F9">
      <w:pPr>
        <w:rPr>
          <w:rFonts w:cstheme="minorHAnsi"/>
        </w:rPr>
      </w:pPr>
      <w:r w:rsidRPr="00BD69F9">
        <w:rPr>
          <w:rFonts w:cstheme="minorHAnsi"/>
        </w:rPr>
        <w:t xml:space="preserve">This journey into the heart of technology cultivates not just competence, but a genuine </w:t>
      </w:r>
      <w:r w:rsidRPr="001C6FFD">
        <w:rPr>
          <w:rFonts w:cstheme="minorHAnsi"/>
          <w:b/>
        </w:rPr>
        <w:t>passion</w:t>
      </w:r>
      <w:r w:rsidRPr="00BD69F9">
        <w:rPr>
          <w:rFonts w:cstheme="minorHAnsi"/>
        </w:rPr>
        <w:t xml:space="preserve"> for computing. By understanding the inner workings of code, manipulating data with purpose, and breathing life into digital creations, you'll uncover the beauty and logic hidden within lines of text and pixels. This newfound passion will fuel your future </w:t>
      </w:r>
      <w:r w:rsidR="001C6FFD" w:rsidRPr="00BD69F9">
        <w:rPr>
          <w:rFonts w:cstheme="minorHAnsi"/>
        </w:rPr>
        <w:t>endeavours</w:t>
      </w:r>
      <w:r w:rsidRPr="00BD69F9">
        <w:rPr>
          <w:rFonts w:cstheme="minorHAnsi"/>
        </w:rPr>
        <w:t>, opening doors to exciting careers in coding, desig</w:t>
      </w:r>
      <w:r>
        <w:rPr>
          <w:rFonts w:cstheme="minorHAnsi"/>
        </w:rPr>
        <w:t>n, web development, and beyond.</w:t>
      </w:r>
    </w:p>
    <w:p w14:paraId="3D82EC9B" w14:textId="4B801E33" w:rsidR="00C76BBE" w:rsidRDefault="00BD69F9" w:rsidP="00BD69F9">
      <w:pPr>
        <w:rPr>
          <w:rFonts w:cstheme="minorHAnsi"/>
        </w:rPr>
      </w:pPr>
      <w:r w:rsidRPr="00BD69F9">
        <w:rPr>
          <w:rFonts w:cstheme="minorHAnsi"/>
        </w:rPr>
        <w:t>Beyond the classroom, this course serves as a springboard for your future. Whether you choose to pursue A-Level Computer Science or enter the workforce directly, you'll be equipped with essential skills and experiences that make you stand out. Your coding prowess, design expertise, and digital fluency will be in high demand, preparing you for success in an increasingly tech-driven world.</w:t>
      </w:r>
      <w:r w:rsidR="00C76BBE">
        <w:rPr>
          <w:rFonts w:cstheme="minorHAnsi"/>
        </w:rPr>
        <w:br w:type="page"/>
      </w:r>
    </w:p>
    <w:p w14:paraId="29A6E730" w14:textId="1232AF7C" w:rsidR="00BA4131" w:rsidRPr="00021B72" w:rsidRDefault="00BA4131" w:rsidP="00637D2E">
      <w:pPr>
        <w:pStyle w:val="Heading1"/>
        <w:rPr>
          <w:rFonts w:asciiTheme="minorHAnsi" w:hAnsiTheme="minorHAnsi" w:cstheme="minorHAnsi"/>
        </w:rPr>
      </w:pPr>
      <w:r w:rsidRPr="00021B72">
        <w:rPr>
          <w:rFonts w:asciiTheme="minorHAnsi" w:hAnsiTheme="minorHAnsi" w:cstheme="minorHAnsi"/>
        </w:rPr>
        <w:lastRenderedPageBreak/>
        <w:t>Study Tips</w:t>
      </w:r>
    </w:p>
    <w:p w14:paraId="02FFF30F" w14:textId="1B3CBFE9" w:rsidR="00BA4131" w:rsidRPr="00021B72" w:rsidRDefault="0022239B" w:rsidP="00BA4131">
      <w:pPr>
        <w:rPr>
          <w:rFonts w:cstheme="minorHAnsi"/>
        </w:rPr>
      </w:pPr>
      <w:r>
        <w:rPr>
          <w:rFonts w:cstheme="minorHAnsi"/>
        </w:rPr>
        <w:t xml:space="preserve">The below links will be helpful to those studying </w:t>
      </w:r>
      <w:r w:rsidR="00C76BBE">
        <w:rPr>
          <w:rFonts w:cstheme="minorHAnsi"/>
        </w:rPr>
        <w:t>Computer Science:</w:t>
      </w:r>
    </w:p>
    <w:p w14:paraId="65CDFFCA" w14:textId="09380A53" w:rsidR="00C76BBE" w:rsidRPr="00FE0201" w:rsidRDefault="00C76BBE" w:rsidP="00C76BBE">
      <w:pPr>
        <w:pStyle w:val="ListParagraph"/>
        <w:numPr>
          <w:ilvl w:val="0"/>
          <w:numId w:val="3"/>
        </w:numPr>
        <w:rPr>
          <w:rFonts w:cstheme="minorHAnsi"/>
        </w:rPr>
      </w:pPr>
      <w:r w:rsidRPr="00C76BBE">
        <w:rPr>
          <w:rFonts w:cstheme="minorHAnsi"/>
        </w:rPr>
        <w:t>IDE</w:t>
      </w:r>
      <w:r w:rsidR="0022239B" w:rsidRPr="00C76BBE">
        <w:rPr>
          <w:rFonts w:cstheme="minorHAnsi"/>
        </w:rPr>
        <w:t xml:space="preserve"> - </w:t>
      </w:r>
      <w:hyperlink r:id="rId8" w:history="1">
        <w:r w:rsidRPr="00B13D8A">
          <w:rPr>
            <w:rStyle w:val="Hyperlink"/>
          </w:rPr>
          <w:t>https://replit.com/~</w:t>
        </w:r>
      </w:hyperlink>
    </w:p>
    <w:p w14:paraId="39B50033" w14:textId="270F3E8C" w:rsidR="00FE0201" w:rsidRDefault="00FE0201" w:rsidP="00FE0201">
      <w:pPr>
        <w:pStyle w:val="ListParagraph"/>
        <w:numPr>
          <w:ilvl w:val="0"/>
          <w:numId w:val="3"/>
        </w:numPr>
        <w:rPr>
          <w:rFonts w:cstheme="minorHAnsi"/>
        </w:rPr>
      </w:pPr>
      <w:r>
        <w:rPr>
          <w:rFonts w:cstheme="minorHAnsi"/>
        </w:rPr>
        <w:t xml:space="preserve">Programming Resources - </w:t>
      </w:r>
      <w:hyperlink r:id="rId9" w:history="1">
        <w:r w:rsidRPr="00B13D8A">
          <w:rPr>
            <w:rStyle w:val="Hyperlink"/>
            <w:rFonts w:cstheme="minorHAnsi"/>
          </w:rPr>
          <w:t>https://www.w3schools.com/python/</w:t>
        </w:r>
      </w:hyperlink>
    </w:p>
    <w:p w14:paraId="0230D5CC" w14:textId="77777777" w:rsidR="00BA4131" w:rsidRPr="00021B72" w:rsidRDefault="00BA4131" w:rsidP="00BA4131">
      <w:pPr>
        <w:pStyle w:val="Heading1"/>
        <w:rPr>
          <w:rFonts w:asciiTheme="minorHAnsi" w:hAnsiTheme="minorHAnsi" w:cstheme="minorHAnsi"/>
        </w:rPr>
      </w:pPr>
      <w:r w:rsidRPr="00021B72">
        <w:rPr>
          <w:rFonts w:asciiTheme="minorHAnsi" w:hAnsiTheme="minorHAnsi" w:cstheme="minorHAnsi"/>
        </w:rPr>
        <w:t>Curriculum Overview</w:t>
      </w:r>
    </w:p>
    <w:p w14:paraId="73C5BDF0" w14:textId="7DF0E311" w:rsidR="00BD7284" w:rsidRPr="00021B72" w:rsidRDefault="00EB6728">
      <w:pPr>
        <w:rPr>
          <w:rFonts w:cstheme="minorHAnsi"/>
          <w:b/>
          <w:bCs/>
          <w:sz w:val="24"/>
          <w:szCs w:val="24"/>
        </w:rPr>
      </w:pPr>
      <w:r>
        <w:rPr>
          <w:rFonts w:cstheme="minorHAnsi"/>
          <w:b/>
          <w:bCs/>
          <w:sz w:val="24"/>
          <w:szCs w:val="24"/>
        </w:rPr>
        <w:t>Year 10</w:t>
      </w:r>
      <w:r w:rsidR="00FE0201">
        <w:rPr>
          <w:rFonts w:cstheme="minorHAnsi"/>
          <w:b/>
          <w:bCs/>
          <w:sz w:val="24"/>
          <w:szCs w:val="24"/>
        </w:rPr>
        <w:t>:</w:t>
      </w:r>
    </w:p>
    <w:p w14:paraId="1D4BFDC8" w14:textId="71F3D00A" w:rsidR="00BD7284" w:rsidRPr="00BD7284" w:rsidRDefault="00BD7284">
      <w:pPr>
        <w:rPr>
          <w:rFonts w:cstheme="minorHAnsi"/>
        </w:rPr>
      </w:pPr>
      <w:r>
        <w:rPr>
          <w:rFonts w:cstheme="minorHAnsi"/>
          <w:noProof/>
          <w:lang w:eastAsia="en-GB"/>
        </w:rPr>
        <w:drawing>
          <wp:inline distT="0" distB="0" distL="0" distR="0" wp14:anchorId="26E062FA" wp14:editId="38AA9176">
            <wp:extent cx="6634480" cy="7026443"/>
            <wp:effectExtent l="19050" t="0" r="1397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F572C2F" w14:textId="77777777" w:rsidR="00551CB5" w:rsidRDefault="00551CB5">
      <w:pPr>
        <w:rPr>
          <w:rFonts w:cstheme="minorHAnsi"/>
          <w:b/>
          <w:bCs/>
          <w:sz w:val="24"/>
          <w:szCs w:val="24"/>
        </w:rPr>
      </w:pPr>
      <w:r>
        <w:rPr>
          <w:rFonts w:cstheme="minorHAnsi"/>
          <w:b/>
          <w:bCs/>
          <w:sz w:val="24"/>
          <w:szCs w:val="24"/>
        </w:rPr>
        <w:br w:type="page"/>
      </w:r>
    </w:p>
    <w:p w14:paraId="308721C9" w14:textId="69DF5755" w:rsidR="007C6D4A" w:rsidRDefault="00BD69F9">
      <w:pPr>
        <w:rPr>
          <w:rFonts w:cstheme="minorHAnsi"/>
          <w:b/>
          <w:bCs/>
          <w:sz w:val="24"/>
          <w:szCs w:val="24"/>
        </w:rPr>
      </w:pPr>
      <w:r>
        <w:rPr>
          <w:rFonts w:cstheme="minorHAnsi"/>
          <w:b/>
          <w:bCs/>
          <w:sz w:val="24"/>
          <w:szCs w:val="24"/>
        </w:rPr>
        <w:lastRenderedPageBreak/>
        <w:t>Year 11</w:t>
      </w:r>
      <w:r w:rsidR="007C6D4A" w:rsidRPr="00136DB0">
        <w:rPr>
          <w:rFonts w:cstheme="minorHAnsi"/>
          <w:b/>
          <w:bCs/>
          <w:sz w:val="24"/>
          <w:szCs w:val="24"/>
        </w:rPr>
        <w:t>:</w:t>
      </w:r>
    </w:p>
    <w:p w14:paraId="7CFCC61F" w14:textId="2E46F24C" w:rsidR="00B66FA6" w:rsidRDefault="00B66FA6">
      <w:pPr>
        <w:rPr>
          <w:rFonts w:cstheme="minorHAnsi"/>
          <w:b/>
          <w:bCs/>
          <w:sz w:val="24"/>
          <w:szCs w:val="24"/>
        </w:rPr>
      </w:pPr>
      <w:r>
        <w:rPr>
          <w:rFonts w:cstheme="minorHAnsi"/>
          <w:noProof/>
          <w:lang w:eastAsia="en-GB"/>
        </w:rPr>
        <w:drawing>
          <wp:inline distT="0" distB="0" distL="0" distR="0" wp14:anchorId="0B5FFA53" wp14:editId="64294BFA">
            <wp:extent cx="6634480" cy="7014949"/>
            <wp:effectExtent l="19050" t="0" r="1397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09B76F3" w14:textId="77777777" w:rsidR="005C2E57" w:rsidRDefault="005C2E57">
      <w:pPr>
        <w:rPr>
          <w:rFonts w:cstheme="minorHAnsi"/>
          <w:b/>
          <w:bCs/>
          <w:sz w:val="24"/>
          <w:szCs w:val="24"/>
        </w:rPr>
      </w:pPr>
    </w:p>
    <w:p w14:paraId="734D1F49" w14:textId="07025C4C" w:rsidR="00551CB5" w:rsidRDefault="005C2E57">
      <w:pPr>
        <w:rPr>
          <w:rFonts w:cstheme="minorHAnsi"/>
          <w:b/>
          <w:bCs/>
          <w:sz w:val="24"/>
          <w:szCs w:val="24"/>
        </w:rPr>
      </w:pPr>
      <w:r>
        <w:rPr>
          <w:rFonts w:cstheme="minorHAnsi"/>
          <w:b/>
          <w:bCs/>
          <w:sz w:val="24"/>
          <w:szCs w:val="24"/>
        </w:rPr>
        <w:t>Justification of Sequence</w:t>
      </w:r>
    </w:p>
    <w:p w14:paraId="704941A9" w14:textId="77777777" w:rsidR="00EB6728" w:rsidRDefault="00EB6728" w:rsidP="005C2E57">
      <w:pPr>
        <w:pStyle w:val="ListParagraph"/>
        <w:numPr>
          <w:ilvl w:val="0"/>
          <w:numId w:val="5"/>
        </w:numPr>
        <w:rPr>
          <w:rFonts w:cstheme="minorHAnsi"/>
          <w:bCs/>
          <w:sz w:val="24"/>
          <w:szCs w:val="24"/>
        </w:rPr>
      </w:pPr>
      <w:r>
        <w:rPr>
          <w:rFonts w:cstheme="minorHAnsi"/>
          <w:bCs/>
          <w:sz w:val="24"/>
          <w:szCs w:val="24"/>
        </w:rPr>
        <w:t>The course’s origins are in direct response to the allocated hours allotted for KS4 for Computer Science. As the department’s size is so small, we cannot allocate the necessary hours to directly teach students a substantial KS4 Computer Science syllabus</w:t>
      </w:r>
    </w:p>
    <w:p w14:paraId="594E2B95" w14:textId="77F87C2C" w:rsidR="005C2E57" w:rsidRDefault="00EB6728" w:rsidP="005C2E57">
      <w:pPr>
        <w:pStyle w:val="ListParagraph"/>
        <w:numPr>
          <w:ilvl w:val="0"/>
          <w:numId w:val="5"/>
        </w:numPr>
        <w:rPr>
          <w:rFonts w:cstheme="minorHAnsi"/>
          <w:bCs/>
          <w:sz w:val="24"/>
          <w:szCs w:val="24"/>
        </w:rPr>
      </w:pPr>
      <w:r>
        <w:rPr>
          <w:rFonts w:cstheme="minorHAnsi"/>
          <w:bCs/>
          <w:sz w:val="24"/>
          <w:szCs w:val="24"/>
        </w:rPr>
        <w:t>The course directly inf</w:t>
      </w:r>
      <w:r w:rsidR="001F6D72">
        <w:rPr>
          <w:rFonts w:cstheme="minorHAnsi"/>
          <w:bCs/>
          <w:sz w:val="24"/>
          <w:szCs w:val="24"/>
        </w:rPr>
        <w:t>orms the skills and concepts for</w:t>
      </w:r>
      <w:r>
        <w:rPr>
          <w:rFonts w:cstheme="minorHAnsi"/>
          <w:bCs/>
          <w:sz w:val="24"/>
          <w:szCs w:val="24"/>
        </w:rPr>
        <w:t xml:space="preserve"> a digital age as well as helps students that may be interested in the A-Level Computer Science course to be fully equipped with the language and skillset to properly approach it.</w:t>
      </w:r>
      <w:r w:rsidR="005C2E57">
        <w:rPr>
          <w:rFonts w:cstheme="minorHAnsi"/>
          <w:bCs/>
          <w:sz w:val="24"/>
          <w:szCs w:val="24"/>
        </w:rPr>
        <w:t xml:space="preserve"> </w:t>
      </w:r>
    </w:p>
    <w:p w14:paraId="6614C2F8" w14:textId="69B69527" w:rsidR="001F6D72" w:rsidRPr="003036D0" w:rsidRDefault="001F6D72" w:rsidP="003036D0">
      <w:pPr>
        <w:pStyle w:val="ListParagraph"/>
        <w:numPr>
          <w:ilvl w:val="0"/>
          <w:numId w:val="5"/>
        </w:numPr>
        <w:rPr>
          <w:rFonts w:cstheme="minorHAnsi"/>
          <w:bCs/>
          <w:sz w:val="24"/>
          <w:szCs w:val="24"/>
        </w:rPr>
      </w:pPr>
      <w:r>
        <w:rPr>
          <w:rFonts w:cstheme="minorHAnsi"/>
          <w:bCs/>
          <w:sz w:val="24"/>
          <w:szCs w:val="24"/>
        </w:rPr>
        <w:t>There is a project element to each course in order to apply their understanding to a final result. To have something tangible is useful for portfolio purposes and proof of assessment</w:t>
      </w:r>
    </w:p>
    <w:sectPr w:rsidR="001F6D72" w:rsidRPr="003036D0"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A414E"/>
    <w:multiLevelType w:val="hybridMultilevel"/>
    <w:tmpl w:val="33AE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91"/>
    <w:rsid w:val="00021B72"/>
    <w:rsid w:val="000A45F7"/>
    <w:rsid w:val="000E38B1"/>
    <w:rsid w:val="00122FDA"/>
    <w:rsid w:val="00136DB0"/>
    <w:rsid w:val="001C6FFD"/>
    <w:rsid w:val="001C7C6E"/>
    <w:rsid w:val="001F6D72"/>
    <w:rsid w:val="002153E1"/>
    <w:rsid w:val="0022239B"/>
    <w:rsid w:val="00267B65"/>
    <w:rsid w:val="00271A70"/>
    <w:rsid w:val="00284397"/>
    <w:rsid w:val="00290101"/>
    <w:rsid w:val="002B02F4"/>
    <w:rsid w:val="003036D0"/>
    <w:rsid w:val="00373E99"/>
    <w:rsid w:val="003F1E84"/>
    <w:rsid w:val="004601E3"/>
    <w:rsid w:val="004C3CB7"/>
    <w:rsid w:val="004F35CC"/>
    <w:rsid w:val="00547A28"/>
    <w:rsid w:val="00551CB5"/>
    <w:rsid w:val="005A2C30"/>
    <w:rsid w:val="005C2E57"/>
    <w:rsid w:val="005E2F03"/>
    <w:rsid w:val="00600AF1"/>
    <w:rsid w:val="00604ACA"/>
    <w:rsid w:val="00637D2E"/>
    <w:rsid w:val="006A2C8B"/>
    <w:rsid w:val="006C425F"/>
    <w:rsid w:val="006E3635"/>
    <w:rsid w:val="006E7145"/>
    <w:rsid w:val="00774F1E"/>
    <w:rsid w:val="007C6D4A"/>
    <w:rsid w:val="008455D1"/>
    <w:rsid w:val="008569BC"/>
    <w:rsid w:val="00867D1C"/>
    <w:rsid w:val="00892332"/>
    <w:rsid w:val="008A1314"/>
    <w:rsid w:val="00910656"/>
    <w:rsid w:val="00932906"/>
    <w:rsid w:val="00952C67"/>
    <w:rsid w:val="009806FF"/>
    <w:rsid w:val="009C4970"/>
    <w:rsid w:val="00A146B3"/>
    <w:rsid w:val="00A339CE"/>
    <w:rsid w:val="00A45185"/>
    <w:rsid w:val="00A9776E"/>
    <w:rsid w:val="00AB0BDC"/>
    <w:rsid w:val="00AE1B6A"/>
    <w:rsid w:val="00AE680C"/>
    <w:rsid w:val="00B014B5"/>
    <w:rsid w:val="00B06F96"/>
    <w:rsid w:val="00B25CDF"/>
    <w:rsid w:val="00B32AA1"/>
    <w:rsid w:val="00B34A51"/>
    <w:rsid w:val="00B36B37"/>
    <w:rsid w:val="00B44C92"/>
    <w:rsid w:val="00B66FA6"/>
    <w:rsid w:val="00B73448"/>
    <w:rsid w:val="00B92696"/>
    <w:rsid w:val="00BA4131"/>
    <w:rsid w:val="00BA47B6"/>
    <w:rsid w:val="00BB03D3"/>
    <w:rsid w:val="00BB51C5"/>
    <w:rsid w:val="00BD69F9"/>
    <w:rsid w:val="00BD7284"/>
    <w:rsid w:val="00C453B5"/>
    <w:rsid w:val="00C6199F"/>
    <w:rsid w:val="00C76BBE"/>
    <w:rsid w:val="00CB2355"/>
    <w:rsid w:val="00CC5171"/>
    <w:rsid w:val="00CD0E91"/>
    <w:rsid w:val="00D4019B"/>
    <w:rsid w:val="00D54B3E"/>
    <w:rsid w:val="00DA3EAE"/>
    <w:rsid w:val="00E527FC"/>
    <w:rsid w:val="00EB3E30"/>
    <w:rsid w:val="00EB6728"/>
    <w:rsid w:val="00EE1B34"/>
    <w:rsid w:val="00F306A3"/>
    <w:rsid w:val="00F440A8"/>
    <w:rsid w:val="00F5022D"/>
    <w:rsid w:val="00F67FAC"/>
    <w:rsid w:val="00FC0C9F"/>
    <w:rsid w:val="00FE0201"/>
    <w:rsid w:val="00FF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1E5B82"/>
  <w15:chartTrackingRefBased/>
  <w15:docId w15:val="{58F32555-8F6C-438A-AD81-0063004A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4C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C9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44C92"/>
    <w:rPr>
      <w:color w:val="0563C1" w:themeColor="hyperlink"/>
      <w:u w:val="single"/>
    </w:rPr>
  </w:style>
  <w:style w:type="paragraph" w:styleId="ListParagraph">
    <w:name w:val="List Paragraph"/>
    <w:basedOn w:val="Normal"/>
    <w:uiPriority w:val="34"/>
    <w:qFormat/>
    <w:rsid w:val="00B44C92"/>
    <w:pPr>
      <w:ind w:left="720"/>
      <w:contextualSpacing/>
    </w:pPr>
  </w:style>
  <w:style w:type="character" w:customStyle="1" w:styleId="UnresolvedMention">
    <w:name w:val="Unresolved Mention"/>
    <w:basedOn w:val="DefaultParagraphFont"/>
    <w:uiPriority w:val="99"/>
    <w:semiHidden/>
    <w:unhideWhenUsed/>
    <w:rsid w:val="00AB0BDC"/>
    <w:rPr>
      <w:color w:val="605E5C"/>
      <w:shd w:val="clear" w:color="auto" w:fill="E1DFDD"/>
    </w:rPr>
  </w:style>
  <w:style w:type="character" w:styleId="FollowedHyperlink">
    <w:name w:val="FollowedHyperlink"/>
    <w:basedOn w:val="DefaultParagraphFont"/>
    <w:uiPriority w:val="99"/>
    <w:semiHidden/>
    <w:unhideWhenUsed/>
    <w:rsid w:val="009C4970"/>
    <w:rPr>
      <w:color w:val="954F72" w:themeColor="followedHyperlink"/>
      <w:u w:val="single"/>
    </w:rPr>
  </w:style>
  <w:style w:type="table" w:styleId="TableGrid">
    <w:name w:val="Table Grid"/>
    <w:basedOn w:val="TableNormal"/>
    <w:uiPriority w:val="39"/>
    <w:rsid w:val="0063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3421">
      <w:bodyDiv w:val="1"/>
      <w:marLeft w:val="0"/>
      <w:marRight w:val="0"/>
      <w:marTop w:val="0"/>
      <w:marBottom w:val="0"/>
      <w:divBdr>
        <w:top w:val="none" w:sz="0" w:space="0" w:color="auto"/>
        <w:left w:val="none" w:sz="0" w:space="0" w:color="auto"/>
        <w:bottom w:val="none" w:sz="0" w:space="0" w:color="auto"/>
        <w:right w:val="none" w:sz="0" w:space="0" w:color="auto"/>
      </w:divBdr>
    </w:div>
    <w:div w:id="17148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lit.com/~"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numbering" Target="numbering.xml"/><Relationship Id="rId9" Type="http://schemas.openxmlformats.org/officeDocument/2006/relationships/hyperlink" Target="https://www.w3schools.com/python/"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03A898-4538-47CF-899F-3EA043361C16}"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en-US"/>
        </a:p>
      </dgm:t>
    </dgm:pt>
    <dgm:pt modelId="{40B57F61-CFA3-475D-BA18-BE05A5EE506A}">
      <dgm:prSet phldrT="[Text]" custT="1"/>
      <dgm:spPr/>
      <dgm:t>
        <a:bodyPr/>
        <a:lstStyle/>
        <a:p>
          <a:r>
            <a:rPr lang="en-US" sz="1600"/>
            <a:t>September</a:t>
          </a:r>
        </a:p>
      </dgm:t>
    </dgm:pt>
    <dgm:pt modelId="{15F26F50-0575-4DFB-94AF-DC5A86B2D79B}" type="parTrans" cxnId="{97020D58-51FF-412D-A7EC-076BF8FFC52C}">
      <dgm:prSet/>
      <dgm:spPr/>
      <dgm:t>
        <a:bodyPr/>
        <a:lstStyle/>
        <a:p>
          <a:endParaRPr lang="en-US" sz="2000"/>
        </a:p>
      </dgm:t>
    </dgm:pt>
    <dgm:pt modelId="{E7135128-0AC9-4416-BABE-E1F48F70612F}" type="sibTrans" cxnId="{97020D58-51FF-412D-A7EC-076BF8FFC52C}">
      <dgm:prSet custT="1"/>
      <dgm:spPr/>
      <dgm:t>
        <a:bodyPr/>
        <a:lstStyle/>
        <a:p>
          <a:endParaRPr lang="en-US" sz="600"/>
        </a:p>
      </dgm:t>
    </dgm:pt>
    <dgm:pt modelId="{2A32976F-7F99-477B-950A-00B5F5BDC8FF}">
      <dgm:prSet phldrT="[Text]" custT="1"/>
      <dgm:spPr/>
      <dgm:t>
        <a:bodyPr/>
        <a:lstStyle/>
        <a:p>
          <a:r>
            <a:rPr lang="en-US" sz="1600"/>
            <a:t>October</a:t>
          </a:r>
        </a:p>
      </dgm:t>
    </dgm:pt>
    <dgm:pt modelId="{2AB36C13-900D-4262-8979-F6555C6842AE}" type="parTrans" cxnId="{2863ED71-716B-44C0-BB55-53FE9F2E51F9}">
      <dgm:prSet/>
      <dgm:spPr/>
      <dgm:t>
        <a:bodyPr/>
        <a:lstStyle/>
        <a:p>
          <a:endParaRPr lang="en-US" sz="2000"/>
        </a:p>
      </dgm:t>
    </dgm:pt>
    <dgm:pt modelId="{C378C394-BED0-45A4-8582-FBBA527A5A03}" type="sibTrans" cxnId="{2863ED71-716B-44C0-BB55-53FE9F2E51F9}">
      <dgm:prSet custT="1"/>
      <dgm:spPr/>
      <dgm:t>
        <a:bodyPr/>
        <a:lstStyle/>
        <a:p>
          <a:endParaRPr lang="en-US" sz="600"/>
        </a:p>
      </dgm:t>
    </dgm:pt>
    <dgm:pt modelId="{FB7D30D1-0070-40FE-A073-0FEAD127692B}">
      <dgm:prSet phldrT="[Text]" custT="1"/>
      <dgm:spPr/>
      <dgm:t>
        <a:bodyPr/>
        <a:lstStyle/>
        <a:p>
          <a:r>
            <a:rPr lang="en-US" sz="1600"/>
            <a:t>November</a:t>
          </a:r>
        </a:p>
      </dgm:t>
    </dgm:pt>
    <dgm:pt modelId="{24296DEA-D716-45C3-A1C7-0BF839085C75}" type="parTrans" cxnId="{57528960-2166-4A65-BF16-357D6DD7BA0B}">
      <dgm:prSet/>
      <dgm:spPr/>
      <dgm:t>
        <a:bodyPr/>
        <a:lstStyle/>
        <a:p>
          <a:endParaRPr lang="en-US" sz="2000"/>
        </a:p>
      </dgm:t>
    </dgm:pt>
    <dgm:pt modelId="{F2477EB7-7F03-469B-867E-16C52935279D}" type="sibTrans" cxnId="{57528960-2166-4A65-BF16-357D6DD7BA0B}">
      <dgm:prSet custT="1"/>
      <dgm:spPr/>
      <dgm:t>
        <a:bodyPr/>
        <a:lstStyle/>
        <a:p>
          <a:endParaRPr lang="en-US" sz="600"/>
        </a:p>
      </dgm:t>
    </dgm:pt>
    <dgm:pt modelId="{98CFDA67-32A0-46FE-8D63-4316356F32EB}">
      <dgm:prSet phldrT="[Text]" custT="1"/>
      <dgm:spPr/>
      <dgm:t>
        <a:bodyPr/>
        <a:lstStyle/>
        <a:p>
          <a:r>
            <a:rPr lang="en-US" sz="1600"/>
            <a:t>December</a:t>
          </a:r>
        </a:p>
      </dgm:t>
    </dgm:pt>
    <dgm:pt modelId="{9FFA285E-1823-4D7D-9B23-7E8D09ED72F3}" type="parTrans" cxnId="{D01792B2-0A33-46DE-8C11-ABAC3FBBDD3A}">
      <dgm:prSet/>
      <dgm:spPr/>
      <dgm:t>
        <a:bodyPr/>
        <a:lstStyle/>
        <a:p>
          <a:endParaRPr lang="en-US" sz="2000"/>
        </a:p>
      </dgm:t>
    </dgm:pt>
    <dgm:pt modelId="{B71F3AED-7BBF-4E56-A8AB-34985F1AFE84}" type="sibTrans" cxnId="{D01792B2-0A33-46DE-8C11-ABAC3FBBDD3A}">
      <dgm:prSet custT="1"/>
      <dgm:spPr/>
      <dgm:t>
        <a:bodyPr/>
        <a:lstStyle/>
        <a:p>
          <a:endParaRPr lang="en-US" sz="600"/>
        </a:p>
      </dgm:t>
    </dgm:pt>
    <dgm:pt modelId="{06F27307-AB05-4785-B2A4-4D73A8CB297D}">
      <dgm:prSet phldrT="[Text]" custT="1"/>
      <dgm:spPr/>
      <dgm:t>
        <a:bodyPr/>
        <a:lstStyle/>
        <a:p>
          <a:r>
            <a:rPr lang="en-US" sz="1600"/>
            <a:t>January</a:t>
          </a:r>
        </a:p>
      </dgm:t>
    </dgm:pt>
    <dgm:pt modelId="{5CF55226-F259-4390-871E-C051201B6707}" type="parTrans" cxnId="{67B7262D-70CB-429A-BA9A-EEF37BCD3ABC}">
      <dgm:prSet/>
      <dgm:spPr/>
      <dgm:t>
        <a:bodyPr/>
        <a:lstStyle/>
        <a:p>
          <a:endParaRPr lang="en-US" sz="2000"/>
        </a:p>
      </dgm:t>
    </dgm:pt>
    <dgm:pt modelId="{F20297B0-1965-432D-B518-7ADE9462C0C9}" type="sibTrans" cxnId="{67B7262D-70CB-429A-BA9A-EEF37BCD3ABC}">
      <dgm:prSet custT="1"/>
      <dgm:spPr/>
      <dgm:t>
        <a:bodyPr/>
        <a:lstStyle/>
        <a:p>
          <a:endParaRPr lang="en-US" sz="600"/>
        </a:p>
      </dgm:t>
    </dgm:pt>
    <dgm:pt modelId="{22E514EA-A505-495F-8E6D-CB2F76604240}">
      <dgm:prSet phldrT="[Text]" custT="1"/>
      <dgm:spPr/>
      <dgm:t>
        <a:bodyPr/>
        <a:lstStyle/>
        <a:p>
          <a:r>
            <a:rPr lang="en-US" sz="1600"/>
            <a:t>February</a:t>
          </a:r>
        </a:p>
      </dgm:t>
    </dgm:pt>
    <dgm:pt modelId="{3DE10176-3BE3-4113-9DD7-CFBE04A599A8}" type="parTrans" cxnId="{B5DF77C4-092D-4133-8A3C-C6CD4E52E174}">
      <dgm:prSet/>
      <dgm:spPr/>
      <dgm:t>
        <a:bodyPr/>
        <a:lstStyle/>
        <a:p>
          <a:endParaRPr lang="en-US" sz="2000"/>
        </a:p>
      </dgm:t>
    </dgm:pt>
    <dgm:pt modelId="{0FEB3B04-21A8-4B15-B671-1C8C2516A2A8}" type="sibTrans" cxnId="{B5DF77C4-092D-4133-8A3C-C6CD4E52E174}">
      <dgm:prSet custT="1"/>
      <dgm:spPr/>
      <dgm:t>
        <a:bodyPr/>
        <a:lstStyle/>
        <a:p>
          <a:endParaRPr lang="en-US" sz="600"/>
        </a:p>
      </dgm:t>
    </dgm:pt>
    <dgm:pt modelId="{ED91956D-03BF-42C7-84AE-E43E420DF24C}">
      <dgm:prSet phldrT="[Text]" custT="1"/>
      <dgm:spPr/>
      <dgm:t>
        <a:bodyPr/>
        <a:lstStyle/>
        <a:p>
          <a:r>
            <a:rPr lang="en-US" sz="1600"/>
            <a:t>March</a:t>
          </a:r>
        </a:p>
      </dgm:t>
    </dgm:pt>
    <dgm:pt modelId="{6F51C009-0ACD-4D2D-9C69-F8F97419FEB7}" type="parTrans" cxnId="{377743DB-5FF7-48CD-B2B7-6400C91A7624}">
      <dgm:prSet/>
      <dgm:spPr/>
      <dgm:t>
        <a:bodyPr/>
        <a:lstStyle/>
        <a:p>
          <a:endParaRPr lang="en-US" sz="2000"/>
        </a:p>
      </dgm:t>
    </dgm:pt>
    <dgm:pt modelId="{84F39674-76AA-4D7C-B8CE-49775BF7426E}" type="sibTrans" cxnId="{377743DB-5FF7-48CD-B2B7-6400C91A7624}">
      <dgm:prSet custT="1"/>
      <dgm:spPr/>
      <dgm:t>
        <a:bodyPr/>
        <a:lstStyle/>
        <a:p>
          <a:endParaRPr lang="en-US" sz="600"/>
        </a:p>
      </dgm:t>
    </dgm:pt>
    <dgm:pt modelId="{DA8291F0-582E-4CB5-BF1A-73FB25ADC356}">
      <dgm:prSet phldrT="[Text]" custT="1"/>
      <dgm:spPr/>
      <dgm:t>
        <a:bodyPr/>
        <a:lstStyle/>
        <a:p>
          <a:r>
            <a:rPr lang="en-US" sz="1600"/>
            <a:t>April</a:t>
          </a:r>
        </a:p>
      </dgm:t>
    </dgm:pt>
    <dgm:pt modelId="{2633EE8A-159B-4507-9BA5-49D07F778EF5}" type="parTrans" cxnId="{0A7CD851-2DC4-4F6E-A9EE-5EDDBB7ABE82}">
      <dgm:prSet/>
      <dgm:spPr/>
      <dgm:t>
        <a:bodyPr/>
        <a:lstStyle/>
        <a:p>
          <a:endParaRPr lang="en-US" sz="2000"/>
        </a:p>
      </dgm:t>
    </dgm:pt>
    <dgm:pt modelId="{2BABE046-7626-4342-9F97-A88E3527DE5C}" type="sibTrans" cxnId="{0A7CD851-2DC4-4F6E-A9EE-5EDDBB7ABE82}">
      <dgm:prSet custT="1"/>
      <dgm:spPr/>
      <dgm:t>
        <a:bodyPr/>
        <a:lstStyle/>
        <a:p>
          <a:endParaRPr lang="en-US" sz="600"/>
        </a:p>
      </dgm:t>
    </dgm:pt>
    <dgm:pt modelId="{2BB7E524-D1EE-4F4A-9388-8D73E0C0D81D}">
      <dgm:prSet phldrT="[Text]" custT="1"/>
      <dgm:spPr/>
      <dgm:t>
        <a:bodyPr/>
        <a:lstStyle/>
        <a:p>
          <a:r>
            <a:rPr lang="en-US" sz="1600"/>
            <a:t>May</a:t>
          </a:r>
        </a:p>
      </dgm:t>
    </dgm:pt>
    <dgm:pt modelId="{D76B1E3C-345C-4867-B6F2-CAB56E35A2E7}" type="parTrans" cxnId="{B1CF4E82-C7F2-4EDB-B05B-71CEF713C916}">
      <dgm:prSet/>
      <dgm:spPr/>
      <dgm:t>
        <a:bodyPr/>
        <a:lstStyle/>
        <a:p>
          <a:endParaRPr lang="en-US" sz="2000"/>
        </a:p>
      </dgm:t>
    </dgm:pt>
    <dgm:pt modelId="{35D45F86-50B0-4AAF-95BD-AAF59C92DFD7}" type="sibTrans" cxnId="{B1CF4E82-C7F2-4EDB-B05B-71CEF713C916}">
      <dgm:prSet custT="1"/>
      <dgm:spPr/>
      <dgm:t>
        <a:bodyPr/>
        <a:lstStyle/>
        <a:p>
          <a:endParaRPr lang="en-US" sz="600"/>
        </a:p>
      </dgm:t>
    </dgm:pt>
    <dgm:pt modelId="{58868FD3-A56B-456B-A46B-E7262015D6F7}">
      <dgm:prSet phldrT="[Text]" custT="1"/>
      <dgm:spPr/>
      <dgm:t>
        <a:bodyPr/>
        <a:lstStyle/>
        <a:p>
          <a:r>
            <a:rPr lang="en-US" sz="1600"/>
            <a:t>June</a:t>
          </a:r>
        </a:p>
      </dgm:t>
    </dgm:pt>
    <dgm:pt modelId="{EDACE819-6703-417E-85D0-FD9A78CA0F1D}" type="parTrans" cxnId="{D8431B37-389F-440C-B2C5-4480F83B4D06}">
      <dgm:prSet/>
      <dgm:spPr/>
      <dgm:t>
        <a:bodyPr/>
        <a:lstStyle/>
        <a:p>
          <a:endParaRPr lang="en-US" sz="2000"/>
        </a:p>
      </dgm:t>
    </dgm:pt>
    <dgm:pt modelId="{A805DA19-985A-477B-98C2-BCA712841FDD}" type="sibTrans" cxnId="{D8431B37-389F-440C-B2C5-4480F83B4D06}">
      <dgm:prSet custT="1"/>
      <dgm:spPr/>
      <dgm:t>
        <a:bodyPr/>
        <a:lstStyle/>
        <a:p>
          <a:endParaRPr lang="en-US" sz="600"/>
        </a:p>
      </dgm:t>
    </dgm:pt>
    <dgm:pt modelId="{E8AD90B4-8C77-4831-9F89-A51961881F4D}">
      <dgm:prSet phldrT="[Text]" custT="1"/>
      <dgm:spPr/>
      <dgm:t>
        <a:bodyPr/>
        <a:lstStyle/>
        <a:p>
          <a:r>
            <a:rPr lang="en-US" sz="1600"/>
            <a:t>July</a:t>
          </a:r>
        </a:p>
      </dgm:t>
    </dgm:pt>
    <dgm:pt modelId="{A38F3BD8-DCBA-4272-BC4D-B06B8C315CA7}" type="parTrans" cxnId="{631DFE73-D16B-444B-ACB0-E07B4FE9494B}">
      <dgm:prSet/>
      <dgm:spPr/>
      <dgm:t>
        <a:bodyPr/>
        <a:lstStyle/>
        <a:p>
          <a:endParaRPr lang="en-US" sz="2000"/>
        </a:p>
      </dgm:t>
    </dgm:pt>
    <dgm:pt modelId="{1B1221A8-B339-46D3-BF83-15F742E38878}" type="sibTrans" cxnId="{631DFE73-D16B-444B-ACB0-E07B4FE9494B}">
      <dgm:prSet/>
      <dgm:spPr/>
      <dgm:t>
        <a:bodyPr/>
        <a:lstStyle/>
        <a:p>
          <a:endParaRPr lang="en-US" sz="2000"/>
        </a:p>
      </dgm:t>
    </dgm:pt>
    <dgm:pt modelId="{B340536B-D7D2-43CE-8A9E-28A9CDCAD83A}">
      <dgm:prSet phldrT="[Text]" custT="1"/>
      <dgm:spPr/>
      <dgm:t>
        <a:bodyPr/>
        <a:lstStyle/>
        <a:p>
          <a:r>
            <a:rPr lang="en-US" sz="1200"/>
            <a:t>Introduction to Course</a:t>
          </a:r>
        </a:p>
      </dgm:t>
    </dgm:pt>
    <dgm:pt modelId="{BFAFD552-29BE-4AA1-BD78-9A9FA7D97F52}" type="parTrans" cxnId="{0B898373-9412-4412-B1FB-8404A4DDF715}">
      <dgm:prSet/>
      <dgm:spPr/>
      <dgm:t>
        <a:bodyPr/>
        <a:lstStyle/>
        <a:p>
          <a:endParaRPr lang="en-US" sz="2000"/>
        </a:p>
      </dgm:t>
    </dgm:pt>
    <dgm:pt modelId="{F112A00F-16CB-4F29-BF49-A60140205ADB}" type="sibTrans" cxnId="{0B898373-9412-4412-B1FB-8404A4DDF715}">
      <dgm:prSet/>
      <dgm:spPr/>
      <dgm:t>
        <a:bodyPr/>
        <a:lstStyle/>
        <a:p>
          <a:endParaRPr lang="en-US" sz="2000"/>
        </a:p>
      </dgm:t>
    </dgm:pt>
    <dgm:pt modelId="{2728E2BB-BD42-48B0-9924-F15E12C491D2}">
      <dgm:prSet phldrT="[Text]" custT="1"/>
      <dgm:spPr/>
      <dgm:t>
        <a:bodyPr/>
        <a:lstStyle/>
        <a:p>
          <a:r>
            <a:rPr lang="en-US" sz="1200"/>
            <a:t>Python</a:t>
          </a:r>
        </a:p>
      </dgm:t>
    </dgm:pt>
    <dgm:pt modelId="{43072977-DC80-4316-B8F8-B033506CC413}" type="parTrans" cxnId="{5FCBAC6E-60A6-4123-B186-E25BB437AFA6}">
      <dgm:prSet/>
      <dgm:spPr/>
      <dgm:t>
        <a:bodyPr/>
        <a:lstStyle/>
        <a:p>
          <a:endParaRPr lang="en-US" sz="2000"/>
        </a:p>
      </dgm:t>
    </dgm:pt>
    <dgm:pt modelId="{469B9373-92A1-45E1-9D2E-9A9A402A18A8}" type="sibTrans" cxnId="{5FCBAC6E-60A6-4123-B186-E25BB437AFA6}">
      <dgm:prSet/>
      <dgm:spPr/>
      <dgm:t>
        <a:bodyPr/>
        <a:lstStyle/>
        <a:p>
          <a:endParaRPr lang="en-US" sz="2000"/>
        </a:p>
      </dgm:t>
    </dgm:pt>
    <dgm:pt modelId="{3B27386F-B8E3-4F96-AD84-8B3558199482}">
      <dgm:prSet phldrT="[Text]" custT="1"/>
      <dgm:spPr/>
      <dgm:t>
        <a:bodyPr/>
        <a:lstStyle/>
        <a:p>
          <a:r>
            <a:rPr lang="en-US" sz="1200"/>
            <a:t>Python</a:t>
          </a:r>
        </a:p>
      </dgm:t>
    </dgm:pt>
    <dgm:pt modelId="{9C6821CA-D05C-4574-8DAD-226C601A2ABE}" type="parTrans" cxnId="{D2E66DAD-0AFD-488B-AE99-84EE4FD2EAE1}">
      <dgm:prSet/>
      <dgm:spPr/>
      <dgm:t>
        <a:bodyPr/>
        <a:lstStyle/>
        <a:p>
          <a:endParaRPr lang="en-US" sz="2000"/>
        </a:p>
      </dgm:t>
    </dgm:pt>
    <dgm:pt modelId="{650FA920-502B-44DF-B80E-29DFB172B5FE}" type="sibTrans" cxnId="{D2E66DAD-0AFD-488B-AE99-84EE4FD2EAE1}">
      <dgm:prSet/>
      <dgm:spPr/>
      <dgm:t>
        <a:bodyPr/>
        <a:lstStyle/>
        <a:p>
          <a:endParaRPr lang="en-US" sz="2000"/>
        </a:p>
      </dgm:t>
    </dgm:pt>
    <dgm:pt modelId="{E0440ED4-419C-40B9-B4EE-8D4F3C12A527}">
      <dgm:prSet phldrT="[Text]" custT="1"/>
      <dgm:spPr/>
      <dgm:t>
        <a:bodyPr/>
        <a:lstStyle/>
        <a:p>
          <a:r>
            <a:rPr lang="en-US" sz="1200"/>
            <a:t>Python</a:t>
          </a:r>
        </a:p>
      </dgm:t>
    </dgm:pt>
    <dgm:pt modelId="{9010E67D-D2F0-46BC-A44D-50C0CBBAB537}" type="parTrans" cxnId="{E30FE9A9-072E-4A0F-B0D2-03CE40D287E9}">
      <dgm:prSet/>
      <dgm:spPr/>
      <dgm:t>
        <a:bodyPr/>
        <a:lstStyle/>
        <a:p>
          <a:endParaRPr lang="en-US" sz="2000"/>
        </a:p>
      </dgm:t>
    </dgm:pt>
    <dgm:pt modelId="{88CD0D48-0758-4B22-99CF-C4AD3BA9370D}" type="sibTrans" cxnId="{E30FE9A9-072E-4A0F-B0D2-03CE40D287E9}">
      <dgm:prSet/>
      <dgm:spPr/>
      <dgm:t>
        <a:bodyPr/>
        <a:lstStyle/>
        <a:p>
          <a:endParaRPr lang="en-US" sz="2000"/>
        </a:p>
      </dgm:t>
    </dgm:pt>
    <dgm:pt modelId="{FD8424D0-0DE7-47FD-A1B9-6C761ADEC9EF}">
      <dgm:prSet phldrT="[Text]" custT="1"/>
      <dgm:spPr/>
      <dgm:t>
        <a:bodyPr/>
        <a:lstStyle/>
        <a:p>
          <a:r>
            <a:rPr lang="en-US" sz="1200"/>
            <a:t>Python</a:t>
          </a:r>
        </a:p>
      </dgm:t>
    </dgm:pt>
    <dgm:pt modelId="{F0924237-B37E-493E-B972-FC5492F0D174}" type="parTrans" cxnId="{5F246150-A153-4B06-A15B-74C55A70D7A6}">
      <dgm:prSet/>
      <dgm:spPr/>
      <dgm:t>
        <a:bodyPr/>
        <a:lstStyle/>
        <a:p>
          <a:endParaRPr lang="en-US" sz="2000"/>
        </a:p>
      </dgm:t>
    </dgm:pt>
    <dgm:pt modelId="{CEB44926-431B-4BC5-928A-88FD5528D772}" type="sibTrans" cxnId="{5F246150-A153-4B06-A15B-74C55A70D7A6}">
      <dgm:prSet/>
      <dgm:spPr/>
      <dgm:t>
        <a:bodyPr/>
        <a:lstStyle/>
        <a:p>
          <a:endParaRPr lang="en-US" sz="2000"/>
        </a:p>
      </dgm:t>
    </dgm:pt>
    <dgm:pt modelId="{BE260CEA-CE29-4221-9C45-C49560241450}">
      <dgm:prSet phldrT="[Text]" custT="1"/>
      <dgm:spPr/>
      <dgm:t>
        <a:bodyPr/>
        <a:lstStyle/>
        <a:p>
          <a:r>
            <a:rPr lang="en-US" sz="1200"/>
            <a:t>Python</a:t>
          </a:r>
        </a:p>
      </dgm:t>
    </dgm:pt>
    <dgm:pt modelId="{1F557B5C-97B4-4F15-8F27-6FD1DA5462C1}" type="parTrans" cxnId="{4125A665-8E4D-4AEE-B590-EF4475AAC4C3}">
      <dgm:prSet/>
      <dgm:spPr/>
      <dgm:t>
        <a:bodyPr/>
        <a:lstStyle/>
        <a:p>
          <a:endParaRPr lang="en-US" sz="2000"/>
        </a:p>
      </dgm:t>
    </dgm:pt>
    <dgm:pt modelId="{8B4352C1-F6F2-4316-ADE2-DA9384DB5CA8}" type="sibTrans" cxnId="{4125A665-8E4D-4AEE-B590-EF4475AAC4C3}">
      <dgm:prSet/>
      <dgm:spPr/>
      <dgm:t>
        <a:bodyPr/>
        <a:lstStyle/>
        <a:p>
          <a:endParaRPr lang="en-US" sz="2000"/>
        </a:p>
      </dgm:t>
    </dgm:pt>
    <dgm:pt modelId="{5F9B8531-2FF3-458A-94A2-4EACB5552CAD}">
      <dgm:prSet phldrT="[Text]" custT="1"/>
      <dgm:spPr/>
      <dgm:t>
        <a:bodyPr/>
        <a:lstStyle/>
        <a:p>
          <a:r>
            <a:rPr lang="en-US" sz="1200"/>
            <a:t>HTML</a:t>
          </a:r>
        </a:p>
      </dgm:t>
    </dgm:pt>
    <dgm:pt modelId="{D1BD3C12-BFC1-47D0-ADB3-E720DEBF1800}" type="parTrans" cxnId="{C1081892-FEE1-48C3-A61F-F587F1A6D342}">
      <dgm:prSet/>
      <dgm:spPr/>
      <dgm:t>
        <a:bodyPr/>
        <a:lstStyle/>
        <a:p>
          <a:endParaRPr lang="en-US"/>
        </a:p>
      </dgm:t>
    </dgm:pt>
    <dgm:pt modelId="{4E2F4423-FF87-4A57-A581-9B75D323813E}" type="sibTrans" cxnId="{C1081892-FEE1-48C3-A61F-F587F1A6D342}">
      <dgm:prSet/>
      <dgm:spPr/>
      <dgm:t>
        <a:bodyPr/>
        <a:lstStyle/>
        <a:p>
          <a:endParaRPr lang="en-US"/>
        </a:p>
      </dgm:t>
    </dgm:pt>
    <dgm:pt modelId="{694BC653-CD2B-4D16-B3A2-5E0BD4FD8659}">
      <dgm:prSet phldrT="[Text]" custT="1"/>
      <dgm:spPr/>
      <dgm:t>
        <a:bodyPr/>
        <a:lstStyle/>
        <a:p>
          <a:r>
            <a:rPr lang="en-US" sz="1200"/>
            <a:t>HTML</a:t>
          </a:r>
        </a:p>
      </dgm:t>
    </dgm:pt>
    <dgm:pt modelId="{B1E1F0F7-366B-4240-89EA-E656ED5BAF46}" type="parTrans" cxnId="{2391801E-7A87-4908-96C7-C08283E00590}">
      <dgm:prSet/>
      <dgm:spPr/>
      <dgm:t>
        <a:bodyPr/>
        <a:lstStyle/>
        <a:p>
          <a:endParaRPr lang="en-US"/>
        </a:p>
      </dgm:t>
    </dgm:pt>
    <dgm:pt modelId="{3693CA4D-95A7-43C2-8037-7E07534BF566}" type="sibTrans" cxnId="{2391801E-7A87-4908-96C7-C08283E00590}">
      <dgm:prSet/>
      <dgm:spPr/>
      <dgm:t>
        <a:bodyPr/>
        <a:lstStyle/>
        <a:p>
          <a:endParaRPr lang="en-US"/>
        </a:p>
      </dgm:t>
    </dgm:pt>
    <dgm:pt modelId="{56744A17-D948-4C96-98FF-B04DEC515FC7}">
      <dgm:prSet phldrT="[Text]" custT="1"/>
      <dgm:spPr/>
      <dgm:t>
        <a:bodyPr/>
        <a:lstStyle/>
        <a:p>
          <a:r>
            <a:rPr lang="en-US" sz="1200"/>
            <a:t>HTML</a:t>
          </a:r>
        </a:p>
      </dgm:t>
    </dgm:pt>
    <dgm:pt modelId="{8DDA0DEA-8311-4DB7-BF72-1B81409D5136}" type="parTrans" cxnId="{3B636947-412B-4DFB-9B1B-C05697AAA6CD}">
      <dgm:prSet/>
      <dgm:spPr/>
      <dgm:t>
        <a:bodyPr/>
        <a:lstStyle/>
        <a:p>
          <a:endParaRPr lang="en-US"/>
        </a:p>
      </dgm:t>
    </dgm:pt>
    <dgm:pt modelId="{B7AD628C-1B0F-4D9D-B80A-CC8CCD340B75}" type="sibTrans" cxnId="{3B636947-412B-4DFB-9B1B-C05697AAA6CD}">
      <dgm:prSet/>
      <dgm:spPr/>
      <dgm:t>
        <a:bodyPr/>
        <a:lstStyle/>
        <a:p>
          <a:endParaRPr lang="en-US"/>
        </a:p>
      </dgm:t>
    </dgm:pt>
    <dgm:pt modelId="{AC5B945E-E203-4C72-A1A6-0FBFEFBE3858}">
      <dgm:prSet phldrT="[Text]" custT="1"/>
      <dgm:spPr/>
      <dgm:t>
        <a:bodyPr/>
        <a:lstStyle/>
        <a:p>
          <a:r>
            <a:rPr lang="en-US" sz="1200"/>
            <a:t>CSS</a:t>
          </a:r>
        </a:p>
      </dgm:t>
    </dgm:pt>
    <dgm:pt modelId="{0E3F07D2-B31F-42C7-BDDA-D7DEC249DD47}" type="parTrans" cxnId="{5CD1CEAA-E98F-4C3B-AE9A-7004FC28F87B}">
      <dgm:prSet/>
      <dgm:spPr/>
      <dgm:t>
        <a:bodyPr/>
        <a:lstStyle/>
        <a:p>
          <a:endParaRPr lang="en-US"/>
        </a:p>
      </dgm:t>
    </dgm:pt>
    <dgm:pt modelId="{3BE9D032-022F-43A9-B64D-0C34A950BD62}" type="sibTrans" cxnId="{5CD1CEAA-E98F-4C3B-AE9A-7004FC28F87B}">
      <dgm:prSet/>
      <dgm:spPr/>
      <dgm:t>
        <a:bodyPr/>
        <a:lstStyle/>
        <a:p>
          <a:endParaRPr lang="en-US"/>
        </a:p>
      </dgm:t>
    </dgm:pt>
    <dgm:pt modelId="{3D2D1904-74CA-4964-B797-15405AC6976B}">
      <dgm:prSet phldrT="[Text]" custT="1"/>
      <dgm:spPr/>
      <dgm:t>
        <a:bodyPr/>
        <a:lstStyle/>
        <a:p>
          <a:r>
            <a:rPr lang="en-US" sz="1200"/>
            <a:t>Photoshop</a:t>
          </a:r>
        </a:p>
      </dgm:t>
    </dgm:pt>
    <dgm:pt modelId="{50D6A30D-1191-4DAC-BC0E-3A1A31E6B51F}" type="parTrans" cxnId="{8FDC1DBD-3FAE-47F9-90E9-55C869C08670}">
      <dgm:prSet/>
      <dgm:spPr/>
      <dgm:t>
        <a:bodyPr/>
        <a:lstStyle/>
        <a:p>
          <a:endParaRPr lang="en-US"/>
        </a:p>
      </dgm:t>
    </dgm:pt>
    <dgm:pt modelId="{793B3001-4278-4456-BD1F-2F92FBE36D90}" type="sibTrans" cxnId="{8FDC1DBD-3FAE-47F9-90E9-55C869C08670}">
      <dgm:prSet/>
      <dgm:spPr/>
      <dgm:t>
        <a:bodyPr/>
        <a:lstStyle/>
        <a:p>
          <a:endParaRPr lang="en-US"/>
        </a:p>
      </dgm:t>
    </dgm:pt>
    <dgm:pt modelId="{973011FD-C800-4B7E-B077-945C7FE14F7E}">
      <dgm:prSet phldrT="[Text]" custT="1"/>
      <dgm:spPr/>
      <dgm:t>
        <a:bodyPr/>
        <a:lstStyle/>
        <a:p>
          <a:r>
            <a:rPr lang="en-US" sz="1200"/>
            <a:t>Photoshop</a:t>
          </a:r>
        </a:p>
      </dgm:t>
    </dgm:pt>
    <dgm:pt modelId="{BBA76474-B958-47DF-925F-53EFE288808F}" type="parTrans" cxnId="{6AEE9172-5F7C-4414-9CDB-B6697F6D38FD}">
      <dgm:prSet/>
      <dgm:spPr/>
      <dgm:t>
        <a:bodyPr/>
        <a:lstStyle/>
        <a:p>
          <a:endParaRPr lang="en-US"/>
        </a:p>
      </dgm:t>
    </dgm:pt>
    <dgm:pt modelId="{8B790E4C-5DEC-4C66-AFF8-0A31691DE964}" type="sibTrans" cxnId="{6AEE9172-5F7C-4414-9CDB-B6697F6D38FD}">
      <dgm:prSet/>
      <dgm:spPr/>
      <dgm:t>
        <a:bodyPr/>
        <a:lstStyle/>
        <a:p>
          <a:endParaRPr lang="en-US"/>
        </a:p>
      </dgm:t>
    </dgm:pt>
    <dgm:pt modelId="{FDD6C47C-D625-42B2-A40E-007B4D5E5DFC}">
      <dgm:prSet phldrT="[Text]" custT="1"/>
      <dgm:spPr/>
      <dgm:t>
        <a:bodyPr/>
        <a:lstStyle/>
        <a:p>
          <a:r>
            <a:rPr lang="en-US" sz="1200"/>
            <a:t>Photoshop</a:t>
          </a:r>
        </a:p>
      </dgm:t>
    </dgm:pt>
    <dgm:pt modelId="{D366C73E-90CE-4E6A-847B-334A9167140D}" type="parTrans" cxnId="{6BD88073-60F7-4543-A796-7B04990701E5}">
      <dgm:prSet/>
      <dgm:spPr/>
      <dgm:t>
        <a:bodyPr/>
        <a:lstStyle/>
        <a:p>
          <a:endParaRPr lang="en-US"/>
        </a:p>
      </dgm:t>
    </dgm:pt>
    <dgm:pt modelId="{828BFFD7-7FC1-42F1-8864-50ACEC01519C}" type="sibTrans" cxnId="{6BD88073-60F7-4543-A796-7B04990701E5}">
      <dgm:prSet/>
      <dgm:spPr/>
      <dgm:t>
        <a:bodyPr/>
        <a:lstStyle/>
        <a:p>
          <a:endParaRPr lang="en-US"/>
        </a:p>
      </dgm:t>
    </dgm:pt>
    <dgm:pt modelId="{567AC7C4-061D-44E0-84E2-F100CFF36FE4}">
      <dgm:prSet phldrT="[Text]" custT="1"/>
      <dgm:spPr/>
      <dgm:t>
        <a:bodyPr/>
        <a:lstStyle/>
        <a:p>
          <a:r>
            <a:rPr lang="en-US" sz="1200"/>
            <a:t>CSS</a:t>
          </a:r>
        </a:p>
      </dgm:t>
    </dgm:pt>
    <dgm:pt modelId="{72AEB51F-F79E-4994-9E7F-51EF74F6E797}" type="parTrans" cxnId="{8531A650-E588-49C4-B6ED-70D89EFA8D0B}">
      <dgm:prSet/>
      <dgm:spPr/>
      <dgm:t>
        <a:bodyPr/>
        <a:lstStyle/>
        <a:p>
          <a:endParaRPr lang="en-US"/>
        </a:p>
      </dgm:t>
    </dgm:pt>
    <dgm:pt modelId="{2D3CA2D6-33BA-4A0B-B89B-6163FFA160E2}" type="sibTrans" cxnId="{8531A650-E588-49C4-B6ED-70D89EFA8D0B}">
      <dgm:prSet/>
      <dgm:spPr/>
      <dgm:t>
        <a:bodyPr/>
        <a:lstStyle/>
        <a:p>
          <a:endParaRPr lang="en-US"/>
        </a:p>
      </dgm:t>
    </dgm:pt>
    <dgm:pt modelId="{A87E7B95-4239-4C84-94F8-E737D7FB4E83}">
      <dgm:prSet phldrT="[Text]" custT="1"/>
      <dgm:spPr/>
      <dgm:t>
        <a:bodyPr/>
        <a:lstStyle/>
        <a:p>
          <a:r>
            <a:rPr lang="en-US" sz="1200"/>
            <a:t>CSS</a:t>
          </a:r>
        </a:p>
      </dgm:t>
    </dgm:pt>
    <dgm:pt modelId="{B6CF1614-52DB-47DE-8F1D-357F08149980}" type="parTrans" cxnId="{1E5D58B1-3C1E-4D96-B1D3-396342CF1353}">
      <dgm:prSet/>
      <dgm:spPr/>
      <dgm:t>
        <a:bodyPr/>
        <a:lstStyle/>
        <a:p>
          <a:endParaRPr lang="en-US"/>
        </a:p>
      </dgm:t>
    </dgm:pt>
    <dgm:pt modelId="{8FA1963C-CC13-4764-8C57-15F2ECCE7779}" type="sibTrans" cxnId="{1E5D58B1-3C1E-4D96-B1D3-396342CF1353}">
      <dgm:prSet/>
      <dgm:spPr/>
      <dgm:t>
        <a:bodyPr/>
        <a:lstStyle/>
        <a:p>
          <a:endParaRPr lang="en-US"/>
        </a:p>
      </dgm:t>
    </dgm:pt>
    <dgm:pt modelId="{641FE01B-5015-4EDB-B1CA-2564B328775B}" type="pres">
      <dgm:prSet presAssocID="{4B03A898-4538-47CF-899F-3EA043361C16}" presName="Name0" presStyleCnt="0">
        <dgm:presLayoutVars>
          <dgm:dir/>
          <dgm:resizeHandles val="exact"/>
        </dgm:presLayoutVars>
      </dgm:prSet>
      <dgm:spPr/>
      <dgm:t>
        <a:bodyPr/>
        <a:lstStyle/>
        <a:p>
          <a:endParaRPr lang="en-US"/>
        </a:p>
      </dgm:t>
    </dgm:pt>
    <dgm:pt modelId="{1B87CEB0-7149-4C3C-86AC-BCECF039866F}" type="pres">
      <dgm:prSet presAssocID="{40B57F61-CFA3-475D-BA18-BE05A5EE506A}" presName="node" presStyleLbl="node1" presStyleIdx="0" presStyleCnt="11" custScaleY="119144">
        <dgm:presLayoutVars>
          <dgm:bulletEnabled val="1"/>
        </dgm:presLayoutVars>
      </dgm:prSet>
      <dgm:spPr/>
      <dgm:t>
        <a:bodyPr/>
        <a:lstStyle/>
        <a:p>
          <a:endParaRPr lang="en-US"/>
        </a:p>
      </dgm:t>
    </dgm:pt>
    <dgm:pt modelId="{0A96855E-B031-4911-844D-A49CF46F8756}" type="pres">
      <dgm:prSet presAssocID="{E7135128-0AC9-4416-BABE-E1F48F70612F}" presName="sibTrans" presStyleLbl="sibTrans1D1" presStyleIdx="0" presStyleCnt="10"/>
      <dgm:spPr/>
      <dgm:t>
        <a:bodyPr/>
        <a:lstStyle/>
        <a:p>
          <a:endParaRPr lang="en-US"/>
        </a:p>
      </dgm:t>
    </dgm:pt>
    <dgm:pt modelId="{95142F23-9B97-4E13-A86A-77AE29DB2ADC}" type="pres">
      <dgm:prSet presAssocID="{E7135128-0AC9-4416-BABE-E1F48F70612F}" presName="connectorText" presStyleLbl="sibTrans1D1" presStyleIdx="0" presStyleCnt="10"/>
      <dgm:spPr/>
      <dgm:t>
        <a:bodyPr/>
        <a:lstStyle/>
        <a:p>
          <a:endParaRPr lang="en-US"/>
        </a:p>
      </dgm:t>
    </dgm:pt>
    <dgm:pt modelId="{502AD40F-DAD2-416A-BD0E-869F6224FB2F}" type="pres">
      <dgm:prSet presAssocID="{2A32976F-7F99-477B-950A-00B5F5BDC8FF}" presName="node" presStyleLbl="node1" presStyleIdx="1" presStyleCnt="11" custScaleY="119144">
        <dgm:presLayoutVars>
          <dgm:bulletEnabled val="1"/>
        </dgm:presLayoutVars>
      </dgm:prSet>
      <dgm:spPr/>
      <dgm:t>
        <a:bodyPr/>
        <a:lstStyle/>
        <a:p>
          <a:endParaRPr lang="en-US"/>
        </a:p>
      </dgm:t>
    </dgm:pt>
    <dgm:pt modelId="{12C43884-A5E1-4918-823D-54AF46FE0356}" type="pres">
      <dgm:prSet presAssocID="{C378C394-BED0-45A4-8582-FBBA527A5A03}" presName="sibTrans" presStyleLbl="sibTrans1D1" presStyleIdx="1" presStyleCnt="10"/>
      <dgm:spPr/>
      <dgm:t>
        <a:bodyPr/>
        <a:lstStyle/>
        <a:p>
          <a:endParaRPr lang="en-US"/>
        </a:p>
      </dgm:t>
    </dgm:pt>
    <dgm:pt modelId="{65B5F855-BC27-42AD-8F1C-E17719380F7D}" type="pres">
      <dgm:prSet presAssocID="{C378C394-BED0-45A4-8582-FBBA527A5A03}" presName="connectorText" presStyleLbl="sibTrans1D1" presStyleIdx="1" presStyleCnt="10"/>
      <dgm:spPr/>
      <dgm:t>
        <a:bodyPr/>
        <a:lstStyle/>
        <a:p>
          <a:endParaRPr lang="en-US"/>
        </a:p>
      </dgm:t>
    </dgm:pt>
    <dgm:pt modelId="{EF618340-4090-476F-8BED-1F544086732D}" type="pres">
      <dgm:prSet presAssocID="{FB7D30D1-0070-40FE-A073-0FEAD127692B}" presName="node" presStyleLbl="node1" presStyleIdx="2" presStyleCnt="11" custScaleY="119144">
        <dgm:presLayoutVars>
          <dgm:bulletEnabled val="1"/>
        </dgm:presLayoutVars>
      </dgm:prSet>
      <dgm:spPr/>
      <dgm:t>
        <a:bodyPr/>
        <a:lstStyle/>
        <a:p>
          <a:endParaRPr lang="en-US"/>
        </a:p>
      </dgm:t>
    </dgm:pt>
    <dgm:pt modelId="{45A14154-8438-4CBD-B6BB-7ECB120FF130}" type="pres">
      <dgm:prSet presAssocID="{F2477EB7-7F03-469B-867E-16C52935279D}" presName="sibTrans" presStyleLbl="sibTrans1D1" presStyleIdx="2" presStyleCnt="10"/>
      <dgm:spPr/>
      <dgm:t>
        <a:bodyPr/>
        <a:lstStyle/>
        <a:p>
          <a:endParaRPr lang="en-US"/>
        </a:p>
      </dgm:t>
    </dgm:pt>
    <dgm:pt modelId="{34C12753-E8AA-47BE-B71A-154873F41A11}" type="pres">
      <dgm:prSet presAssocID="{F2477EB7-7F03-469B-867E-16C52935279D}" presName="connectorText" presStyleLbl="sibTrans1D1" presStyleIdx="2" presStyleCnt="10"/>
      <dgm:spPr/>
      <dgm:t>
        <a:bodyPr/>
        <a:lstStyle/>
        <a:p>
          <a:endParaRPr lang="en-US"/>
        </a:p>
      </dgm:t>
    </dgm:pt>
    <dgm:pt modelId="{16926326-F1C7-4D6D-BE8B-4BAB553E388D}" type="pres">
      <dgm:prSet presAssocID="{98CFDA67-32A0-46FE-8D63-4316356F32EB}" presName="node" presStyleLbl="node1" presStyleIdx="3" presStyleCnt="11" custScaleY="119144">
        <dgm:presLayoutVars>
          <dgm:bulletEnabled val="1"/>
        </dgm:presLayoutVars>
      </dgm:prSet>
      <dgm:spPr/>
      <dgm:t>
        <a:bodyPr/>
        <a:lstStyle/>
        <a:p>
          <a:endParaRPr lang="en-US"/>
        </a:p>
      </dgm:t>
    </dgm:pt>
    <dgm:pt modelId="{0E92BC81-CB30-4123-B1AA-5FB94FBA23DE}" type="pres">
      <dgm:prSet presAssocID="{B71F3AED-7BBF-4E56-A8AB-34985F1AFE84}" presName="sibTrans" presStyleLbl="sibTrans1D1" presStyleIdx="3" presStyleCnt="10"/>
      <dgm:spPr/>
      <dgm:t>
        <a:bodyPr/>
        <a:lstStyle/>
        <a:p>
          <a:endParaRPr lang="en-US"/>
        </a:p>
      </dgm:t>
    </dgm:pt>
    <dgm:pt modelId="{350706A8-9A82-4423-9FC6-E2A0A01ABD9D}" type="pres">
      <dgm:prSet presAssocID="{B71F3AED-7BBF-4E56-A8AB-34985F1AFE84}" presName="connectorText" presStyleLbl="sibTrans1D1" presStyleIdx="3" presStyleCnt="10"/>
      <dgm:spPr/>
      <dgm:t>
        <a:bodyPr/>
        <a:lstStyle/>
        <a:p>
          <a:endParaRPr lang="en-US"/>
        </a:p>
      </dgm:t>
    </dgm:pt>
    <dgm:pt modelId="{D47FC10E-5443-4472-AA81-299B8EC2D212}" type="pres">
      <dgm:prSet presAssocID="{06F27307-AB05-4785-B2A4-4D73A8CB297D}" presName="node" presStyleLbl="node1" presStyleIdx="4" presStyleCnt="11" custScaleY="119144">
        <dgm:presLayoutVars>
          <dgm:bulletEnabled val="1"/>
        </dgm:presLayoutVars>
      </dgm:prSet>
      <dgm:spPr/>
      <dgm:t>
        <a:bodyPr/>
        <a:lstStyle/>
        <a:p>
          <a:endParaRPr lang="en-US"/>
        </a:p>
      </dgm:t>
    </dgm:pt>
    <dgm:pt modelId="{B69DBEF6-55FD-47FA-A7F8-17158D48D4FC}" type="pres">
      <dgm:prSet presAssocID="{F20297B0-1965-432D-B518-7ADE9462C0C9}" presName="sibTrans" presStyleLbl="sibTrans1D1" presStyleIdx="4" presStyleCnt="10"/>
      <dgm:spPr/>
      <dgm:t>
        <a:bodyPr/>
        <a:lstStyle/>
        <a:p>
          <a:endParaRPr lang="en-US"/>
        </a:p>
      </dgm:t>
    </dgm:pt>
    <dgm:pt modelId="{8032722E-0DEA-4AA5-A896-1ED1BDC47D8E}" type="pres">
      <dgm:prSet presAssocID="{F20297B0-1965-432D-B518-7ADE9462C0C9}" presName="connectorText" presStyleLbl="sibTrans1D1" presStyleIdx="4" presStyleCnt="10"/>
      <dgm:spPr/>
      <dgm:t>
        <a:bodyPr/>
        <a:lstStyle/>
        <a:p>
          <a:endParaRPr lang="en-US"/>
        </a:p>
      </dgm:t>
    </dgm:pt>
    <dgm:pt modelId="{247B0648-828C-43A7-93CC-5FD9CCDDE7AA}" type="pres">
      <dgm:prSet presAssocID="{22E514EA-A505-495F-8E6D-CB2F76604240}" presName="node" presStyleLbl="node1" presStyleIdx="5" presStyleCnt="11" custScaleY="119144">
        <dgm:presLayoutVars>
          <dgm:bulletEnabled val="1"/>
        </dgm:presLayoutVars>
      </dgm:prSet>
      <dgm:spPr/>
      <dgm:t>
        <a:bodyPr/>
        <a:lstStyle/>
        <a:p>
          <a:endParaRPr lang="en-US"/>
        </a:p>
      </dgm:t>
    </dgm:pt>
    <dgm:pt modelId="{25C4E553-0122-4D82-84C1-BAA8E155D059}" type="pres">
      <dgm:prSet presAssocID="{0FEB3B04-21A8-4B15-B671-1C8C2516A2A8}" presName="sibTrans" presStyleLbl="sibTrans1D1" presStyleIdx="5" presStyleCnt="10"/>
      <dgm:spPr/>
      <dgm:t>
        <a:bodyPr/>
        <a:lstStyle/>
        <a:p>
          <a:endParaRPr lang="en-US"/>
        </a:p>
      </dgm:t>
    </dgm:pt>
    <dgm:pt modelId="{19CBDF5E-7653-49B2-87D1-631B903B3EBA}" type="pres">
      <dgm:prSet presAssocID="{0FEB3B04-21A8-4B15-B671-1C8C2516A2A8}" presName="connectorText" presStyleLbl="sibTrans1D1" presStyleIdx="5" presStyleCnt="10"/>
      <dgm:spPr/>
      <dgm:t>
        <a:bodyPr/>
        <a:lstStyle/>
        <a:p>
          <a:endParaRPr lang="en-US"/>
        </a:p>
      </dgm:t>
    </dgm:pt>
    <dgm:pt modelId="{0BBA65CA-E349-4C73-865F-F819340EB917}" type="pres">
      <dgm:prSet presAssocID="{ED91956D-03BF-42C7-84AE-E43E420DF24C}" presName="node" presStyleLbl="node1" presStyleIdx="6" presStyleCnt="11" custScaleY="119144">
        <dgm:presLayoutVars>
          <dgm:bulletEnabled val="1"/>
        </dgm:presLayoutVars>
      </dgm:prSet>
      <dgm:spPr/>
      <dgm:t>
        <a:bodyPr/>
        <a:lstStyle/>
        <a:p>
          <a:endParaRPr lang="en-US"/>
        </a:p>
      </dgm:t>
    </dgm:pt>
    <dgm:pt modelId="{757FC388-00A2-419A-BC78-12C6E820E166}" type="pres">
      <dgm:prSet presAssocID="{84F39674-76AA-4D7C-B8CE-49775BF7426E}" presName="sibTrans" presStyleLbl="sibTrans1D1" presStyleIdx="6" presStyleCnt="10"/>
      <dgm:spPr/>
      <dgm:t>
        <a:bodyPr/>
        <a:lstStyle/>
        <a:p>
          <a:endParaRPr lang="en-US"/>
        </a:p>
      </dgm:t>
    </dgm:pt>
    <dgm:pt modelId="{ED1450FE-684B-4FCC-8DC4-F142E73CE446}" type="pres">
      <dgm:prSet presAssocID="{84F39674-76AA-4D7C-B8CE-49775BF7426E}" presName="connectorText" presStyleLbl="sibTrans1D1" presStyleIdx="6" presStyleCnt="10"/>
      <dgm:spPr/>
      <dgm:t>
        <a:bodyPr/>
        <a:lstStyle/>
        <a:p>
          <a:endParaRPr lang="en-US"/>
        </a:p>
      </dgm:t>
    </dgm:pt>
    <dgm:pt modelId="{FBC39C24-EEF4-4E17-BCB2-BEAD48E82047}" type="pres">
      <dgm:prSet presAssocID="{DA8291F0-582E-4CB5-BF1A-73FB25ADC356}" presName="node" presStyleLbl="node1" presStyleIdx="7" presStyleCnt="11" custScaleY="119144">
        <dgm:presLayoutVars>
          <dgm:bulletEnabled val="1"/>
        </dgm:presLayoutVars>
      </dgm:prSet>
      <dgm:spPr/>
      <dgm:t>
        <a:bodyPr/>
        <a:lstStyle/>
        <a:p>
          <a:endParaRPr lang="en-US"/>
        </a:p>
      </dgm:t>
    </dgm:pt>
    <dgm:pt modelId="{0E9B1607-34D7-4B5E-979D-B03B395131D5}" type="pres">
      <dgm:prSet presAssocID="{2BABE046-7626-4342-9F97-A88E3527DE5C}" presName="sibTrans" presStyleLbl="sibTrans1D1" presStyleIdx="7" presStyleCnt="10"/>
      <dgm:spPr/>
      <dgm:t>
        <a:bodyPr/>
        <a:lstStyle/>
        <a:p>
          <a:endParaRPr lang="en-US"/>
        </a:p>
      </dgm:t>
    </dgm:pt>
    <dgm:pt modelId="{1DAF78F6-9F48-4B24-8D86-05670006C8F8}" type="pres">
      <dgm:prSet presAssocID="{2BABE046-7626-4342-9F97-A88E3527DE5C}" presName="connectorText" presStyleLbl="sibTrans1D1" presStyleIdx="7" presStyleCnt="10"/>
      <dgm:spPr/>
      <dgm:t>
        <a:bodyPr/>
        <a:lstStyle/>
        <a:p>
          <a:endParaRPr lang="en-US"/>
        </a:p>
      </dgm:t>
    </dgm:pt>
    <dgm:pt modelId="{DE8448A9-7BC6-4AAA-ADFF-C0A192833015}" type="pres">
      <dgm:prSet presAssocID="{2BB7E524-D1EE-4F4A-9388-8D73E0C0D81D}" presName="node" presStyleLbl="node1" presStyleIdx="8" presStyleCnt="11" custScaleY="119144">
        <dgm:presLayoutVars>
          <dgm:bulletEnabled val="1"/>
        </dgm:presLayoutVars>
      </dgm:prSet>
      <dgm:spPr/>
      <dgm:t>
        <a:bodyPr/>
        <a:lstStyle/>
        <a:p>
          <a:endParaRPr lang="en-US"/>
        </a:p>
      </dgm:t>
    </dgm:pt>
    <dgm:pt modelId="{98A43B9C-1BC3-4E7B-AE9D-A0C4103C6D1E}" type="pres">
      <dgm:prSet presAssocID="{35D45F86-50B0-4AAF-95BD-AAF59C92DFD7}" presName="sibTrans" presStyleLbl="sibTrans1D1" presStyleIdx="8" presStyleCnt="10"/>
      <dgm:spPr/>
      <dgm:t>
        <a:bodyPr/>
        <a:lstStyle/>
        <a:p>
          <a:endParaRPr lang="en-US"/>
        </a:p>
      </dgm:t>
    </dgm:pt>
    <dgm:pt modelId="{0A2ED1B9-D03D-422E-B081-CF9A8896A3A8}" type="pres">
      <dgm:prSet presAssocID="{35D45F86-50B0-4AAF-95BD-AAF59C92DFD7}" presName="connectorText" presStyleLbl="sibTrans1D1" presStyleIdx="8" presStyleCnt="10"/>
      <dgm:spPr/>
      <dgm:t>
        <a:bodyPr/>
        <a:lstStyle/>
        <a:p>
          <a:endParaRPr lang="en-US"/>
        </a:p>
      </dgm:t>
    </dgm:pt>
    <dgm:pt modelId="{07920392-F77E-49A2-BA00-912BE1E8E0C5}" type="pres">
      <dgm:prSet presAssocID="{58868FD3-A56B-456B-A46B-E7262015D6F7}" presName="node" presStyleLbl="node1" presStyleIdx="9" presStyleCnt="11" custScaleY="119144">
        <dgm:presLayoutVars>
          <dgm:bulletEnabled val="1"/>
        </dgm:presLayoutVars>
      </dgm:prSet>
      <dgm:spPr/>
      <dgm:t>
        <a:bodyPr/>
        <a:lstStyle/>
        <a:p>
          <a:endParaRPr lang="en-US"/>
        </a:p>
      </dgm:t>
    </dgm:pt>
    <dgm:pt modelId="{7B9C4C98-1066-4E94-BCC4-EC6B43C65307}" type="pres">
      <dgm:prSet presAssocID="{A805DA19-985A-477B-98C2-BCA712841FDD}" presName="sibTrans" presStyleLbl="sibTrans1D1" presStyleIdx="9" presStyleCnt="10"/>
      <dgm:spPr/>
      <dgm:t>
        <a:bodyPr/>
        <a:lstStyle/>
        <a:p>
          <a:endParaRPr lang="en-US"/>
        </a:p>
      </dgm:t>
    </dgm:pt>
    <dgm:pt modelId="{901913CC-594A-4B11-AAA0-F772BC7F0AB4}" type="pres">
      <dgm:prSet presAssocID="{A805DA19-985A-477B-98C2-BCA712841FDD}" presName="connectorText" presStyleLbl="sibTrans1D1" presStyleIdx="9" presStyleCnt="10"/>
      <dgm:spPr/>
      <dgm:t>
        <a:bodyPr/>
        <a:lstStyle/>
        <a:p>
          <a:endParaRPr lang="en-US"/>
        </a:p>
      </dgm:t>
    </dgm:pt>
    <dgm:pt modelId="{4D8504CA-DE97-4E60-89E8-630ED63967A4}" type="pres">
      <dgm:prSet presAssocID="{E8AD90B4-8C77-4831-9F89-A51961881F4D}" presName="node" presStyleLbl="node1" presStyleIdx="10" presStyleCnt="11" custScaleY="119144">
        <dgm:presLayoutVars>
          <dgm:bulletEnabled val="1"/>
        </dgm:presLayoutVars>
      </dgm:prSet>
      <dgm:spPr/>
      <dgm:t>
        <a:bodyPr/>
        <a:lstStyle/>
        <a:p>
          <a:endParaRPr lang="en-US"/>
        </a:p>
      </dgm:t>
    </dgm:pt>
  </dgm:ptLst>
  <dgm:cxnLst>
    <dgm:cxn modelId="{05A082E7-493B-4D0E-A292-B6861A5B333B}" type="presOf" srcId="{FB7D30D1-0070-40FE-A073-0FEAD127692B}" destId="{EF618340-4090-476F-8BED-1F544086732D}" srcOrd="0" destOrd="0" presId="urn:microsoft.com/office/officeart/2005/8/layout/bProcess3"/>
    <dgm:cxn modelId="{B1CF4E82-C7F2-4EDB-B05B-71CEF713C916}" srcId="{4B03A898-4538-47CF-899F-3EA043361C16}" destId="{2BB7E524-D1EE-4F4A-9388-8D73E0C0D81D}" srcOrd="8" destOrd="0" parTransId="{D76B1E3C-345C-4867-B6F2-CAB56E35A2E7}" sibTransId="{35D45F86-50B0-4AAF-95BD-AAF59C92DFD7}"/>
    <dgm:cxn modelId="{8B90671A-3777-4A3C-8E7C-67D33153354A}" type="presOf" srcId="{22E514EA-A505-495F-8E6D-CB2F76604240}" destId="{247B0648-828C-43A7-93CC-5FD9CCDDE7AA}" srcOrd="0" destOrd="0" presId="urn:microsoft.com/office/officeart/2005/8/layout/bProcess3"/>
    <dgm:cxn modelId="{E30FE9A9-072E-4A0F-B0D2-03CE40D287E9}" srcId="{FB7D30D1-0070-40FE-A073-0FEAD127692B}" destId="{E0440ED4-419C-40B9-B4EE-8D4F3C12A527}" srcOrd="0" destOrd="0" parTransId="{9010E67D-D2F0-46BC-A44D-50C0CBBAB537}" sibTransId="{88CD0D48-0758-4B22-99CF-C4AD3BA9370D}"/>
    <dgm:cxn modelId="{D2E66DAD-0AFD-488B-AE99-84EE4FD2EAE1}" srcId="{2A32976F-7F99-477B-950A-00B5F5BDC8FF}" destId="{3B27386F-B8E3-4F96-AD84-8B3558199482}" srcOrd="0" destOrd="0" parTransId="{9C6821CA-D05C-4574-8DAD-226C601A2ABE}" sibTransId="{650FA920-502B-44DF-B80E-29DFB172B5FE}"/>
    <dgm:cxn modelId="{5CD1CEAA-E98F-4C3B-AE9A-7004FC28F87B}" srcId="{DA8291F0-582E-4CB5-BF1A-73FB25ADC356}" destId="{AC5B945E-E203-4C72-A1A6-0FBFEFBE3858}" srcOrd="1" destOrd="0" parTransId="{0E3F07D2-B31F-42C7-BDDA-D7DEC249DD47}" sibTransId="{3BE9D032-022F-43A9-B64D-0C34A950BD62}"/>
    <dgm:cxn modelId="{377743DB-5FF7-48CD-B2B7-6400C91A7624}" srcId="{4B03A898-4538-47CF-899F-3EA043361C16}" destId="{ED91956D-03BF-42C7-84AE-E43E420DF24C}" srcOrd="6" destOrd="0" parTransId="{6F51C009-0ACD-4D2D-9C69-F8F97419FEB7}" sibTransId="{84F39674-76AA-4D7C-B8CE-49775BF7426E}"/>
    <dgm:cxn modelId="{71CD761D-C5EF-4226-886D-CE46630F4412}" type="presOf" srcId="{FD8424D0-0DE7-47FD-A1B9-6C761ADEC9EF}" destId="{16926326-F1C7-4D6D-BE8B-4BAB553E388D}" srcOrd="0" destOrd="1" presId="urn:microsoft.com/office/officeart/2005/8/layout/bProcess3"/>
    <dgm:cxn modelId="{73DBFEFC-9565-4430-BB4D-9E33923A9C14}" type="presOf" srcId="{2A32976F-7F99-477B-950A-00B5F5BDC8FF}" destId="{502AD40F-DAD2-416A-BD0E-869F6224FB2F}" srcOrd="0" destOrd="0" presId="urn:microsoft.com/office/officeart/2005/8/layout/bProcess3"/>
    <dgm:cxn modelId="{5FCBAC6E-60A6-4123-B186-E25BB437AFA6}" srcId="{40B57F61-CFA3-475D-BA18-BE05A5EE506A}" destId="{2728E2BB-BD42-48B0-9924-F15E12C491D2}" srcOrd="1" destOrd="0" parTransId="{43072977-DC80-4316-B8F8-B033506CC413}" sibTransId="{469B9373-92A1-45E1-9D2E-9A9A402A18A8}"/>
    <dgm:cxn modelId="{F8A48FF8-A275-40DC-AE52-387575C96AD6}" type="presOf" srcId="{E8AD90B4-8C77-4831-9F89-A51961881F4D}" destId="{4D8504CA-DE97-4E60-89E8-630ED63967A4}" srcOrd="0" destOrd="0" presId="urn:microsoft.com/office/officeart/2005/8/layout/bProcess3"/>
    <dgm:cxn modelId="{6AEE9172-5F7C-4414-9CDB-B6697F6D38FD}" srcId="{58868FD3-A56B-456B-A46B-E7262015D6F7}" destId="{973011FD-C800-4B7E-B077-945C7FE14F7E}" srcOrd="0" destOrd="0" parTransId="{BBA76474-B958-47DF-925F-53EFE288808F}" sibTransId="{8B790E4C-5DEC-4C66-AFF8-0A31691DE964}"/>
    <dgm:cxn modelId="{6C4A0D8E-DAB5-4046-8DE7-3B9AA5CA1028}" type="presOf" srcId="{98CFDA67-32A0-46FE-8D63-4316356F32EB}" destId="{16926326-F1C7-4D6D-BE8B-4BAB553E388D}" srcOrd="0" destOrd="0" presId="urn:microsoft.com/office/officeart/2005/8/layout/bProcess3"/>
    <dgm:cxn modelId="{15003803-623D-40D1-BA6E-5745600633CA}" type="presOf" srcId="{E7135128-0AC9-4416-BABE-E1F48F70612F}" destId="{95142F23-9B97-4E13-A86A-77AE29DB2ADC}" srcOrd="1" destOrd="0" presId="urn:microsoft.com/office/officeart/2005/8/layout/bProcess3"/>
    <dgm:cxn modelId="{C1081892-FEE1-48C3-A61F-F587F1A6D342}" srcId="{22E514EA-A505-495F-8E6D-CB2F76604240}" destId="{5F9B8531-2FF3-458A-94A2-4EACB5552CAD}" srcOrd="0" destOrd="0" parTransId="{D1BD3C12-BFC1-47D0-ADB3-E720DEBF1800}" sibTransId="{4E2F4423-FF87-4A57-A581-9B75D323813E}"/>
    <dgm:cxn modelId="{FEC0495F-8F9D-4E80-AB39-9C88FA9A97B2}" type="presOf" srcId="{ED91956D-03BF-42C7-84AE-E43E420DF24C}" destId="{0BBA65CA-E349-4C73-865F-F819340EB917}" srcOrd="0" destOrd="0" presId="urn:microsoft.com/office/officeart/2005/8/layout/bProcess3"/>
    <dgm:cxn modelId="{5A4D75F9-DBC6-497E-87BD-6A1B953AA309}" type="presOf" srcId="{694BC653-CD2B-4D16-B3A2-5E0BD4FD8659}" destId="{0BBA65CA-E349-4C73-865F-F819340EB917}" srcOrd="0" destOrd="1" presId="urn:microsoft.com/office/officeart/2005/8/layout/bProcess3"/>
    <dgm:cxn modelId="{8FDC1DBD-3FAE-47F9-90E9-55C869C08670}" srcId="{2BB7E524-D1EE-4F4A-9388-8D73E0C0D81D}" destId="{3D2D1904-74CA-4964-B797-15405AC6976B}" srcOrd="0" destOrd="0" parTransId="{50D6A30D-1191-4DAC-BC0E-3A1A31E6B51F}" sibTransId="{793B3001-4278-4456-BD1F-2F92FBE36D90}"/>
    <dgm:cxn modelId="{5E226D25-F846-4A14-834A-31EB34C0100D}" type="presOf" srcId="{06F27307-AB05-4785-B2A4-4D73A8CB297D}" destId="{D47FC10E-5443-4472-AA81-299B8EC2D212}" srcOrd="0" destOrd="0" presId="urn:microsoft.com/office/officeart/2005/8/layout/bProcess3"/>
    <dgm:cxn modelId="{1B3AA649-B9B0-4C17-A65E-4CC156E50995}" type="presOf" srcId="{35D45F86-50B0-4AAF-95BD-AAF59C92DFD7}" destId="{98A43B9C-1BC3-4E7B-AE9D-A0C4103C6D1E}" srcOrd="0" destOrd="0" presId="urn:microsoft.com/office/officeart/2005/8/layout/bProcess3"/>
    <dgm:cxn modelId="{6C44DDDE-7F9F-46EE-9A7C-06F4F1F7C69A}" type="presOf" srcId="{2BABE046-7626-4342-9F97-A88E3527DE5C}" destId="{1DAF78F6-9F48-4B24-8D86-05670006C8F8}" srcOrd="1" destOrd="0" presId="urn:microsoft.com/office/officeart/2005/8/layout/bProcess3"/>
    <dgm:cxn modelId="{03C269E4-EEA9-4C98-B3CA-65961AC51BF9}" type="presOf" srcId="{E0440ED4-419C-40B9-B4EE-8D4F3C12A527}" destId="{EF618340-4090-476F-8BED-1F544086732D}" srcOrd="0" destOrd="1" presId="urn:microsoft.com/office/officeart/2005/8/layout/bProcess3"/>
    <dgm:cxn modelId="{D01792B2-0A33-46DE-8C11-ABAC3FBBDD3A}" srcId="{4B03A898-4538-47CF-899F-3EA043361C16}" destId="{98CFDA67-32A0-46FE-8D63-4316356F32EB}" srcOrd="3" destOrd="0" parTransId="{9FFA285E-1823-4D7D-9B23-7E8D09ED72F3}" sibTransId="{B71F3AED-7BBF-4E56-A8AB-34985F1AFE84}"/>
    <dgm:cxn modelId="{9BE82B71-955D-4EA0-A62C-C4832A77B63E}" type="presOf" srcId="{F2477EB7-7F03-469B-867E-16C52935279D}" destId="{34C12753-E8AA-47BE-B71A-154873F41A11}" srcOrd="1" destOrd="0" presId="urn:microsoft.com/office/officeart/2005/8/layout/bProcess3"/>
    <dgm:cxn modelId="{0A7CD851-2DC4-4F6E-A9EE-5EDDBB7ABE82}" srcId="{4B03A898-4538-47CF-899F-3EA043361C16}" destId="{DA8291F0-582E-4CB5-BF1A-73FB25ADC356}" srcOrd="7" destOrd="0" parTransId="{2633EE8A-159B-4507-9BA5-49D07F778EF5}" sibTransId="{2BABE046-7626-4342-9F97-A88E3527DE5C}"/>
    <dgm:cxn modelId="{1E5D58B1-3C1E-4D96-B1D3-396342CF1353}" srcId="{22E514EA-A505-495F-8E6D-CB2F76604240}" destId="{A87E7B95-4239-4C84-94F8-E737D7FB4E83}" srcOrd="1" destOrd="0" parTransId="{B6CF1614-52DB-47DE-8F1D-357F08149980}" sibTransId="{8FA1963C-CC13-4764-8C57-15F2ECCE7779}"/>
    <dgm:cxn modelId="{8830D674-E6A2-4073-8ACB-C4B3FBCBE899}" type="presOf" srcId="{A805DA19-985A-477B-98C2-BCA712841FDD}" destId="{901913CC-594A-4B11-AAA0-F772BC7F0AB4}" srcOrd="1" destOrd="0" presId="urn:microsoft.com/office/officeart/2005/8/layout/bProcess3"/>
    <dgm:cxn modelId="{5F926F12-9049-416B-B3F5-CC026E20BCFA}" type="presOf" srcId="{AC5B945E-E203-4C72-A1A6-0FBFEFBE3858}" destId="{FBC39C24-EEF4-4E17-BCB2-BEAD48E82047}" srcOrd="0" destOrd="2" presId="urn:microsoft.com/office/officeart/2005/8/layout/bProcess3"/>
    <dgm:cxn modelId="{B9078420-BFCE-45DD-B6C8-B8BF66DD7669}" type="presOf" srcId="{BE260CEA-CE29-4221-9C45-C49560241450}" destId="{D47FC10E-5443-4472-AA81-299B8EC2D212}" srcOrd="0" destOrd="1" presId="urn:microsoft.com/office/officeart/2005/8/layout/bProcess3"/>
    <dgm:cxn modelId="{67B7262D-70CB-429A-BA9A-EEF37BCD3ABC}" srcId="{4B03A898-4538-47CF-899F-3EA043361C16}" destId="{06F27307-AB05-4785-B2A4-4D73A8CB297D}" srcOrd="4" destOrd="0" parTransId="{5CF55226-F259-4390-871E-C051201B6707}" sibTransId="{F20297B0-1965-432D-B518-7ADE9462C0C9}"/>
    <dgm:cxn modelId="{9AEE7C7F-8573-464C-8443-907FB5C70D2C}" type="presOf" srcId="{567AC7C4-061D-44E0-84E2-F100CFF36FE4}" destId="{0BBA65CA-E349-4C73-865F-F819340EB917}" srcOrd="0" destOrd="2" presId="urn:microsoft.com/office/officeart/2005/8/layout/bProcess3"/>
    <dgm:cxn modelId="{54E4B01B-B34B-4FAD-A1B3-E484F9429CEF}" type="presOf" srcId="{FDD6C47C-D625-42B2-A40E-007B4D5E5DFC}" destId="{4D8504CA-DE97-4E60-89E8-630ED63967A4}" srcOrd="0" destOrd="1" presId="urn:microsoft.com/office/officeart/2005/8/layout/bProcess3"/>
    <dgm:cxn modelId="{6E601F5A-6E7E-4D9C-8983-0A51420258F7}" type="presOf" srcId="{DA8291F0-582E-4CB5-BF1A-73FB25ADC356}" destId="{FBC39C24-EEF4-4E17-BCB2-BEAD48E82047}" srcOrd="0" destOrd="0" presId="urn:microsoft.com/office/officeart/2005/8/layout/bProcess3"/>
    <dgm:cxn modelId="{88792D3A-6E40-435B-9E98-EA919AFC592B}" type="presOf" srcId="{E7135128-0AC9-4416-BABE-E1F48F70612F}" destId="{0A96855E-B031-4911-844D-A49CF46F8756}" srcOrd="0" destOrd="0" presId="urn:microsoft.com/office/officeart/2005/8/layout/bProcess3"/>
    <dgm:cxn modelId="{D8431B37-389F-440C-B2C5-4480F83B4D06}" srcId="{4B03A898-4538-47CF-899F-3EA043361C16}" destId="{58868FD3-A56B-456B-A46B-E7262015D6F7}" srcOrd="9" destOrd="0" parTransId="{EDACE819-6703-417E-85D0-FD9A78CA0F1D}" sibTransId="{A805DA19-985A-477B-98C2-BCA712841FDD}"/>
    <dgm:cxn modelId="{6BD88073-60F7-4543-A796-7B04990701E5}" srcId="{E8AD90B4-8C77-4831-9F89-A51961881F4D}" destId="{FDD6C47C-D625-42B2-A40E-007B4D5E5DFC}" srcOrd="0" destOrd="0" parTransId="{D366C73E-90CE-4E6A-847B-334A9167140D}" sibTransId="{828BFFD7-7FC1-42F1-8864-50ACEC01519C}"/>
    <dgm:cxn modelId="{D2EC6504-10EF-4ECB-A0A2-53035233C1F6}" type="presOf" srcId="{4B03A898-4538-47CF-899F-3EA043361C16}" destId="{641FE01B-5015-4EDB-B1CA-2564B328775B}" srcOrd="0" destOrd="0" presId="urn:microsoft.com/office/officeart/2005/8/layout/bProcess3"/>
    <dgm:cxn modelId="{6EDA7943-A622-4D15-8FF1-0BA805FCBE37}" type="presOf" srcId="{B71F3AED-7BBF-4E56-A8AB-34985F1AFE84}" destId="{350706A8-9A82-4423-9FC6-E2A0A01ABD9D}" srcOrd="1" destOrd="0" presId="urn:microsoft.com/office/officeart/2005/8/layout/bProcess3"/>
    <dgm:cxn modelId="{631DFE73-D16B-444B-ACB0-E07B4FE9494B}" srcId="{4B03A898-4538-47CF-899F-3EA043361C16}" destId="{E8AD90B4-8C77-4831-9F89-A51961881F4D}" srcOrd="10" destOrd="0" parTransId="{A38F3BD8-DCBA-4272-BC4D-B06B8C315CA7}" sibTransId="{1B1221A8-B339-46D3-BF83-15F742E38878}"/>
    <dgm:cxn modelId="{F14FCE98-3BDF-40CC-87D2-5516B1A62BBD}" type="presOf" srcId="{56744A17-D948-4C96-98FF-B04DEC515FC7}" destId="{FBC39C24-EEF4-4E17-BCB2-BEAD48E82047}" srcOrd="0" destOrd="1" presId="urn:microsoft.com/office/officeart/2005/8/layout/bProcess3"/>
    <dgm:cxn modelId="{2863ED71-716B-44C0-BB55-53FE9F2E51F9}" srcId="{4B03A898-4538-47CF-899F-3EA043361C16}" destId="{2A32976F-7F99-477B-950A-00B5F5BDC8FF}" srcOrd="1" destOrd="0" parTransId="{2AB36C13-900D-4262-8979-F6555C6842AE}" sibTransId="{C378C394-BED0-45A4-8582-FBBA527A5A03}"/>
    <dgm:cxn modelId="{25BC93CC-12A6-40A7-A611-A683C651EE90}" type="presOf" srcId="{2BABE046-7626-4342-9F97-A88E3527DE5C}" destId="{0E9B1607-34D7-4B5E-979D-B03B395131D5}" srcOrd="0" destOrd="0" presId="urn:microsoft.com/office/officeart/2005/8/layout/bProcess3"/>
    <dgm:cxn modelId="{D4A84BCE-41AE-48E5-BAA1-D27AD96C0A86}" type="presOf" srcId="{973011FD-C800-4B7E-B077-945C7FE14F7E}" destId="{07920392-F77E-49A2-BA00-912BE1E8E0C5}" srcOrd="0" destOrd="1" presId="urn:microsoft.com/office/officeart/2005/8/layout/bProcess3"/>
    <dgm:cxn modelId="{8531A650-E588-49C4-B6ED-70D89EFA8D0B}" srcId="{ED91956D-03BF-42C7-84AE-E43E420DF24C}" destId="{567AC7C4-061D-44E0-84E2-F100CFF36FE4}" srcOrd="1" destOrd="0" parTransId="{72AEB51F-F79E-4994-9E7F-51EF74F6E797}" sibTransId="{2D3CA2D6-33BA-4A0B-B89B-6163FFA160E2}"/>
    <dgm:cxn modelId="{5F246150-A153-4B06-A15B-74C55A70D7A6}" srcId="{98CFDA67-32A0-46FE-8D63-4316356F32EB}" destId="{FD8424D0-0DE7-47FD-A1B9-6C761ADEC9EF}" srcOrd="0" destOrd="0" parTransId="{F0924237-B37E-493E-B972-FC5492F0D174}" sibTransId="{CEB44926-431B-4BC5-928A-88FD5528D772}"/>
    <dgm:cxn modelId="{044442BA-0928-452A-8CF5-92E1E5BB87BF}" type="presOf" srcId="{2BB7E524-D1EE-4F4A-9388-8D73E0C0D81D}" destId="{DE8448A9-7BC6-4AAA-ADFF-C0A192833015}" srcOrd="0" destOrd="0" presId="urn:microsoft.com/office/officeart/2005/8/layout/bProcess3"/>
    <dgm:cxn modelId="{373A97C9-F400-4919-8A0A-B205613B854B}" type="presOf" srcId="{F2477EB7-7F03-469B-867E-16C52935279D}" destId="{45A14154-8438-4CBD-B6BB-7ECB120FF130}" srcOrd="0" destOrd="0" presId="urn:microsoft.com/office/officeart/2005/8/layout/bProcess3"/>
    <dgm:cxn modelId="{23763EBE-0C49-459F-B879-04DD0BE511D2}" type="presOf" srcId="{40B57F61-CFA3-475D-BA18-BE05A5EE506A}" destId="{1B87CEB0-7149-4C3C-86AC-BCECF039866F}" srcOrd="0" destOrd="0" presId="urn:microsoft.com/office/officeart/2005/8/layout/bProcess3"/>
    <dgm:cxn modelId="{9BCFA7B6-D6C7-4462-BBF6-79C3EB09DAFA}" type="presOf" srcId="{F20297B0-1965-432D-B518-7ADE9462C0C9}" destId="{B69DBEF6-55FD-47FA-A7F8-17158D48D4FC}" srcOrd="0" destOrd="0" presId="urn:microsoft.com/office/officeart/2005/8/layout/bProcess3"/>
    <dgm:cxn modelId="{29E18A67-9DD7-49BF-9E3F-69DEA8F381BD}" type="presOf" srcId="{35D45F86-50B0-4AAF-95BD-AAF59C92DFD7}" destId="{0A2ED1B9-D03D-422E-B081-CF9A8896A3A8}" srcOrd="1" destOrd="0" presId="urn:microsoft.com/office/officeart/2005/8/layout/bProcess3"/>
    <dgm:cxn modelId="{97020D58-51FF-412D-A7EC-076BF8FFC52C}" srcId="{4B03A898-4538-47CF-899F-3EA043361C16}" destId="{40B57F61-CFA3-475D-BA18-BE05A5EE506A}" srcOrd="0" destOrd="0" parTransId="{15F26F50-0575-4DFB-94AF-DC5A86B2D79B}" sibTransId="{E7135128-0AC9-4416-BABE-E1F48F70612F}"/>
    <dgm:cxn modelId="{CDE7987C-D362-4C78-8CC6-2C8976A22EC2}" type="presOf" srcId="{B340536B-D7D2-43CE-8A9E-28A9CDCAD83A}" destId="{1B87CEB0-7149-4C3C-86AC-BCECF039866F}" srcOrd="0" destOrd="1" presId="urn:microsoft.com/office/officeart/2005/8/layout/bProcess3"/>
    <dgm:cxn modelId="{1AEEF88F-6F4A-4956-929A-F7B28AE41DF0}" type="presOf" srcId="{84F39674-76AA-4D7C-B8CE-49775BF7426E}" destId="{757FC388-00A2-419A-BC78-12C6E820E166}" srcOrd="0" destOrd="0" presId="urn:microsoft.com/office/officeart/2005/8/layout/bProcess3"/>
    <dgm:cxn modelId="{B5DF77C4-092D-4133-8A3C-C6CD4E52E174}" srcId="{4B03A898-4538-47CF-899F-3EA043361C16}" destId="{22E514EA-A505-495F-8E6D-CB2F76604240}" srcOrd="5" destOrd="0" parTransId="{3DE10176-3BE3-4113-9DD7-CFBE04A599A8}" sibTransId="{0FEB3B04-21A8-4B15-B671-1C8C2516A2A8}"/>
    <dgm:cxn modelId="{EB3BD599-3E0E-4BF5-8F24-E709E8F63FAB}" type="presOf" srcId="{C378C394-BED0-45A4-8582-FBBA527A5A03}" destId="{65B5F855-BC27-42AD-8F1C-E17719380F7D}" srcOrd="1" destOrd="0" presId="urn:microsoft.com/office/officeart/2005/8/layout/bProcess3"/>
    <dgm:cxn modelId="{0BFB6588-C3D0-47AB-B14F-A0F1D39A38D3}" type="presOf" srcId="{58868FD3-A56B-456B-A46B-E7262015D6F7}" destId="{07920392-F77E-49A2-BA00-912BE1E8E0C5}" srcOrd="0" destOrd="0" presId="urn:microsoft.com/office/officeart/2005/8/layout/bProcess3"/>
    <dgm:cxn modelId="{2391801E-7A87-4908-96C7-C08283E00590}" srcId="{ED91956D-03BF-42C7-84AE-E43E420DF24C}" destId="{694BC653-CD2B-4D16-B3A2-5E0BD4FD8659}" srcOrd="0" destOrd="0" parTransId="{B1E1F0F7-366B-4240-89EA-E656ED5BAF46}" sibTransId="{3693CA4D-95A7-43C2-8037-7E07534BF566}"/>
    <dgm:cxn modelId="{120B45FB-0302-4B1D-97F8-228329C6FDEE}" type="presOf" srcId="{0FEB3B04-21A8-4B15-B671-1C8C2516A2A8}" destId="{25C4E553-0122-4D82-84C1-BAA8E155D059}" srcOrd="0" destOrd="0" presId="urn:microsoft.com/office/officeart/2005/8/layout/bProcess3"/>
    <dgm:cxn modelId="{BF4A5F18-7AA8-47A9-AC0D-81E98D72B4B5}" type="presOf" srcId="{A87E7B95-4239-4C84-94F8-E737D7FB4E83}" destId="{247B0648-828C-43A7-93CC-5FD9CCDDE7AA}" srcOrd="0" destOrd="2" presId="urn:microsoft.com/office/officeart/2005/8/layout/bProcess3"/>
    <dgm:cxn modelId="{EFD17C47-943A-4A5C-9BA7-6B22F630192E}" type="presOf" srcId="{A805DA19-985A-477B-98C2-BCA712841FDD}" destId="{7B9C4C98-1066-4E94-BCC4-EC6B43C65307}" srcOrd="0" destOrd="0" presId="urn:microsoft.com/office/officeart/2005/8/layout/bProcess3"/>
    <dgm:cxn modelId="{3B636947-412B-4DFB-9B1B-C05697AAA6CD}" srcId="{DA8291F0-582E-4CB5-BF1A-73FB25ADC356}" destId="{56744A17-D948-4C96-98FF-B04DEC515FC7}" srcOrd="0" destOrd="0" parTransId="{8DDA0DEA-8311-4DB7-BF72-1B81409D5136}" sibTransId="{B7AD628C-1B0F-4D9D-B80A-CC8CCD340B75}"/>
    <dgm:cxn modelId="{91091B2F-FC2C-46D0-B6AA-67C5C82326A1}" type="presOf" srcId="{3D2D1904-74CA-4964-B797-15405AC6976B}" destId="{DE8448A9-7BC6-4AAA-ADFF-C0A192833015}" srcOrd="0" destOrd="1" presId="urn:microsoft.com/office/officeart/2005/8/layout/bProcess3"/>
    <dgm:cxn modelId="{93A47C9C-0E29-4BC3-955E-435402EEAF03}" type="presOf" srcId="{2728E2BB-BD42-48B0-9924-F15E12C491D2}" destId="{1B87CEB0-7149-4C3C-86AC-BCECF039866F}" srcOrd="0" destOrd="2" presId="urn:microsoft.com/office/officeart/2005/8/layout/bProcess3"/>
    <dgm:cxn modelId="{9458F8DD-CF75-4D43-97E0-D889E7EE995B}" type="presOf" srcId="{0FEB3B04-21A8-4B15-B671-1C8C2516A2A8}" destId="{19CBDF5E-7653-49B2-87D1-631B903B3EBA}" srcOrd="1" destOrd="0" presId="urn:microsoft.com/office/officeart/2005/8/layout/bProcess3"/>
    <dgm:cxn modelId="{2B8C79AD-57E5-4312-A8A6-4A09E752D6B1}" type="presOf" srcId="{C378C394-BED0-45A4-8582-FBBA527A5A03}" destId="{12C43884-A5E1-4918-823D-54AF46FE0356}" srcOrd="0" destOrd="0" presId="urn:microsoft.com/office/officeart/2005/8/layout/bProcess3"/>
    <dgm:cxn modelId="{C1C9BC16-2FDE-41BC-A300-DCD0B613397D}" type="presOf" srcId="{84F39674-76AA-4D7C-B8CE-49775BF7426E}" destId="{ED1450FE-684B-4FCC-8DC4-F142E73CE446}" srcOrd="1" destOrd="0" presId="urn:microsoft.com/office/officeart/2005/8/layout/bProcess3"/>
    <dgm:cxn modelId="{31AC4D95-1781-4AB9-B03A-71EAA62E0D98}" type="presOf" srcId="{3B27386F-B8E3-4F96-AD84-8B3558199482}" destId="{502AD40F-DAD2-416A-BD0E-869F6224FB2F}" srcOrd="0" destOrd="1" presId="urn:microsoft.com/office/officeart/2005/8/layout/bProcess3"/>
    <dgm:cxn modelId="{996A20E7-E0B7-4D4C-BB8D-CA87B5E3DA6C}" type="presOf" srcId="{5F9B8531-2FF3-458A-94A2-4EACB5552CAD}" destId="{247B0648-828C-43A7-93CC-5FD9CCDDE7AA}" srcOrd="0" destOrd="1" presId="urn:microsoft.com/office/officeart/2005/8/layout/bProcess3"/>
    <dgm:cxn modelId="{0B898373-9412-4412-B1FB-8404A4DDF715}" srcId="{40B57F61-CFA3-475D-BA18-BE05A5EE506A}" destId="{B340536B-D7D2-43CE-8A9E-28A9CDCAD83A}" srcOrd="0" destOrd="0" parTransId="{BFAFD552-29BE-4AA1-BD78-9A9FA7D97F52}" sibTransId="{F112A00F-16CB-4F29-BF49-A60140205ADB}"/>
    <dgm:cxn modelId="{17D769AA-33A2-4608-87F9-718D6E165599}" type="presOf" srcId="{B71F3AED-7BBF-4E56-A8AB-34985F1AFE84}" destId="{0E92BC81-CB30-4123-B1AA-5FB94FBA23DE}" srcOrd="0" destOrd="0" presId="urn:microsoft.com/office/officeart/2005/8/layout/bProcess3"/>
    <dgm:cxn modelId="{57528960-2166-4A65-BF16-357D6DD7BA0B}" srcId="{4B03A898-4538-47CF-899F-3EA043361C16}" destId="{FB7D30D1-0070-40FE-A073-0FEAD127692B}" srcOrd="2" destOrd="0" parTransId="{24296DEA-D716-45C3-A1C7-0BF839085C75}" sibTransId="{F2477EB7-7F03-469B-867E-16C52935279D}"/>
    <dgm:cxn modelId="{4125A665-8E4D-4AEE-B590-EF4475AAC4C3}" srcId="{06F27307-AB05-4785-B2A4-4D73A8CB297D}" destId="{BE260CEA-CE29-4221-9C45-C49560241450}" srcOrd="0" destOrd="0" parTransId="{1F557B5C-97B4-4F15-8F27-6FD1DA5462C1}" sibTransId="{8B4352C1-F6F2-4316-ADE2-DA9384DB5CA8}"/>
    <dgm:cxn modelId="{A58667A9-A538-4879-974E-F3E0A9B1C447}" type="presOf" srcId="{F20297B0-1965-432D-B518-7ADE9462C0C9}" destId="{8032722E-0DEA-4AA5-A896-1ED1BDC47D8E}" srcOrd="1" destOrd="0" presId="urn:microsoft.com/office/officeart/2005/8/layout/bProcess3"/>
    <dgm:cxn modelId="{7F027B71-B95E-4DCC-80C0-057F08D4235C}" type="presParOf" srcId="{641FE01B-5015-4EDB-B1CA-2564B328775B}" destId="{1B87CEB0-7149-4C3C-86AC-BCECF039866F}" srcOrd="0" destOrd="0" presId="urn:microsoft.com/office/officeart/2005/8/layout/bProcess3"/>
    <dgm:cxn modelId="{1B5032A3-BEED-4FF5-A48C-8FC7FB06A47A}" type="presParOf" srcId="{641FE01B-5015-4EDB-B1CA-2564B328775B}" destId="{0A96855E-B031-4911-844D-A49CF46F8756}" srcOrd="1" destOrd="0" presId="urn:microsoft.com/office/officeart/2005/8/layout/bProcess3"/>
    <dgm:cxn modelId="{8F14846B-D528-4EF9-AE71-043A7565ECF3}" type="presParOf" srcId="{0A96855E-B031-4911-844D-A49CF46F8756}" destId="{95142F23-9B97-4E13-A86A-77AE29DB2ADC}" srcOrd="0" destOrd="0" presId="urn:microsoft.com/office/officeart/2005/8/layout/bProcess3"/>
    <dgm:cxn modelId="{1C762152-2907-4CA9-929D-1B3BC7CCC7F8}" type="presParOf" srcId="{641FE01B-5015-4EDB-B1CA-2564B328775B}" destId="{502AD40F-DAD2-416A-BD0E-869F6224FB2F}" srcOrd="2" destOrd="0" presId="urn:microsoft.com/office/officeart/2005/8/layout/bProcess3"/>
    <dgm:cxn modelId="{AAE8F1ED-88F7-43BC-B211-3674683C18C4}" type="presParOf" srcId="{641FE01B-5015-4EDB-B1CA-2564B328775B}" destId="{12C43884-A5E1-4918-823D-54AF46FE0356}" srcOrd="3" destOrd="0" presId="urn:microsoft.com/office/officeart/2005/8/layout/bProcess3"/>
    <dgm:cxn modelId="{321C7782-225A-423C-B858-3EBF58E3F811}" type="presParOf" srcId="{12C43884-A5E1-4918-823D-54AF46FE0356}" destId="{65B5F855-BC27-42AD-8F1C-E17719380F7D}" srcOrd="0" destOrd="0" presId="urn:microsoft.com/office/officeart/2005/8/layout/bProcess3"/>
    <dgm:cxn modelId="{108687DC-7CA4-4812-82BD-29617135FF97}" type="presParOf" srcId="{641FE01B-5015-4EDB-B1CA-2564B328775B}" destId="{EF618340-4090-476F-8BED-1F544086732D}" srcOrd="4" destOrd="0" presId="urn:microsoft.com/office/officeart/2005/8/layout/bProcess3"/>
    <dgm:cxn modelId="{EBCA8F9A-5EB1-42EA-9F65-00643237F56B}" type="presParOf" srcId="{641FE01B-5015-4EDB-B1CA-2564B328775B}" destId="{45A14154-8438-4CBD-B6BB-7ECB120FF130}" srcOrd="5" destOrd="0" presId="urn:microsoft.com/office/officeart/2005/8/layout/bProcess3"/>
    <dgm:cxn modelId="{99FA447A-69DB-458E-96A6-A02362B940D8}" type="presParOf" srcId="{45A14154-8438-4CBD-B6BB-7ECB120FF130}" destId="{34C12753-E8AA-47BE-B71A-154873F41A11}" srcOrd="0" destOrd="0" presId="urn:microsoft.com/office/officeart/2005/8/layout/bProcess3"/>
    <dgm:cxn modelId="{05D5BF7D-6BD5-450E-9B01-B15E1A25BE9B}" type="presParOf" srcId="{641FE01B-5015-4EDB-B1CA-2564B328775B}" destId="{16926326-F1C7-4D6D-BE8B-4BAB553E388D}" srcOrd="6" destOrd="0" presId="urn:microsoft.com/office/officeart/2005/8/layout/bProcess3"/>
    <dgm:cxn modelId="{C036378E-91F1-445D-AF55-7BBD67EBAC6E}" type="presParOf" srcId="{641FE01B-5015-4EDB-B1CA-2564B328775B}" destId="{0E92BC81-CB30-4123-B1AA-5FB94FBA23DE}" srcOrd="7" destOrd="0" presId="urn:microsoft.com/office/officeart/2005/8/layout/bProcess3"/>
    <dgm:cxn modelId="{6FDF8B9D-2939-441B-BAAC-B54BB3527E57}" type="presParOf" srcId="{0E92BC81-CB30-4123-B1AA-5FB94FBA23DE}" destId="{350706A8-9A82-4423-9FC6-E2A0A01ABD9D}" srcOrd="0" destOrd="0" presId="urn:microsoft.com/office/officeart/2005/8/layout/bProcess3"/>
    <dgm:cxn modelId="{8612F6C2-4AAE-4765-8DF6-A55212932F80}" type="presParOf" srcId="{641FE01B-5015-4EDB-B1CA-2564B328775B}" destId="{D47FC10E-5443-4472-AA81-299B8EC2D212}" srcOrd="8" destOrd="0" presId="urn:microsoft.com/office/officeart/2005/8/layout/bProcess3"/>
    <dgm:cxn modelId="{33082CE0-AD7F-4B1E-945E-3FCDF6D38EEF}" type="presParOf" srcId="{641FE01B-5015-4EDB-B1CA-2564B328775B}" destId="{B69DBEF6-55FD-47FA-A7F8-17158D48D4FC}" srcOrd="9" destOrd="0" presId="urn:microsoft.com/office/officeart/2005/8/layout/bProcess3"/>
    <dgm:cxn modelId="{58C92E1C-3400-44E1-A465-01AE28210346}" type="presParOf" srcId="{B69DBEF6-55FD-47FA-A7F8-17158D48D4FC}" destId="{8032722E-0DEA-4AA5-A896-1ED1BDC47D8E}" srcOrd="0" destOrd="0" presId="urn:microsoft.com/office/officeart/2005/8/layout/bProcess3"/>
    <dgm:cxn modelId="{60AC5061-B8B3-4078-AEA7-E94F7739E6C7}" type="presParOf" srcId="{641FE01B-5015-4EDB-B1CA-2564B328775B}" destId="{247B0648-828C-43A7-93CC-5FD9CCDDE7AA}" srcOrd="10" destOrd="0" presId="urn:microsoft.com/office/officeart/2005/8/layout/bProcess3"/>
    <dgm:cxn modelId="{BBC95296-0BE9-4E68-98DC-F9F2EACD283C}" type="presParOf" srcId="{641FE01B-5015-4EDB-B1CA-2564B328775B}" destId="{25C4E553-0122-4D82-84C1-BAA8E155D059}" srcOrd="11" destOrd="0" presId="urn:microsoft.com/office/officeart/2005/8/layout/bProcess3"/>
    <dgm:cxn modelId="{40764CCB-AF22-482F-B7B0-9033E43A315E}" type="presParOf" srcId="{25C4E553-0122-4D82-84C1-BAA8E155D059}" destId="{19CBDF5E-7653-49B2-87D1-631B903B3EBA}" srcOrd="0" destOrd="0" presId="urn:microsoft.com/office/officeart/2005/8/layout/bProcess3"/>
    <dgm:cxn modelId="{2DB48CF8-3A6C-4EB9-883A-2AD0CBAE9BD7}" type="presParOf" srcId="{641FE01B-5015-4EDB-B1CA-2564B328775B}" destId="{0BBA65CA-E349-4C73-865F-F819340EB917}" srcOrd="12" destOrd="0" presId="urn:microsoft.com/office/officeart/2005/8/layout/bProcess3"/>
    <dgm:cxn modelId="{3A452F04-B491-45D0-9630-B3EBDF33D693}" type="presParOf" srcId="{641FE01B-5015-4EDB-B1CA-2564B328775B}" destId="{757FC388-00A2-419A-BC78-12C6E820E166}" srcOrd="13" destOrd="0" presId="urn:microsoft.com/office/officeart/2005/8/layout/bProcess3"/>
    <dgm:cxn modelId="{E83911CC-F5E3-49AD-B90C-7667CD872944}" type="presParOf" srcId="{757FC388-00A2-419A-BC78-12C6E820E166}" destId="{ED1450FE-684B-4FCC-8DC4-F142E73CE446}" srcOrd="0" destOrd="0" presId="urn:microsoft.com/office/officeart/2005/8/layout/bProcess3"/>
    <dgm:cxn modelId="{A3FF662B-894F-4F79-A0CA-BC01C685D785}" type="presParOf" srcId="{641FE01B-5015-4EDB-B1CA-2564B328775B}" destId="{FBC39C24-EEF4-4E17-BCB2-BEAD48E82047}" srcOrd="14" destOrd="0" presId="urn:microsoft.com/office/officeart/2005/8/layout/bProcess3"/>
    <dgm:cxn modelId="{39B7649E-5921-4029-8B67-4018A7A06434}" type="presParOf" srcId="{641FE01B-5015-4EDB-B1CA-2564B328775B}" destId="{0E9B1607-34D7-4B5E-979D-B03B395131D5}" srcOrd="15" destOrd="0" presId="urn:microsoft.com/office/officeart/2005/8/layout/bProcess3"/>
    <dgm:cxn modelId="{EC180520-0482-472C-A010-1D64694C3BB4}" type="presParOf" srcId="{0E9B1607-34D7-4B5E-979D-B03B395131D5}" destId="{1DAF78F6-9F48-4B24-8D86-05670006C8F8}" srcOrd="0" destOrd="0" presId="urn:microsoft.com/office/officeart/2005/8/layout/bProcess3"/>
    <dgm:cxn modelId="{283A7AD5-338C-4B04-8FFE-A7015CF4394E}" type="presParOf" srcId="{641FE01B-5015-4EDB-B1CA-2564B328775B}" destId="{DE8448A9-7BC6-4AAA-ADFF-C0A192833015}" srcOrd="16" destOrd="0" presId="urn:microsoft.com/office/officeart/2005/8/layout/bProcess3"/>
    <dgm:cxn modelId="{CC592FA2-0986-4780-8EEA-0E27FB758A47}" type="presParOf" srcId="{641FE01B-5015-4EDB-B1CA-2564B328775B}" destId="{98A43B9C-1BC3-4E7B-AE9D-A0C4103C6D1E}" srcOrd="17" destOrd="0" presId="urn:microsoft.com/office/officeart/2005/8/layout/bProcess3"/>
    <dgm:cxn modelId="{5F353405-FB99-4669-BF0A-C7D8A0E4D0FF}" type="presParOf" srcId="{98A43B9C-1BC3-4E7B-AE9D-A0C4103C6D1E}" destId="{0A2ED1B9-D03D-422E-B081-CF9A8896A3A8}" srcOrd="0" destOrd="0" presId="urn:microsoft.com/office/officeart/2005/8/layout/bProcess3"/>
    <dgm:cxn modelId="{30E263E7-55C9-44DB-BB0F-80BA092957B1}" type="presParOf" srcId="{641FE01B-5015-4EDB-B1CA-2564B328775B}" destId="{07920392-F77E-49A2-BA00-912BE1E8E0C5}" srcOrd="18" destOrd="0" presId="urn:microsoft.com/office/officeart/2005/8/layout/bProcess3"/>
    <dgm:cxn modelId="{A5F9EC9F-DF95-4714-9E97-6CD653AF506A}" type="presParOf" srcId="{641FE01B-5015-4EDB-B1CA-2564B328775B}" destId="{7B9C4C98-1066-4E94-BCC4-EC6B43C65307}" srcOrd="19" destOrd="0" presId="urn:microsoft.com/office/officeart/2005/8/layout/bProcess3"/>
    <dgm:cxn modelId="{979E6FDC-63C3-424C-A122-6528DC1A048B}" type="presParOf" srcId="{7B9C4C98-1066-4E94-BCC4-EC6B43C65307}" destId="{901913CC-594A-4B11-AAA0-F772BC7F0AB4}" srcOrd="0" destOrd="0" presId="urn:microsoft.com/office/officeart/2005/8/layout/bProcess3"/>
    <dgm:cxn modelId="{1ACA9ADC-49F2-4336-B3D5-7D4D3F828EBD}" type="presParOf" srcId="{641FE01B-5015-4EDB-B1CA-2564B328775B}" destId="{4D8504CA-DE97-4E60-89E8-630ED63967A4}" srcOrd="20"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03A898-4538-47CF-899F-3EA043361C16}"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en-US"/>
        </a:p>
      </dgm:t>
    </dgm:pt>
    <dgm:pt modelId="{40B57F61-CFA3-475D-BA18-BE05A5EE506A}">
      <dgm:prSet phldrT="[Text]" custT="1"/>
      <dgm:spPr/>
      <dgm:t>
        <a:bodyPr/>
        <a:lstStyle/>
        <a:p>
          <a:r>
            <a:rPr lang="en-US" sz="1600"/>
            <a:t>September</a:t>
          </a:r>
        </a:p>
      </dgm:t>
    </dgm:pt>
    <dgm:pt modelId="{15F26F50-0575-4DFB-94AF-DC5A86B2D79B}" type="parTrans" cxnId="{97020D58-51FF-412D-A7EC-076BF8FFC52C}">
      <dgm:prSet/>
      <dgm:spPr/>
      <dgm:t>
        <a:bodyPr/>
        <a:lstStyle/>
        <a:p>
          <a:endParaRPr lang="en-US" sz="2000"/>
        </a:p>
      </dgm:t>
    </dgm:pt>
    <dgm:pt modelId="{E7135128-0AC9-4416-BABE-E1F48F70612F}" type="sibTrans" cxnId="{97020D58-51FF-412D-A7EC-076BF8FFC52C}">
      <dgm:prSet custT="1"/>
      <dgm:spPr/>
      <dgm:t>
        <a:bodyPr/>
        <a:lstStyle/>
        <a:p>
          <a:endParaRPr lang="en-US" sz="600"/>
        </a:p>
      </dgm:t>
    </dgm:pt>
    <dgm:pt modelId="{2A32976F-7F99-477B-950A-00B5F5BDC8FF}">
      <dgm:prSet phldrT="[Text]" custT="1"/>
      <dgm:spPr/>
      <dgm:t>
        <a:bodyPr/>
        <a:lstStyle/>
        <a:p>
          <a:r>
            <a:rPr lang="en-US" sz="1600"/>
            <a:t>October</a:t>
          </a:r>
        </a:p>
      </dgm:t>
    </dgm:pt>
    <dgm:pt modelId="{2AB36C13-900D-4262-8979-F6555C6842AE}" type="parTrans" cxnId="{2863ED71-716B-44C0-BB55-53FE9F2E51F9}">
      <dgm:prSet/>
      <dgm:spPr/>
      <dgm:t>
        <a:bodyPr/>
        <a:lstStyle/>
        <a:p>
          <a:endParaRPr lang="en-US" sz="2000"/>
        </a:p>
      </dgm:t>
    </dgm:pt>
    <dgm:pt modelId="{C378C394-BED0-45A4-8582-FBBA527A5A03}" type="sibTrans" cxnId="{2863ED71-716B-44C0-BB55-53FE9F2E51F9}">
      <dgm:prSet custT="1"/>
      <dgm:spPr/>
      <dgm:t>
        <a:bodyPr/>
        <a:lstStyle/>
        <a:p>
          <a:endParaRPr lang="en-US" sz="600"/>
        </a:p>
      </dgm:t>
    </dgm:pt>
    <dgm:pt modelId="{FB7D30D1-0070-40FE-A073-0FEAD127692B}">
      <dgm:prSet phldrT="[Text]" custT="1"/>
      <dgm:spPr/>
      <dgm:t>
        <a:bodyPr/>
        <a:lstStyle/>
        <a:p>
          <a:r>
            <a:rPr lang="en-US" sz="1600"/>
            <a:t>November</a:t>
          </a:r>
        </a:p>
      </dgm:t>
    </dgm:pt>
    <dgm:pt modelId="{24296DEA-D716-45C3-A1C7-0BF839085C75}" type="parTrans" cxnId="{57528960-2166-4A65-BF16-357D6DD7BA0B}">
      <dgm:prSet/>
      <dgm:spPr/>
      <dgm:t>
        <a:bodyPr/>
        <a:lstStyle/>
        <a:p>
          <a:endParaRPr lang="en-US" sz="2000"/>
        </a:p>
      </dgm:t>
    </dgm:pt>
    <dgm:pt modelId="{F2477EB7-7F03-469B-867E-16C52935279D}" type="sibTrans" cxnId="{57528960-2166-4A65-BF16-357D6DD7BA0B}">
      <dgm:prSet custT="1"/>
      <dgm:spPr/>
      <dgm:t>
        <a:bodyPr/>
        <a:lstStyle/>
        <a:p>
          <a:endParaRPr lang="en-US" sz="600"/>
        </a:p>
      </dgm:t>
    </dgm:pt>
    <dgm:pt modelId="{98CFDA67-32A0-46FE-8D63-4316356F32EB}">
      <dgm:prSet phldrT="[Text]" custT="1"/>
      <dgm:spPr/>
      <dgm:t>
        <a:bodyPr/>
        <a:lstStyle/>
        <a:p>
          <a:r>
            <a:rPr lang="en-US" sz="1600"/>
            <a:t>December</a:t>
          </a:r>
        </a:p>
      </dgm:t>
    </dgm:pt>
    <dgm:pt modelId="{9FFA285E-1823-4D7D-9B23-7E8D09ED72F3}" type="parTrans" cxnId="{D01792B2-0A33-46DE-8C11-ABAC3FBBDD3A}">
      <dgm:prSet/>
      <dgm:spPr/>
      <dgm:t>
        <a:bodyPr/>
        <a:lstStyle/>
        <a:p>
          <a:endParaRPr lang="en-US" sz="2000"/>
        </a:p>
      </dgm:t>
    </dgm:pt>
    <dgm:pt modelId="{B71F3AED-7BBF-4E56-A8AB-34985F1AFE84}" type="sibTrans" cxnId="{D01792B2-0A33-46DE-8C11-ABAC3FBBDD3A}">
      <dgm:prSet custT="1"/>
      <dgm:spPr/>
      <dgm:t>
        <a:bodyPr/>
        <a:lstStyle/>
        <a:p>
          <a:endParaRPr lang="en-US" sz="600"/>
        </a:p>
      </dgm:t>
    </dgm:pt>
    <dgm:pt modelId="{06F27307-AB05-4785-B2A4-4D73A8CB297D}">
      <dgm:prSet phldrT="[Text]" custT="1"/>
      <dgm:spPr/>
      <dgm:t>
        <a:bodyPr/>
        <a:lstStyle/>
        <a:p>
          <a:r>
            <a:rPr lang="en-US" sz="1600"/>
            <a:t>January</a:t>
          </a:r>
        </a:p>
      </dgm:t>
    </dgm:pt>
    <dgm:pt modelId="{5CF55226-F259-4390-871E-C051201B6707}" type="parTrans" cxnId="{67B7262D-70CB-429A-BA9A-EEF37BCD3ABC}">
      <dgm:prSet/>
      <dgm:spPr/>
      <dgm:t>
        <a:bodyPr/>
        <a:lstStyle/>
        <a:p>
          <a:endParaRPr lang="en-US" sz="2000"/>
        </a:p>
      </dgm:t>
    </dgm:pt>
    <dgm:pt modelId="{F20297B0-1965-432D-B518-7ADE9462C0C9}" type="sibTrans" cxnId="{67B7262D-70CB-429A-BA9A-EEF37BCD3ABC}">
      <dgm:prSet custT="1"/>
      <dgm:spPr/>
      <dgm:t>
        <a:bodyPr/>
        <a:lstStyle/>
        <a:p>
          <a:endParaRPr lang="en-US" sz="600"/>
        </a:p>
      </dgm:t>
    </dgm:pt>
    <dgm:pt modelId="{22E514EA-A505-495F-8E6D-CB2F76604240}">
      <dgm:prSet phldrT="[Text]" custT="1"/>
      <dgm:spPr/>
      <dgm:t>
        <a:bodyPr/>
        <a:lstStyle/>
        <a:p>
          <a:r>
            <a:rPr lang="en-US" sz="1600"/>
            <a:t>February</a:t>
          </a:r>
        </a:p>
      </dgm:t>
    </dgm:pt>
    <dgm:pt modelId="{3DE10176-3BE3-4113-9DD7-CFBE04A599A8}" type="parTrans" cxnId="{B5DF77C4-092D-4133-8A3C-C6CD4E52E174}">
      <dgm:prSet/>
      <dgm:spPr/>
      <dgm:t>
        <a:bodyPr/>
        <a:lstStyle/>
        <a:p>
          <a:endParaRPr lang="en-US" sz="2000"/>
        </a:p>
      </dgm:t>
    </dgm:pt>
    <dgm:pt modelId="{0FEB3B04-21A8-4B15-B671-1C8C2516A2A8}" type="sibTrans" cxnId="{B5DF77C4-092D-4133-8A3C-C6CD4E52E174}">
      <dgm:prSet custT="1"/>
      <dgm:spPr/>
      <dgm:t>
        <a:bodyPr/>
        <a:lstStyle/>
        <a:p>
          <a:endParaRPr lang="en-US" sz="600"/>
        </a:p>
      </dgm:t>
    </dgm:pt>
    <dgm:pt modelId="{ED91956D-03BF-42C7-84AE-E43E420DF24C}">
      <dgm:prSet phldrT="[Text]" custT="1"/>
      <dgm:spPr/>
      <dgm:t>
        <a:bodyPr/>
        <a:lstStyle/>
        <a:p>
          <a:r>
            <a:rPr lang="en-US" sz="1600"/>
            <a:t>March</a:t>
          </a:r>
        </a:p>
      </dgm:t>
    </dgm:pt>
    <dgm:pt modelId="{6F51C009-0ACD-4D2D-9C69-F8F97419FEB7}" type="parTrans" cxnId="{377743DB-5FF7-48CD-B2B7-6400C91A7624}">
      <dgm:prSet/>
      <dgm:spPr/>
      <dgm:t>
        <a:bodyPr/>
        <a:lstStyle/>
        <a:p>
          <a:endParaRPr lang="en-US" sz="2000"/>
        </a:p>
      </dgm:t>
    </dgm:pt>
    <dgm:pt modelId="{84F39674-76AA-4D7C-B8CE-49775BF7426E}" type="sibTrans" cxnId="{377743DB-5FF7-48CD-B2B7-6400C91A7624}">
      <dgm:prSet custT="1"/>
      <dgm:spPr/>
      <dgm:t>
        <a:bodyPr/>
        <a:lstStyle/>
        <a:p>
          <a:endParaRPr lang="en-US" sz="600"/>
        </a:p>
      </dgm:t>
    </dgm:pt>
    <dgm:pt modelId="{DA8291F0-582E-4CB5-BF1A-73FB25ADC356}">
      <dgm:prSet phldrT="[Text]" custT="1"/>
      <dgm:spPr/>
      <dgm:t>
        <a:bodyPr/>
        <a:lstStyle/>
        <a:p>
          <a:r>
            <a:rPr lang="en-US" sz="1600"/>
            <a:t>April</a:t>
          </a:r>
        </a:p>
      </dgm:t>
    </dgm:pt>
    <dgm:pt modelId="{2633EE8A-159B-4507-9BA5-49D07F778EF5}" type="parTrans" cxnId="{0A7CD851-2DC4-4F6E-A9EE-5EDDBB7ABE82}">
      <dgm:prSet/>
      <dgm:spPr/>
      <dgm:t>
        <a:bodyPr/>
        <a:lstStyle/>
        <a:p>
          <a:endParaRPr lang="en-US" sz="2000"/>
        </a:p>
      </dgm:t>
    </dgm:pt>
    <dgm:pt modelId="{2BABE046-7626-4342-9F97-A88E3527DE5C}" type="sibTrans" cxnId="{0A7CD851-2DC4-4F6E-A9EE-5EDDBB7ABE82}">
      <dgm:prSet custT="1"/>
      <dgm:spPr/>
      <dgm:t>
        <a:bodyPr/>
        <a:lstStyle/>
        <a:p>
          <a:endParaRPr lang="en-US" sz="600"/>
        </a:p>
      </dgm:t>
    </dgm:pt>
    <dgm:pt modelId="{2BB7E524-D1EE-4F4A-9388-8D73E0C0D81D}">
      <dgm:prSet phldrT="[Text]" custT="1"/>
      <dgm:spPr/>
      <dgm:t>
        <a:bodyPr/>
        <a:lstStyle/>
        <a:p>
          <a:r>
            <a:rPr lang="en-US" sz="1600"/>
            <a:t>May</a:t>
          </a:r>
        </a:p>
      </dgm:t>
    </dgm:pt>
    <dgm:pt modelId="{D76B1E3C-345C-4867-B6F2-CAB56E35A2E7}" type="parTrans" cxnId="{B1CF4E82-C7F2-4EDB-B05B-71CEF713C916}">
      <dgm:prSet/>
      <dgm:spPr/>
      <dgm:t>
        <a:bodyPr/>
        <a:lstStyle/>
        <a:p>
          <a:endParaRPr lang="en-US" sz="2000"/>
        </a:p>
      </dgm:t>
    </dgm:pt>
    <dgm:pt modelId="{35D45F86-50B0-4AAF-95BD-AAF59C92DFD7}" type="sibTrans" cxnId="{B1CF4E82-C7F2-4EDB-B05B-71CEF713C916}">
      <dgm:prSet custT="1"/>
      <dgm:spPr/>
      <dgm:t>
        <a:bodyPr/>
        <a:lstStyle/>
        <a:p>
          <a:endParaRPr lang="en-US" sz="600"/>
        </a:p>
      </dgm:t>
    </dgm:pt>
    <dgm:pt modelId="{58868FD3-A56B-456B-A46B-E7262015D6F7}">
      <dgm:prSet phldrT="[Text]" custT="1"/>
      <dgm:spPr/>
      <dgm:t>
        <a:bodyPr/>
        <a:lstStyle/>
        <a:p>
          <a:r>
            <a:rPr lang="en-US" sz="1600"/>
            <a:t>June</a:t>
          </a:r>
        </a:p>
      </dgm:t>
    </dgm:pt>
    <dgm:pt modelId="{EDACE819-6703-417E-85D0-FD9A78CA0F1D}" type="parTrans" cxnId="{D8431B37-389F-440C-B2C5-4480F83B4D06}">
      <dgm:prSet/>
      <dgm:spPr/>
      <dgm:t>
        <a:bodyPr/>
        <a:lstStyle/>
        <a:p>
          <a:endParaRPr lang="en-US" sz="2000"/>
        </a:p>
      </dgm:t>
    </dgm:pt>
    <dgm:pt modelId="{A805DA19-985A-477B-98C2-BCA712841FDD}" type="sibTrans" cxnId="{D8431B37-389F-440C-B2C5-4480F83B4D06}">
      <dgm:prSet custT="1"/>
      <dgm:spPr/>
      <dgm:t>
        <a:bodyPr/>
        <a:lstStyle/>
        <a:p>
          <a:endParaRPr lang="en-US" sz="600"/>
        </a:p>
      </dgm:t>
    </dgm:pt>
    <dgm:pt modelId="{E8AD90B4-8C77-4831-9F89-A51961881F4D}">
      <dgm:prSet phldrT="[Text]" custT="1"/>
      <dgm:spPr/>
      <dgm:t>
        <a:bodyPr/>
        <a:lstStyle/>
        <a:p>
          <a:r>
            <a:rPr lang="en-US" sz="1600"/>
            <a:t>July</a:t>
          </a:r>
        </a:p>
      </dgm:t>
    </dgm:pt>
    <dgm:pt modelId="{A38F3BD8-DCBA-4272-BC4D-B06B8C315CA7}" type="parTrans" cxnId="{631DFE73-D16B-444B-ACB0-E07B4FE9494B}">
      <dgm:prSet/>
      <dgm:spPr/>
      <dgm:t>
        <a:bodyPr/>
        <a:lstStyle/>
        <a:p>
          <a:endParaRPr lang="en-US" sz="2000"/>
        </a:p>
      </dgm:t>
    </dgm:pt>
    <dgm:pt modelId="{1B1221A8-B339-46D3-BF83-15F742E38878}" type="sibTrans" cxnId="{631DFE73-D16B-444B-ACB0-E07B4FE9494B}">
      <dgm:prSet/>
      <dgm:spPr/>
      <dgm:t>
        <a:bodyPr/>
        <a:lstStyle/>
        <a:p>
          <a:endParaRPr lang="en-US" sz="2000"/>
        </a:p>
      </dgm:t>
    </dgm:pt>
    <dgm:pt modelId="{B340536B-D7D2-43CE-8A9E-28A9CDCAD83A}">
      <dgm:prSet phldrT="[Text]" custT="1"/>
      <dgm:spPr/>
      <dgm:t>
        <a:bodyPr/>
        <a:lstStyle/>
        <a:p>
          <a:r>
            <a:rPr lang="en-US" sz="1200"/>
            <a:t>Further Python</a:t>
          </a:r>
        </a:p>
      </dgm:t>
    </dgm:pt>
    <dgm:pt modelId="{BFAFD552-29BE-4AA1-BD78-9A9FA7D97F52}" type="parTrans" cxnId="{0B898373-9412-4412-B1FB-8404A4DDF715}">
      <dgm:prSet/>
      <dgm:spPr/>
      <dgm:t>
        <a:bodyPr/>
        <a:lstStyle/>
        <a:p>
          <a:endParaRPr lang="en-US" sz="2000"/>
        </a:p>
      </dgm:t>
    </dgm:pt>
    <dgm:pt modelId="{F112A00F-16CB-4F29-BF49-A60140205ADB}" type="sibTrans" cxnId="{0B898373-9412-4412-B1FB-8404A4DDF715}">
      <dgm:prSet/>
      <dgm:spPr/>
      <dgm:t>
        <a:bodyPr/>
        <a:lstStyle/>
        <a:p>
          <a:endParaRPr lang="en-US" sz="2000"/>
        </a:p>
      </dgm:t>
    </dgm:pt>
    <dgm:pt modelId="{3B27386F-B8E3-4F96-AD84-8B3558199482}">
      <dgm:prSet phldrT="[Text]" custT="1"/>
      <dgm:spPr/>
      <dgm:t>
        <a:bodyPr/>
        <a:lstStyle/>
        <a:p>
          <a:r>
            <a:rPr lang="en-US" sz="1200"/>
            <a:t>Further Python</a:t>
          </a:r>
        </a:p>
      </dgm:t>
    </dgm:pt>
    <dgm:pt modelId="{9C6821CA-D05C-4574-8DAD-226C601A2ABE}" type="parTrans" cxnId="{D2E66DAD-0AFD-488B-AE99-84EE4FD2EAE1}">
      <dgm:prSet/>
      <dgm:spPr/>
      <dgm:t>
        <a:bodyPr/>
        <a:lstStyle/>
        <a:p>
          <a:endParaRPr lang="en-US" sz="2000"/>
        </a:p>
      </dgm:t>
    </dgm:pt>
    <dgm:pt modelId="{650FA920-502B-44DF-B80E-29DFB172B5FE}" type="sibTrans" cxnId="{D2E66DAD-0AFD-488B-AE99-84EE4FD2EAE1}">
      <dgm:prSet/>
      <dgm:spPr/>
      <dgm:t>
        <a:bodyPr/>
        <a:lstStyle/>
        <a:p>
          <a:endParaRPr lang="en-US" sz="2000"/>
        </a:p>
      </dgm:t>
    </dgm:pt>
    <dgm:pt modelId="{E0440ED4-419C-40B9-B4EE-8D4F3C12A527}">
      <dgm:prSet phldrT="[Text]" custT="1"/>
      <dgm:spPr/>
      <dgm:t>
        <a:bodyPr/>
        <a:lstStyle/>
        <a:p>
          <a:r>
            <a:rPr lang="en-US" sz="1200"/>
            <a:t>Further Python</a:t>
          </a:r>
        </a:p>
      </dgm:t>
    </dgm:pt>
    <dgm:pt modelId="{9010E67D-D2F0-46BC-A44D-50C0CBBAB537}" type="parTrans" cxnId="{E30FE9A9-072E-4A0F-B0D2-03CE40D287E9}">
      <dgm:prSet/>
      <dgm:spPr/>
      <dgm:t>
        <a:bodyPr/>
        <a:lstStyle/>
        <a:p>
          <a:endParaRPr lang="en-US" sz="2000"/>
        </a:p>
      </dgm:t>
    </dgm:pt>
    <dgm:pt modelId="{88CD0D48-0758-4B22-99CF-C4AD3BA9370D}" type="sibTrans" cxnId="{E30FE9A9-072E-4A0F-B0D2-03CE40D287E9}">
      <dgm:prSet/>
      <dgm:spPr/>
      <dgm:t>
        <a:bodyPr/>
        <a:lstStyle/>
        <a:p>
          <a:endParaRPr lang="en-US" sz="2000"/>
        </a:p>
      </dgm:t>
    </dgm:pt>
    <dgm:pt modelId="{FD8424D0-0DE7-47FD-A1B9-6C761ADEC9EF}">
      <dgm:prSet phldrT="[Text]" custT="1"/>
      <dgm:spPr/>
      <dgm:t>
        <a:bodyPr/>
        <a:lstStyle/>
        <a:p>
          <a:r>
            <a:rPr lang="en-US" sz="1200"/>
            <a:t>Further Python</a:t>
          </a:r>
        </a:p>
      </dgm:t>
    </dgm:pt>
    <dgm:pt modelId="{F0924237-B37E-493E-B972-FC5492F0D174}" type="parTrans" cxnId="{5F246150-A153-4B06-A15B-74C55A70D7A6}">
      <dgm:prSet/>
      <dgm:spPr/>
      <dgm:t>
        <a:bodyPr/>
        <a:lstStyle/>
        <a:p>
          <a:endParaRPr lang="en-US" sz="2000"/>
        </a:p>
      </dgm:t>
    </dgm:pt>
    <dgm:pt modelId="{CEB44926-431B-4BC5-928A-88FD5528D772}" type="sibTrans" cxnId="{5F246150-A153-4B06-A15B-74C55A70D7A6}">
      <dgm:prSet/>
      <dgm:spPr/>
      <dgm:t>
        <a:bodyPr/>
        <a:lstStyle/>
        <a:p>
          <a:endParaRPr lang="en-US" sz="2000"/>
        </a:p>
      </dgm:t>
    </dgm:pt>
    <dgm:pt modelId="{BE260CEA-CE29-4221-9C45-C49560241450}">
      <dgm:prSet phldrT="[Text]" custT="1"/>
      <dgm:spPr/>
      <dgm:t>
        <a:bodyPr/>
        <a:lstStyle/>
        <a:p>
          <a:r>
            <a:rPr lang="en-US" sz="1200"/>
            <a:t>Further Python</a:t>
          </a:r>
        </a:p>
      </dgm:t>
    </dgm:pt>
    <dgm:pt modelId="{1F557B5C-97B4-4F15-8F27-6FD1DA5462C1}" type="parTrans" cxnId="{4125A665-8E4D-4AEE-B590-EF4475AAC4C3}">
      <dgm:prSet/>
      <dgm:spPr/>
      <dgm:t>
        <a:bodyPr/>
        <a:lstStyle/>
        <a:p>
          <a:endParaRPr lang="en-US" sz="2000"/>
        </a:p>
      </dgm:t>
    </dgm:pt>
    <dgm:pt modelId="{8B4352C1-F6F2-4316-ADE2-DA9384DB5CA8}" type="sibTrans" cxnId="{4125A665-8E4D-4AEE-B590-EF4475AAC4C3}">
      <dgm:prSet/>
      <dgm:spPr/>
      <dgm:t>
        <a:bodyPr/>
        <a:lstStyle/>
        <a:p>
          <a:endParaRPr lang="en-US" sz="2000"/>
        </a:p>
      </dgm:t>
    </dgm:pt>
    <dgm:pt modelId="{5F9B8531-2FF3-458A-94A2-4EACB5552CAD}">
      <dgm:prSet phldrT="[Text]" custT="1"/>
      <dgm:spPr/>
      <dgm:t>
        <a:bodyPr/>
        <a:lstStyle/>
        <a:p>
          <a:r>
            <a:rPr lang="en-US" sz="1200"/>
            <a:t>Databases &amp; SQL</a:t>
          </a:r>
        </a:p>
      </dgm:t>
    </dgm:pt>
    <dgm:pt modelId="{D1BD3C12-BFC1-47D0-ADB3-E720DEBF1800}" type="parTrans" cxnId="{C1081892-FEE1-48C3-A61F-F587F1A6D342}">
      <dgm:prSet/>
      <dgm:spPr/>
      <dgm:t>
        <a:bodyPr/>
        <a:lstStyle/>
        <a:p>
          <a:endParaRPr lang="en-US"/>
        </a:p>
      </dgm:t>
    </dgm:pt>
    <dgm:pt modelId="{4E2F4423-FF87-4A57-A581-9B75D323813E}" type="sibTrans" cxnId="{C1081892-FEE1-48C3-A61F-F587F1A6D342}">
      <dgm:prSet/>
      <dgm:spPr/>
      <dgm:t>
        <a:bodyPr/>
        <a:lstStyle/>
        <a:p>
          <a:endParaRPr lang="en-US"/>
        </a:p>
      </dgm:t>
    </dgm:pt>
    <dgm:pt modelId="{694BC653-CD2B-4D16-B3A2-5E0BD4FD8659}">
      <dgm:prSet phldrT="[Text]" custT="1"/>
      <dgm:spPr/>
      <dgm:t>
        <a:bodyPr/>
        <a:lstStyle/>
        <a:p>
          <a:r>
            <a:rPr lang="en-US" sz="1200"/>
            <a:t>Databases &amp; SQL</a:t>
          </a:r>
        </a:p>
      </dgm:t>
    </dgm:pt>
    <dgm:pt modelId="{B1E1F0F7-366B-4240-89EA-E656ED5BAF46}" type="parTrans" cxnId="{2391801E-7A87-4908-96C7-C08283E00590}">
      <dgm:prSet/>
      <dgm:spPr/>
      <dgm:t>
        <a:bodyPr/>
        <a:lstStyle/>
        <a:p>
          <a:endParaRPr lang="en-US"/>
        </a:p>
      </dgm:t>
    </dgm:pt>
    <dgm:pt modelId="{3693CA4D-95A7-43C2-8037-7E07534BF566}" type="sibTrans" cxnId="{2391801E-7A87-4908-96C7-C08283E00590}">
      <dgm:prSet/>
      <dgm:spPr/>
      <dgm:t>
        <a:bodyPr/>
        <a:lstStyle/>
        <a:p>
          <a:endParaRPr lang="en-US"/>
        </a:p>
      </dgm:t>
    </dgm:pt>
    <dgm:pt modelId="{56744A17-D948-4C96-98FF-B04DEC515FC7}">
      <dgm:prSet phldrT="[Text]" custT="1"/>
      <dgm:spPr/>
      <dgm:t>
        <a:bodyPr/>
        <a:lstStyle/>
        <a:p>
          <a:r>
            <a:rPr lang="en-US" sz="1200"/>
            <a:t>Databases &amp; SQL</a:t>
          </a:r>
        </a:p>
      </dgm:t>
    </dgm:pt>
    <dgm:pt modelId="{8DDA0DEA-8311-4DB7-BF72-1B81409D5136}" type="parTrans" cxnId="{3B636947-412B-4DFB-9B1B-C05697AAA6CD}">
      <dgm:prSet/>
      <dgm:spPr/>
      <dgm:t>
        <a:bodyPr/>
        <a:lstStyle/>
        <a:p>
          <a:endParaRPr lang="en-US"/>
        </a:p>
      </dgm:t>
    </dgm:pt>
    <dgm:pt modelId="{B7AD628C-1B0F-4D9D-B80A-CC8CCD340B75}" type="sibTrans" cxnId="{3B636947-412B-4DFB-9B1B-C05697AAA6CD}">
      <dgm:prSet/>
      <dgm:spPr/>
      <dgm:t>
        <a:bodyPr/>
        <a:lstStyle/>
        <a:p>
          <a:endParaRPr lang="en-US"/>
        </a:p>
      </dgm:t>
    </dgm:pt>
    <dgm:pt modelId="{3D2D1904-74CA-4964-B797-15405AC6976B}">
      <dgm:prSet phldrT="[Text]" custT="1"/>
      <dgm:spPr/>
      <dgm:t>
        <a:bodyPr/>
        <a:lstStyle/>
        <a:p>
          <a:r>
            <a:rPr lang="en-US" sz="1200"/>
            <a:t>App Development</a:t>
          </a:r>
        </a:p>
      </dgm:t>
    </dgm:pt>
    <dgm:pt modelId="{50D6A30D-1191-4DAC-BC0E-3A1A31E6B51F}" type="parTrans" cxnId="{8FDC1DBD-3FAE-47F9-90E9-55C869C08670}">
      <dgm:prSet/>
      <dgm:spPr/>
      <dgm:t>
        <a:bodyPr/>
        <a:lstStyle/>
        <a:p>
          <a:endParaRPr lang="en-US"/>
        </a:p>
      </dgm:t>
    </dgm:pt>
    <dgm:pt modelId="{793B3001-4278-4456-BD1F-2F92FBE36D90}" type="sibTrans" cxnId="{8FDC1DBD-3FAE-47F9-90E9-55C869C08670}">
      <dgm:prSet/>
      <dgm:spPr/>
      <dgm:t>
        <a:bodyPr/>
        <a:lstStyle/>
        <a:p>
          <a:endParaRPr lang="en-US"/>
        </a:p>
      </dgm:t>
    </dgm:pt>
    <dgm:pt modelId="{973011FD-C800-4B7E-B077-945C7FE14F7E}">
      <dgm:prSet phldrT="[Text]" custT="1"/>
      <dgm:spPr/>
      <dgm:t>
        <a:bodyPr/>
        <a:lstStyle/>
        <a:p>
          <a:r>
            <a:rPr lang="en-US" sz="1200"/>
            <a:t>App Development</a:t>
          </a:r>
        </a:p>
      </dgm:t>
    </dgm:pt>
    <dgm:pt modelId="{BBA76474-B958-47DF-925F-53EFE288808F}" type="parTrans" cxnId="{6AEE9172-5F7C-4414-9CDB-B6697F6D38FD}">
      <dgm:prSet/>
      <dgm:spPr/>
      <dgm:t>
        <a:bodyPr/>
        <a:lstStyle/>
        <a:p>
          <a:endParaRPr lang="en-US"/>
        </a:p>
      </dgm:t>
    </dgm:pt>
    <dgm:pt modelId="{8B790E4C-5DEC-4C66-AFF8-0A31691DE964}" type="sibTrans" cxnId="{6AEE9172-5F7C-4414-9CDB-B6697F6D38FD}">
      <dgm:prSet/>
      <dgm:spPr/>
      <dgm:t>
        <a:bodyPr/>
        <a:lstStyle/>
        <a:p>
          <a:endParaRPr lang="en-US"/>
        </a:p>
      </dgm:t>
    </dgm:pt>
    <dgm:pt modelId="{FDD6C47C-D625-42B2-A40E-007B4D5E5DFC}">
      <dgm:prSet phldrT="[Text]" custT="1"/>
      <dgm:spPr/>
      <dgm:t>
        <a:bodyPr/>
        <a:lstStyle/>
        <a:p>
          <a:r>
            <a:rPr lang="en-US" sz="1200"/>
            <a:t>App Development</a:t>
          </a:r>
        </a:p>
      </dgm:t>
    </dgm:pt>
    <dgm:pt modelId="{D366C73E-90CE-4E6A-847B-334A9167140D}" type="parTrans" cxnId="{6BD88073-60F7-4543-A796-7B04990701E5}">
      <dgm:prSet/>
      <dgm:spPr/>
      <dgm:t>
        <a:bodyPr/>
        <a:lstStyle/>
        <a:p>
          <a:endParaRPr lang="en-US"/>
        </a:p>
      </dgm:t>
    </dgm:pt>
    <dgm:pt modelId="{828BFFD7-7FC1-42F1-8864-50ACEC01519C}" type="sibTrans" cxnId="{6BD88073-60F7-4543-A796-7B04990701E5}">
      <dgm:prSet/>
      <dgm:spPr/>
      <dgm:t>
        <a:bodyPr/>
        <a:lstStyle/>
        <a:p>
          <a:endParaRPr lang="en-US"/>
        </a:p>
      </dgm:t>
    </dgm:pt>
    <dgm:pt modelId="{641FE01B-5015-4EDB-B1CA-2564B328775B}" type="pres">
      <dgm:prSet presAssocID="{4B03A898-4538-47CF-899F-3EA043361C16}" presName="Name0" presStyleCnt="0">
        <dgm:presLayoutVars>
          <dgm:dir/>
          <dgm:resizeHandles val="exact"/>
        </dgm:presLayoutVars>
      </dgm:prSet>
      <dgm:spPr/>
      <dgm:t>
        <a:bodyPr/>
        <a:lstStyle/>
        <a:p>
          <a:endParaRPr lang="en-US"/>
        </a:p>
      </dgm:t>
    </dgm:pt>
    <dgm:pt modelId="{1B87CEB0-7149-4C3C-86AC-BCECF039866F}" type="pres">
      <dgm:prSet presAssocID="{40B57F61-CFA3-475D-BA18-BE05A5EE506A}" presName="node" presStyleLbl="node1" presStyleIdx="0" presStyleCnt="11" custScaleY="119144">
        <dgm:presLayoutVars>
          <dgm:bulletEnabled val="1"/>
        </dgm:presLayoutVars>
      </dgm:prSet>
      <dgm:spPr/>
      <dgm:t>
        <a:bodyPr/>
        <a:lstStyle/>
        <a:p>
          <a:endParaRPr lang="en-US"/>
        </a:p>
      </dgm:t>
    </dgm:pt>
    <dgm:pt modelId="{0A96855E-B031-4911-844D-A49CF46F8756}" type="pres">
      <dgm:prSet presAssocID="{E7135128-0AC9-4416-BABE-E1F48F70612F}" presName="sibTrans" presStyleLbl="sibTrans1D1" presStyleIdx="0" presStyleCnt="10"/>
      <dgm:spPr/>
      <dgm:t>
        <a:bodyPr/>
        <a:lstStyle/>
        <a:p>
          <a:endParaRPr lang="en-US"/>
        </a:p>
      </dgm:t>
    </dgm:pt>
    <dgm:pt modelId="{95142F23-9B97-4E13-A86A-77AE29DB2ADC}" type="pres">
      <dgm:prSet presAssocID="{E7135128-0AC9-4416-BABE-E1F48F70612F}" presName="connectorText" presStyleLbl="sibTrans1D1" presStyleIdx="0" presStyleCnt="10"/>
      <dgm:spPr/>
      <dgm:t>
        <a:bodyPr/>
        <a:lstStyle/>
        <a:p>
          <a:endParaRPr lang="en-US"/>
        </a:p>
      </dgm:t>
    </dgm:pt>
    <dgm:pt modelId="{502AD40F-DAD2-416A-BD0E-869F6224FB2F}" type="pres">
      <dgm:prSet presAssocID="{2A32976F-7F99-477B-950A-00B5F5BDC8FF}" presName="node" presStyleLbl="node1" presStyleIdx="1" presStyleCnt="11" custScaleY="119144">
        <dgm:presLayoutVars>
          <dgm:bulletEnabled val="1"/>
        </dgm:presLayoutVars>
      </dgm:prSet>
      <dgm:spPr/>
      <dgm:t>
        <a:bodyPr/>
        <a:lstStyle/>
        <a:p>
          <a:endParaRPr lang="en-US"/>
        </a:p>
      </dgm:t>
    </dgm:pt>
    <dgm:pt modelId="{12C43884-A5E1-4918-823D-54AF46FE0356}" type="pres">
      <dgm:prSet presAssocID="{C378C394-BED0-45A4-8582-FBBA527A5A03}" presName="sibTrans" presStyleLbl="sibTrans1D1" presStyleIdx="1" presStyleCnt="10"/>
      <dgm:spPr/>
      <dgm:t>
        <a:bodyPr/>
        <a:lstStyle/>
        <a:p>
          <a:endParaRPr lang="en-US"/>
        </a:p>
      </dgm:t>
    </dgm:pt>
    <dgm:pt modelId="{65B5F855-BC27-42AD-8F1C-E17719380F7D}" type="pres">
      <dgm:prSet presAssocID="{C378C394-BED0-45A4-8582-FBBA527A5A03}" presName="connectorText" presStyleLbl="sibTrans1D1" presStyleIdx="1" presStyleCnt="10"/>
      <dgm:spPr/>
      <dgm:t>
        <a:bodyPr/>
        <a:lstStyle/>
        <a:p>
          <a:endParaRPr lang="en-US"/>
        </a:p>
      </dgm:t>
    </dgm:pt>
    <dgm:pt modelId="{EF618340-4090-476F-8BED-1F544086732D}" type="pres">
      <dgm:prSet presAssocID="{FB7D30D1-0070-40FE-A073-0FEAD127692B}" presName="node" presStyleLbl="node1" presStyleIdx="2" presStyleCnt="11" custScaleY="119144">
        <dgm:presLayoutVars>
          <dgm:bulletEnabled val="1"/>
        </dgm:presLayoutVars>
      </dgm:prSet>
      <dgm:spPr/>
      <dgm:t>
        <a:bodyPr/>
        <a:lstStyle/>
        <a:p>
          <a:endParaRPr lang="en-US"/>
        </a:p>
      </dgm:t>
    </dgm:pt>
    <dgm:pt modelId="{45A14154-8438-4CBD-B6BB-7ECB120FF130}" type="pres">
      <dgm:prSet presAssocID="{F2477EB7-7F03-469B-867E-16C52935279D}" presName="sibTrans" presStyleLbl="sibTrans1D1" presStyleIdx="2" presStyleCnt="10"/>
      <dgm:spPr/>
      <dgm:t>
        <a:bodyPr/>
        <a:lstStyle/>
        <a:p>
          <a:endParaRPr lang="en-US"/>
        </a:p>
      </dgm:t>
    </dgm:pt>
    <dgm:pt modelId="{34C12753-E8AA-47BE-B71A-154873F41A11}" type="pres">
      <dgm:prSet presAssocID="{F2477EB7-7F03-469B-867E-16C52935279D}" presName="connectorText" presStyleLbl="sibTrans1D1" presStyleIdx="2" presStyleCnt="10"/>
      <dgm:spPr/>
      <dgm:t>
        <a:bodyPr/>
        <a:lstStyle/>
        <a:p>
          <a:endParaRPr lang="en-US"/>
        </a:p>
      </dgm:t>
    </dgm:pt>
    <dgm:pt modelId="{16926326-F1C7-4D6D-BE8B-4BAB553E388D}" type="pres">
      <dgm:prSet presAssocID="{98CFDA67-32A0-46FE-8D63-4316356F32EB}" presName="node" presStyleLbl="node1" presStyleIdx="3" presStyleCnt="11" custScaleY="119144">
        <dgm:presLayoutVars>
          <dgm:bulletEnabled val="1"/>
        </dgm:presLayoutVars>
      </dgm:prSet>
      <dgm:spPr/>
      <dgm:t>
        <a:bodyPr/>
        <a:lstStyle/>
        <a:p>
          <a:endParaRPr lang="en-US"/>
        </a:p>
      </dgm:t>
    </dgm:pt>
    <dgm:pt modelId="{0E92BC81-CB30-4123-B1AA-5FB94FBA23DE}" type="pres">
      <dgm:prSet presAssocID="{B71F3AED-7BBF-4E56-A8AB-34985F1AFE84}" presName="sibTrans" presStyleLbl="sibTrans1D1" presStyleIdx="3" presStyleCnt="10"/>
      <dgm:spPr/>
      <dgm:t>
        <a:bodyPr/>
        <a:lstStyle/>
        <a:p>
          <a:endParaRPr lang="en-US"/>
        </a:p>
      </dgm:t>
    </dgm:pt>
    <dgm:pt modelId="{350706A8-9A82-4423-9FC6-E2A0A01ABD9D}" type="pres">
      <dgm:prSet presAssocID="{B71F3AED-7BBF-4E56-A8AB-34985F1AFE84}" presName="connectorText" presStyleLbl="sibTrans1D1" presStyleIdx="3" presStyleCnt="10"/>
      <dgm:spPr/>
      <dgm:t>
        <a:bodyPr/>
        <a:lstStyle/>
        <a:p>
          <a:endParaRPr lang="en-US"/>
        </a:p>
      </dgm:t>
    </dgm:pt>
    <dgm:pt modelId="{D47FC10E-5443-4472-AA81-299B8EC2D212}" type="pres">
      <dgm:prSet presAssocID="{06F27307-AB05-4785-B2A4-4D73A8CB297D}" presName="node" presStyleLbl="node1" presStyleIdx="4" presStyleCnt="11" custScaleY="119144">
        <dgm:presLayoutVars>
          <dgm:bulletEnabled val="1"/>
        </dgm:presLayoutVars>
      </dgm:prSet>
      <dgm:spPr/>
      <dgm:t>
        <a:bodyPr/>
        <a:lstStyle/>
        <a:p>
          <a:endParaRPr lang="en-US"/>
        </a:p>
      </dgm:t>
    </dgm:pt>
    <dgm:pt modelId="{B69DBEF6-55FD-47FA-A7F8-17158D48D4FC}" type="pres">
      <dgm:prSet presAssocID="{F20297B0-1965-432D-B518-7ADE9462C0C9}" presName="sibTrans" presStyleLbl="sibTrans1D1" presStyleIdx="4" presStyleCnt="10"/>
      <dgm:spPr/>
      <dgm:t>
        <a:bodyPr/>
        <a:lstStyle/>
        <a:p>
          <a:endParaRPr lang="en-US"/>
        </a:p>
      </dgm:t>
    </dgm:pt>
    <dgm:pt modelId="{8032722E-0DEA-4AA5-A896-1ED1BDC47D8E}" type="pres">
      <dgm:prSet presAssocID="{F20297B0-1965-432D-B518-7ADE9462C0C9}" presName="connectorText" presStyleLbl="sibTrans1D1" presStyleIdx="4" presStyleCnt="10"/>
      <dgm:spPr/>
      <dgm:t>
        <a:bodyPr/>
        <a:lstStyle/>
        <a:p>
          <a:endParaRPr lang="en-US"/>
        </a:p>
      </dgm:t>
    </dgm:pt>
    <dgm:pt modelId="{247B0648-828C-43A7-93CC-5FD9CCDDE7AA}" type="pres">
      <dgm:prSet presAssocID="{22E514EA-A505-495F-8E6D-CB2F76604240}" presName="node" presStyleLbl="node1" presStyleIdx="5" presStyleCnt="11" custScaleY="119144">
        <dgm:presLayoutVars>
          <dgm:bulletEnabled val="1"/>
        </dgm:presLayoutVars>
      </dgm:prSet>
      <dgm:spPr/>
      <dgm:t>
        <a:bodyPr/>
        <a:lstStyle/>
        <a:p>
          <a:endParaRPr lang="en-US"/>
        </a:p>
      </dgm:t>
    </dgm:pt>
    <dgm:pt modelId="{25C4E553-0122-4D82-84C1-BAA8E155D059}" type="pres">
      <dgm:prSet presAssocID="{0FEB3B04-21A8-4B15-B671-1C8C2516A2A8}" presName="sibTrans" presStyleLbl="sibTrans1D1" presStyleIdx="5" presStyleCnt="10"/>
      <dgm:spPr/>
      <dgm:t>
        <a:bodyPr/>
        <a:lstStyle/>
        <a:p>
          <a:endParaRPr lang="en-US"/>
        </a:p>
      </dgm:t>
    </dgm:pt>
    <dgm:pt modelId="{19CBDF5E-7653-49B2-87D1-631B903B3EBA}" type="pres">
      <dgm:prSet presAssocID="{0FEB3B04-21A8-4B15-B671-1C8C2516A2A8}" presName="connectorText" presStyleLbl="sibTrans1D1" presStyleIdx="5" presStyleCnt="10"/>
      <dgm:spPr/>
      <dgm:t>
        <a:bodyPr/>
        <a:lstStyle/>
        <a:p>
          <a:endParaRPr lang="en-US"/>
        </a:p>
      </dgm:t>
    </dgm:pt>
    <dgm:pt modelId="{0BBA65CA-E349-4C73-865F-F819340EB917}" type="pres">
      <dgm:prSet presAssocID="{ED91956D-03BF-42C7-84AE-E43E420DF24C}" presName="node" presStyleLbl="node1" presStyleIdx="6" presStyleCnt="11" custScaleY="119144">
        <dgm:presLayoutVars>
          <dgm:bulletEnabled val="1"/>
        </dgm:presLayoutVars>
      </dgm:prSet>
      <dgm:spPr/>
      <dgm:t>
        <a:bodyPr/>
        <a:lstStyle/>
        <a:p>
          <a:endParaRPr lang="en-US"/>
        </a:p>
      </dgm:t>
    </dgm:pt>
    <dgm:pt modelId="{757FC388-00A2-419A-BC78-12C6E820E166}" type="pres">
      <dgm:prSet presAssocID="{84F39674-76AA-4D7C-B8CE-49775BF7426E}" presName="sibTrans" presStyleLbl="sibTrans1D1" presStyleIdx="6" presStyleCnt="10"/>
      <dgm:spPr/>
      <dgm:t>
        <a:bodyPr/>
        <a:lstStyle/>
        <a:p>
          <a:endParaRPr lang="en-US"/>
        </a:p>
      </dgm:t>
    </dgm:pt>
    <dgm:pt modelId="{ED1450FE-684B-4FCC-8DC4-F142E73CE446}" type="pres">
      <dgm:prSet presAssocID="{84F39674-76AA-4D7C-B8CE-49775BF7426E}" presName="connectorText" presStyleLbl="sibTrans1D1" presStyleIdx="6" presStyleCnt="10"/>
      <dgm:spPr/>
      <dgm:t>
        <a:bodyPr/>
        <a:lstStyle/>
        <a:p>
          <a:endParaRPr lang="en-US"/>
        </a:p>
      </dgm:t>
    </dgm:pt>
    <dgm:pt modelId="{FBC39C24-EEF4-4E17-BCB2-BEAD48E82047}" type="pres">
      <dgm:prSet presAssocID="{DA8291F0-582E-4CB5-BF1A-73FB25ADC356}" presName="node" presStyleLbl="node1" presStyleIdx="7" presStyleCnt="11" custScaleY="119144">
        <dgm:presLayoutVars>
          <dgm:bulletEnabled val="1"/>
        </dgm:presLayoutVars>
      </dgm:prSet>
      <dgm:spPr/>
      <dgm:t>
        <a:bodyPr/>
        <a:lstStyle/>
        <a:p>
          <a:endParaRPr lang="en-US"/>
        </a:p>
      </dgm:t>
    </dgm:pt>
    <dgm:pt modelId="{0E9B1607-34D7-4B5E-979D-B03B395131D5}" type="pres">
      <dgm:prSet presAssocID="{2BABE046-7626-4342-9F97-A88E3527DE5C}" presName="sibTrans" presStyleLbl="sibTrans1D1" presStyleIdx="7" presStyleCnt="10"/>
      <dgm:spPr/>
      <dgm:t>
        <a:bodyPr/>
        <a:lstStyle/>
        <a:p>
          <a:endParaRPr lang="en-US"/>
        </a:p>
      </dgm:t>
    </dgm:pt>
    <dgm:pt modelId="{1DAF78F6-9F48-4B24-8D86-05670006C8F8}" type="pres">
      <dgm:prSet presAssocID="{2BABE046-7626-4342-9F97-A88E3527DE5C}" presName="connectorText" presStyleLbl="sibTrans1D1" presStyleIdx="7" presStyleCnt="10"/>
      <dgm:spPr/>
      <dgm:t>
        <a:bodyPr/>
        <a:lstStyle/>
        <a:p>
          <a:endParaRPr lang="en-US"/>
        </a:p>
      </dgm:t>
    </dgm:pt>
    <dgm:pt modelId="{DE8448A9-7BC6-4AAA-ADFF-C0A192833015}" type="pres">
      <dgm:prSet presAssocID="{2BB7E524-D1EE-4F4A-9388-8D73E0C0D81D}" presName="node" presStyleLbl="node1" presStyleIdx="8" presStyleCnt="11" custScaleY="119144">
        <dgm:presLayoutVars>
          <dgm:bulletEnabled val="1"/>
        </dgm:presLayoutVars>
      </dgm:prSet>
      <dgm:spPr/>
      <dgm:t>
        <a:bodyPr/>
        <a:lstStyle/>
        <a:p>
          <a:endParaRPr lang="en-US"/>
        </a:p>
      </dgm:t>
    </dgm:pt>
    <dgm:pt modelId="{98A43B9C-1BC3-4E7B-AE9D-A0C4103C6D1E}" type="pres">
      <dgm:prSet presAssocID="{35D45F86-50B0-4AAF-95BD-AAF59C92DFD7}" presName="sibTrans" presStyleLbl="sibTrans1D1" presStyleIdx="8" presStyleCnt="10"/>
      <dgm:spPr/>
      <dgm:t>
        <a:bodyPr/>
        <a:lstStyle/>
        <a:p>
          <a:endParaRPr lang="en-US"/>
        </a:p>
      </dgm:t>
    </dgm:pt>
    <dgm:pt modelId="{0A2ED1B9-D03D-422E-B081-CF9A8896A3A8}" type="pres">
      <dgm:prSet presAssocID="{35D45F86-50B0-4AAF-95BD-AAF59C92DFD7}" presName="connectorText" presStyleLbl="sibTrans1D1" presStyleIdx="8" presStyleCnt="10"/>
      <dgm:spPr/>
      <dgm:t>
        <a:bodyPr/>
        <a:lstStyle/>
        <a:p>
          <a:endParaRPr lang="en-US"/>
        </a:p>
      </dgm:t>
    </dgm:pt>
    <dgm:pt modelId="{07920392-F77E-49A2-BA00-912BE1E8E0C5}" type="pres">
      <dgm:prSet presAssocID="{58868FD3-A56B-456B-A46B-E7262015D6F7}" presName="node" presStyleLbl="node1" presStyleIdx="9" presStyleCnt="11" custScaleY="119144">
        <dgm:presLayoutVars>
          <dgm:bulletEnabled val="1"/>
        </dgm:presLayoutVars>
      </dgm:prSet>
      <dgm:spPr/>
      <dgm:t>
        <a:bodyPr/>
        <a:lstStyle/>
        <a:p>
          <a:endParaRPr lang="en-US"/>
        </a:p>
      </dgm:t>
    </dgm:pt>
    <dgm:pt modelId="{7B9C4C98-1066-4E94-BCC4-EC6B43C65307}" type="pres">
      <dgm:prSet presAssocID="{A805DA19-985A-477B-98C2-BCA712841FDD}" presName="sibTrans" presStyleLbl="sibTrans1D1" presStyleIdx="9" presStyleCnt="10"/>
      <dgm:spPr/>
      <dgm:t>
        <a:bodyPr/>
        <a:lstStyle/>
        <a:p>
          <a:endParaRPr lang="en-US"/>
        </a:p>
      </dgm:t>
    </dgm:pt>
    <dgm:pt modelId="{901913CC-594A-4B11-AAA0-F772BC7F0AB4}" type="pres">
      <dgm:prSet presAssocID="{A805DA19-985A-477B-98C2-BCA712841FDD}" presName="connectorText" presStyleLbl="sibTrans1D1" presStyleIdx="9" presStyleCnt="10"/>
      <dgm:spPr/>
      <dgm:t>
        <a:bodyPr/>
        <a:lstStyle/>
        <a:p>
          <a:endParaRPr lang="en-US"/>
        </a:p>
      </dgm:t>
    </dgm:pt>
    <dgm:pt modelId="{4D8504CA-DE97-4E60-89E8-630ED63967A4}" type="pres">
      <dgm:prSet presAssocID="{E8AD90B4-8C77-4831-9F89-A51961881F4D}" presName="node" presStyleLbl="node1" presStyleIdx="10" presStyleCnt="11" custScaleY="119144">
        <dgm:presLayoutVars>
          <dgm:bulletEnabled val="1"/>
        </dgm:presLayoutVars>
      </dgm:prSet>
      <dgm:spPr/>
      <dgm:t>
        <a:bodyPr/>
        <a:lstStyle/>
        <a:p>
          <a:endParaRPr lang="en-US"/>
        </a:p>
      </dgm:t>
    </dgm:pt>
  </dgm:ptLst>
  <dgm:cxnLst>
    <dgm:cxn modelId="{9BCFA7B6-D6C7-4462-BBF6-79C3EB09DAFA}" type="presOf" srcId="{F20297B0-1965-432D-B518-7ADE9462C0C9}" destId="{B69DBEF6-55FD-47FA-A7F8-17158D48D4FC}" srcOrd="0" destOrd="0" presId="urn:microsoft.com/office/officeart/2005/8/layout/bProcess3"/>
    <dgm:cxn modelId="{2B8C79AD-57E5-4312-A8A6-4A09E752D6B1}" type="presOf" srcId="{C378C394-BED0-45A4-8582-FBBA527A5A03}" destId="{12C43884-A5E1-4918-823D-54AF46FE0356}" srcOrd="0" destOrd="0" presId="urn:microsoft.com/office/officeart/2005/8/layout/bProcess3"/>
    <dgm:cxn modelId="{120B45FB-0302-4B1D-97F8-228329C6FDEE}" type="presOf" srcId="{0FEB3B04-21A8-4B15-B671-1C8C2516A2A8}" destId="{25C4E553-0122-4D82-84C1-BAA8E155D059}" srcOrd="0" destOrd="0" presId="urn:microsoft.com/office/officeart/2005/8/layout/bProcess3"/>
    <dgm:cxn modelId="{C1C9BC16-2FDE-41BC-A300-DCD0B613397D}" type="presOf" srcId="{84F39674-76AA-4D7C-B8CE-49775BF7426E}" destId="{ED1450FE-684B-4FCC-8DC4-F142E73CE446}" srcOrd="1" destOrd="0" presId="urn:microsoft.com/office/officeart/2005/8/layout/bProcess3"/>
    <dgm:cxn modelId="{29E18A67-9DD7-49BF-9E3F-69DEA8F381BD}" type="presOf" srcId="{35D45F86-50B0-4AAF-95BD-AAF59C92DFD7}" destId="{0A2ED1B9-D03D-422E-B081-CF9A8896A3A8}" srcOrd="1" destOrd="0" presId="urn:microsoft.com/office/officeart/2005/8/layout/bProcess3"/>
    <dgm:cxn modelId="{0A7CD851-2DC4-4F6E-A9EE-5EDDBB7ABE82}" srcId="{4B03A898-4538-47CF-899F-3EA043361C16}" destId="{DA8291F0-582E-4CB5-BF1A-73FB25ADC356}" srcOrd="7" destOrd="0" parTransId="{2633EE8A-159B-4507-9BA5-49D07F778EF5}" sibTransId="{2BABE046-7626-4342-9F97-A88E3527DE5C}"/>
    <dgm:cxn modelId="{1AEEF88F-6F4A-4956-929A-F7B28AE41DF0}" type="presOf" srcId="{84F39674-76AA-4D7C-B8CE-49775BF7426E}" destId="{757FC388-00A2-419A-BC78-12C6E820E166}" srcOrd="0" destOrd="0" presId="urn:microsoft.com/office/officeart/2005/8/layout/bProcess3"/>
    <dgm:cxn modelId="{377743DB-5FF7-48CD-B2B7-6400C91A7624}" srcId="{4B03A898-4538-47CF-899F-3EA043361C16}" destId="{ED91956D-03BF-42C7-84AE-E43E420DF24C}" srcOrd="6" destOrd="0" parTransId="{6F51C009-0ACD-4D2D-9C69-F8F97419FEB7}" sibTransId="{84F39674-76AA-4D7C-B8CE-49775BF7426E}"/>
    <dgm:cxn modelId="{6EDA7943-A622-4D15-8FF1-0BA805FCBE37}" type="presOf" srcId="{B71F3AED-7BBF-4E56-A8AB-34985F1AFE84}" destId="{350706A8-9A82-4423-9FC6-E2A0A01ABD9D}" srcOrd="1" destOrd="0" presId="urn:microsoft.com/office/officeart/2005/8/layout/bProcess3"/>
    <dgm:cxn modelId="{B5DF77C4-092D-4133-8A3C-C6CD4E52E174}" srcId="{4B03A898-4538-47CF-899F-3EA043361C16}" destId="{22E514EA-A505-495F-8E6D-CB2F76604240}" srcOrd="5" destOrd="0" parTransId="{3DE10176-3BE3-4113-9DD7-CFBE04A599A8}" sibTransId="{0FEB3B04-21A8-4B15-B671-1C8C2516A2A8}"/>
    <dgm:cxn modelId="{5E226D25-F846-4A14-834A-31EB34C0100D}" type="presOf" srcId="{06F27307-AB05-4785-B2A4-4D73A8CB297D}" destId="{D47FC10E-5443-4472-AA81-299B8EC2D212}" srcOrd="0" destOrd="0" presId="urn:microsoft.com/office/officeart/2005/8/layout/bProcess3"/>
    <dgm:cxn modelId="{EB3BD599-3E0E-4BF5-8F24-E709E8F63FAB}" type="presOf" srcId="{C378C394-BED0-45A4-8582-FBBA527A5A03}" destId="{65B5F855-BC27-42AD-8F1C-E17719380F7D}" srcOrd="1" destOrd="0" presId="urn:microsoft.com/office/officeart/2005/8/layout/bProcess3"/>
    <dgm:cxn modelId="{0B898373-9412-4412-B1FB-8404A4DDF715}" srcId="{40B57F61-CFA3-475D-BA18-BE05A5EE506A}" destId="{B340536B-D7D2-43CE-8A9E-28A9CDCAD83A}" srcOrd="0" destOrd="0" parTransId="{BFAFD552-29BE-4AA1-BD78-9A9FA7D97F52}" sibTransId="{F112A00F-16CB-4F29-BF49-A60140205ADB}"/>
    <dgm:cxn modelId="{91091B2F-FC2C-46D0-B6AA-67C5C82326A1}" type="presOf" srcId="{3D2D1904-74CA-4964-B797-15405AC6976B}" destId="{DE8448A9-7BC6-4AAA-ADFF-C0A192833015}" srcOrd="0" destOrd="1" presId="urn:microsoft.com/office/officeart/2005/8/layout/bProcess3"/>
    <dgm:cxn modelId="{631DFE73-D16B-444B-ACB0-E07B4FE9494B}" srcId="{4B03A898-4538-47CF-899F-3EA043361C16}" destId="{E8AD90B4-8C77-4831-9F89-A51961881F4D}" srcOrd="10" destOrd="0" parTransId="{A38F3BD8-DCBA-4272-BC4D-B06B8C315CA7}" sibTransId="{1B1221A8-B339-46D3-BF83-15F742E38878}"/>
    <dgm:cxn modelId="{5F246150-A153-4B06-A15B-74C55A70D7A6}" srcId="{98CFDA67-32A0-46FE-8D63-4316356F32EB}" destId="{FD8424D0-0DE7-47FD-A1B9-6C761ADEC9EF}" srcOrd="0" destOrd="0" parTransId="{F0924237-B37E-493E-B972-FC5492F0D174}" sibTransId="{CEB44926-431B-4BC5-928A-88FD5528D772}"/>
    <dgm:cxn modelId="{F14FCE98-3BDF-40CC-87D2-5516B1A62BBD}" type="presOf" srcId="{56744A17-D948-4C96-98FF-B04DEC515FC7}" destId="{FBC39C24-EEF4-4E17-BCB2-BEAD48E82047}" srcOrd="0" destOrd="1" presId="urn:microsoft.com/office/officeart/2005/8/layout/bProcess3"/>
    <dgm:cxn modelId="{996A20E7-E0B7-4D4C-BB8D-CA87B5E3DA6C}" type="presOf" srcId="{5F9B8531-2FF3-458A-94A2-4EACB5552CAD}" destId="{247B0648-828C-43A7-93CC-5FD9CCDDE7AA}" srcOrd="0" destOrd="1" presId="urn:microsoft.com/office/officeart/2005/8/layout/bProcess3"/>
    <dgm:cxn modelId="{D2E66DAD-0AFD-488B-AE99-84EE4FD2EAE1}" srcId="{2A32976F-7F99-477B-950A-00B5F5BDC8FF}" destId="{3B27386F-B8E3-4F96-AD84-8B3558199482}" srcOrd="0" destOrd="0" parTransId="{9C6821CA-D05C-4574-8DAD-226C601A2ABE}" sibTransId="{650FA920-502B-44DF-B80E-29DFB172B5FE}"/>
    <dgm:cxn modelId="{71CD761D-C5EF-4226-886D-CE46630F4412}" type="presOf" srcId="{FD8424D0-0DE7-47FD-A1B9-6C761ADEC9EF}" destId="{16926326-F1C7-4D6D-BE8B-4BAB553E388D}" srcOrd="0" destOrd="1" presId="urn:microsoft.com/office/officeart/2005/8/layout/bProcess3"/>
    <dgm:cxn modelId="{3B636947-412B-4DFB-9B1B-C05697AAA6CD}" srcId="{DA8291F0-582E-4CB5-BF1A-73FB25ADC356}" destId="{56744A17-D948-4C96-98FF-B04DEC515FC7}" srcOrd="0" destOrd="0" parTransId="{8DDA0DEA-8311-4DB7-BF72-1B81409D5136}" sibTransId="{B7AD628C-1B0F-4D9D-B80A-CC8CCD340B75}"/>
    <dgm:cxn modelId="{17D769AA-33A2-4608-87F9-718D6E165599}" type="presOf" srcId="{B71F3AED-7BBF-4E56-A8AB-34985F1AFE84}" destId="{0E92BC81-CB30-4123-B1AA-5FB94FBA23DE}" srcOrd="0" destOrd="0" presId="urn:microsoft.com/office/officeart/2005/8/layout/bProcess3"/>
    <dgm:cxn modelId="{EFD17C47-943A-4A5C-9BA7-6B22F630192E}" type="presOf" srcId="{A805DA19-985A-477B-98C2-BCA712841FDD}" destId="{7B9C4C98-1066-4E94-BCC4-EC6B43C65307}" srcOrd="0" destOrd="0" presId="urn:microsoft.com/office/officeart/2005/8/layout/bProcess3"/>
    <dgm:cxn modelId="{6C4A0D8E-DAB5-4046-8DE7-3B9AA5CA1028}" type="presOf" srcId="{98CFDA67-32A0-46FE-8D63-4316356F32EB}" destId="{16926326-F1C7-4D6D-BE8B-4BAB553E388D}" srcOrd="0" destOrd="0" presId="urn:microsoft.com/office/officeart/2005/8/layout/bProcess3"/>
    <dgm:cxn modelId="{373A97C9-F400-4919-8A0A-B205613B854B}" type="presOf" srcId="{F2477EB7-7F03-469B-867E-16C52935279D}" destId="{45A14154-8438-4CBD-B6BB-7ECB120FF130}" srcOrd="0" destOrd="0" presId="urn:microsoft.com/office/officeart/2005/8/layout/bProcess3"/>
    <dgm:cxn modelId="{C1081892-FEE1-48C3-A61F-F587F1A6D342}" srcId="{22E514EA-A505-495F-8E6D-CB2F76604240}" destId="{5F9B8531-2FF3-458A-94A2-4EACB5552CAD}" srcOrd="0" destOrd="0" parTransId="{D1BD3C12-BFC1-47D0-ADB3-E720DEBF1800}" sibTransId="{4E2F4423-FF87-4A57-A581-9B75D323813E}"/>
    <dgm:cxn modelId="{0BFB6588-C3D0-47AB-B14F-A0F1D39A38D3}" type="presOf" srcId="{58868FD3-A56B-456B-A46B-E7262015D6F7}" destId="{07920392-F77E-49A2-BA00-912BE1E8E0C5}" srcOrd="0" destOrd="0" presId="urn:microsoft.com/office/officeart/2005/8/layout/bProcess3"/>
    <dgm:cxn modelId="{D2EC6504-10EF-4ECB-A0A2-53035233C1F6}" type="presOf" srcId="{4B03A898-4538-47CF-899F-3EA043361C16}" destId="{641FE01B-5015-4EDB-B1CA-2564B328775B}" srcOrd="0" destOrd="0" presId="urn:microsoft.com/office/officeart/2005/8/layout/bProcess3"/>
    <dgm:cxn modelId="{6AEE9172-5F7C-4414-9CDB-B6697F6D38FD}" srcId="{58868FD3-A56B-456B-A46B-E7262015D6F7}" destId="{973011FD-C800-4B7E-B077-945C7FE14F7E}" srcOrd="0" destOrd="0" parTransId="{BBA76474-B958-47DF-925F-53EFE288808F}" sibTransId="{8B790E4C-5DEC-4C66-AFF8-0A31691DE964}"/>
    <dgm:cxn modelId="{9458F8DD-CF75-4D43-97E0-D889E7EE995B}" type="presOf" srcId="{0FEB3B04-21A8-4B15-B671-1C8C2516A2A8}" destId="{19CBDF5E-7653-49B2-87D1-631B903B3EBA}" srcOrd="1" destOrd="0" presId="urn:microsoft.com/office/officeart/2005/8/layout/bProcess3"/>
    <dgm:cxn modelId="{044442BA-0928-452A-8CF5-92E1E5BB87BF}" type="presOf" srcId="{2BB7E524-D1EE-4F4A-9388-8D73E0C0D81D}" destId="{DE8448A9-7BC6-4AAA-ADFF-C0A192833015}" srcOrd="0" destOrd="0" presId="urn:microsoft.com/office/officeart/2005/8/layout/bProcess3"/>
    <dgm:cxn modelId="{6C44DDDE-7F9F-46EE-9A7C-06F4F1F7C69A}" type="presOf" srcId="{2BABE046-7626-4342-9F97-A88E3527DE5C}" destId="{1DAF78F6-9F48-4B24-8D86-05670006C8F8}" srcOrd="1" destOrd="0" presId="urn:microsoft.com/office/officeart/2005/8/layout/bProcess3"/>
    <dgm:cxn modelId="{B1CF4E82-C7F2-4EDB-B05B-71CEF713C916}" srcId="{4B03A898-4538-47CF-899F-3EA043361C16}" destId="{2BB7E524-D1EE-4F4A-9388-8D73E0C0D81D}" srcOrd="8" destOrd="0" parTransId="{D76B1E3C-345C-4867-B6F2-CAB56E35A2E7}" sibTransId="{35D45F86-50B0-4AAF-95BD-AAF59C92DFD7}"/>
    <dgm:cxn modelId="{CDE7987C-D362-4C78-8CC6-2C8976A22EC2}" type="presOf" srcId="{B340536B-D7D2-43CE-8A9E-28A9CDCAD83A}" destId="{1B87CEB0-7149-4C3C-86AC-BCECF039866F}" srcOrd="0" destOrd="1" presId="urn:microsoft.com/office/officeart/2005/8/layout/bProcess3"/>
    <dgm:cxn modelId="{05A082E7-493B-4D0E-A292-B6861A5B333B}" type="presOf" srcId="{FB7D30D1-0070-40FE-A073-0FEAD127692B}" destId="{EF618340-4090-476F-8BED-1F544086732D}" srcOrd="0" destOrd="0" presId="urn:microsoft.com/office/officeart/2005/8/layout/bProcess3"/>
    <dgm:cxn modelId="{15003803-623D-40D1-BA6E-5745600633CA}" type="presOf" srcId="{E7135128-0AC9-4416-BABE-E1F48F70612F}" destId="{95142F23-9B97-4E13-A86A-77AE29DB2ADC}" srcOrd="1" destOrd="0" presId="urn:microsoft.com/office/officeart/2005/8/layout/bProcess3"/>
    <dgm:cxn modelId="{9BE82B71-955D-4EA0-A62C-C4832A77B63E}" type="presOf" srcId="{F2477EB7-7F03-469B-867E-16C52935279D}" destId="{34C12753-E8AA-47BE-B71A-154873F41A11}" srcOrd="1" destOrd="0" presId="urn:microsoft.com/office/officeart/2005/8/layout/bProcess3"/>
    <dgm:cxn modelId="{B9078420-BFCE-45DD-B6C8-B8BF66DD7669}" type="presOf" srcId="{BE260CEA-CE29-4221-9C45-C49560241450}" destId="{D47FC10E-5443-4472-AA81-299B8EC2D212}" srcOrd="0" destOrd="1" presId="urn:microsoft.com/office/officeart/2005/8/layout/bProcess3"/>
    <dgm:cxn modelId="{67B7262D-70CB-429A-BA9A-EEF37BCD3ABC}" srcId="{4B03A898-4538-47CF-899F-3EA043361C16}" destId="{06F27307-AB05-4785-B2A4-4D73A8CB297D}" srcOrd="4" destOrd="0" parTransId="{5CF55226-F259-4390-871E-C051201B6707}" sibTransId="{F20297B0-1965-432D-B518-7ADE9462C0C9}"/>
    <dgm:cxn modelId="{4125A665-8E4D-4AEE-B590-EF4475AAC4C3}" srcId="{06F27307-AB05-4785-B2A4-4D73A8CB297D}" destId="{BE260CEA-CE29-4221-9C45-C49560241450}" srcOrd="0" destOrd="0" parTransId="{1F557B5C-97B4-4F15-8F27-6FD1DA5462C1}" sibTransId="{8B4352C1-F6F2-4316-ADE2-DA9384DB5CA8}"/>
    <dgm:cxn modelId="{D01792B2-0A33-46DE-8C11-ABAC3FBBDD3A}" srcId="{4B03A898-4538-47CF-899F-3EA043361C16}" destId="{98CFDA67-32A0-46FE-8D63-4316356F32EB}" srcOrd="3" destOrd="0" parTransId="{9FFA285E-1823-4D7D-9B23-7E8D09ED72F3}" sibTransId="{B71F3AED-7BBF-4E56-A8AB-34985F1AFE84}"/>
    <dgm:cxn modelId="{31AC4D95-1781-4AB9-B03A-71EAA62E0D98}" type="presOf" srcId="{3B27386F-B8E3-4F96-AD84-8B3558199482}" destId="{502AD40F-DAD2-416A-BD0E-869F6224FB2F}" srcOrd="0" destOrd="1" presId="urn:microsoft.com/office/officeart/2005/8/layout/bProcess3"/>
    <dgm:cxn modelId="{D4A84BCE-41AE-48E5-BAA1-D27AD96C0A86}" type="presOf" srcId="{973011FD-C800-4B7E-B077-945C7FE14F7E}" destId="{07920392-F77E-49A2-BA00-912BE1E8E0C5}" srcOrd="0" destOrd="1" presId="urn:microsoft.com/office/officeart/2005/8/layout/bProcess3"/>
    <dgm:cxn modelId="{FEC0495F-8F9D-4E80-AB39-9C88FA9A97B2}" type="presOf" srcId="{ED91956D-03BF-42C7-84AE-E43E420DF24C}" destId="{0BBA65CA-E349-4C73-865F-F819340EB917}" srcOrd="0" destOrd="0" presId="urn:microsoft.com/office/officeart/2005/8/layout/bProcess3"/>
    <dgm:cxn modelId="{54E4B01B-B34B-4FAD-A1B3-E484F9429CEF}" type="presOf" srcId="{FDD6C47C-D625-42B2-A40E-007B4D5E5DFC}" destId="{4D8504CA-DE97-4E60-89E8-630ED63967A4}" srcOrd="0" destOrd="1" presId="urn:microsoft.com/office/officeart/2005/8/layout/bProcess3"/>
    <dgm:cxn modelId="{8830D674-E6A2-4073-8ACB-C4B3FBCBE899}" type="presOf" srcId="{A805DA19-985A-477B-98C2-BCA712841FDD}" destId="{901913CC-594A-4B11-AAA0-F772BC7F0AB4}" srcOrd="1" destOrd="0" presId="urn:microsoft.com/office/officeart/2005/8/layout/bProcess3"/>
    <dgm:cxn modelId="{6BD88073-60F7-4543-A796-7B04990701E5}" srcId="{E8AD90B4-8C77-4831-9F89-A51961881F4D}" destId="{FDD6C47C-D625-42B2-A40E-007B4D5E5DFC}" srcOrd="0" destOrd="0" parTransId="{D366C73E-90CE-4E6A-847B-334A9167140D}" sibTransId="{828BFFD7-7FC1-42F1-8864-50ACEC01519C}"/>
    <dgm:cxn modelId="{8FDC1DBD-3FAE-47F9-90E9-55C869C08670}" srcId="{2BB7E524-D1EE-4F4A-9388-8D73E0C0D81D}" destId="{3D2D1904-74CA-4964-B797-15405AC6976B}" srcOrd="0" destOrd="0" parTransId="{50D6A30D-1191-4DAC-BC0E-3A1A31E6B51F}" sibTransId="{793B3001-4278-4456-BD1F-2F92FBE36D90}"/>
    <dgm:cxn modelId="{88792D3A-6E40-435B-9E98-EA919AFC592B}" type="presOf" srcId="{E7135128-0AC9-4416-BABE-E1F48F70612F}" destId="{0A96855E-B031-4911-844D-A49CF46F8756}" srcOrd="0" destOrd="0" presId="urn:microsoft.com/office/officeart/2005/8/layout/bProcess3"/>
    <dgm:cxn modelId="{E30FE9A9-072E-4A0F-B0D2-03CE40D287E9}" srcId="{FB7D30D1-0070-40FE-A073-0FEAD127692B}" destId="{E0440ED4-419C-40B9-B4EE-8D4F3C12A527}" srcOrd="0" destOrd="0" parTransId="{9010E67D-D2F0-46BC-A44D-50C0CBBAB537}" sibTransId="{88CD0D48-0758-4B22-99CF-C4AD3BA9370D}"/>
    <dgm:cxn modelId="{73DBFEFC-9565-4430-BB4D-9E33923A9C14}" type="presOf" srcId="{2A32976F-7F99-477B-950A-00B5F5BDC8FF}" destId="{502AD40F-DAD2-416A-BD0E-869F6224FB2F}" srcOrd="0" destOrd="0" presId="urn:microsoft.com/office/officeart/2005/8/layout/bProcess3"/>
    <dgm:cxn modelId="{23763EBE-0C49-459F-B879-04DD0BE511D2}" type="presOf" srcId="{40B57F61-CFA3-475D-BA18-BE05A5EE506A}" destId="{1B87CEB0-7149-4C3C-86AC-BCECF039866F}" srcOrd="0" destOrd="0" presId="urn:microsoft.com/office/officeart/2005/8/layout/bProcess3"/>
    <dgm:cxn modelId="{97020D58-51FF-412D-A7EC-076BF8FFC52C}" srcId="{4B03A898-4538-47CF-899F-3EA043361C16}" destId="{40B57F61-CFA3-475D-BA18-BE05A5EE506A}" srcOrd="0" destOrd="0" parTransId="{15F26F50-0575-4DFB-94AF-DC5A86B2D79B}" sibTransId="{E7135128-0AC9-4416-BABE-E1F48F70612F}"/>
    <dgm:cxn modelId="{6E601F5A-6E7E-4D9C-8983-0A51420258F7}" type="presOf" srcId="{DA8291F0-582E-4CB5-BF1A-73FB25ADC356}" destId="{FBC39C24-EEF4-4E17-BCB2-BEAD48E82047}" srcOrd="0" destOrd="0" presId="urn:microsoft.com/office/officeart/2005/8/layout/bProcess3"/>
    <dgm:cxn modelId="{03C269E4-EEA9-4C98-B3CA-65961AC51BF9}" type="presOf" srcId="{E0440ED4-419C-40B9-B4EE-8D4F3C12A527}" destId="{EF618340-4090-476F-8BED-1F544086732D}" srcOrd="0" destOrd="1" presId="urn:microsoft.com/office/officeart/2005/8/layout/bProcess3"/>
    <dgm:cxn modelId="{8B90671A-3777-4A3C-8E7C-67D33153354A}" type="presOf" srcId="{22E514EA-A505-495F-8E6D-CB2F76604240}" destId="{247B0648-828C-43A7-93CC-5FD9CCDDE7AA}" srcOrd="0" destOrd="0" presId="urn:microsoft.com/office/officeart/2005/8/layout/bProcess3"/>
    <dgm:cxn modelId="{A58667A9-A538-4879-974E-F3E0A9B1C447}" type="presOf" srcId="{F20297B0-1965-432D-B518-7ADE9462C0C9}" destId="{8032722E-0DEA-4AA5-A896-1ED1BDC47D8E}" srcOrd="1" destOrd="0" presId="urn:microsoft.com/office/officeart/2005/8/layout/bProcess3"/>
    <dgm:cxn modelId="{25BC93CC-12A6-40A7-A611-A683C651EE90}" type="presOf" srcId="{2BABE046-7626-4342-9F97-A88E3527DE5C}" destId="{0E9B1607-34D7-4B5E-979D-B03B395131D5}" srcOrd="0" destOrd="0" presId="urn:microsoft.com/office/officeart/2005/8/layout/bProcess3"/>
    <dgm:cxn modelId="{D8431B37-389F-440C-B2C5-4480F83B4D06}" srcId="{4B03A898-4538-47CF-899F-3EA043361C16}" destId="{58868FD3-A56B-456B-A46B-E7262015D6F7}" srcOrd="9" destOrd="0" parTransId="{EDACE819-6703-417E-85D0-FD9A78CA0F1D}" sibTransId="{A805DA19-985A-477B-98C2-BCA712841FDD}"/>
    <dgm:cxn modelId="{57528960-2166-4A65-BF16-357D6DD7BA0B}" srcId="{4B03A898-4538-47CF-899F-3EA043361C16}" destId="{FB7D30D1-0070-40FE-A073-0FEAD127692B}" srcOrd="2" destOrd="0" parTransId="{24296DEA-D716-45C3-A1C7-0BF839085C75}" sibTransId="{F2477EB7-7F03-469B-867E-16C52935279D}"/>
    <dgm:cxn modelId="{2863ED71-716B-44C0-BB55-53FE9F2E51F9}" srcId="{4B03A898-4538-47CF-899F-3EA043361C16}" destId="{2A32976F-7F99-477B-950A-00B5F5BDC8FF}" srcOrd="1" destOrd="0" parTransId="{2AB36C13-900D-4262-8979-F6555C6842AE}" sibTransId="{C378C394-BED0-45A4-8582-FBBA527A5A03}"/>
    <dgm:cxn modelId="{2391801E-7A87-4908-96C7-C08283E00590}" srcId="{ED91956D-03BF-42C7-84AE-E43E420DF24C}" destId="{694BC653-CD2B-4D16-B3A2-5E0BD4FD8659}" srcOrd="0" destOrd="0" parTransId="{B1E1F0F7-366B-4240-89EA-E656ED5BAF46}" sibTransId="{3693CA4D-95A7-43C2-8037-7E07534BF566}"/>
    <dgm:cxn modelId="{5A4D75F9-DBC6-497E-87BD-6A1B953AA309}" type="presOf" srcId="{694BC653-CD2B-4D16-B3A2-5E0BD4FD8659}" destId="{0BBA65CA-E349-4C73-865F-F819340EB917}" srcOrd="0" destOrd="1" presId="urn:microsoft.com/office/officeart/2005/8/layout/bProcess3"/>
    <dgm:cxn modelId="{F8A48FF8-A275-40DC-AE52-387575C96AD6}" type="presOf" srcId="{E8AD90B4-8C77-4831-9F89-A51961881F4D}" destId="{4D8504CA-DE97-4E60-89E8-630ED63967A4}" srcOrd="0" destOrd="0" presId="urn:microsoft.com/office/officeart/2005/8/layout/bProcess3"/>
    <dgm:cxn modelId="{1B3AA649-B9B0-4C17-A65E-4CC156E50995}" type="presOf" srcId="{35D45F86-50B0-4AAF-95BD-AAF59C92DFD7}" destId="{98A43B9C-1BC3-4E7B-AE9D-A0C4103C6D1E}" srcOrd="0" destOrd="0" presId="urn:microsoft.com/office/officeart/2005/8/layout/bProcess3"/>
    <dgm:cxn modelId="{7F027B71-B95E-4DCC-80C0-057F08D4235C}" type="presParOf" srcId="{641FE01B-5015-4EDB-B1CA-2564B328775B}" destId="{1B87CEB0-7149-4C3C-86AC-BCECF039866F}" srcOrd="0" destOrd="0" presId="urn:microsoft.com/office/officeart/2005/8/layout/bProcess3"/>
    <dgm:cxn modelId="{1B5032A3-BEED-4FF5-A48C-8FC7FB06A47A}" type="presParOf" srcId="{641FE01B-5015-4EDB-B1CA-2564B328775B}" destId="{0A96855E-B031-4911-844D-A49CF46F8756}" srcOrd="1" destOrd="0" presId="urn:microsoft.com/office/officeart/2005/8/layout/bProcess3"/>
    <dgm:cxn modelId="{8F14846B-D528-4EF9-AE71-043A7565ECF3}" type="presParOf" srcId="{0A96855E-B031-4911-844D-A49CF46F8756}" destId="{95142F23-9B97-4E13-A86A-77AE29DB2ADC}" srcOrd="0" destOrd="0" presId="urn:microsoft.com/office/officeart/2005/8/layout/bProcess3"/>
    <dgm:cxn modelId="{1C762152-2907-4CA9-929D-1B3BC7CCC7F8}" type="presParOf" srcId="{641FE01B-5015-4EDB-B1CA-2564B328775B}" destId="{502AD40F-DAD2-416A-BD0E-869F6224FB2F}" srcOrd="2" destOrd="0" presId="urn:microsoft.com/office/officeart/2005/8/layout/bProcess3"/>
    <dgm:cxn modelId="{AAE8F1ED-88F7-43BC-B211-3674683C18C4}" type="presParOf" srcId="{641FE01B-5015-4EDB-B1CA-2564B328775B}" destId="{12C43884-A5E1-4918-823D-54AF46FE0356}" srcOrd="3" destOrd="0" presId="urn:microsoft.com/office/officeart/2005/8/layout/bProcess3"/>
    <dgm:cxn modelId="{321C7782-225A-423C-B858-3EBF58E3F811}" type="presParOf" srcId="{12C43884-A5E1-4918-823D-54AF46FE0356}" destId="{65B5F855-BC27-42AD-8F1C-E17719380F7D}" srcOrd="0" destOrd="0" presId="urn:microsoft.com/office/officeart/2005/8/layout/bProcess3"/>
    <dgm:cxn modelId="{108687DC-7CA4-4812-82BD-29617135FF97}" type="presParOf" srcId="{641FE01B-5015-4EDB-B1CA-2564B328775B}" destId="{EF618340-4090-476F-8BED-1F544086732D}" srcOrd="4" destOrd="0" presId="urn:microsoft.com/office/officeart/2005/8/layout/bProcess3"/>
    <dgm:cxn modelId="{EBCA8F9A-5EB1-42EA-9F65-00643237F56B}" type="presParOf" srcId="{641FE01B-5015-4EDB-B1CA-2564B328775B}" destId="{45A14154-8438-4CBD-B6BB-7ECB120FF130}" srcOrd="5" destOrd="0" presId="urn:microsoft.com/office/officeart/2005/8/layout/bProcess3"/>
    <dgm:cxn modelId="{99FA447A-69DB-458E-96A6-A02362B940D8}" type="presParOf" srcId="{45A14154-8438-4CBD-B6BB-7ECB120FF130}" destId="{34C12753-E8AA-47BE-B71A-154873F41A11}" srcOrd="0" destOrd="0" presId="urn:microsoft.com/office/officeart/2005/8/layout/bProcess3"/>
    <dgm:cxn modelId="{05D5BF7D-6BD5-450E-9B01-B15E1A25BE9B}" type="presParOf" srcId="{641FE01B-5015-4EDB-B1CA-2564B328775B}" destId="{16926326-F1C7-4D6D-BE8B-4BAB553E388D}" srcOrd="6" destOrd="0" presId="urn:microsoft.com/office/officeart/2005/8/layout/bProcess3"/>
    <dgm:cxn modelId="{C036378E-91F1-445D-AF55-7BBD67EBAC6E}" type="presParOf" srcId="{641FE01B-5015-4EDB-B1CA-2564B328775B}" destId="{0E92BC81-CB30-4123-B1AA-5FB94FBA23DE}" srcOrd="7" destOrd="0" presId="urn:microsoft.com/office/officeart/2005/8/layout/bProcess3"/>
    <dgm:cxn modelId="{6FDF8B9D-2939-441B-BAAC-B54BB3527E57}" type="presParOf" srcId="{0E92BC81-CB30-4123-B1AA-5FB94FBA23DE}" destId="{350706A8-9A82-4423-9FC6-E2A0A01ABD9D}" srcOrd="0" destOrd="0" presId="urn:microsoft.com/office/officeart/2005/8/layout/bProcess3"/>
    <dgm:cxn modelId="{8612F6C2-4AAE-4765-8DF6-A55212932F80}" type="presParOf" srcId="{641FE01B-5015-4EDB-B1CA-2564B328775B}" destId="{D47FC10E-5443-4472-AA81-299B8EC2D212}" srcOrd="8" destOrd="0" presId="urn:microsoft.com/office/officeart/2005/8/layout/bProcess3"/>
    <dgm:cxn modelId="{33082CE0-AD7F-4B1E-945E-3FCDF6D38EEF}" type="presParOf" srcId="{641FE01B-5015-4EDB-B1CA-2564B328775B}" destId="{B69DBEF6-55FD-47FA-A7F8-17158D48D4FC}" srcOrd="9" destOrd="0" presId="urn:microsoft.com/office/officeart/2005/8/layout/bProcess3"/>
    <dgm:cxn modelId="{58C92E1C-3400-44E1-A465-01AE28210346}" type="presParOf" srcId="{B69DBEF6-55FD-47FA-A7F8-17158D48D4FC}" destId="{8032722E-0DEA-4AA5-A896-1ED1BDC47D8E}" srcOrd="0" destOrd="0" presId="urn:microsoft.com/office/officeart/2005/8/layout/bProcess3"/>
    <dgm:cxn modelId="{60AC5061-B8B3-4078-AEA7-E94F7739E6C7}" type="presParOf" srcId="{641FE01B-5015-4EDB-B1CA-2564B328775B}" destId="{247B0648-828C-43A7-93CC-5FD9CCDDE7AA}" srcOrd="10" destOrd="0" presId="urn:microsoft.com/office/officeart/2005/8/layout/bProcess3"/>
    <dgm:cxn modelId="{BBC95296-0BE9-4E68-98DC-F9F2EACD283C}" type="presParOf" srcId="{641FE01B-5015-4EDB-B1CA-2564B328775B}" destId="{25C4E553-0122-4D82-84C1-BAA8E155D059}" srcOrd="11" destOrd="0" presId="urn:microsoft.com/office/officeart/2005/8/layout/bProcess3"/>
    <dgm:cxn modelId="{40764CCB-AF22-482F-B7B0-9033E43A315E}" type="presParOf" srcId="{25C4E553-0122-4D82-84C1-BAA8E155D059}" destId="{19CBDF5E-7653-49B2-87D1-631B903B3EBA}" srcOrd="0" destOrd="0" presId="urn:microsoft.com/office/officeart/2005/8/layout/bProcess3"/>
    <dgm:cxn modelId="{2DB48CF8-3A6C-4EB9-883A-2AD0CBAE9BD7}" type="presParOf" srcId="{641FE01B-5015-4EDB-B1CA-2564B328775B}" destId="{0BBA65CA-E349-4C73-865F-F819340EB917}" srcOrd="12" destOrd="0" presId="urn:microsoft.com/office/officeart/2005/8/layout/bProcess3"/>
    <dgm:cxn modelId="{3A452F04-B491-45D0-9630-B3EBDF33D693}" type="presParOf" srcId="{641FE01B-5015-4EDB-B1CA-2564B328775B}" destId="{757FC388-00A2-419A-BC78-12C6E820E166}" srcOrd="13" destOrd="0" presId="urn:microsoft.com/office/officeart/2005/8/layout/bProcess3"/>
    <dgm:cxn modelId="{E83911CC-F5E3-49AD-B90C-7667CD872944}" type="presParOf" srcId="{757FC388-00A2-419A-BC78-12C6E820E166}" destId="{ED1450FE-684B-4FCC-8DC4-F142E73CE446}" srcOrd="0" destOrd="0" presId="urn:microsoft.com/office/officeart/2005/8/layout/bProcess3"/>
    <dgm:cxn modelId="{A3FF662B-894F-4F79-A0CA-BC01C685D785}" type="presParOf" srcId="{641FE01B-5015-4EDB-B1CA-2564B328775B}" destId="{FBC39C24-EEF4-4E17-BCB2-BEAD48E82047}" srcOrd="14" destOrd="0" presId="urn:microsoft.com/office/officeart/2005/8/layout/bProcess3"/>
    <dgm:cxn modelId="{39B7649E-5921-4029-8B67-4018A7A06434}" type="presParOf" srcId="{641FE01B-5015-4EDB-B1CA-2564B328775B}" destId="{0E9B1607-34D7-4B5E-979D-B03B395131D5}" srcOrd="15" destOrd="0" presId="urn:microsoft.com/office/officeart/2005/8/layout/bProcess3"/>
    <dgm:cxn modelId="{EC180520-0482-472C-A010-1D64694C3BB4}" type="presParOf" srcId="{0E9B1607-34D7-4B5E-979D-B03B395131D5}" destId="{1DAF78F6-9F48-4B24-8D86-05670006C8F8}" srcOrd="0" destOrd="0" presId="urn:microsoft.com/office/officeart/2005/8/layout/bProcess3"/>
    <dgm:cxn modelId="{283A7AD5-338C-4B04-8FFE-A7015CF4394E}" type="presParOf" srcId="{641FE01B-5015-4EDB-B1CA-2564B328775B}" destId="{DE8448A9-7BC6-4AAA-ADFF-C0A192833015}" srcOrd="16" destOrd="0" presId="urn:microsoft.com/office/officeart/2005/8/layout/bProcess3"/>
    <dgm:cxn modelId="{CC592FA2-0986-4780-8EEA-0E27FB758A47}" type="presParOf" srcId="{641FE01B-5015-4EDB-B1CA-2564B328775B}" destId="{98A43B9C-1BC3-4E7B-AE9D-A0C4103C6D1E}" srcOrd="17" destOrd="0" presId="urn:microsoft.com/office/officeart/2005/8/layout/bProcess3"/>
    <dgm:cxn modelId="{5F353405-FB99-4669-BF0A-C7D8A0E4D0FF}" type="presParOf" srcId="{98A43B9C-1BC3-4E7B-AE9D-A0C4103C6D1E}" destId="{0A2ED1B9-D03D-422E-B081-CF9A8896A3A8}" srcOrd="0" destOrd="0" presId="urn:microsoft.com/office/officeart/2005/8/layout/bProcess3"/>
    <dgm:cxn modelId="{30E263E7-55C9-44DB-BB0F-80BA092957B1}" type="presParOf" srcId="{641FE01B-5015-4EDB-B1CA-2564B328775B}" destId="{07920392-F77E-49A2-BA00-912BE1E8E0C5}" srcOrd="18" destOrd="0" presId="urn:microsoft.com/office/officeart/2005/8/layout/bProcess3"/>
    <dgm:cxn modelId="{A5F9EC9F-DF95-4714-9E97-6CD653AF506A}" type="presParOf" srcId="{641FE01B-5015-4EDB-B1CA-2564B328775B}" destId="{7B9C4C98-1066-4E94-BCC4-EC6B43C65307}" srcOrd="19" destOrd="0" presId="urn:microsoft.com/office/officeart/2005/8/layout/bProcess3"/>
    <dgm:cxn modelId="{979E6FDC-63C3-424C-A122-6528DC1A048B}" type="presParOf" srcId="{7B9C4C98-1066-4E94-BCC4-EC6B43C65307}" destId="{901913CC-594A-4B11-AAA0-F772BC7F0AB4}" srcOrd="0" destOrd="0" presId="urn:microsoft.com/office/officeart/2005/8/layout/bProcess3"/>
    <dgm:cxn modelId="{1ACA9ADC-49F2-4336-B3D5-7D4D3F828EBD}" type="presParOf" srcId="{641FE01B-5015-4EDB-B1CA-2564B328775B}" destId="{4D8504CA-DE97-4E60-89E8-630ED63967A4}" srcOrd="20" destOrd="0" presId="urn:microsoft.com/office/officeart/2005/8/layout/b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96855E-B031-4911-844D-A49CF46F8756}">
      <dsp:nvSpPr>
        <dsp:cNvPr id="0" name=""/>
        <dsp:cNvSpPr/>
      </dsp:nvSpPr>
      <dsp:spPr>
        <a:xfrm>
          <a:off x="1917825" y="753947"/>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1689" y="797466"/>
        <a:ext cx="22017" cy="4403"/>
      </dsp:txXfrm>
    </dsp:sp>
    <dsp:sp modelId="{1B87CEB0-7149-4C3C-86AC-BCECF039866F}">
      <dsp:nvSpPr>
        <dsp:cNvPr id="0" name=""/>
        <dsp:cNvSpPr/>
      </dsp:nvSpPr>
      <dsp:spPr>
        <a:xfrm>
          <a:off x="5086" y="115349"/>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September</a:t>
          </a:r>
        </a:p>
        <a:p>
          <a:pPr marL="114300" lvl="1" indent="-114300" algn="l" defTabSz="533400">
            <a:lnSpc>
              <a:spcPct val="90000"/>
            </a:lnSpc>
            <a:spcBef>
              <a:spcPct val="0"/>
            </a:spcBef>
            <a:spcAft>
              <a:spcPct val="15000"/>
            </a:spcAft>
            <a:buChar char="••"/>
          </a:pPr>
          <a:r>
            <a:rPr lang="en-US" sz="1200" kern="1200"/>
            <a:t>Introduction to Course</a:t>
          </a:r>
        </a:p>
        <a:p>
          <a:pPr marL="114300" lvl="1" indent="-114300" algn="l" defTabSz="533400">
            <a:lnSpc>
              <a:spcPct val="90000"/>
            </a:lnSpc>
            <a:spcBef>
              <a:spcPct val="0"/>
            </a:spcBef>
            <a:spcAft>
              <a:spcPct val="15000"/>
            </a:spcAft>
            <a:buChar char="••"/>
          </a:pPr>
          <a:r>
            <a:rPr lang="en-US" sz="1200" kern="1200"/>
            <a:t>Python</a:t>
          </a:r>
        </a:p>
      </dsp:txBody>
      <dsp:txXfrm>
        <a:off x="5086" y="115349"/>
        <a:ext cx="1914539" cy="1368635"/>
      </dsp:txXfrm>
    </dsp:sp>
    <dsp:sp modelId="{12C43884-A5E1-4918-823D-54AF46FE0356}">
      <dsp:nvSpPr>
        <dsp:cNvPr id="0" name=""/>
        <dsp:cNvSpPr/>
      </dsp:nvSpPr>
      <dsp:spPr>
        <a:xfrm>
          <a:off x="4272709" y="753947"/>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466573" y="797466"/>
        <a:ext cx="22017" cy="4403"/>
      </dsp:txXfrm>
    </dsp:sp>
    <dsp:sp modelId="{502AD40F-DAD2-416A-BD0E-869F6224FB2F}">
      <dsp:nvSpPr>
        <dsp:cNvPr id="0" name=""/>
        <dsp:cNvSpPr/>
      </dsp:nvSpPr>
      <dsp:spPr>
        <a:xfrm>
          <a:off x="2359970" y="115349"/>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October</a:t>
          </a:r>
        </a:p>
        <a:p>
          <a:pPr marL="114300" lvl="1" indent="-114300" algn="l" defTabSz="533400">
            <a:lnSpc>
              <a:spcPct val="90000"/>
            </a:lnSpc>
            <a:spcBef>
              <a:spcPct val="0"/>
            </a:spcBef>
            <a:spcAft>
              <a:spcPct val="15000"/>
            </a:spcAft>
            <a:buChar char="••"/>
          </a:pPr>
          <a:r>
            <a:rPr lang="en-US" sz="1200" kern="1200"/>
            <a:t>Python</a:t>
          </a:r>
        </a:p>
      </dsp:txBody>
      <dsp:txXfrm>
        <a:off x="2359970" y="115349"/>
        <a:ext cx="1914539" cy="1368635"/>
      </dsp:txXfrm>
    </dsp:sp>
    <dsp:sp modelId="{45A14154-8438-4CBD-B6BB-7ECB120FF130}">
      <dsp:nvSpPr>
        <dsp:cNvPr id="0" name=""/>
        <dsp:cNvSpPr/>
      </dsp:nvSpPr>
      <dsp:spPr>
        <a:xfrm>
          <a:off x="962355" y="1482185"/>
          <a:ext cx="4709768" cy="409744"/>
        </a:xfrm>
        <a:custGeom>
          <a:avLst/>
          <a:gdLst/>
          <a:ahLst/>
          <a:cxnLst/>
          <a:rect l="0" t="0" r="0" b="0"/>
          <a:pathLst>
            <a:path>
              <a:moveTo>
                <a:pt x="4709768" y="0"/>
              </a:moveTo>
              <a:lnTo>
                <a:pt x="4709768" y="221972"/>
              </a:lnTo>
              <a:lnTo>
                <a:pt x="0" y="221972"/>
              </a:lnTo>
              <a:lnTo>
                <a:pt x="0" y="40974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98982" y="1684855"/>
        <a:ext cx="236515" cy="4403"/>
      </dsp:txXfrm>
    </dsp:sp>
    <dsp:sp modelId="{EF618340-4090-476F-8BED-1F544086732D}">
      <dsp:nvSpPr>
        <dsp:cNvPr id="0" name=""/>
        <dsp:cNvSpPr/>
      </dsp:nvSpPr>
      <dsp:spPr>
        <a:xfrm>
          <a:off x="4714854" y="115349"/>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November</a:t>
          </a:r>
        </a:p>
        <a:p>
          <a:pPr marL="114300" lvl="1" indent="-114300" algn="l" defTabSz="533400">
            <a:lnSpc>
              <a:spcPct val="90000"/>
            </a:lnSpc>
            <a:spcBef>
              <a:spcPct val="0"/>
            </a:spcBef>
            <a:spcAft>
              <a:spcPct val="15000"/>
            </a:spcAft>
            <a:buChar char="••"/>
          </a:pPr>
          <a:r>
            <a:rPr lang="en-US" sz="1200" kern="1200"/>
            <a:t>Python</a:t>
          </a:r>
        </a:p>
      </dsp:txBody>
      <dsp:txXfrm>
        <a:off x="4714854" y="115349"/>
        <a:ext cx="1914539" cy="1368635"/>
      </dsp:txXfrm>
    </dsp:sp>
    <dsp:sp modelId="{0E92BC81-CB30-4123-B1AA-5FB94FBA23DE}">
      <dsp:nvSpPr>
        <dsp:cNvPr id="0" name=""/>
        <dsp:cNvSpPr/>
      </dsp:nvSpPr>
      <dsp:spPr>
        <a:xfrm>
          <a:off x="1917825" y="2562927"/>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1689" y="2606445"/>
        <a:ext cx="22017" cy="4403"/>
      </dsp:txXfrm>
    </dsp:sp>
    <dsp:sp modelId="{16926326-F1C7-4D6D-BE8B-4BAB553E388D}">
      <dsp:nvSpPr>
        <dsp:cNvPr id="0" name=""/>
        <dsp:cNvSpPr/>
      </dsp:nvSpPr>
      <dsp:spPr>
        <a:xfrm>
          <a:off x="5086" y="1924329"/>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December</a:t>
          </a:r>
        </a:p>
        <a:p>
          <a:pPr marL="114300" lvl="1" indent="-114300" algn="l" defTabSz="533400">
            <a:lnSpc>
              <a:spcPct val="90000"/>
            </a:lnSpc>
            <a:spcBef>
              <a:spcPct val="0"/>
            </a:spcBef>
            <a:spcAft>
              <a:spcPct val="15000"/>
            </a:spcAft>
            <a:buChar char="••"/>
          </a:pPr>
          <a:r>
            <a:rPr lang="en-US" sz="1200" kern="1200"/>
            <a:t>Python</a:t>
          </a:r>
        </a:p>
      </dsp:txBody>
      <dsp:txXfrm>
        <a:off x="5086" y="1924329"/>
        <a:ext cx="1914539" cy="1368635"/>
      </dsp:txXfrm>
    </dsp:sp>
    <dsp:sp modelId="{B69DBEF6-55FD-47FA-A7F8-17158D48D4FC}">
      <dsp:nvSpPr>
        <dsp:cNvPr id="0" name=""/>
        <dsp:cNvSpPr/>
      </dsp:nvSpPr>
      <dsp:spPr>
        <a:xfrm>
          <a:off x="4272709" y="2562927"/>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466573" y="2606445"/>
        <a:ext cx="22017" cy="4403"/>
      </dsp:txXfrm>
    </dsp:sp>
    <dsp:sp modelId="{D47FC10E-5443-4472-AA81-299B8EC2D212}">
      <dsp:nvSpPr>
        <dsp:cNvPr id="0" name=""/>
        <dsp:cNvSpPr/>
      </dsp:nvSpPr>
      <dsp:spPr>
        <a:xfrm>
          <a:off x="2359970" y="1924329"/>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January</a:t>
          </a:r>
        </a:p>
        <a:p>
          <a:pPr marL="114300" lvl="1" indent="-114300" algn="l" defTabSz="533400">
            <a:lnSpc>
              <a:spcPct val="90000"/>
            </a:lnSpc>
            <a:spcBef>
              <a:spcPct val="0"/>
            </a:spcBef>
            <a:spcAft>
              <a:spcPct val="15000"/>
            </a:spcAft>
            <a:buChar char="••"/>
          </a:pPr>
          <a:r>
            <a:rPr lang="en-US" sz="1200" kern="1200"/>
            <a:t>Python</a:t>
          </a:r>
        </a:p>
      </dsp:txBody>
      <dsp:txXfrm>
        <a:off x="2359970" y="1924329"/>
        <a:ext cx="1914539" cy="1368635"/>
      </dsp:txXfrm>
    </dsp:sp>
    <dsp:sp modelId="{25C4E553-0122-4D82-84C1-BAA8E155D059}">
      <dsp:nvSpPr>
        <dsp:cNvPr id="0" name=""/>
        <dsp:cNvSpPr/>
      </dsp:nvSpPr>
      <dsp:spPr>
        <a:xfrm>
          <a:off x="962355" y="3291165"/>
          <a:ext cx="4709768" cy="409744"/>
        </a:xfrm>
        <a:custGeom>
          <a:avLst/>
          <a:gdLst/>
          <a:ahLst/>
          <a:cxnLst/>
          <a:rect l="0" t="0" r="0" b="0"/>
          <a:pathLst>
            <a:path>
              <a:moveTo>
                <a:pt x="4709768" y="0"/>
              </a:moveTo>
              <a:lnTo>
                <a:pt x="4709768" y="221972"/>
              </a:lnTo>
              <a:lnTo>
                <a:pt x="0" y="221972"/>
              </a:lnTo>
              <a:lnTo>
                <a:pt x="0" y="40974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98982" y="3493835"/>
        <a:ext cx="236515" cy="4403"/>
      </dsp:txXfrm>
    </dsp:sp>
    <dsp:sp modelId="{247B0648-828C-43A7-93CC-5FD9CCDDE7AA}">
      <dsp:nvSpPr>
        <dsp:cNvPr id="0" name=""/>
        <dsp:cNvSpPr/>
      </dsp:nvSpPr>
      <dsp:spPr>
        <a:xfrm>
          <a:off x="4714854" y="1924329"/>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February</a:t>
          </a:r>
        </a:p>
        <a:p>
          <a:pPr marL="114300" lvl="1" indent="-114300" algn="l" defTabSz="533400">
            <a:lnSpc>
              <a:spcPct val="90000"/>
            </a:lnSpc>
            <a:spcBef>
              <a:spcPct val="0"/>
            </a:spcBef>
            <a:spcAft>
              <a:spcPct val="15000"/>
            </a:spcAft>
            <a:buChar char="••"/>
          </a:pPr>
          <a:r>
            <a:rPr lang="en-US" sz="1200" kern="1200"/>
            <a:t>HTML</a:t>
          </a:r>
        </a:p>
        <a:p>
          <a:pPr marL="114300" lvl="1" indent="-114300" algn="l" defTabSz="533400">
            <a:lnSpc>
              <a:spcPct val="90000"/>
            </a:lnSpc>
            <a:spcBef>
              <a:spcPct val="0"/>
            </a:spcBef>
            <a:spcAft>
              <a:spcPct val="15000"/>
            </a:spcAft>
            <a:buChar char="••"/>
          </a:pPr>
          <a:r>
            <a:rPr lang="en-US" sz="1200" kern="1200"/>
            <a:t>CSS</a:t>
          </a:r>
        </a:p>
      </dsp:txBody>
      <dsp:txXfrm>
        <a:off x="4714854" y="1924329"/>
        <a:ext cx="1914539" cy="1368635"/>
      </dsp:txXfrm>
    </dsp:sp>
    <dsp:sp modelId="{757FC388-00A2-419A-BC78-12C6E820E166}">
      <dsp:nvSpPr>
        <dsp:cNvPr id="0" name=""/>
        <dsp:cNvSpPr/>
      </dsp:nvSpPr>
      <dsp:spPr>
        <a:xfrm>
          <a:off x="1917825" y="4371907"/>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1689" y="4415425"/>
        <a:ext cx="22017" cy="4403"/>
      </dsp:txXfrm>
    </dsp:sp>
    <dsp:sp modelId="{0BBA65CA-E349-4C73-865F-F819340EB917}">
      <dsp:nvSpPr>
        <dsp:cNvPr id="0" name=""/>
        <dsp:cNvSpPr/>
      </dsp:nvSpPr>
      <dsp:spPr>
        <a:xfrm>
          <a:off x="5086" y="3733309"/>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March</a:t>
          </a:r>
        </a:p>
        <a:p>
          <a:pPr marL="114300" lvl="1" indent="-114300" algn="l" defTabSz="533400">
            <a:lnSpc>
              <a:spcPct val="90000"/>
            </a:lnSpc>
            <a:spcBef>
              <a:spcPct val="0"/>
            </a:spcBef>
            <a:spcAft>
              <a:spcPct val="15000"/>
            </a:spcAft>
            <a:buChar char="••"/>
          </a:pPr>
          <a:r>
            <a:rPr lang="en-US" sz="1200" kern="1200"/>
            <a:t>HTML</a:t>
          </a:r>
        </a:p>
        <a:p>
          <a:pPr marL="114300" lvl="1" indent="-114300" algn="l" defTabSz="533400">
            <a:lnSpc>
              <a:spcPct val="90000"/>
            </a:lnSpc>
            <a:spcBef>
              <a:spcPct val="0"/>
            </a:spcBef>
            <a:spcAft>
              <a:spcPct val="15000"/>
            </a:spcAft>
            <a:buChar char="••"/>
          </a:pPr>
          <a:r>
            <a:rPr lang="en-US" sz="1200" kern="1200"/>
            <a:t>CSS</a:t>
          </a:r>
        </a:p>
      </dsp:txBody>
      <dsp:txXfrm>
        <a:off x="5086" y="3733309"/>
        <a:ext cx="1914539" cy="1368635"/>
      </dsp:txXfrm>
    </dsp:sp>
    <dsp:sp modelId="{0E9B1607-34D7-4B5E-979D-B03B395131D5}">
      <dsp:nvSpPr>
        <dsp:cNvPr id="0" name=""/>
        <dsp:cNvSpPr/>
      </dsp:nvSpPr>
      <dsp:spPr>
        <a:xfrm>
          <a:off x="4272709" y="4371907"/>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466573" y="4415425"/>
        <a:ext cx="22017" cy="4403"/>
      </dsp:txXfrm>
    </dsp:sp>
    <dsp:sp modelId="{FBC39C24-EEF4-4E17-BCB2-BEAD48E82047}">
      <dsp:nvSpPr>
        <dsp:cNvPr id="0" name=""/>
        <dsp:cNvSpPr/>
      </dsp:nvSpPr>
      <dsp:spPr>
        <a:xfrm>
          <a:off x="2359970" y="3733309"/>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April</a:t>
          </a:r>
        </a:p>
        <a:p>
          <a:pPr marL="114300" lvl="1" indent="-114300" algn="l" defTabSz="533400">
            <a:lnSpc>
              <a:spcPct val="90000"/>
            </a:lnSpc>
            <a:spcBef>
              <a:spcPct val="0"/>
            </a:spcBef>
            <a:spcAft>
              <a:spcPct val="15000"/>
            </a:spcAft>
            <a:buChar char="••"/>
          </a:pPr>
          <a:r>
            <a:rPr lang="en-US" sz="1200" kern="1200"/>
            <a:t>HTML</a:t>
          </a:r>
        </a:p>
        <a:p>
          <a:pPr marL="114300" lvl="1" indent="-114300" algn="l" defTabSz="533400">
            <a:lnSpc>
              <a:spcPct val="90000"/>
            </a:lnSpc>
            <a:spcBef>
              <a:spcPct val="0"/>
            </a:spcBef>
            <a:spcAft>
              <a:spcPct val="15000"/>
            </a:spcAft>
            <a:buChar char="••"/>
          </a:pPr>
          <a:r>
            <a:rPr lang="en-US" sz="1200" kern="1200"/>
            <a:t>CSS</a:t>
          </a:r>
        </a:p>
      </dsp:txBody>
      <dsp:txXfrm>
        <a:off x="2359970" y="3733309"/>
        <a:ext cx="1914539" cy="1368635"/>
      </dsp:txXfrm>
    </dsp:sp>
    <dsp:sp modelId="{98A43B9C-1BC3-4E7B-AE9D-A0C4103C6D1E}">
      <dsp:nvSpPr>
        <dsp:cNvPr id="0" name=""/>
        <dsp:cNvSpPr/>
      </dsp:nvSpPr>
      <dsp:spPr>
        <a:xfrm>
          <a:off x="962355" y="5100145"/>
          <a:ext cx="4709768" cy="409744"/>
        </a:xfrm>
        <a:custGeom>
          <a:avLst/>
          <a:gdLst/>
          <a:ahLst/>
          <a:cxnLst/>
          <a:rect l="0" t="0" r="0" b="0"/>
          <a:pathLst>
            <a:path>
              <a:moveTo>
                <a:pt x="4709768" y="0"/>
              </a:moveTo>
              <a:lnTo>
                <a:pt x="4709768" y="221972"/>
              </a:lnTo>
              <a:lnTo>
                <a:pt x="0" y="221972"/>
              </a:lnTo>
              <a:lnTo>
                <a:pt x="0" y="40974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98982" y="5302815"/>
        <a:ext cx="236515" cy="4403"/>
      </dsp:txXfrm>
    </dsp:sp>
    <dsp:sp modelId="{DE8448A9-7BC6-4AAA-ADFF-C0A192833015}">
      <dsp:nvSpPr>
        <dsp:cNvPr id="0" name=""/>
        <dsp:cNvSpPr/>
      </dsp:nvSpPr>
      <dsp:spPr>
        <a:xfrm>
          <a:off x="4714854" y="3733309"/>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May</a:t>
          </a:r>
        </a:p>
        <a:p>
          <a:pPr marL="114300" lvl="1" indent="-114300" algn="l" defTabSz="533400">
            <a:lnSpc>
              <a:spcPct val="90000"/>
            </a:lnSpc>
            <a:spcBef>
              <a:spcPct val="0"/>
            </a:spcBef>
            <a:spcAft>
              <a:spcPct val="15000"/>
            </a:spcAft>
            <a:buChar char="••"/>
          </a:pPr>
          <a:r>
            <a:rPr lang="en-US" sz="1200" kern="1200"/>
            <a:t>Photoshop</a:t>
          </a:r>
        </a:p>
      </dsp:txBody>
      <dsp:txXfrm>
        <a:off x="4714854" y="3733309"/>
        <a:ext cx="1914539" cy="1368635"/>
      </dsp:txXfrm>
    </dsp:sp>
    <dsp:sp modelId="{7B9C4C98-1066-4E94-BCC4-EC6B43C65307}">
      <dsp:nvSpPr>
        <dsp:cNvPr id="0" name=""/>
        <dsp:cNvSpPr/>
      </dsp:nvSpPr>
      <dsp:spPr>
        <a:xfrm>
          <a:off x="1917825" y="6180887"/>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1689" y="6224405"/>
        <a:ext cx="22017" cy="4403"/>
      </dsp:txXfrm>
    </dsp:sp>
    <dsp:sp modelId="{07920392-F77E-49A2-BA00-912BE1E8E0C5}">
      <dsp:nvSpPr>
        <dsp:cNvPr id="0" name=""/>
        <dsp:cNvSpPr/>
      </dsp:nvSpPr>
      <dsp:spPr>
        <a:xfrm>
          <a:off x="5086" y="5542289"/>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June</a:t>
          </a:r>
        </a:p>
        <a:p>
          <a:pPr marL="114300" lvl="1" indent="-114300" algn="l" defTabSz="533400">
            <a:lnSpc>
              <a:spcPct val="90000"/>
            </a:lnSpc>
            <a:spcBef>
              <a:spcPct val="0"/>
            </a:spcBef>
            <a:spcAft>
              <a:spcPct val="15000"/>
            </a:spcAft>
            <a:buChar char="••"/>
          </a:pPr>
          <a:r>
            <a:rPr lang="en-US" sz="1200" kern="1200"/>
            <a:t>Photoshop</a:t>
          </a:r>
        </a:p>
      </dsp:txBody>
      <dsp:txXfrm>
        <a:off x="5086" y="5542289"/>
        <a:ext cx="1914539" cy="1368635"/>
      </dsp:txXfrm>
    </dsp:sp>
    <dsp:sp modelId="{4D8504CA-DE97-4E60-89E8-630ED63967A4}">
      <dsp:nvSpPr>
        <dsp:cNvPr id="0" name=""/>
        <dsp:cNvSpPr/>
      </dsp:nvSpPr>
      <dsp:spPr>
        <a:xfrm>
          <a:off x="2359970" y="5542289"/>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July</a:t>
          </a:r>
        </a:p>
        <a:p>
          <a:pPr marL="114300" lvl="1" indent="-114300" algn="l" defTabSz="533400">
            <a:lnSpc>
              <a:spcPct val="90000"/>
            </a:lnSpc>
            <a:spcBef>
              <a:spcPct val="0"/>
            </a:spcBef>
            <a:spcAft>
              <a:spcPct val="15000"/>
            </a:spcAft>
            <a:buChar char="••"/>
          </a:pPr>
          <a:r>
            <a:rPr lang="en-US" sz="1200" kern="1200"/>
            <a:t>Photoshop</a:t>
          </a:r>
        </a:p>
      </dsp:txBody>
      <dsp:txXfrm>
        <a:off x="2359970" y="5542289"/>
        <a:ext cx="1914539" cy="13686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96855E-B031-4911-844D-A49CF46F8756}">
      <dsp:nvSpPr>
        <dsp:cNvPr id="0" name=""/>
        <dsp:cNvSpPr/>
      </dsp:nvSpPr>
      <dsp:spPr>
        <a:xfrm>
          <a:off x="1917825" y="748232"/>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1689" y="791751"/>
        <a:ext cx="22017" cy="4403"/>
      </dsp:txXfrm>
    </dsp:sp>
    <dsp:sp modelId="{1B87CEB0-7149-4C3C-86AC-BCECF039866F}">
      <dsp:nvSpPr>
        <dsp:cNvPr id="0" name=""/>
        <dsp:cNvSpPr/>
      </dsp:nvSpPr>
      <dsp:spPr>
        <a:xfrm>
          <a:off x="5086" y="109634"/>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September</a:t>
          </a:r>
        </a:p>
        <a:p>
          <a:pPr marL="114300" lvl="1" indent="-114300" algn="l" defTabSz="533400">
            <a:lnSpc>
              <a:spcPct val="90000"/>
            </a:lnSpc>
            <a:spcBef>
              <a:spcPct val="0"/>
            </a:spcBef>
            <a:spcAft>
              <a:spcPct val="15000"/>
            </a:spcAft>
            <a:buChar char="••"/>
          </a:pPr>
          <a:r>
            <a:rPr lang="en-US" sz="1200" kern="1200"/>
            <a:t>Further Python</a:t>
          </a:r>
        </a:p>
      </dsp:txBody>
      <dsp:txXfrm>
        <a:off x="5086" y="109634"/>
        <a:ext cx="1914539" cy="1368635"/>
      </dsp:txXfrm>
    </dsp:sp>
    <dsp:sp modelId="{12C43884-A5E1-4918-823D-54AF46FE0356}">
      <dsp:nvSpPr>
        <dsp:cNvPr id="0" name=""/>
        <dsp:cNvSpPr/>
      </dsp:nvSpPr>
      <dsp:spPr>
        <a:xfrm>
          <a:off x="4272709" y="748232"/>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466573" y="791751"/>
        <a:ext cx="22017" cy="4403"/>
      </dsp:txXfrm>
    </dsp:sp>
    <dsp:sp modelId="{502AD40F-DAD2-416A-BD0E-869F6224FB2F}">
      <dsp:nvSpPr>
        <dsp:cNvPr id="0" name=""/>
        <dsp:cNvSpPr/>
      </dsp:nvSpPr>
      <dsp:spPr>
        <a:xfrm>
          <a:off x="2359970" y="109634"/>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October</a:t>
          </a:r>
        </a:p>
        <a:p>
          <a:pPr marL="114300" lvl="1" indent="-114300" algn="l" defTabSz="533400">
            <a:lnSpc>
              <a:spcPct val="90000"/>
            </a:lnSpc>
            <a:spcBef>
              <a:spcPct val="0"/>
            </a:spcBef>
            <a:spcAft>
              <a:spcPct val="15000"/>
            </a:spcAft>
            <a:buChar char="••"/>
          </a:pPr>
          <a:r>
            <a:rPr lang="en-US" sz="1200" kern="1200"/>
            <a:t>Further Python</a:t>
          </a:r>
        </a:p>
      </dsp:txBody>
      <dsp:txXfrm>
        <a:off x="2359970" y="109634"/>
        <a:ext cx="1914539" cy="1368635"/>
      </dsp:txXfrm>
    </dsp:sp>
    <dsp:sp modelId="{45A14154-8438-4CBD-B6BB-7ECB120FF130}">
      <dsp:nvSpPr>
        <dsp:cNvPr id="0" name=""/>
        <dsp:cNvSpPr/>
      </dsp:nvSpPr>
      <dsp:spPr>
        <a:xfrm>
          <a:off x="962355" y="1476470"/>
          <a:ext cx="4709768" cy="409744"/>
        </a:xfrm>
        <a:custGeom>
          <a:avLst/>
          <a:gdLst/>
          <a:ahLst/>
          <a:cxnLst/>
          <a:rect l="0" t="0" r="0" b="0"/>
          <a:pathLst>
            <a:path>
              <a:moveTo>
                <a:pt x="4709768" y="0"/>
              </a:moveTo>
              <a:lnTo>
                <a:pt x="4709768" y="221972"/>
              </a:lnTo>
              <a:lnTo>
                <a:pt x="0" y="221972"/>
              </a:lnTo>
              <a:lnTo>
                <a:pt x="0" y="40974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98982" y="1679140"/>
        <a:ext cx="236515" cy="4403"/>
      </dsp:txXfrm>
    </dsp:sp>
    <dsp:sp modelId="{EF618340-4090-476F-8BED-1F544086732D}">
      <dsp:nvSpPr>
        <dsp:cNvPr id="0" name=""/>
        <dsp:cNvSpPr/>
      </dsp:nvSpPr>
      <dsp:spPr>
        <a:xfrm>
          <a:off x="4714854" y="109634"/>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November</a:t>
          </a:r>
        </a:p>
        <a:p>
          <a:pPr marL="114300" lvl="1" indent="-114300" algn="l" defTabSz="533400">
            <a:lnSpc>
              <a:spcPct val="90000"/>
            </a:lnSpc>
            <a:spcBef>
              <a:spcPct val="0"/>
            </a:spcBef>
            <a:spcAft>
              <a:spcPct val="15000"/>
            </a:spcAft>
            <a:buChar char="••"/>
          </a:pPr>
          <a:r>
            <a:rPr lang="en-US" sz="1200" kern="1200"/>
            <a:t>Further Python</a:t>
          </a:r>
        </a:p>
      </dsp:txBody>
      <dsp:txXfrm>
        <a:off x="4714854" y="109634"/>
        <a:ext cx="1914539" cy="1368635"/>
      </dsp:txXfrm>
    </dsp:sp>
    <dsp:sp modelId="{0E92BC81-CB30-4123-B1AA-5FB94FBA23DE}">
      <dsp:nvSpPr>
        <dsp:cNvPr id="0" name=""/>
        <dsp:cNvSpPr/>
      </dsp:nvSpPr>
      <dsp:spPr>
        <a:xfrm>
          <a:off x="1917825" y="2557212"/>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1689" y="2600730"/>
        <a:ext cx="22017" cy="4403"/>
      </dsp:txXfrm>
    </dsp:sp>
    <dsp:sp modelId="{16926326-F1C7-4D6D-BE8B-4BAB553E388D}">
      <dsp:nvSpPr>
        <dsp:cNvPr id="0" name=""/>
        <dsp:cNvSpPr/>
      </dsp:nvSpPr>
      <dsp:spPr>
        <a:xfrm>
          <a:off x="5086" y="1918614"/>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December</a:t>
          </a:r>
        </a:p>
        <a:p>
          <a:pPr marL="114300" lvl="1" indent="-114300" algn="l" defTabSz="533400">
            <a:lnSpc>
              <a:spcPct val="90000"/>
            </a:lnSpc>
            <a:spcBef>
              <a:spcPct val="0"/>
            </a:spcBef>
            <a:spcAft>
              <a:spcPct val="15000"/>
            </a:spcAft>
            <a:buChar char="••"/>
          </a:pPr>
          <a:r>
            <a:rPr lang="en-US" sz="1200" kern="1200"/>
            <a:t>Further Python</a:t>
          </a:r>
        </a:p>
      </dsp:txBody>
      <dsp:txXfrm>
        <a:off x="5086" y="1918614"/>
        <a:ext cx="1914539" cy="1368635"/>
      </dsp:txXfrm>
    </dsp:sp>
    <dsp:sp modelId="{B69DBEF6-55FD-47FA-A7F8-17158D48D4FC}">
      <dsp:nvSpPr>
        <dsp:cNvPr id="0" name=""/>
        <dsp:cNvSpPr/>
      </dsp:nvSpPr>
      <dsp:spPr>
        <a:xfrm>
          <a:off x="4272709" y="2557212"/>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466573" y="2600730"/>
        <a:ext cx="22017" cy="4403"/>
      </dsp:txXfrm>
    </dsp:sp>
    <dsp:sp modelId="{D47FC10E-5443-4472-AA81-299B8EC2D212}">
      <dsp:nvSpPr>
        <dsp:cNvPr id="0" name=""/>
        <dsp:cNvSpPr/>
      </dsp:nvSpPr>
      <dsp:spPr>
        <a:xfrm>
          <a:off x="2359970" y="1918614"/>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January</a:t>
          </a:r>
        </a:p>
        <a:p>
          <a:pPr marL="114300" lvl="1" indent="-114300" algn="l" defTabSz="533400">
            <a:lnSpc>
              <a:spcPct val="90000"/>
            </a:lnSpc>
            <a:spcBef>
              <a:spcPct val="0"/>
            </a:spcBef>
            <a:spcAft>
              <a:spcPct val="15000"/>
            </a:spcAft>
            <a:buChar char="••"/>
          </a:pPr>
          <a:r>
            <a:rPr lang="en-US" sz="1200" kern="1200"/>
            <a:t>Further Python</a:t>
          </a:r>
        </a:p>
      </dsp:txBody>
      <dsp:txXfrm>
        <a:off x="2359970" y="1918614"/>
        <a:ext cx="1914539" cy="1368635"/>
      </dsp:txXfrm>
    </dsp:sp>
    <dsp:sp modelId="{25C4E553-0122-4D82-84C1-BAA8E155D059}">
      <dsp:nvSpPr>
        <dsp:cNvPr id="0" name=""/>
        <dsp:cNvSpPr/>
      </dsp:nvSpPr>
      <dsp:spPr>
        <a:xfrm>
          <a:off x="962355" y="3285450"/>
          <a:ext cx="4709768" cy="409744"/>
        </a:xfrm>
        <a:custGeom>
          <a:avLst/>
          <a:gdLst/>
          <a:ahLst/>
          <a:cxnLst/>
          <a:rect l="0" t="0" r="0" b="0"/>
          <a:pathLst>
            <a:path>
              <a:moveTo>
                <a:pt x="4709768" y="0"/>
              </a:moveTo>
              <a:lnTo>
                <a:pt x="4709768" y="221972"/>
              </a:lnTo>
              <a:lnTo>
                <a:pt x="0" y="221972"/>
              </a:lnTo>
              <a:lnTo>
                <a:pt x="0" y="40974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98982" y="3488120"/>
        <a:ext cx="236515" cy="4403"/>
      </dsp:txXfrm>
    </dsp:sp>
    <dsp:sp modelId="{247B0648-828C-43A7-93CC-5FD9CCDDE7AA}">
      <dsp:nvSpPr>
        <dsp:cNvPr id="0" name=""/>
        <dsp:cNvSpPr/>
      </dsp:nvSpPr>
      <dsp:spPr>
        <a:xfrm>
          <a:off x="4714854" y="1918614"/>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February</a:t>
          </a:r>
        </a:p>
        <a:p>
          <a:pPr marL="114300" lvl="1" indent="-114300" algn="l" defTabSz="533400">
            <a:lnSpc>
              <a:spcPct val="90000"/>
            </a:lnSpc>
            <a:spcBef>
              <a:spcPct val="0"/>
            </a:spcBef>
            <a:spcAft>
              <a:spcPct val="15000"/>
            </a:spcAft>
            <a:buChar char="••"/>
          </a:pPr>
          <a:r>
            <a:rPr lang="en-US" sz="1200" kern="1200"/>
            <a:t>Databases &amp; SQL</a:t>
          </a:r>
        </a:p>
      </dsp:txBody>
      <dsp:txXfrm>
        <a:off x="4714854" y="1918614"/>
        <a:ext cx="1914539" cy="1368635"/>
      </dsp:txXfrm>
    </dsp:sp>
    <dsp:sp modelId="{757FC388-00A2-419A-BC78-12C6E820E166}">
      <dsp:nvSpPr>
        <dsp:cNvPr id="0" name=""/>
        <dsp:cNvSpPr/>
      </dsp:nvSpPr>
      <dsp:spPr>
        <a:xfrm>
          <a:off x="1917825" y="4366192"/>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1689" y="4409710"/>
        <a:ext cx="22017" cy="4403"/>
      </dsp:txXfrm>
    </dsp:sp>
    <dsp:sp modelId="{0BBA65CA-E349-4C73-865F-F819340EB917}">
      <dsp:nvSpPr>
        <dsp:cNvPr id="0" name=""/>
        <dsp:cNvSpPr/>
      </dsp:nvSpPr>
      <dsp:spPr>
        <a:xfrm>
          <a:off x="5086" y="3727594"/>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March</a:t>
          </a:r>
        </a:p>
        <a:p>
          <a:pPr marL="114300" lvl="1" indent="-114300" algn="l" defTabSz="533400">
            <a:lnSpc>
              <a:spcPct val="90000"/>
            </a:lnSpc>
            <a:spcBef>
              <a:spcPct val="0"/>
            </a:spcBef>
            <a:spcAft>
              <a:spcPct val="15000"/>
            </a:spcAft>
            <a:buChar char="••"/>
          </a:pPr>
          <a:r>
            <a:rPr lang="en-US" sz="1200" kern="1200"/>
            <a:t>Databases &amp; SQL</a:t>
          </a:r>
        </a:p>
      </dsp:txBody>
      <dsp:txXfrm>
        <a:off x="5086" y="3727594"/>
        <a:ext cx="1914539" cy="1368635"/>
      </dsp:txXfrm>
    </dsp:sp>
    <dsp:sp modelId="{0E9B1607-34D7-4B5E-979D-B03B395131D5}">
      <dsp:nvSpPr>
        <dsp:cNvPr id="0" name=""/>
        <dsp:cNvSpPr/>
      </dsp:nvSpPr>
      <dsp:spPr>
        <a:xfrm>
          <a:off x="4272709" y="4366192"/>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466573" y="4409710"/>
        <a:ext cx="22017" cy="4403"/>
      </dsp:txXfrm>
    </dsp:sp>
    <dsp:sp modelId="{FBC39C24-EEF4-4E17-BCB2-BEAD48E82047}">
      <dsp:nvSpPr>
        <dsp:cNvPr id="0" name=""/>
        <dsp:cNvSpPr/>
      </dsp:nvSpPr>
      <dsp:spPr>
        <a:xfrm>
          <a:off x="2359970" y="3727594"/>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April</a:t>
          </a:r>
        </a:p>
        <a:p>
          <a:pPr marL="114300" lvl="1" indent="-114300" algn="l" defTabSz="533400">
            <a:lnSpc>
              <a:spcPct val="90000"/>
            </a:lnSpc>
            <a:spcBef>
              <a:spcPct val="0"/>
            </a:spcBef>
            <a:spcAft>
              <a:spcPct val="15000"/>
            </a:spcAft>
            <a:buChar char="••"/>
          </a:pPr>
          <a:r>
            <a:rPr lang="en-US" sz="1200" kern="1200"/>
            <a:t>Databases &amp; SQL</a:t>
          </a:r>
        </a:p>
      </dsp:txBody>
      <dsp:txXfrm>
        <a:off x="2359970" y="3727594"/>
        <a:ext cx="1914539" cy="1368635"/>
      </dsp:txXfrm>
    </dsp:sp>
    <dsp:sp modelId="{98A43B9C-1BC3-4E7B-AE9D-A0C4103C6D1E}">
      <dsp:nvSpPr>
        <dsp:cNvPr id="0" name=""/>
        <dsp:cNvSpPr/>
      </dsp:nvSpPr>
      <dsp:spPr>
        <a:xfrm>
          <a:off x="962355" y="5094430"/>
          <a:ext cx="4709768" cy="409744"/>
        </a:xfrm>
        <a:custGeom>
          <a:avLst/>
          <a:gdLst/>
          <a:ahLst/>
          <a:cxnLst/>
          <a:rect l="0" t="0" r="0" b="0"/>
          <a:pathLst>
            <a:path>
              <a:moveTo>
                <a:pt x="4709768" y="0"/>
              </a:moveTo>
              <a:lnTo>
                <a:pt x="4709768" y="221972"/>
              </a:lnTo>
              <a:lnTo>
                <a:pt x="0" y="221972"/>
              </a:lnTo>
              <a:lnTo>
                <a:pt x="0" y="40974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98982" y="5297100"/>
        <a:ext cx="236515" cy="4403"/>
      </dsp:txXfrm>
    </dsp:sp>
    <dsp:sp modelId="{DE8448A9-7BC6-4AAA-ADFF-C0A192833015}">
      <dsp:nvSpPr>
        <dsp:cNvPr id="0" name=""/>
        <dsp:cNvSpPr/>
      </dsp:nvSpPr>
      <dsp:spPr>
        <a:xfrm>
          <a:off x="4714854" y="3727594"/>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May</a:t>
          </a:r>
        </a:p>
        <a:p>
          <a:pPr marL="114300" lvl="1" indent="-114300" algn="l" defTabSz="533400">
            <a:lnSpc>
              <a:spcPct val="90000"/>
            </a:lnSpc>
            <a:spcBef>
              <a:spcPct val="0"/>
            </a:spcBef>
            <a:spcAft>
              <a:spcPct val="15000"/>
            </a:spcAft>
            <a:buChar char="••"/>
          </a:pPr>
          <a:r>
            <a:rPr lang="en-US" sz="1200" kern="1200"/>
            <a:t>App Development</a:t>
          </a:r>
        </a:p>
      </dsp:txBody>
      <dsp:txXfrm>
        <a:off x="4714854" y="3727594"/>
        <a:ext cx="1914539" cy="1368635"/>
      </dsp:txXfrm>
    </dsp:sp>
    <dsp:sp modelId="{7B9C4C98-1066-4E94-BCC4-EC6B43C65307}">
      <dsp:nvSpPr>
        <dsp:cNvPr id="0" name=""/>
        <dsp:cNvSpPr/>
      </dsp:nvSpPr>
      <dsp:spPr>
        <a:xfrm>
          <a:off x="1917825" y="6175172"/>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1689" y="6218690"/>
        <a:ext cx="22017" cy="4403"/>
      </dsp:txXfrm>
    </dsp:sp>
    <dsp:sp modelId="{07920392-F77E-49A2-BA00-912BE1E8E0C5}">
      <dsp:nvSpPr>
        <dsp:cNvPr id="0" name=""/>
        <dsp:cNvSpPr/>
      </dsp:nvSpPr>
      <dsp:spPr>
        <a:xfrm>
          <a:off x="5086" y="5536574"/>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June</a:t>
          </a:r>
        </a:p>
        <a:p>
          <a:pPr marL="114300" lvl="1" indent="-114300" algn="l" defTabSz="533400">
            <a:lnSpc>
              <a:spcPct val="90000"/>
            </a:lnSpc>
            <a:spcBef>
              <a:spcPct val="0"/>
            </a:spcBef>
            <a:spcAft>
              <a:spcPct val="15000"/>
            </a:spcAft>
            <a:buChar char="••"/>
          </a:pPr>
          <a:r>
            <a:rPr lang="en-US" sz="1200" kern="1200"/>
            <a:t>App Development</a:t>
          </a:r>
        </a:p>
      </dsp:txBody>
      <dsp:txXfrm>
        <a:off x="5086" y="5536574"/>
        <a:ext cx="1914539" cy="1368635"/>
      </dsp:txXfrm>
    </dsp:sp>
    <dsp:sp modelId="{4D8504CA-DE97-4E60-89E8-630ED63967A4}">
      <dsp:nvSpPr>
        <dsp:cNvPr id="0" name=""/>
        <dsp:cNvSpPr/>
      </dsp:nvSpPr>
      <dsp:spPr>
        <a:xfrm>
          <a:off x="2359970" y="5536574"/>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July</a:t>
          </a:r>
        </a:p>
        <a:p>
          <a:pPr marL="114300" lvl="1" indent="-114300" algn="l" defTabSz="533400">
            <a:lnSpc>
              <a:spcPct val="90000"/>
            </a:lnSpc>
            <a:spcBef>
              <a:spcPct val="0"/>
            </a:spcBef>
            <a:spcAft>
              <a:spcPct val="15000"/>
            </a:spcAft>
            <a:buChar char="••"/>
          </a:pPr>
          <a:r>
            <a:rPr lang="en-US" sz="1200" kern="1200"/>
            <a:t>App Development</a:t>
          </a:r>
        </a:p>
      </dsp:txBody>
      <dsp:txXfrm>
        <a:off x="2359970" y="5536574"/>
        <a:ext cx="1914539" cy="136863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e3162cfd-aaab-4664-bdea-80b120c8b211" xsi:nil="true"/>
    <_ip_UnifiedCompliancePolicyUIAction xmlns="http://schemas.microsoft.com/sharepoint/v3" xsi:nil="true"/>
    <Teachers xmlns="e3162cfd-aaab-4664-bdea-80b120c8b211">
      <UserInfo>
        <DisplayName/>
        <AccountId xsi:nil="true"/>
        <AccountType/>
      </UserInfo>
    </Teachers>
    <Distribution_Groups xmlns="e3162cfd-aaab-4664-bdea-80b120c8b211" xsi:nil="true"/>
    <Math_Settings xmlns="e3162cfd-aaab-4664-bdea-80b120c8b211" xsi:nil="true"/>
    <IsNotebookLocked xmlns="e3162cfd-aaab-4664-bdea-80b120c8b211" xsi:nil="true"/>
    <NotebookType xmlns="e3162cfd-aaab-4664-bdea-80b120c8b211" xsi:nil="true"/>
    <TeamsChannelId xmlns="e3162cfd-aaab-4664-bdea-80b120c8b211" xsi:nil="true"/>
    <FolderType xmlns="e3162cfd-aaab-4664-bdea-80b120c8b211" xsi:nil="true"/>
    <Owner xmlns="e3162cfd-aaab-4664-bdea-80b120c8b211">
      <UserInfo>
        <DisplayName/>
        <AccountId xsi:nil="true"/>
        <AccountType/>
      </UserInfo>
    </Owner>
    <Students xmlns="e3162cfd-aaab-4664-bdea-80b120c8b211">
      <UserInfo>
        <DisplayName/>
        <AccountId xsi:nil="true"/>
        <AccountType/>
      </UserInfo>
    </Students>
    <_ip_UnifiedCompliancePolicyProperties xmlns="http://schemas.microsoft.com/sharepoint/v3" xsi:nil="true"/>
    <Invited_Teachers xmlns="e3162cfd-aaab-4664-bdea-80b120c8b211" xsi:nil="true"/>
    <LMS_Mappings xmlns="e3162cfd-aaab-4664-bdea-80b120c8b211" xsi:nil="true"/>
    <Student_Groups xmlns="e3162cfd-aaab-4664-bdea-80b120c8b211">
      <UserInfo>
        <DisplayName/>
        <AccountId xsi:nil="true"/>
        <AccountType/>
      </UserInfo>
    </Student_Groups>
    <DefaultSectionNames xmlns="e3162cfd-aaab-4664-bdea-80b120c8b211" xsi:nil="true"/>
    <AppVersion xmlns="e3162cfd-aaab-4664-bdea-80b120c8b211" xsi:nil="true"/>
    <Invited_Students xmlns="e3162cfd-aaab-4664-bdea-80b120c8b211" xsi:nil="true"/>
    <CultureName xmlns="e3162cfd-aaab-4664-bdea-80b120c8b211" xsi:nil="true"/>
    <Templates xmlns="e3162cfd-aaab-4664-bdea-80b120c8b211" xsi:nil="true"/>
    <Self_Registration_Enabled xmlns="e3162cfd-aaab-4664-bdea-80b120c8b211" xsi:nil="true"/>
    <Has_Teacher_Only_SectionGroup xmlns="e3162cfd-aaab-4664-bdea-80b120c8b2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813281CACA84BB8C6EE40E2A92B16" ma:contentTypeVersion="35" ma:contentTypeDescription="Create a new document." ma:contentTypeScope="" ma:versionID="6005e79c745dcd6634e93070cf2a2ac6">
  <xsd:schema xmlns:xsd="http://www.w3.org/2001/XMLSchema" xmlns:xs="http://www.w3.org/2001/XMLSchema" xmlns:p="http://schemas.microsoft.com/office/2006/metadata/properties" xmlns:ns1="http://schemas.microsoft.com/sharepoint/v3" xmlns:ns3="e3162cfd-aaab-4664-bdea-80b120c8b211" xmlns:ns4="c5748f03-9f52-45ba-9369-b6b41c08d3f2" targetNamespace="http://schemas.microsoft.com/office/2006/metadata/properties" ma:root="true" ma:fieldsID="5ae128978e07a71f109065c56b975d41" ns1:_="" ns3:_="" ns4:_="">
    <xsd:import namespace="http://schemas.microsoft.com/sharepoint/v3"/>
    <xsd:import namespace="e3162cfd-aaab-4664-bdea-80b120c8b211"/>
    <xsd:import namespace="c5748f03-9f52-45ba-9369-b6b41c08d3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Location" minOccurs="0"/>
                <xsd:element ref="ns3:Math_Settings" minOccurs="0"/>
                <xsd:element ref="ns3:MediaServiceGenerationTime" minOccurs="0"/>
                <xsd:element ref="ns3:MediaServiceEventHashCode" minOccurs="0"/>
                <xsd:element ref="ns1:_ip_UnifiedCompliancePolicyProperties" minOccurs="0"/>
                <xsd:element ref="ns1:_ip_UnifiedCompliancePolicyUIAction"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62cfd-aaab-4664-bdea-80b120c8b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Location" ma:index="33" nillable="true" ma:displayNam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48f03-9f52-45ba-9369-b6b41c08d3f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F7F6F-0125-4F3E-B203-FE017501B543}">
  <ds:schemaRefs>
    <ds:schemaRef ds:uri="http://schemas.microsoft.com/office/2006/metadata/properties"/>
    <ds:schemaRef ds:uri="http://schemas.microsoft.com/office/infopath/2007/PartnerControls"/>
    <ds:schemaRef ds:uri="e3162cfd-aaab-4664-bdea-80b120c8b211"/>
    <ds:schemaRef ds:uri="http://schemas.microsoft.com/sharepoint/v3"/>
  </ds:schemaRefs>
</ds:datastoreItem>
</file>

<file path=customXml/itemProps2.xml><?xml version="1.0" encoding="utf-8"?>
<ds:datastoreItem xmlns:ds="http://schemas.openxmlformats.org/officeDocument/2006/customXml" ds:itemID="{CD2ADE3A-FB82-479A-9881-622140679D4A}">
  <ds:schemaRefs>
    <ds:schemaRef ds:uri="http://schemas.microsoft.com/sharepoint/v3/contenttype/forms"/>
  </ds:schemaRefs>
</ds:datastoreItem>
</file>

<file path=customXml/itemProps3.xml><?xml version="1.0" encoding="utf-8"?>
<ds:datastoreItem xmlns:ds="http://schemas.openxmlformats.org/officeDocument/2006/customXml" ds:itemID="{39CB6A4F-E2A1-40B1-8A1A-163101C0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162cfd-aaab-4664-bdea-80b120c8b211"/>
    <ds:schemaRef ds:uri="c5748f03-9f52-45ba-9369-b6b41c08d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Adam Terrelonge</cp:lastModifiedBy>
  <cp:revision>1</cp:revision>
  <cp:lastPrinted>2024-01-19T09:23:00Z</cp:lastPrinted>
  <dcterms:created xsi:type="dcterms:W3CDTF">2024-01-16T12:29:00Z</dcterms:created>
  <dcterms:modified xsi:type="dcterms:W3CDTF">2024-01-23T08:16:00Z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0x010100FA3813281CACA84BB8C6EE40E2A92B16</vt:lpwstr>
  </property>
</Properties>
</file>