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AE55" w14:textId="0CA14709" w:rsidR="00B014B5" w:rsidRPr="00021B72" w:rsidRDefault="00A9776E">
      <w:pPr>
        <w:rPr>
          <w:rFonts w:cstheme="minorHAnsi"/>
          <w:bCs/>
          <w:sz w:val="56"/>
          <w:szCs w:val="56"/>
        </w:rPr>
      </w:pPr>
      <w:r w:rsidRPr="00021B72">
        <w:rPr>
          <w:rFonts w:cstheme="minorHAnsi"/>
          <w:bCs/>
          <w:sz w:val="56"/>
          <w:szCs w:val="56"/>
        </w:rPr>
        <w:t xml:space="preserve">OCR </w:t>
      </w:r>
      <w:r w:rsidR="00637D2E">
        <w:rPr>
          <w:rFonts w:cstheme="minorHAnsi"/>
          <w:bCs/>
          <w:sz w:val="56"/>
          <w:szCs w:val="56"/>
        </w:rPr>
        <w:t>Computer Science A-Level</w:t>
      </w:r>
    </w:p>
    <w:p w14:paraId="08B52212" w14:textId="77777777" w:rsidR="00B44C92" w:rsidRPr="00021B72" w:rsidRDefault="00B44C92" w:rsidP="00B44C92">
      <w:pPr>
        <w:pStyle w:val="Heading1"/>
        <w:rPr>
          <w:rFonts w:asciiTheme="minorHAnsi" w:hAnsiTheme="minorHAnsi" w:cstheme="minorHAnsi"/>
        </w:rPr>
      </w:pPr>
      <w:r w:rsidRPr="00021B72">
        <w:rPr>
          <w:rFonts w:asciiTheme="minorHAnsi" w:hAnsiTheme="minorHAnsi" w:cstheme="minorHAnsi"/>
        </w:rPr>
        <w:t>Course Overview</w:t>
      </w:r>
    </w:p>
    <w:p w14:paraId="27E8BFCB" w14:textId="77777777" w:rsidR="00B44C92" w:rsidRPr="00021B72" w:rsidRDefault="00B44C92" w:rsidP="00B44C92">
      <w:pPr>
        <w:pStyle w:val="ListParagraph"/>
        <w:numPr>
          <w:ilvl w:val="0"/>
          <w:numId w:val="1"/>
        </w:numPr>
        <w:rPr>
          <w:rFonts w:cstheme="minorHAnsi"/>
        </w:rPr>
      </w:pPr>
      <w:r w:rsidRPr="00021B72">
        <w:rPr>
          <w:rFonts w:cstheme="minorHAnsi"/>
          <w:b/>
        </w:rPr>
        <w:t>Exam Board</w:t>
      </w:r>
      <w:r w:rsidRPr="00021B72">
        <w:rPr>
          <w:rFonts w:cstheme="minorHAnsi"/>
        </w:rPr>
        <w:t xml:space="preserve"> – OCR</w:t>
      </w:r>
    </w:p>
    <w:p w14:paraId="27128B84" w14:textId="1B50742F" w:rsidR="00B44C92" w:rsidRPr="00021B72" w:rsidRDefault="00B44C92" w:rsidP="00B44C92">
      <w:pPr>
        <w:pStyle w:val="ListParagraph"/>
        <w:numPr>
          <w:ilvl w:val="0"/>
          <w:numId w:val="1"/>
        </w:numPr>
        <w:rPr>
          <w:rFonts w:cstheme="minorHAnsi"/>
        </w:rPr>
      </w:pPr>
      <w:r w:rsidRPr="00021B72">
        <w:rPr>
          <w:rFonts w:cstheme="minorHAnsi"/>
          <w:b/>
        </w:rPr>
        <w:t>Usual Age Range</w:t>
      </w:r>
      <w:r w:rsidRPr="00021B72">
        <w:rPr>
          <w:rFonts w:cstheme="minorHAnsi"/>
        </w:rPr>
        <w:t xml:space="preserve"> – </w:t>
      </w:r>
      <w:r w:rsidR="00637D2E">
        <w:rPr>
          <w:rFonts w:cstheme="minorHAnsi"/>
        </w:rPr>
        <w:t>16-18</w:t>
      </w:r>
    </w:p>
    <w:p w14:paraId="0D7F0659" w14:textId="5CF8D529" w:rsidR="00B44C92" w:rsidRPr="00021B72" w:rsidRDefault="00B44C92" w:rsidP="00B44C92">
      <w:pPr>
        <w:pStyle w:val="ListParagraph"/>
        <w:numPr>
          <w:ilvl w:val="0"/>
          <w:numId w:val="1"/>
        </w:numPr>
        <w:rPr>
          <w:rFonts w:cstheme="minorHAnsi"/>
        </w:rPr>
      </w:pPr>
      <w:r w:rsidRPr="00021B72">
        <w:rPr>
          <w:rFonts w:cstheme="minorHAnsi"/>
          <w:b/>
        </w:rPr>
        <w:t>Qualification</w:t>
      </w:r>
      <w:r w:rsidRPr="00021B72">
        <w:rPr>
          <w:rFonts w:cstheme="minorHAnsi"/>
        </w:rPr>
        <w:t xml:space="preserve"> – Equivalent to 1 </w:t>
      </w:r>
      <w:r w:rsidR="005C2E57">
        <w:rPr>
          <w:rFonts w:cstheme="minorHAnsi"/>
        </w:rPr>
        <w:t>A-Level</w:t>
      </w:r>
    </w:p>
    <w:p w14:paraId="5D232B12" w14:textId="64C36181" w:rsidR="00B44C92" w:rsidRPr="00021B72" w:rsidRDefault="00B44C92" w:rsidP="00B44C92">
      <w:pPr>
        <w:pStyle w:val="ListParagraph"/>
        <w:numPr>
          <w:ilvl w:val="0"/>
          <w:numId w:val="1"/>
        </w:numPr>
        <w:rPr>
          <w:rFonts w:cstheme="minorHAnsi"/>
        </w:rPr>
      </w:pPr>
      <w:r w:rsidRPr="00021B72">
        <w:rPr>
          <w:rFonts w:cstheme="minorHAnsi"/>
          <w:b/>
        </w:rPr>
        <w:t>Curriculum Time</w:t>
      </w:r>
      <w:r w:rsidRPr="00021B72">
        <w:rPr>
          <w:rFonts w:cstheme="minorHAnsi"/>
        </w:rPr>
        <w:t xml:space="preserve"> – </w:t>
      </w:r>
      <w:r w:rsidR="00637D2E">
        <w:rPr>
          <w:rFonts w:cstheme="minorHAnsi"/>
        </w:rPr>
        <w:t>Five 1 hour</w:t>
      </w:r>
      <w:r w:rsidRPr="00021B72">
        <w:rPr>
          <w:rFonts w:cstheme="minorHAnsi"/>
        </w:rPr>
        <w:t xml:space="preserve"> lessons per week in class plus additional work in Independent Learning Time </w:t>
      </w:r>
    </w:p>
    <w:p w14:paraId="20F70186" w14:textId="7E7D8CBF" w:rsidR="00774F1E" w:rsidRDefault="00B44C92" w:rsidP="00637D2E">
      <w:pPr>
        <w:pStyle w:val="ListParagraph"/>
        <w:numPr>
          <w:ilvl w:val="0"/>
          <w:numId w:val="1"/>
        </w:numPr>
        <w:rPr>
          <w:rFonts w:cstheme="minorHAnsi"/>
        </w:rPr>
      </w:pPr>
      <w:r w:rsidRPr="00021B72">
        <w:rPr>
          <w:rFonts w:cstheme="minorHAnsi"/>
          <w:b/>
        </w:rPr>
        <w:t>Assessment</w:t>
      </w:r>
    </w:p>
    <w:tbl>
      <w:tblPr>
        <w:tblStyle w:val="TableGrid"/>
        <w:tblW w:w="0" w:type="auto"/>
        <w:tblInd w:w="720" w:type="dxa"/>
        <w:tblLook w:val="04A0" w:firstRow="1" w:lastRow="0" w:firstColumn="1" w:lastColumn="0" w:noHBand="0" w:noVBand="1"/>
      </w:tblPr>
      <w:tblGrid>
        <w:gridCol w:w="3242"/>
        <w:gridCol w:w="851"/>
        <w:gridCol w:w="865"/>
        <w:gridCol w:w="4778"/>
      </w:tblGrid>
      <w:tr w:rsidR="00637D2E" w14:paraId="5D221ECE" w14:textId="7642245D" w:rsidTr="00FE0201">
        <w:tc>
          <w:tcPr>
            <w:tcW w:w="3244" w:type="dxa"/>
          </w:tcPr>
          <w:p w14:paraId="36BA360C" w14:textId="2EA3F3DE" w:rsidR="00637D2E" w:rsidRDefault="00637D2E" w:rsidP="00637D2E">
            <w:pPr>
              <w:pStyle w:val="ListParagraph"/>
              <w:ind w:left="0"/>
              <w:rPr>
                <w:rFonts w:cstheme="minorHAnsi"/>
              </w:rPr>
            </w:pPr>
            <w:r>
              <w:rPr>
                <w:rFonts w:cstheme="minorHAnsi"/>
              </w:rPr>
              <w:t>Component</w:t>
            </w:r>
          </w:p>
        </w:tc>
        <w:tc>
          <w:tcPr>
            <w:tcW w:w="851" w:type="dxa"/>
          </w:tcPr>
          <w:p w14:paraId="20B82ED9" w14:textId="60390EA1" w:rsidR="00637D2E" w:rsidRDefault="00637D2E" w:rsidP="00637D2E">
            <w:pPr>
              <w:pStyle w:val="ListParagraph"/>
              <w:ind w:left="0"/>
              <w:rPr>
                <w:rFonts w:cstheme="minorHAnsi"/>
              </w:rPr>
            </w:pPr>
            <w:r>
              <w:rPr>
                <w:rFonts w:cstheme="minorHAnsi"/>
              </w:rPr>
              <w:t>Marks</w:t>
            </w:r>
          </w:p>
        </w:tc>
        <w:tc>
          <w:tcPr>
            <w:tcW w:w="859" w:type="dxa"/>
          </w:tcPr>
          <w:p w14:paraId="2D84DD14" w14:textId="7E8A4935" w:rsidR="00637D2E" w:rsidRDefault="00637D2E" w:rsidP="00637D2E">
            <w:pPr>
              <w:pStyle w:val="ListParagraph"/>
              <w:ind w:left="0"/>
              <w:rPr>
                <w:rFonts w:cstheme="minorHAnsi"/>
              </w:rPr>
            </w:pPr>
            <w:r>
              <w:rPr>
                <w:rFonts w:cstheme="minorHAnsi"/>
              </w:rPr>
              <w:t>Weight</w:t>
            </w:r>
          </w:p>
        </w:tc>
        <w:tc>
          <w:tcPr>
            <w:tcW w:w="4782" w:type="dxa"/>
          </w:tcPr>
          <w:p w14:paraId="6279EE08" w14:textId="4DD00187" w:rsidR="00637D2E" w:rsidRDefault="00637D2E" w:rsidP="00637D2E">
            <w:pPr>
              <w:pStyle w:val="ListParagraph"/>
              <w:ind w:left="0"/>
              <w:rPr>
                <w:rFonts w:cstheme="minorHAnsi"/>
              </w:rPr>
            </w:pPr>
            <w:r>
              <w:rPr>
                <w:rFonts w:cstheme="minorHAnsi"/>
              </w:rPr>
              <w:t>Description</w:t>
            </w:r>
          </w:p>
        </w:tc>
      </w:tr>
      <w:tr w:rsidR="00637D2E" w14:paraId="40811844" w14:textId="7AAD989F" w:rsidTr="00FE0201">
        <w:tc>
          <w:tcPr>
            <w:tcW w:w="3244" w:type="dxa"/>
          </w:tcPr>
          <w:p w14:paraId="0104BD2D" w14:textId="3A2501FB" w:rsidR="00637D2E" w:rsidRDefault="00637D2E" w:rsidP="00637D2E">
            <w:pPr>
              <w:pStyle w:val="ListParagraph"/>
              <w:ind w:left="0"/>
              <w:rPr>
                <w:rFonts w:cstheme="minorHAnsi"/>
              </w:rPr>
            </w:pPr>
            <w:r>
              <w:rPr>
                <w:rFonts w:cstheme="minorHAnsi"/>
              </w:rPr>
              <w:t>Computer Systems (01)</w:t>
            </w:r>
          </w:p>
        </w:tc>
        <w:tc>
          <w:tcPr>
            <w:tcW w:w="851" w:type="dxa"/>
          </w:tcPr>
          <w:p w14:paraId="2DDA0FE3" w14:textId="4F9D9B54" w:rsidR="00637D2E" w:rsidRDefault="00637D2E" w:rsidP="00637D2E">
            <w:pPr>
              <w:pStyle w:val="ListParagraph"/>
              <w:ind w:left="0"/>
              <w:rPr>
                <w:rFonts w:cstheme="minorHAnsi"/>
              </w:rPr>
            </w:pPr>
            <w:r>
              <w:rPr>
                <w:rFonts w:cstheme="minorHAnsi"/>
              </w:rPr>
              <w:t>140</w:t>
            </w:r>
          </w:p>
        </w:tc>
        <w:tc>
          <w:tcPr>
            <w:tcW w:w="859" w:type="dxa"/>
          </w:tcPr>
          <w:p w14:paraId="1A260B02" w14:textId="5EE92313" w:rsidR="00637D2E" w:rsidRDefault="00637D2E" w:rsidP="00637D2E">
            <w:pPr>
              <w:pStyle w:val="ListParagraph"/>
              <w:ind w:left="0"/>
              <w:rPr>
                <w:rFonts w:cstheme="minorHAnsi"/>
              </w:rPr>
            </w:pPr>
            <w:r>
              <w:rPr>
                <w:rFonts w:cstheme="minorHAnsi"/>
              </w:rPr>
              <w:t>40%</w:t>
            </w:r>
          </w:p>
        </w:tc>
        <w:tc>
          <w:tcPr>
            <w:tcW w:w="4782" w:type="dxa"/>
          </w:tcPr>
          <w:p w14:paraId="70C5054B" w14:textId="268CDEE7" w:rsidR="00637D2E" w:rsidRDefault="00637D2E" w:rsidP="00637D2E">
            <w:pPr>
              <w:pStyle w:val="ListParagraph"/>
              <w:ind w:left="0"/>
              <w:rPr>
                <w:rFonts w:cstheme="minorHAnsi"/>
              </w:rPr>
            </w:pPr>
            <w:r w:rsidRPr="00637D2E">
              <w:rPr>
                <w:rFonts w:cstheme="minorHAnsi"/>
              </w:rPr>
              <w:t>The internal workings of the (CPU), data exchange, software development, data types and legal and ethical issues.</w:t>
            </w:r>
          </w:p>
        </w:tc>
      </w:tr>
      <w:tr w:rsidR="00637D2E" w14:paraId="54CEFC73" w14:textId="51690010" w:rsidTr="00FE0201">
        <w:tc>
          <w:tcPr>
            <w:tcW w:w="3244" w:type="dxa"/>
          </w:tcPr>
          <w:p w14:paraId="338CC44E" w14:textId="23C2B676" w:rsidR="00637D2E" w:rsidRDefault="00637D2E" w:rsidP="00637D2E">
            <w:pPr>
              <w:pStyle w:val="ListParagraph"/>
              <w:ind w:left="0"/>
              <w:rPr>
                <w:rFonts w:cstheme="minorHAnsi"/>
              </w:rPr>
            </w:pPr>
            <w:r>
              <w:rPr>
                <w:rFonts w:cstheme="minorHAnsi"/>
              </w:rPr>
              <w:t>Algorithms &amp; Programming (02)*</w:t>
            </w:r>
          </w:p>
        </w:tc>
        <w:tc>
          <w:tcPr>
            <w:tcW w:w="851" w:type="dxa"/>
          </w:tcPr>
          <w:p w14:paraId="3A53AD2B" w14:textId="73DDFCA9" w:rsidR="00637D2E" w:rsidRDefault="00637D2E" w:rsidP="00637D2E">
            <w:pPr>
              <w:pStyle w:val="ListParagraph"/>
              <w:ind w:left="0"/>
              <w:rPr>
                <w:rFonts w:cstheme="minorHAnsi"/>
              </w:rPr>
            </w:pPr>
            <w:r>
              <w:rPr>
                <w:rFonts w:cstheme="minorHAnsi"/>
              </w:rPr>
              <w:t>140</w:t>
            </w:r>
          </w:p>
        </w:tc>
        <w:tc>
          <w:tcPr>
            <w:tcW w:w="859" w:type="dxa"/>
          </w:tcPr>
          <w:p w14:paraId="711F3206" w14:textId="727EE241" w:rsidR="00637D2E" w:rsidRDefault="00637D2E" w:rsidP="00637D2E">
            <w:pPr>
              <w:pStyle w:val="ListParagraph"/>
              <w:ind w:left="0"/>
              <w:rPr>
                <w:rFonts w:cstheme="minorHAnsi"/>
              </w:rPr>
            </w:pPr>
            <w:r>
              <w:rPr>
                <w:rFonts w:cstheme="minorHAnsi"/>
              </w:rPr>
              <w:t>40%</w:t>
            </w:r>
          </w:p>
        </w:tc>
        <w:tc>
          <w:tcPr>
            <w:tcW w:w="4782" w:type="dxa"/>
          </w:tcPr>
          <w:p w14:paraId="44343C5B" w14:textId="1360B92B" w:rsidR="00637D2E" w:rsidRDefault="00637D2E" w:rsidP="00637D2E">
            <w:pPr>
              <w:pStyle w:val="ListParagraph"/>
              <w:ind w:left="0"/>
              <w:rPr>
                <w:rFonts w:cstheme="minorHAnsi"/>
              </w:rPr>
            </w:pPr>
            <w:r w:rsidRPr="00637D2E">
              <w:rPr>
                <w:rFonts w:cstheme="minorHAnsi"/>
              </w:rPr>
              <w:t>Using computational thinking to solve problems.</w:t>
            </w:r>
          </w:p>
        </w:tc>
      </w:tr>
      <w:tr w:rsidR="00637D2E" w14:paraId="39239DE8" w14:textId="77777777" w:rsidTr="00FE0201">
        <w:tc>
          <w:tcPr>
            <w:tcW w:w="3244" w:type="dxa"/>
          </w:tcPr>
          <w:p w14:paraId="62CC70F9" w14:textId="040DCFF3" w:rsidR="00637D2E" w:rsidRDefault="00637D2E" w:rsidP="00637D2E">
            <w:pPr>
              <w:pStyle w:val="ListParagraph"/>
              <w:ind w:left="0"/>
              <w:rPr>
                <w:rFonts w:cstheme="minorHAnsi"/>
              </w:rPr>
            </w:pPr>
            <w:r>
              <w:rPr>
                <w:rFonts w:cstheme="minorHAnsi"/>
              </w:rPr>
              <w:t>Programming Project (03)*</w:t>
            </w:r>
          </w:p>
        </w:tc>
        <w:tc>
          <w:tcPr>
            <w:tcW w:w="851" w:type="dxa"/>
          </w:tcPr>
          <w:p w14:paraId="5816F3FF" w14:textId="35DC6C1D" w:rsidR="00637D2E" w:rsidRDefault="00637D2E" w:rsidP="00637D2E">
            <w:pPr>
              <w:pStyle w:val="ListParagraph"/>
              <w:ind w:left="0"/>
              <w:rPr>
                <w:rFonts w:cstheme="minorHAnsi"/>
              </w:rPr>
            </w:pPr>
            <w:r>
              <w:rPr>
                <w:rFonts w:cstheme="minorHAnsi"/>
              </w:rPr>
              <w:t>70</w:t>
            </w:r>
          </w:p>
        </w:tc>
        <w:tc>
          <w:tcPr>
            <w:tcW w:w="859" w:type="dxa"/>
          </w:tcPr>
          <w:p w14:paraId="039B6664" w14:textId="7ED38B54" w:rsidR="00637D2E" w:rsidRDefault="00637D2E" w:rsidP="00637D2E">
            <w:pPr>
              <w:pStyle w:val="ListParagraph"/>
              <w:ind w:left="0"/>
              <w:rPr>
                <w:rFonts w:cstheme="minorHAnsi"/>
              </w:rPr>
            </w:pPr>
            <w:r>
              <w:rPr>
                <w:rFonts w:cstheme="minorHAnsi"/>
              </w:rPr>
              <w:t>20%</w:t>
            </w:r>
          </w:p>
        </w:tc>
        <w:tc>
          <w:tcPr>
            <w:tcW w:w="4782" w:type="dxa"/>
          </w:tcPr>
          <w:p w14:paraId="7BB3BB41" w14:textId="2E7E177A" w:rsidR="00637D2E" w:rsidRPr="00637D2E" w:rsidRDefault="00637D2E" w:rsidP="00637D2E">
            <w:pPr>
              <w:pStyle w:val="ListParagraph"/>
              <w:ind w:left="0"/>
              <w:rPr>
                <w:rFonts w:cstheme="minorHAnsi"/>
              </w:rPr>
            </w:pPr>
            <w:r w:rsidRPr="00637D2E">
              <w:rPr>
                <w:rFonts w:cstheme="minorHAnsi"/>
              </w:rPr>
              <w:t>Students will be expected to analyse a problem (10 marks), and design (15 marks), develop and test (25 marks), and evaluate and document (20 marks) a program. The program must be to solve it written in a suitable programming language.</w:t>
            </w:r>
          </w:p>
        </w:tc>
      </w:tr>
    </w:tbl>
    <w:p w14:paraId="318D6D5B" w14:textId="27EA6D6F" w:rsidR="00637D2E" w:rsidRPr="00021B72" w:rsidRDefault="00637D2E" w:rsidP="00637D2E">
      <w:pPr>
        <w:pStyle w:val="ListParagraph"/>
        <w:rPr>
          <w:rFonts w:cstheme="minorHAnsi"/>
        </w:rPr>
      </w:pPr>
    </w:p>
    <w:p w14:paraId="5DBC358C" w14:textId="050A651A" w:rsidR="00B44C92" w:rsidRPr="00021B72" w:rsidRDefault="00B44C92" w:rsidP="00B44C92">
      <w:pPr>
        <w:pStyle w:val="ListParagraph"/>
        <w:numPr>
          <w:ilvl w:val="0"/>
          <w:numId w:val="1"/>
        </w:numPr>
        <w:rPr>
          <w:rFonts w:cstheme="minorHAnsi"/>
        </w:rPr>
      </w:pPr>
      <w:r w:rsidRPr="00021B72">
        <w:rPr>
          <w:rFonts w:cstheme="minorHAnsi"/>
          <w:b/>
        </w:rPr>
        <w:t>Grading</w:t>
      </w:r>
      <w:r w:rsidRPr="00021B72">
        <w:rPr>
          <w:rFonts w:cstheme="minorHAnsi"/>
        </w:rPr>
        <w:t xml:space="preserve"> – </w:t>
      </w:r>
      <w:r w:rsidR="00637D2E">
        <w:rPr>
          <w:rFonts w:cstheme="minorHAnsi"/>
        </w:rPr>
        <w:t>A*, A, B, C, D, E, F, U</w:t>
      </w:r>
    </w:p>
    <w:p w14:paraId="185F1135" w14:textId="6033D24B" w:rsidR="00B44C92" w:rsidRPr="00021B72" w:rsidRDefault="00B44C92" w:rsidP="00637D2E">
      <w:pPr>
        <w:pStyle w:val="ListParagraph"/>
        <w:numPr>
          <w:ilvl w:val="0"/>
          <w:numId w:val="1"/>
        </w:numPr>
        <w:rPr>
          <w:rFonts w:cstheme="minorHAnsi"/>
        </w:rPr>
      </w:pPr>
      <w:r w:rsidRPr="00021B72">
        <w:rPr>
          <w:rFonts w:cstheme="minorHAnsi"/>
          <w:b/>
        </w:rPr>
        <w:t>Full specification</w:t>
      </w:r>
      <w:r w:rsidRPr="00021B72">
        <w:rPr>
          <w:rFonts w:cstheme="minorHAnsi"/>
        </w:rPr>
        <w:t xml:space="preserve"> - </w:t>
      </w:r>
      <w:r w:rsidR="00637D2E" w:rsidRPr="00637D2E">
        <w:t>https://www.ocr.org.uk/Images/170844-specification-accredited-a-level-gce-computer-science-h446.pdf</w:t>
      </w:r>
    </w:p>
    <w:p w14:paraId="72B011E8" w14:textId="77777777" w:rsidR="00BA4131" w:rsidRPr="00021B72" w:rsidRDefault="00BA4131" w:rsidP="00BA4131">
      <w:pPr>
        <w:pStyle w:val="Heading1"/>
        <w:rPr>
          <w:rFonts w:asciiTheme="minorHAnsi" w:hAnsiTheme="minorHAnsi" w:cstheme="minorHAnsi"/>
        </w:rPr>
      </w:pPr>
      <w:r w:rsidRPr="00021B72">
        <w:rPr>
          <w:rFonts w:asciiTheme="minorHAnsi" w:hAnsiTheme="minorHAnsi" w:cstheme="minorHAnsi"/>
        </w:rPr>
        <w:t>Curriculum Intent</w:t>
      </w:r>
    </w:p>
    <w:p w14:paraId="3828503D" w14:textId="77777777" w:rsidR="00637D2E" w:rsidRDefault="00637D2E" w:rsidP="00BA4131">
      <w:pPr>
        <w:rPr>
          <w:rFonts w:cstheme="minorHAnsi"/>
        </w:rPr>
      </w:pPr>
      <w:r w:rsidRPr="00637D2E">
        <w:rPr>
          <w:rFonts w:cstheme="minorHAnsi"/>
        </w:rPr>
        <w:t>The Computer Science curriculum at our UTC equips students with the essential knowledge and practical skills to thrive in the digital age. We believe in fostering a deep understanding of computer systems, problem-solving, and computational thinking while nurturing creativity and innovation.</w:t>
      </w:r>
    </w:p>
    <w:p w14:paraId="638A1F19" w14:textId="290829FD" w:rsidR="00637D2E" w:rsidRPr="00637D2E" w:rsidRDefault="00637D2E" w:rsidP="00637D2E">
      <w:pPr>
        <w:pStyle w:val="Heading1"/>
        <w:rPr>
          <w:rFonts w:asciiTheme="minorHAnsi" w:eastAsiaTheme="minorHAnsi" w:hAnsiTheme="minorHAnsi" w:cstheme="minorHAnsi"/>
          <w:color w:val="auto"/>
          <w:sz w:val="22"/>
          <w:szCs w:val="22"/>
        </w:rPr>
      </w:pPr>
      <w:r w:rsidRPr="00637D2E">
        <w:rPr>
          <w:rFonts w:asciiTheme="minorHAnsi" w:eastAsiaTheme="minorHAnsi" w:hAnsiTheme="minorHAnsi" w:cstheme="minorHAnsi"/>
          <w:color w:val="auto"/>
          <w:sz w:val="22"/>
          <w:szCs w:val="22"/>
        </w:rPr>
        <w:t xml:space="preserve">Beyond technical expertise, we cultivate a range of </w:t>
      </w:r>
      <w:r w:rsidRPr="00C76BBE">
        <w:rPr>
          <w:rFonts w:asciiTheme="minorHAnsi" w:eastAsiaTheme="minorHAnsi" w:hAnsiTheme="minorHAnsi" w:cstheme="minorHAnsi"/>
          <w:b/>
          <w:color w:val="auto"/>
          <w:sz w:val="22"/>
          <w:szCs w:val="22"/>
        </w:rPr>
        <w:t>desirable</w:t>
      </w:r>
      <w:r w:rsidRPr="00637D2E">
        <w:rPr>
          <w:rFonts w:asciiTheme="minorHAnsi" w:eastAsiaTheme="minorHAnsi" w:hAnsiTheme="minorHAnsi" w:cstheme="minorHAnsi"/>
          <w:color w:val="auto"/>
          <w:sz w:val="22"/>
          <w:szCs w:val="22"/>
        </w:rPr>
        <w:t xml:space="preserve">, </w:t>
      </w:r>
      <w:r w:rsidRPr="00C76BBE">
        <w:rPr>
          <w:rFonts w:asciiTheme="minorHAnsi" w:eastAsiaTheme="minorHAnsi" w:hAnsiTheme="minorHAnsi" w:cstheme="minorHAnsi"/>
          <w:b/>
          <w:color w:val="auto"/>
          <w:sz w:val="22"/>
          <w:szCs w:val="22"/>
        </w:rPr>
        <w:t>transferable</w:t>
      </w:r>
      <w:r w:rsidRPr="00637D2E">
        <w:rPr>
          <w:rFonts w:asciiTheme="minorHAnsi" w:eastAsiaTheme="minorHAnsi" w:hAnsiTheme="minorHAnsi" w:cstheme="minorHAnsi"/>
          <w:color w:val="auto"/>
          <w:sz w:val="22"/>
          <w:szCs w:val="22"/>
        </w:rPr>
        <w:t xml:space="preserve"> skills like research, planning, collaboration, and effective communication of ideas. This holistic approach prepares students for diverse career paths and challenges them to think critically and solve problems creatively.</w:t>
      </w:r>
    </w:p>
    <w:p w14:paraId="2AFF7D2C" w14:textId="59A9E5E3" w:rsidR="00637D2E" w:rsidRPr="00637D2E" w:rsidRDefault="00637D2E" w:rsidP="00637D2E">
      <w:pPr>
        <w:pStyle w:val="Heading1"/>
        <w:rPr>
          <w:rFonts w:asciiTheme="minorHAnsi" w:eastAsiaTheme="minorHAnsi" w:hAnsiTheme="minorHAnsi" w:cstheme="minorHAnsi"/>
          <w:color w:val="auto"/>
          <w:sz w:val="22"/>
          <w:szCs w:val="22"/>
        </w:rPr>
      </w:pPr>
      <w:r w:rsidRPr="00637D2E">
        <w:rPr>
          <w:rFonts w:asciiTheme="minorHAnsi" w:eastAsiaTheme="minorHAnsi" w:hAnsiTheme="minorHAnsi" w:cstheme="minorHAnsi"/>
          <w:color w:val="auto"/>
          <w:sz w:val="22"/>
          <w:szCs w:val="22"/>
        </w:rPr>
        <w:t xml:space="preserve">Through regular extended writing activities, we nurture a love of </w:t>
      </w:r>
      <w:r w:rsidRPr="00C76BBE">
        <w:rPr>
          <w:rFonts w:asciiTheme="minorHAnsi" w:eastAsiaTheme="minorHAnsi" w:hAnsiTheme="minorHAnsi" w:cstheme="minorHAnsi"/>
          <w:b/>
          <w:color w:val="auto"/>
          <w:sz w:val="22"/>
          <w:szCs w:val="22"/>
        </w:rPr>
        <w:t>reading</w:t>
      </w:r>
      <w:r w:rsidRPr="00637D2E">
        <w:rPr>
          <w:rFonts w:asciiTheme="minorHAnsi" w:eastAsiaTheme="minorHAnsi" w:hAnsiTheme="minorHAnsi" w:cstheme="minorHAnsi"/>
          <w:color w:val="auto"/>
          <w:sz w:val="22"/>
          <w:szCs w:val="22"/>
        </w:rPr>
        <w:t xml:space="preserve"> and hone </w:t>
      </w:r>
      <w:r w:rsidRPr="00C76BBE">
        <w:rPr>
          <w:rFonts w:asciiTheme="minorHAnsi" w:eastAsiaTheme="minorHAnsi" w:hAnsiTheme="minorHAnsi" w:cstheme="minorHAnsi"/>
          <w:b/>
          <w:color w:val="auto"/>
          <w:sz w:val="22"/>
          <w:szCs w:val="22"/>
        </w:rPr>
        <w:t>literacy</w:t>
      </w:r>
      <w:r w:rsidRPr="00637D2E">
        <w:rPr>
          <w:rFonts w:asciiTheme="minorHAnsi" w:eastAsiaTheme="minorHAnsi" w:hAnsiTheme="minorHAnsi" w:cstheme="minorHAnsi"/>
          <w:color w:val="auto"/>
          <w:sz w:val="22"/>
          <w:szCs w:val="22"/>
        </w:rPr>
        <w:t xml:space="preserve"> skills, while integrated numeracy lessons emphasize the importance of file size and compression in real-world applications.</w:t>
      </w:r>
    </w:p>
    <w:p w14:paraId="75556B51" w14:textId="64A31DBC" w:rsidR="00637D2E" w:rsidRPr="00637D2E" w:rsidRDefault="00637D2E" w:rsidP="00637D2E">
      <w:pPr>
        <w:pStyle w:val="Heading1"/>
        <w:rPr>
          <w:rFonts w:asciiTheme="minorHAnsi" w:eastAsiaTheme="minorHAnsi" w:hAnsiTheme="minorHAnsi" w:cstheme="minorHAnsi"/>
          <w:color w:val="auto"/>
          <w:sz w:val="22"/>
          <w:szCs w:val="22"/>
        </w:rPr>
      </w:pPr>
      <w:r w:rsidRPr="00637D2E">
        <w:rPr>
          <w:rFonts w:asciiTheme="minorHAnsi" w:eastAsiaTheme="minorHAnsi" w:hAnsiTheme="minorHAnsi" w:cstheme="minorHAnsi"/>
          <w:color w:val="auto"/>
          <w:sz w:val="22"/>
          <w:szCs w:val="22"/>
        </w:rPr>
        <w:t xml:space="preserve">Following this foundational program, students can seamlessly transition into </w:t>
      </w:r>
      <w:r w:rsidR="005E2F03">
        <w:rPr>
          <w:rFonts w:asciiTheme="minorHAnsi" w:eastAsiaTheme="minorHAnsi" w:hAnsiTheme="minorHAnsi" w:cstheme="minorHAnsi"/>
          <w:color w:val="auto"/>
          <w:sz w:val="22"/>
          <w:szCs w:val="22"/>
        </w:rPr>
        <w:t>further education, apprenticeships, direct employment etc.</w:t>
      </w:r>
      <w:r w:rsidRPr="00637D2E">
        <w:rPr>
          <w:rFonts w:asciiTheme="minorHAnsi" w:eastAsiaTheme="minorHAnsi" w:hAnsiTheme="minorHAnsi" w:cstheme="minorHAnsi"/>
          <w:color w:val="auto"/>
          <w:sz w:val="22"/>
          <w:szCs w:val="22"/>
        </w:rPr>
        <w:t xml:space="preserve"> paving the way for exciting careers in the tech sector. From Graphic Design and Game Design to Animation, </w:t>
      </w:r>
      <w:r w:rsidR="005E2F03">
        <w:rPr>
          <w:rFonts w:asciiTheme="minorHAnsi" w:eastAsiaTheme="minorHAnsi" w:hAnsiTheme="minorHAnsi" w:cstheme="minorHAnsi"/>
          <w:color w:val="auto"/>
          <w:sz w:val="22"/>
          <w:szCs w:val="22"/>
        </w:rPr>
        <w:t>Software Engineering</w:t>
      </w:r>
      <w:r w:rsidRPr="00637D2E">
        <w:rPr>
          <w:rFonts w:asciiTheme="minorHAnsi" w:eastAsiaTheme="minorHAnsi" w:hAnsiTheme="minorHAnsi" w:cstheme="minorHAnsi"/>
          <w:color w:val="auto"/>
          <w:sz w:val="22"/>
          <w:szCs w:val="22"/>
        </w:rPr>
        <w:t>,</w:t>
      </w:r>
      <w:r w:rsidR="005E2F03">
        <w:rPr>
          <w:rFonts w:asciiTheme="minorHAnsi" w:eastAsiaTheme="minorHAnsi" w:hAnsiTheme="minorHAnsi" w:cstheme="minorHAnsi"/>
          <w:color w:val="auto"/>
          <w:sz w:val="22"/>
          <w:szCs w:val="22"/>
        </w:rPr>
        <w:t xml:space="preserve"> Network Manager</w:t>
      </w:r>
      <w:r w:rsidRPr="00637D2E">
        <w:rPr>
          <w:rFonts w:asciiTheme="minorHAnsi" w:eastAsiaTheme="minorHAnsi" w:hAnsiTheme="minorHAnsi" w:cstheme="minorHAnsi"/>
          <w:color w:val="auto"/>
          <w:sz w:val="22"/>
          <w:szCs w:val="22"/>
        </w:rPr>
        <w:t xml:space="preserve"> </w:t>
      </w:r>
      <w:r w:rsidR="005E2F03">
        <w:rPr>
          <w:rFonts w:asciiTheme="minorHAnsi" w:eastAsiaTheme="minorHAnsi" w:hAnsiTheme="minorHAnsi" w:cstheme="minorHAnsi"/>
          <w:color w:val="auto"/>
          <w:sz w:val="22"/>
          <w:szCs w:val="22"/>
        </w:rPr>
        <w:t>to</w:t>
      </w:r>
      <w:r w:rsidRPr="00637D2E">
        <w:rPr>
          <w:rFonts w:asciiTheme="minorHAnsi" w:eastAsiaTheme="minorHAnsi" w:hAnsiTheme="minorHAnsi" w:cstheme="minorHAnsi"/>
          <w:color w:val="auto"/>
          <w:sz w:val="22"/>
          <w:szCs w:val="22"/>
        </w:rPr>
        <w:t xml:space="preserve"> Marketing</w:t>
      </w:r>
      <w:r w:rsidR="005E2F03">
        <w:rPr>
          <w:rFonts w:asciiTheme="minorHAnsi" w:eastAsiaTheme="minorHAnsi" w:hAnsiTheme="minorHAnsi" w:cstheme="minorHAnsi"/>
          <w:color w:val="auto"/>
          <w:sz w:val="22"/>
          <w:szCs w:val="22"/>
        </w:rPr>
        <w:t xml:space="preserve"> and AI development</w:t>
      </w:r>
      <w:r w:rsidRPr="00637D2E">
        <w:rPr>
          <w:rFonts w:asciiTheme="minorHAnsi" w:eastAsiaTheme="minorHAnsi" w:hAnsiTheme="minorHAnsi" w:cstheme="minorHAnsi"/>
          <w:color w:val="auto"/>
          <w:sz w:val="22"/>
          <w:szCs w:val="22"/>
        </w:rPr>
        <w:t>, the possibilities are endless.</w:t>
      </w:r>
    </w:p>
    <w:p w14:paraId="1819AA65" w14:textId="77777777" w:rsidR="002E162C" w:rsidRDefault="002E162C">
      <w:pPr>
        <w:rPr>
          <w:rFonts w:cstheme="minorHAnsi"/>
        </w:rPr>
      </w:pPr>
    </w:p>
    <w:tbl>
      <w:tblPr>
        <w:tblStyle w:val="TableGrid"/>
        <w:tblW w:w="10498" w:type="dxa"/>
        <w:tblLook w:val="04A0" w:firstRow="1" w:lastRow="0" w:firstColumn="1" w:lastColumn="0" w:noHBand="0" w:noVBand="1"/>
      </w:tblPr>
      <w:tblGrid>
        <w:gridCol w:w="10498"/>
      </w:tblGrid>
      <w:tr w:rsidR="002E162C" w14:paraId="1D06AAAE" w14:textId="77777777" w:rsidTr="002E162C">
        <w:trPr>
          <w:trHeight w:val="2479"/>
        </w:trPr>
        <w:tc>
          <w:tcPr>
            <w:tcW w:w="10498" w:type="dxa"/>
          </w:tcPr>
          <w:p w14:paraId="63F074CB" w14:textId="47F9BD36" w:rsidR="002E162C" w:rsidRDefault="002E162C" w:rsidP="002E162C">
            <w:pPr>
              <w:pStyle w:val="Heading2"/>
              <w:outlineLvl w:val="1"/>
            </w:pPr>
            <w:r>
              <w:t>What can parents do to support?</w:t>
            </w:r>
          </w:p>
          <w:p w14:paraId="6A0A91E6" w14:textId="77777777" w:rsidR="002E162C" w:rsidRDefault="002E162C" w:rsidP="002E162C">
            <w:r>
              <w:t>Students are assessed on the basis of individual units. Students (by the end of the January sequence of lessons) are already aware of their weaknesses in certain modules of the course. To support, parents can encourage them to complete outstanding extension work (especially work in a weaker module) and take a keen interest in their child’s NEA (Programming Project)</w:t>
            </w:r>
          </w:p>
          <w:p w14:paraId="01F487B4" w14:textId="3DD66B02" w:rsidR="002E162C" w:rsidRPr="002E162C" w:rsidRDefault="002E162C" w:rsidP="002E162C">
            <w:r>
              <w:t xml:space="preserve">Students are also advised to practice programming, and like any other language it requires continued challenge and practice. Parents can support by encouraging students to </w:t>
            </w:r>
            <w:r w:rsidR="00CB7DFD">
              <w:t>approach: Python, Java or HTML, CSS, JS in their free time outside of class. It is recommended that students practice programming up to 3+ hours a week.</w:t>
            </w:r>
            <w:bookmarkStart w:id="0" w:name="_GoBack"/>
            <w:bookmarkEnd w:id="0"/>
          </w:p>
        </w:tc>
      </w:tr>
    </w:tbl>
    <w:p w14:paraId="3D82EC9B" w14:textId="34ED8BD1" w:rsidR="00C76BBE" w:rsidRDefault="00C76BBE">
      <w:pPr>
        <w:rPr>
          <w:rFonts w:cstheme="minorHAnsi"/>
        </w:rPr>
      </w:pPr>
      <w:r>
        <w:rPr>
          <w:rFonts w:cstheme="minorHAnsi"/>
        </w:rPr>
        <w:br w:type="page"/>
      </w:r>
    </w:p>
    <w:p w14:paraId="29A6E730" w14:textId="1232AF7C" w:rsidR="00BA4131" w:rsidRPr="00021B72" w:rsidRDefault="00BA4131" w:rsidP="00637D2E">
      <w:pPr>
        <w:pStyle w:val="Heading1"/>
        <w:rPr>
          <w:rFonts w:asciiTheme="minorHAnsi" w:hAnsiTheme="minorHAnsi" w:cstheme="minorHAnsi"/>
        </w:rPr>
      </w:pPr>
      <w:r w:rsidRPr="00021B72">
        <w:rPr>
          <w:rFonts w:asciiTheme="minorHAnsi" w:hAnsiTheme="minorHAnsi" w:cstheme="minorHAnsi"/>
        </w:rPr>
        <w:lastRenderedPageBreak/>
        <w:t>Study Tips</w:t>
      </w:r>
    </w:p>
    <w:p w14:paraId="02FFF30F" w14:textId="1B3CBFE9" w:rsidR="00BA4131" w:rsidRPr="00021B72" w:rsidRDefault="0022239B" w:rsidP="00BA4131">
      <w:pPr>
        <w:rPr>
          <w:rFonts w:cstheme="minorHAnsi"/>
        </w:rPr>
      </w:pPr>
      <w:r>
        <w:rPr>
          <w:rFonts w:cstheme="minorHAnsi"/>
        </w:rPr>
        <w:t xml:space="preserve">The below links will be helpful to those studying </w:t>
      </w:r>
      <w:r w:rsidR="00C76BBE">
        <w:rPr>
          <w:rFonts w:cstheme="minorHAnsi"/>
        </w:rPr>
        <w:t>Computer Science:</w:t>
      </w:r>
    </w:p>
    <w:p w14:paraId="274719DB" w14:textId="1B441AA3" w:rsidR="00C76BBE" w:rsidRPr="00FE0201" w:rsidRDefault="00C76BBE" w:rsidP="00C76BBE">
      <w:pPr>
        <w:pStyle w:val="ListParagraph"/>
        <w:numPr>
          <w:ilvl w:val="0"/>
          <w:numId w:val="3"/>
        </w:numPr>
        <w:rPr>
          <w:rFonts w:cstheme="minorHAnsi"/>
        </w:rPr>
      </w:pPr>
      <w:r>
        <w:rPr>
          <w:rFonts w:cstheme="minorHAnsi"/>
        </w:rPr>
        <w:t>Revision Resource</w:t>
      </w:r>
      <w:r w:rsidR="00BA4131" w:rsidRPr="00021B72">
        <w:rPr>
          <w:rFonts w:cstheme="minorHAnsi"/>
        </w:rPr>
        <w:t xml:space="preserve"> – </w:t>
      </w:r>
      <w:hyperlink r:id="rId8" w:history="1">
        <w:r w:rsidRPr="00B13D8A">
          <w:rPr>
            <w:rStyle w:val="Hyperlink"/>
          </w:rPr>
          <w:t>https://www.physicsandmathstutor.com/computer-science-revision/a-level-ocr/</w:t>
        </w:r>
      </w:hyperlink>
    </w:p>
    <w:p w14:paraId="5F5FF0E2" w14:textId="4C133C08" w:rsidR="00FE0201" w:rsidRPr="00FE0201" w:rsidRDefault="00FE0201" w:rsidP="00FE0201">
      <w:pPr>
        <w:pStyle w:val="ListParagraph"/>
        <w:numPr>
          <w:ilvl w:val="0"/>
          <w:numId w:val="3"/>
        </w:numPr>
        <w:rPr>
          <w:rFonts w:cstheme="minorHAnsi"/>
        </w:rPr>
      </w:pPr>
      <w:r>
        <w:t xml:space="preserve">Revision Resource - </w:t>
      </w:r>
      <w:hyperlink r:id="rId9" w:history="1">
        <w:r w:rsidRPr="00B13D8A">
          <w:rPr>
            <w:rStyle w:val="Hyperlink"/>
          </w:rPr>
          <w:t>https://www.savemyexams.com/a-level/computer-science/ocr/17/revision-notes/</w:t>
        </w:r>
      </w:hyperlink>
    </w:p>
    <w:p w14:paraId="65CDFFCA" w14:textId="09380A53" w:rsidR="00C76BBE" w:rsidRPr="00FE0201" w:rsidRDefault="00C76BBE" w:rsidP="00C76BBE">
      <w:pPr>
        <w:pStyle w:val="ListParagraph"/>
        <w:numPr>
          <w:ilvl w:val="0"/>
          <w:numId w:val="3"/>
        </w:numPr>
        <w:rPr>
          <w:rFonts w:cstheme="minorHAnsi"/>
        </w:rPr>
      </w:pPr>
      <w:r w:rsidRPr="00C76BBE">
        <w:rPr>
          <w:rFonts w:cstheme="minorHAnsi"/>
        </w:rPr>
        <w:t>IDE</w:t>
      </w:r>
      <w:r w:rsidR="0022239B" w:rsidRPr="00C76BBE">
        <w:rPr>
          <w:rFonts w:cstheme="minorHAnsi"/>
        </w:rPr>
        <w:t xml:space="preserve"> - </w:t>
      </w:r>
      <w:hyperlink r:id="rId10" w:history="1">
        <w:r w:rsidRPr="00B13D8A">
          <w:rPr>
            <w:rStyle w:val="Hyperlink"/>
          </w:rPr>
          <w:t>https://replit.com/~</w:t>
        </w:r>
      </w:hyperlink>
    </w:p>
    <w:p w14:paraId="39B50033" w14:textId="270F3E8C" w:rsidR="00FE0201" w:rsidRDefault="00FE0201" w:rsidP="00FE0201">
      <w:pPr>
        <w:pStyle w:val="ListParagraph"/>
        <w:numPr>
          <w:ilvl w:val="0"/>
          <w:numId w:val="3"/>
        </w:numPr>
        <w:rPr>
          <w:rFonts w:cstheme="minorHAnsi"/>
        </w:rPr>
      </w:pPr>
      <w:r>
        <w:rPr>
          <w:rFonts w:cstheme="minorHAnsi"/>
        </w:rPr>
        <w:t xml:space="preserve">Programming Resources - </w:t>
      </w:r>
      <w:hyperlink r:id="rId11" w:history="1">
        <w:r w:rsidRPr="00B13D8A">
          <w:rPr>
            <w:rStyle w:val="Hyperlink"/>
            <w:rFonts w:cstheme="minorHAnsi"/>
          </w:rPr>
          <w:t>https://www.w3schools.com/python/</w:t>
        </w:r>
      </w:hyperlink>
    </w:p>
    <w:p w14:paraId="0230D5CC" w14:textId="77777777" w:rsidR="00BA4131" w:rsidRPr="00021B72" w:rsidRDefault="00BA4131" w:rsidP="00BA4131">
      <w:pPr>
        <w:pStyle w:val="Heading1"/>
        <w:rPr>
          <w:rFonts w:asciiTheme="minorHAnsi" w:hAnsiTheme="minorHAnsi" w:cstheme="minorHAnsi"/>
        </w:rPr>
      </w:pPr>
      <w:r w:rsidRPr="00021B72">
        <w:rPr>
          <w:rFonts w:asciiTheme="minorHAnsi" w:hAnsiTheme="minorHAnsi" w:cstheme="minorHAnsi"/>
        </w:rPr>
        <w:t>Curriculum Overview</w:t>
      </w:r>
    </w:p>
    <w:p w14:paraId="73C5BDF0" w14:textId="0F2D2234" w:rsidR="00BD7284" w:rsidRPr="00021B72" w:rsidRDefault="00FE0201">
      <w:pPr>
        <w:rPr>
          <w:rFonts w:cstheme="minorHAnsi"/>
          <w:b/>
          <w:bCs/>
          <w:sz w:val="24"/>
          <w:szCs w:val="24"/>
        </w:rPr>
      </w:pPr>
      <w:r>
        <w:rPr>
          <w:rFonts w:cstheme="minorHAnsi"/>
          <w:b/>
          <w:bCs/>
          <w:sz w:val="24"/>
          <w:szCs w:val="24"/>
        </w:rPr>
        <w:t>Year 12:</w:t>
      </w:r>
    </w:p>
    <w:p w14:paraId="1D4BFDC8" w14:textId="71F3D00A" w:rsidR="00BD7284" w:rsidRPr="00BD7284" w:rsidRDefault="00BD7284">
      <w:pPr>
        <w:rPr>
          <w:rFonts w:cstheme="minorHAnsi"/>
        </w:rPr>
      </w:pPr>
      <w:r>
        <w:rPr>
          <w:rFonts w:cstheme="minorHAnsi"/>
          <w:noProof/>
          <w:lang w:eastAsia="en-GB"/>
        </w:rPr>
        <w:drawing>
          <wp:inline distT="0" distB="0" distL="0" distR="0" wp14:anchorId="26E062FA" wp14:editId="2E57DF28">
            <wp:extent cx="6634480" cy="7026443"/>
            <wp:effectExtent l="19050" t="0" r="1397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572C2F" w14:textId="77777777" w:rsidR="00551CB5" w:rsidRDefault="00551CB5">
      <w:pPr>
        <w:rPr>
          <w:rFonts w:cstheme="minorHAnsi"/>
          <w:b/>
          <w:bCs/>
          <w:sz w:val="24"/>
          <w:szCs w:val="24"/>
        </w:rPr>
      </w:pPr>
      <w:r>
        <w:rPr>
          <w:rFonts w:cstheme="minorHAnsi"/>
          <w:b/>
          <w:bCs/>
          <w:sz w:val="24"/>
          <w:szCs w:val="24"/>
        </w:rPr>
        <w:br w:type="page"/>
      </w:r>
    </w:p>
    <w:p w14:paraId="308721C9" w14:textId="7C18D2AD" w:rsidR="007C6D4A" w:rsidRDefault="00FE0201">
      <w:pPr>
        <w:rPr>
          <w:rFonts w:cstheme="minorHAnsi"/>
          <w:b/>
          <w:bCs/>
          <w:sz w:val="24"/>
          <w:szCs w:val="24"/>
        </w:rPr>
      </w:pPr>
      <w:r>
        <w:rPr>
          <w:rFonts w:cstheme="minorHAnsi"/>
          <w:b/>
          <w:bCs/>
          <w:sz w:val="24"/>
          <w:szCs w:val="24"/>
        </w:rPr>
        <w:lastRenderedPageBreak/>
        <w:t>Year 13</w:t>
      </w:r>
      <w:r w:rsidR="007C6D4A" w:rsidRPr="00136DB0">
        <w:rPr>
          <w:rFonts w:cstheme="minorHAnsi"/>
          <w:b/>
          <w:bCs/>
          <w:sz w:val="24"/>
          <w:szCs w:val="24"/>
        </w:rPr>
        <w:t>:</w:t>
      </w:r>
    </w:p>
    <w:p w14:paraId="7CFCC61F" w14:textId="2E46F24C" w:rsidR="00B66FA6" w:rsidRDefault="00B66FA6">
      <w:pPr>
        <w:rPr>
          <w:rFonts w:cstheme="minorHAnsi"/>
          <w:b/>
          <w:bCs/>
          <w:sz w:val="24"/>
          <w:szCs w:val="24"/>
        </w:rPr>
      </w:pPr>
      <w:r>
        <w:rPr>
          <w:rFonts w:cstheme="minorHAnsi"/>
          <w:noProof/>
          <w:lang w:eastAsia="en-GB"/>
        </w:rPr>
        <w:drawing>
          <wp:inline distT="0" distB="0" distL="0" distR="0" wp14:anchorId="0B5FFA53" wp14:editId="368355C4">
            <wp:extent cx="6634480" cy="7014949"/>
            <wp:effectExtent l="19050" t="0" r="139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09B76F3" w14:textId="77777777" w:rsidR="005C2E57" w:rsidRDefault="005C2E57">
      <w:pPr>
        <w:rPr>
          <w:rFonts w:cstheme="minorHAnsi"/>
          <w:b/>
          <w:bCs/>
          <w:sz w:val="24"/>
          <w:szCs w:val="24"/>
        </w:rPr>
      </w:pPr>
    </w:p>
    <w:p w14:paraId="734D1F49" w14:textId="07025C4C" w:rsidR="00551CB5" w:rsidRDefault="005C2E57">
      <w:pPr>
        <w:rPr>
          <w:rFonts w:cstheme="minorHAnsi"/>
          <w:b/>
          <w:bCs/>
          <w:sz w:val="24"/>
          <w:szCs w:val="24"/>
        </w:rPr>
      </w:pPr>
      <w:r>
        <w:rPr>
          <w:rFonts w:cstheme="minorHAnsi"/>
          <w:b/>
          <w:bCs/>
          <w:sz w:val="24"/>
          <w:szCs w:val="24"/>
        </w:rPr>
        <w:t>Justification of Sequence</w:t>
      </w:r>
    </w:p>
    <w:p w14:paraId="153BF962" w14:textId="19D839FB" w:rsidR="005C2E57" w:rsidRDefault="005C2E57" w:rsidP="005C2E57">
      <w:pPr>
        <w:pStyle w:val="ListParagraph"/>
        <w:numPr>
          <w:ilvl w:val="0"/>
          <w:numId w:val="5"/>
        </w:numPr>
        <w:rPr>
          <w:rFonts w:cstheme="minorHAnsi"/>
          <w:bCs/>
          <w:sz w:val="24"/>
          <w:szCs w:val="24"/>
        </w:rPr>
      </w:pPr>
      <w:r>
        <w:rPr>
          <w:rFonts w:cstheme="minorHAnsi"/>
          <w:bCs/>
          <w:sz w:val="24"/>
          <w:szCs w:val="24"/>
        </w:rPr>
        <w:t>Unit 1’s theoretical load will help to inform Unit 2’s practical elements.</w:t>
      </w:r>
    </w:p>
    <w:p w14:paraId="17351F70" w14:textId="7826A42B" w:rsidR="005C2E57" w:rsidRDefault="005C2E57" w:rsidP="005C2E57">
      <w:pPr>
        <w:pStyle w:val="ListParagraph"/>
        <w:numPr>
          <w:ilvl w:val="0"/>
          <w:numId w:val="5"/>
        </w:numPr>
        <w:rPr>
          <w:rFonts w:cstheme="minorHAnsi"/>
          <w:bCs/>
          <w:sz w:val="24"/>
          <w:szCs w:val="24"/>
        </w:rPr>
      </w:pPr>
      <w:r>
        <w:rPr>
          <w:rFonts w:cstheme="minorHAnsi"/>
          <w:bCs/>
          <w:sz w:val="24"/>
          <w:szCs w:val="24"/>
        </w:rPr>
        <w:t>Practicing Programming early will help to inform Unit 2’s programming element and will support students that may have not approached programming in GCSE/ other subjects</w:t>
      </w:r>
    </w:p>
    <w:p w14:paraId="5DC4773D" w14:textId="7BDDB8CC" w:rsidR="005C2E57" w:rsidRDefault="005C2E57" w:rsidP="005C2E57">
      <w:pPr>
        <w:pStyle w:val="ListParagraph"/>
        <w:numPr>
          <w:ilvl w:val="0"/>
          <w:numId w:val="5"/>
        </w:numPr>
        <w:rPr>
          <w:rFonts w:cstheme="minorHAnsi"/>
          <w:bCs/>
          <w:sz w:val="24"/>
          <w:szCs w:val="24"/>
        </w:rPr>
      </w:pPr>
      <w:r>
        <w:rPr>
          <w:rFonts w:cstheme="minorHAnsi"/>
          <w:bCs/>
          <w:sz w:val="24"/>
          <w:szCs w:val="24"/>
        </w:rPr>
        <w:t>Unit 1’s theoretical load requires students to revisit previous content to make synoptic links and a lasting long term memory</w:t>
      </w:r>
    </w:p>
    <w:p w14:paraId="2B506ACC" w14:textId="51C04CC6" w:rsidR="005C2E57" w:rsidRDefault="005C2E57" w:rsidP="005C2E57">
      <w:pPr>
        <w:pStyle w:val="ListParagraph"/>
        <w:numPr>
          <w:ilvl w:val="0"/>
          <w:numId w:val="5"/>
        </w:numPr>
        <w:rPr>
          <w:rFonts w:cstheme="minorHAnsi"/>
          <w:bCs/>
          <w:sz w:val="24"/>
          <w:szCs w:val="24"/>
        </w:rPr>
      </w:pPr>
      <w:r>
        <w:rPr>
          <w:rFonts w:cstheme="minorHAnsi"/>
          <w:bCs/>
          <w:sz w:val="24"/>
          <w:szCs w:val="24"/>
        </w:rPr>
        <w:t>The Programming Project’s independent element requires student gain as much support in programming and ample time for feedback, questioning and answering</w:t>
      </w:r>
    </w:p>
    <w:p w14:paraId="594E2B95" w14:textId="34ABE61C" w:rsidR="005C2E57" w:rsidRPr="005C2E57" w:rsidRDefault="005C2E57" w:rsidP="005C2E57">
      <w:pPr>
        <w:pStyle w:val="ListParagraph"/>
        <w:numPr>
          <w:ilvl w:val="0"/>
          <w:numId w:val="5"/>
        </w:numPr>
        <w:rPr>
          <w:rFonts w:cstheme="minorHAnsi"/>
          <w:bCs/>
          <w:sz w:val="24"/>
          <w:szCs w:val="24"/>
        </w:rPr>
      </w:pPr>
      <w:r>
        <w:rPr>
          <w:rFonts w:cstheme="minorHAnsi"/>
          <w:bCs/>
          <w:sz w:val="24"/>
          <w:szCs w:val="24"/>
        </w:rPr>
        <w:t xml:space="preserve">Revision/ past papers will help to solidify all content and techniques acquired previously </w:t>
      </w:r>
    </w:p>
    <w:sectPr w:rsidR="005C2E57" w:rsidRPr="005C2E57"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A414E"/>
    <w:multiLevelType w:val="hybridMultilevel"/>
    <w:tmpl w:val="33A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21B72"/>
    <w:rsid w:val="000A45F7"/>
    <w:rsid w:val="000E38B1"/>
    <w:rsid w:val="00122FDA"/>
    <w:rsid w:val="00136DB0"/>
    <w:rsid w:val="001C7C6E"/>
    <w:rsid w:val="002153E1"/>
    <w:rsid w:val="0022239B"/>
    <w:rsid w:val="00271A70"/>
    <w:rsid w:val="00284397"/>
    <w:rsid w:val="00290101"/>
    <w:rsid w:val="002B02F4"/>
    <w:rsid w:val="002E162C"/>
    <w:rsid w:val="00373E99"/>
    <w:rsid w:val="003F1E84"/>
    <w:rsid w:val="004601E3"/>
    <w:rsid w:val="004C3CB7"/>
    <w:rsid w:val="004F35CC"/>
    <w:rsid w:val="00547A28"/>
    <w:rsid w:val="00551CB5"/>
    <w:rsid w:val="005A2C30"/>
    <w:rsid w:val="005C2E57"/>
    <w:rsid w:val="005E2F03"/>
    <w:rsid w:val="00600AF1"/>
    <w:rsid w:val="00604ACA"/>
    <w:rsid w:val="00637D2E"/>
    <w:rsid w:val="006A2C8B"/>
    <w:rsid w:val="006C425F"/>
    <w:rsid w:val="006E3635"/>
    <w:rsid w:val="006E7145"/>
    <w:rsid w:val="00774F1E"/>
    <w:rsid w:val="007C6D4A"/>
    <w:rsid w:val="008455D1"/>
    <w:rsid w:val="008569BC"/>
    <w:rsid w:val="00867D1C"/>
    <w:rsid w:val="00892332"/>
    <w:rsid w:val="008A1314"/>
    <w:rsid w:val="00910656"/>
    <w:rsid w:val="00932906"/>
    <w:rsid w:val="00952C67"/>
    <w:rsid w:val="009806FF"/>
    <w:rsid w:val="009C4970"/>
    <w:rsid w:val="00A146B3"/>
    <w:rsid w:val="00A339CE"/>
    <w:rsid w:val="00A45185"/>
    <w:rsid w:val="00A9776E"/>
    <w:rsid w:val="00AB0BDC"/>
    <w:rsid w:val="00AE1B6A"/>
    <w:rsid w:val="00AE680C"/>
    <w:rsid w:val="00B014B5"/>
    <w:rsid w:val="00B06F96"/>
    <w:rsid w:val="00B25CDF"/>
    <w:rsid w:val="00B32AA1"/>
    <w:rsid w:val="00B34A51"/>
    <w:rsid w:val="00B36B37"/>
    <w:rsid w:val="00B44C92"/>
    <w:rsid w:val="00B66FA6"/>
    <w:rsid w:val="00B73448"/>
    <w:rsid w:val="00B92696"/>
    <w:rsid w:val="00BA4131"/>
    <w:rsid w:val="00BA47B6"/>
    <w:rsid w:val="00BB03D3"/>
    <w:rsid w:val="00BB51C5"/>
    <w:rsid w:val="00BD7284"/>
    <w:rsid w:val="00C453B5"/>
    <w:rsid w:val="00C6199F"/>
    <w:rsid w:val="00C76BBE"/>
    <w:rsid w:val="00CB2355"/>
    <w:rsid w:val="00CB7DFD"/>
    <w:rsid w:val="00CC5171"/>
    <w:rsid w:val="00CD0E91"/>
    <w:rsid w:val="00D4019B"/>
    <w:rsid w:val="00D54B3E"/>
    <w:rsid w:val="00DA3EAE"/>
    <w:rsid w:val="00E527FC"/>
    <w:rsid w:val="00EB3E30"/>
    <w:rsid w:val="00EE1B34"/>
    <w:rsid w:val="00F306A3"/>
    <w:rsid w:val="00F440A8"/>
    <w:rsid w:val="00F5022D"/>
    <w:rsid w:val="00F67FAC"/>
    <w:rsid w:val="00FC0C9F"/>
    <w:rsid w:val="00FE0201"/>
    <w:rsid w:val="00FF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B82"/>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1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9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4C92"/>
    <w:rPr>
      <w:color w:val="0563C1" w:themeColor="hyperlink"/>
      <w:u w:val="single"/>
    </w:rPr>
  </w:style>
  <w:style w:type="paragraph" w:styleId="ListParagraph">
    <w:name w:val="List Paragraph"/>
    <w:basedOn w:val="Normal"/>
    <w:uiPriority w:val="34"/>
    <w:qFormat/>
    <w:rsid w:val="00B44C92"/>
    <w:pPr>
      <w:ind w:left="720"/>
      <w:contextualSpacing/>
    </w:pPr>
  </w:style>
  <w:style w:type="character" w:customStyle="1" w:styleId="UnresolvedMention">
    <w:name w:val="Unresolved Mention"/>
    <w:basedOn w:val="DefaultParagraphFont"/>
    <w:uiPriority w:val="99"/>
    <w:semiHidden/>
    <w:unhideWhenUsed/>
    <w:rsid w:val="00AB0BDC"/>
    <w:rPr>
      <w:color w:val="605E5C"/>
      <w:shd w:val="clear" w:color="auto" w:fill="E1DFDD"/>
    </w:rPr>
  </w:style>
  <w:style w:type="character" w:styleId="FollowedHyperlink">
    <w:name w:val="FollowedHyperlink"/>
    <w:basedOn w:val="DefaultParagraphFont"/>
    <w:uiPriority w:val="99"/>
    <w:semiHidden/>
    <w:unhideWhenUsed/>
    <w:rsid w:val="009C4970"/>
    <w:rPr>
      <w:color w:val="954F72" w:themeColor="followedHyperlink"/>
      <w:u w:val="single"/>
    </w:rPr>
  </w:style>
  <w:style w:type="table" w:styleId="TableGrid">
    <w:name w:val="Table Grid"/>
    <w:basedOn w:val="TableNormal"/>
    <w:uiPriority w:val="39"/>
    <w:rsid w:val="0063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03"/>
    <w:rPr>
      <w:rFonts w:ascii="Segoe UI" w:hAnsi="Segoe UI" w:cs="Segoe UI"/>
      <w:sz w:val="18"/>
      <w:szCs w:val="18"/>
    </w:rPr>
  </w:style>
  <w:style w:type="character" w:customStyle="1" w:styleId="Heading2Char">
    <w:name w:val="Heading 2 Char"/>
    <w:basedOn w:val="DefaultParagraphFont"/>
    <w:link w:val="Heading2"/>
    <w:uiPriority w:val="9"/>
    <w:rsid w:val="002E16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andmathstutor.com/computer-science-revision/a-level-ocr/"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schools.com/python/"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replit.com/~" TargetMode="Externa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hyperlink" Target="https://www.savemyexams.com/a-level/computer-science/ocr/17/revision-notes/"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03A898-4538-47CF-899F-3EA043361C16}"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US"/>
        </a:p>
      </dgm:t>
    </dgm:pt>
    <dgm:pt modelId="{40B57F61-CFA3-475D-BA18-BE05A5EE506A}">
      <dgm:prSet phldrT="[Text]" custT="1"/>
      <dgm:spPr/>
      <dgm:t>
        <a:bodyPr/>
        <a:lstStyle/>
        <a:p>
          <a:r>
            <a:rPr lang="en-US" sz="1600"/>
            <a:t>September</a:t>
          </a:r>
        </a:p>
      </dgm:t>
    </dgm:pt>
    <dgm:pt modelId="{15F26F50-0575-4DFB-94AF-DC5A86B2D79B}" type="parTrans" cxnId="{97020D58-51FF-412D-A7EC-076BF8FFC52C}">
      <dgm:prSet/>
      <dgm:spPr/>
      <dgm:t>
        <a:bodyPr/>
        <a:lstStyle/>
        <a:p>
          <a:endParaRPr lang="en-US" sz="2000"/>
        </a:p>
      </dgm:t>
    </dgm:pt>
    <dgm:pt modelId="{E7135128-0AC9-4416-BABE-E1F48F70612F}" type="sibTrans" cxnId="{97020D58-51FF-412D-A7EC-076BF8FFC52C}">
      <dgm:prSet custT="1"/>
      <dgm:spPr/>
      <dgm:t>
        <a:bodyPr/>
        <a:lstStyle/>
        <a:p>
          <a:endParaRPr lang="en-US" sz="600"/>
        </a:p>
      </dgm:t>
    </dgm:pt>
    <dgm:pt modelId="{2A32976F-7F99-477B-950A-00B5F5BDC8FF}">
      <dgm:prSet phldrT="[Text]" custT="1"/>
      <dgm:spPr/>
      <dgm:t>
        <a:bodyPr/>
        <a:lstStyle/>
        <a:p>
          <a:r>
            <a:rPr lang="en-US" sz="1600"/>
            <a:t>October</a:t>
          </a:r>
        </a:p>
      </dgm:t>
    </dgm:pt>
    <dgm:pt modelId="{2AB36C13-900D-4262-8979-F6555C6842AE}" type="parTrans" cxnId="{2863ED71-716B-44C0-BB55-53FE9F2E51F9}">
      <dgm:prSet/>
      <dgm:spPr/>
      <dgm:t>
        <a:bodyPr/>
        <a:lstStyle/>
        <a:p>
          <a:endParaRPr lang="en-US" sz="2000"/>
        </a:p>
      </dgm:t>
    </dgm:pt>
    <dgm:pt modelId="{C378C394-BED0-45A4-8582-FBBA527A5A03}" type="sibTrans" cxnId="{2863ED71-716B-44C0-BB55-53FE9F2E51F9}">
      <dgm:prSet custT="1"/>
      <dgm:spPr/>
      <dgm:t>
        <a:bodyPr/>
        <a:lstStyle/>
        <a:p>
          <a:endParaRPr lang="en-US" sz="600"/>
        </a:p>
      </dgm:t>
    </dgm:pt>
    <dgm:pt modelId="{FB7D30D1-0070-40FE-A073-0FEAD127692B}">
      <dgm:prSet phldrT="[Text]" custT="1"/>
      <dgm:spPr/>
      <dgm:t>
        <a:bodyPr/>
        <a:lstStyle/>
        <a:p>
          <a:r>
            <a:rPr lang="en-US" sz="1600"/>
            <a:t>November</a:t>
          </a:r>
        </a:p>
      </dgm:t>
    </dgm:pt>
    <dgm:pt modelId="{24296DEA-D716-45C3-A1C7-0BF839085C75}" type="parTrans" cxnId="{57528960-2166-4A65-BF16-357D6DD7BA0B}">
      <dgm:prSet/>
      <dgm:spPr/>
      <dgm:t>
        <a:bodyPr/>
        <a:lstStyle/>
        <a:p>
          <a:endParaRPr lang="en-US" sz="2000"/>
        </a:p>
      </dgm:t>
    </dgm:pt>
    <dgm:pt modelId="{F2477EB7-7F03-469B-867E-16C52935279D}" type="sibTrans" cxnId="{57528960-2166-4A65-BF16-357D6DD7BA0B}">
      <dgm:prSet custT="1"/>
      <dgm:spPr/>
      <dgm:t>
        <a:bodyPr/>
        <a:lstStyle/>
        <a:p>
          <a:endParaRPr lang="en-US" sz="600"/>
        </a:p>
      </dgm:t>
    </dgm:pt>
    <dgm:pt modelId="{98CFDA67-32A0-46FE-8D63-4316356F32EB}">
      <dgm:prSet phldrT="[Text]" custT="1"/>
      <dgm:spPr/>
      <dgm:t>
        <a:bodyPr/>
        <a:lstStyle/>
        <a:p>
          <a:r>
            <a:rPr lang="en-US" sz="1600"/>
            <a:t>December</a:t>
          </a:r>
        </a:p>
      </dgm:t>
    </dgm:pt>
    <dgm:pt modelId="{9FFA285E-1823-4D7D-9B23-7E8D09ED72F3}" type="parTrans" cxnId="{D01792B2-0A33-46DE-8C11-ABAC3FBBDD3A}">
      <dgm:prSet/>
      <dgm:spPr/>
      <dgm:t>
        <a:bodyPr/>
        <a:lstStyle/>
        <a:p>
          <a:endParaRPr lang="en-US" sz="2000"/>
        </a:p>
      </dgm:t>
    </dgm:pt>
    <dgm:pt modelId="{B71F3AED-7BBF-4E56-A8AB-34985F1AFE84}" type="sibTrans" cxnId="{D01792B2-0A33-46DE-8C11-ABAC3FBBDD3A}">
      <dgm:prSet custT="1"/>
      <dgm:spPr/>
      <dgm:t>
        <a:bodyPr/>
        <a:lstStyle/>
        <a:p>
          <a:endParaRPr lang="en-US" sz="600"/>
        </a:p>
      </dgm:t>
    </dgm:pt>
    <dgm:pt modelId="{06F27307-AB05-4785-B2A4-4D73A8CB297D}">
      <dgm:prSet phldrT="[Text]" custT="1"/>
      <dgm:spPr/>
      <dgm:t>
        <a:bodyPr/>
        <a:lstStyle/>
        <a:p>
          <a:r>
            <a:rPr lang="en-US" sz="1600"/>
            <a:t>January</a:t>
          </a:r>
        </a:p>
      </dgm:t>
    </dgm:pt>
    <dgm:pt modelId="{5CF55226-F259-4390-871E-C051201B6707}" type="parTrans" cxnId="{67B7262D-70CB-429A-BA9A-EEF37BCD3ABC}">
      <dgm:prSet/>
      <dgm:spPr/>
      <dgm:t>
        <a:bodyPr/>
        <a:lstStyle/>
        <a:p>
          <a:endParaRPr lang="en-US" sz="2000"/>
        </a:p>
      </dgm:t>
    </dgm:pt>
    <dgm:pt modelId="{F20297B0-1965-432D-B518-7ADE9462C0C9}" type="sibTrans" cxnId="{67B7262D-70CB-429A-BA9A-EEF37BCD3ABC}">
      <dgm:prSet custT="1"/>
      <dgm:spPr/>
      <dgm:t>
        <a:bodyPr/>
        <a:lstStyle/>
        <a:p>
          <a:endParaRPr lang="en-US" sz="600"/>
        </a:p>
      </dgm:t>
    </dgm:pt>
    <dgm:pt modelId="{22E514EA-A505-495F-8E6D-CB2F76604240}">
      <dgm:prSet phldrT="[Text]" custT="1"/>
      <dgm:spPr/>
      <dgm:t>
        <a:bodyPr/>
        <a:lstStyle/>
        <a:p>
          <a:r>
            <a:rPr lang="en-US" sz="1600"/>
            <a:t>February</a:t>
          </a:r>
        </a:p>
      </dgm:t>
    </dgm:pt>
    <dgm:pt modelId="{3DE10176-3BE3-4113-9DD7-CFBE04A599A8}" type="parTrans" cxnId="{B5DF77C4-092D-4133-8A3C-C6CD4E52E174}">
      <dgm:prSet/>
      <dgm:spPr/>
      <dgm:t>
        <a:bodyPr/>
        <a:lstStyle/>
        <a:p>
          <a:endParaRPr lang="en-US" sz="2000"/>
        </a:p>
      </dgm:t>
    </dgm:pt>
    <dgm:pt modelId="{0FEB3B04-21A8-4B15-B671-1C8C2516A2A8}" type="sibTrans" cxnId="{B5DF77C4-092D-4133-8A3C-C6CD4E52E174}">
      <dgm:prSet custT="1"/>
      <dgm:spPr/>
      <dgm:t>
        <a:bodyPr/>
        <a:lstStyle/>
        <a:p>
          <a:endParaRPr lang="en-US" sz="600"/>
        </a:p>
      </dgm:t>
    </dgm:pt>
    <dgm:pt modelId="{ED91956D-03BF-42C7-84AE-E43E420DF24C}">
      <dgm:prSet phldrT="[Text]" custT="1"/>
      <dgm:spPr/>
      <dgm:t>
        <a:bodyPr/>
        <a:lstStyle/>
        <a:p>
          <a:r>
            <a:rPr lang="en-US" sz="1600"/>
            <a:t>March</a:t>
          </a:r>
        </a:p>
      </dgm:t>
    </dgm:pt>
    <dgm:pt modelId="{6F51C009-0ACD-4D2D-9C69-F8F97419FEB7}" type="parTrans" cxnId="{377743DB-5FF7-48CD-B2B7-6400C91A7624}">
      <dgm:prSet/>
      <dgm:spPr/>
      <dgm:t>
        <a:bodyPr/>
        <a:lstStyle/>
        <a:p>
          <a:endParaRPr lang="en-US" sz="2000"/>
        </a:p>
      </dgm:t>
    </dgm:pt>
    <dgm:pt modelId="{84F39674-76AA-4D7C-B8CE-49775BF7426E}" type="sibTrans" cxnId="{377743DB-5FF7-48CD-B2B7-6400C91A7624}">
      <dgm:prSet custT="1"/>
      <dgm:spPr/>
      <dgm:t>
        <a:bodyPr/>
        <a:lstStyle/>
        <a:p>
          <a:endParaRPr lang="en-US" sz="600"/>
        </a:p>
      </dgm:t>
    </dgm:pt>
    <dgm:pt modelId="{DA8291F0-582E-4CB5-BF1A-73FB25ADC356}">
      <dgm:prSet phldrT="[Text]" custT="1"/>
      <dgm:spPr/>
      <dgm:t>
        <a:bodyPr/>
        <a:lstStyle/>
        <a:p>
          <a:r>
            <a:rPr lang="en-US" sz="1600"/>
            <a:t>April</a:t>
          </a:r>
        </a:p>
      </dgm:t>
    </dgm:pt>
    <dgm:pt modelId="{2633EE8A-159B-4507-9BA5-49D07F778EF5}" type="parTrans" cxnId="{0A7CD851-2DC4-4F6E-A9EE-5EDDBB7ABE82}">
      <dgm:prSet/>
      <dgm:spPr/>
      <dgm:t>
        <a:bodyPr/>
        <a:lstStyle/>
        <a:p>
          <a:endParaRPr lang="en-US" sz="2000"/>
        </a:p>
      </dgm:t>
    </dgm:pt>
    <dgm:pt modelId="{2BABE046-7626-4342-9F97-A88E3527DE5C}" type="sibTrans" cxnId="{0A7CD851-2DC4-4F6E-A9EE-5EDDBB7ABE82}">
      <dgm:prSet custT="1"/>
      <dgm:spPr/>
      <dgm:t>
        <a:bodyPr/>
        <a:lstStyle/>
        <a:p>
          <a:endParaRPr lang="en-US" sz="600"/>
        </a:p>
      </dgm:t>
    </dgm:pt>
    <dgm:pt modelId="{2BB7E524-D1EE-4F4A-9388-8D73E0C0D81D}">
      <dgm:prSet phldrT="[Text]" custT="1"/>
      <dgm:spPr/>
      <dgm:t>
        <a:bodyPr/>
        <a:lstStyle/>
        <a:p>
          <a:r>
            <a:rPr lang="en-US" sz="1600"/>
            <a:t>May</a:t>
          </a:r>
        </a:p>
      </dgm:t>
    </dgm:pt>
    <dgm:pt modelId="{D76B1E3C-345C-4867-B6F2-CAB56E35A2E7}" type="parTrans" cxnId="{B1CF4E82-C7F2-4EDB-B05B-71CEF713C916}">
      <dgm:prSet/>
      <dgm:spPr/>
      <dgm:t>
        <a:bodyPr/>
        <a:lstStyle/>
        <a:p>
          <a:endParaRPr lang="en-US" sz="2000"/>
        </a:p>
      </dgm:t>
    </dgm:pt>
    <dgm:pt modelId="{35D45F86-50B0-4AAF-95BD-AAF59C92DFD7}" type="sibTrans" cxnId="{B1CF4E82-C7F2-4EDB-B05B-71CEF713C916}">
      <dgm:prSet custT="1"/>
      <dgm:spPr/>
      <dgm:t>
        <a:bodyPr/>
        <a:lstStyle/>
        <a:p>
          <a:endParaRPr lang="en-US" sz="600"/>
        </a:p>
      </dgm:t>
    </dgm:pt>
    <dgm:pt modelId="{58868FD3-A56B-456B-A46B-E7262015D6F7}">
      <dgm:prSet phldrT="[Text]" custT="1"/>
      <dgm:spPr/>
      <dgm:t>
        <a:bodyPr/>
        <a:lstStyle/>
        <a:p>
          <a:r>
            <a:rPr lang="en-US" sz="1600"/>
            <a:t>June</a:t>
          </a:r>
        </a:p>
      </dgm:t>
    </dgm:pt>
    <dgm:pt modelId="{EDACE819-6703-417E-85D0-FD9A78CA0F1D}" type="parTrans" cxnId="{D8431B37-389F-440C-B2C5-4480F83B4D06}">
      <dgm:prSet/>
      <dgm:spPr/>
      <dgm:t>
        <a:bodyPr/>
        <a:lstStyle/>
        <a:p>
          <a:endParaRPr lang="en-US" sz="2000"/>
        </a:p>
      </dgm:t>
    </dgm:pt>
    <dgm:pt modelId="{A805DA19-985A-477B-98C2-BCA712841FDD}" type="sibTrans" cxnId="{D8431B37-389F-440C-B2C5-4480F83B4D06}">
      <dgm:prSet custT="1"/>
      <dgm:spPr/>
      <dgm:t>
        <a:bodyPr/>
        <a:lstStyle/>
        <a:p>
          <a:endParaRPr lang="en-US" sz="600"/>
        </a:p>
      </dgm:t>
    </dgm:pt>
    <dgm:pt modelId="{E8AD90B4-8C77-4831-9F89-A51961881F4D}">
      <dgm:prSet phldrT="[Text]" custT="1"/>
      <dgm:spPr/>
      <dgm:t>
        <a:bodyPr/>
        <a:lstStyle/>
        <a:p>
          <a:r>
            <a:rPr lang="en-US" sz="1600"/>
            <a:t>July</a:t>
          </a:r>
        </a:p>
      </dgm:t>
    </dgm:pt>
    <dgm:pt modelId="{A38F3BD8-DCBA-4272-BC4D-B06B8C315CA7}" type="parTrans" cxnId="{631DFE73-D16B-444B-ACB0-E07B4FE9494B}">
      <dgm:prSet/>
      <dgm:spPr/>
      <dgm:t>
        <a:bodyPr/>
        <a:lstStyle/>
        <a:p>
          <a:endParaRPr lang="en-US" sz="2000"/>
        </a:p>
      </dgm:t>
    </dgm:pt>
    <dgm:pt modelId="{1B1221A8-B339-46D3-BF83-15F742E38878}" type="sibTrans" cxnId="{631DFE73-D16B-444B-ACB0-E07B4FE9494B}">
      <dgm:prSet/>
      <dgm:spPr/>
      <dgm:t>
        <a:bodyPr/>
        <a:lstStyle/>
        <a:p>
          <a:endParaRPr lang="en-US" sz="2000"/>
        </a:p>
      </dgm:t>
    </dgm:pt>
    <dgm:pt modelId="{B340536B-D7D2-43CE-8A9E-28A9CDCAD83A}">
      <dgm:prSet phldrT="[Text]" custT="1"/>
      <dgm:spPr/>
      <dgm:t>
        <a:bodyPr/>
        <a:lstStyle/>
        <a:p>
          <a:r>
            <a:rPr lang="en-US" sz="1200"/>
            <a:t>Introduction to Course</a:t>
          </a:r>
        </a:p>
      </dgm:t>
    </dgm:pt>
    <dgm:pt modelId="{BFAFD552-29BE-4AA1-BD78-9A9FA7D97F52}" type="parTrans" cxnId="{0B898373-9412-4412-B1FB-8404A4DDF715}">
      <dgm:prSet/>
      <dgm:spPr/>
      <dgm:t>
        <a:bodyPr/>
        <a:lstStyle/>
        <a:p>
          <a:endParaRPr lang="en-US" sz="2000"/>
        </a:p>
      </dgm:t>
    </dgm:pt>
    <dgm:pt modelId="{F112A00F-16CB-4F29-BF49-A60140205ADB}" type="sibTrans" cxnId="{0B898373-9412-4412-B1FB-8404A4DDF715}">
      <dgm:prSet/>
      <dgm:spPr/>
      <dgm:t>
        <a:bodyPr/>
        <a:lstStyle/>
        <a:p>
          <a:endParaRPr lang="en-US" sz="2000"/>
        </a:p>
      </dgm:t>
    </dgm:pt>
    <dgm:pt modelId="{2728E2BB-BD42-48B0-9924-F15E12C491D2}">
      <dgm:prSet phldrT="[Text]" custT="1"/>
      <dgm:spPr/>
      <dgm:t>
        <a:bodyPr/>
        <a:lstStyle/>
        <a:p>
          <a:r>
            <a:rPr lang="en-US" sz="1200"/>
            <a:t>Computing Aptitude Assessment</a:t>
          </a:r>
        </a:p>
      </dgm:t>
    </dgm:pt>
    <dgm:pt modelId="{43072977-DC80-4316-B8F8-B033506CC413}" type="parTrans" cxnId="{5FCBAC6E-60A6-4123-B186-E25BB437AFA6}">
      <dgm:prSet/>
      <dgm:spPr/>
      <dgm:t>
        <a:bodyPr/>
        <a:lstStyle/>
        <a:p>
          <a:endParaRPr lang="en-US" sz="2000"/>
        </a:p>
      </dgm:t>
    </dgm:pt>
    <dgm:pt modelId="{469B9373-92A1-45E1-9D2E-9A9A402A18A8}" type="sibTrans" cxnId="{5FCBAC6E-60A6-4123-B186-E25BB437AFA6}">
      <dgm:prSet/>
      <dgm:spPr/>
      <dgm:t>
        <a:bodyPr/>
        <a:lstStyle/>
        <a:p>
          <a:endParaRPr lang="en-US" sz="2000"/>
        </a:p>
      </dgm:t>
    </dgm:pt>
    <dgm:pt modelId="{3B27386F-B8E3-4F96-AD84-8B3558199482}">
      <dgm:prSet phldrT="[Text]" custT="1"/>
      <dgm:spPr/>
      <dgm:t>
        <a:bodyPr/>
        <a:lstStyle/>
        <a:p>
          <a:r>
            <a:rPr lang="en-US" sz="1200"/>
            <a:t>Unit 1.1 - Characteristics of Contemporary Processors (AS)</a:t>
          </a:r>
        </a:p>
      </dgm:t>
    </dgm:pt>
    <dgm:pt modelId="{9C6821CA-D05C-4574-8DAD-226C601A2ABE}" type="parTrans" cxnId="{D2E66DAD-0AFD-488B-AE99-84EE4FD2EAE1}">
      <dgm:prSet/>
      <dgm:spPr/>
      <dgm:t>
        <a:bodyPr/>
        <a:lstStyle/>
        <a:p>
          <a:endParaRPr lang="en-US" sz="2000"/>
        </a:p>
      </dgm:t>
    </dgm:pt>
    <dgm:pt modelId="{650FA920-502B-44DF-B80E-29DFB172B5FE}" type="sibTrans" cxnId="{D2E66DAD-0AFD-488B-AE99-84EE4FD2EAE1}">
      <dgm:prSet/>
      <dgm:spPr/>
      <dgm:t>
        <a:bodyPr/>
        <a:lstStyle/>
        <a:p>
          <a:endParaRPr lang="en-US" sz="2000"/>
        </a:p>
      </dgm:t>
    </dgm:pt>
    <dgm:pt modelId="{E0440ED4-419C-40B9-B4EE-8D4F3C12A527}">
      <dgm:prSet phldrT="[Text]" custT="1"/>
      <dgm:spPr/>
      <dgm:t>
        <a:bodyPr/>
        <a:lstStyle/>
        <a:p>
          <a:r>
            <a:rPr lang="en-US" sz="1200"/>
            <a:t>Unit 1.2 Software &amp; Development (AS)</a:t>
          </a:r>
        </a:p>
      </dgm:t>
    </dgm:pt>
    <dgm:pt modelId="{9010E67D-D2F0-46BC-A44D-50C0CBBAB537}" type="parTrans" cxnId="{E30FE9A9-072E-4A0F-B0D2-03CE40D287E9}">
      <dgm:prSet/>
      <dgm:spPr/>
      <dgm:t>
        <a:bodyPr/>
        <a:lstStyle/>
        <a:p>
          <a:endParaRPr lang="en-US" sz="2000"/>
        </a:p>
      </dgm:t>
    </dgm:pt>
    <dgm:pt modelId="{88CD0D48-0758-4B22-99CF-C4AD3BA9370D}" type="sibTrans" cxnId="{E30FE9A9-072E-4A0F-B0D2-03CE40D287E9}">
      <dgm:prSet/>
      <dgm:spPr/>
      <dgm:t>
        <a:bodyPr/>
        <a:lstStyle/>
        <a:p>
          <a:endParaRPr lang="en-US" sz="2000"/>
        </a:p>
      </dgm:t>
    </dgm:pt>
    <dgm:pt modelId="{7B7F22B9-53E0-48C4-B4AA-C828AB420673}">
      <dgm:prSet phldrT="[Text]" custT="1"/>
      <dgm:spPr/>
      <dgm:t>
        <a:bodyPr/>
        <a:lstStyle/>
        <a:p>
          <a:r>
            <a:rPr lang="en-US" sz="1200"/>
            <a:t>Unit 1.3 Exchanging Data (AS)</a:t>
          </a:r>
        </a:p>
      </dgm:t>
    </dgm:pt>
    <dgm:pt modelId="{3C9BBB61-3319-47B2-9260-649E5C02C25D}" type="parTrans" cxnId="{7821541C-AFB5-4284-BF2E-BEE9ED8D50FC}">
      <dgm:prSet/>
      <dgm:spPr/>
      <dgm:t>
        <a:bodyPr/>
        <a:lstStyle/>
        <a:p>
          <a:endParaRPr lang="en-US" sz="2000"/>
        </a:p>
      </dgm:t>
    </dgm:pt>
    <dgm:pt modelId="{3FA5B129-B26E-48C2-920B-87DAB4B03B2B}" type="sibTrans" cxnId="{7821541C-AFB5-4284-BF2E-BEE9ED8D50FC}">
      <dgm:prSet/>
      <dgm:spPr/>
      <dgm:t>
        <a:bodyPr/>
        <a:lstStyle/>
        <a:p>
          <a:endParaRPr lang="en-US" sz="2000"/>
        </a:p>
      </dgm:t>
    </dgm:pt>
    <dgm:pt modelId="{FD8424D0-0DE7-47FD-A1B9-6C761ADEC9EF}">
      <dgm:prSet phldrT="[Text]" custT="1"/>
      <dgm:spPr/>
      <dgm:t>
        <a:bodyPr/>
        <a:lstStyle/>
        <a:p>
          <a:r>
            <a:rPr lang="en-US" sz="1200"/>
            <a:t>Unit 1.4 Data Types &amp; Algorithms (AS)</a:t>
          </a:r>
        </a:p>
      </dgm:t>
    </dgm:pt>
    <dgm:pt modelId="{F0924237-B37E-493E-B972-FC5492F0D174}" type="parTrans" cxnId="{5F246150-A153-4B06-A15B-74C55A70D7A6}">
      <dgm:prSet/>
      <dgm:spPr/>
      <dgm:t>
        <a:bodyPr/>
        <a:lstStyle/>
        <a:p>
          <a:endParaRPr lang="en-US" sz="2000"/>
        </a:p>
      </dgm:t>
    </dgm:pt>
    <dgm:pt modelId="{CEB44926-431B-4BC5-928A-88FD5528D772}" type="sibTrans" cxnId="{5F246150-A153-4B06-A15B-74C55A70D7A6}">
      <dgm:prSet/>
      <dgm:spPr/>
      <dgm:t>
        <a:bodyPr/>
        <a:lstStyle/>
        <a:p>
          <a:endParaRPr lang="en-US" sz="2000"/>
        </a:p>
      </dgm:t>
    </dgm:pt>
    <dgm:pt modelId="{15E027B8-8F54-4A10-8021-1075E6A442F6}">
      <dgm:prSet phldrT="[Text]" custT="1"/>
      <dgm:spPr/>
      <dgm:t>
        <a:bodyPr/>
        <a:lstStyle/>
        <a:p>
          <a:r>
            <a:rPr lang="en-US" sz="1200"/>
            <a:t>Unit 1.5 Legal, Moral Cultural &amp; Ethics (AS)</a:t>
          </a:r>
        </a:p>
      </dgm:t>
    </dgm:pt>
    <dgm:pt modelId="{1F668386-662A-4707-AC8F-2835099877F2}" type="parTrans" cxnId="{17552AD0-7830-4348-93FC-6AA59D97F29F}">
      <dgm:prSet/>
      <dgm:spPr/>
      <dgm:t>
        <a:bodyPr/>
        <a:lstStyle/>
        <a:p>
          <a:endParaRPr lang="en-US" sz="2000"/>
        </a:p>
      </dgm:t>
    </dgm:pt>
    <dgm:pt modelId="{4E15FD20-88E0-4728-8C6A-51CB763EA491}" type="sibTrans" cxnId="{17552AD0-7830-4348-93FC-6AA59D97F29F}">
      <dgm:prSet/>
      <dgm:spPr/>
      <dgm:t>
        <a:bodyPr/>
        <a:lstStyle/>
        <a:p>
          <a:endParaRPr lang="en-US" sz="2000"/>
        </a:p>
      </dgm:t>
    </dgm:pt>
    <dgm:pt modelId="{BE260CEA-CE29-4221-9C45-C49560241450}">
      <dgm:prSet phldrT="[Text]" custT="1"/>
      <dgm:spPr/>
      <dgm:t>
        <a:bodyPr/>
        <a:lstStyle/>
        <a:p>
          <a:r>
            <a:rPr lang="en-US" sz="1200"/>
            <a:t>Intro to Programming</a:t>
          </a:r>
        </a:p>
      </dgm:t>
    </dgm:pt>
    <dgm:pt modelId="{1F557B5C-97B4-4F15-8F27-6FD1DA5462C1}" type="parTrans" cxnId="{4125A665-8E4D-4AEE-B590-EF4475AAC4C3}">
      <dgm:prSet/>
      <dgm:spPr/>
      <dgm:t>
        <a:bodyPr/>
        <a:lstStyle/>
        <a:p>
          <a:endParaRPr lang="en-US" sz="2000"/>
        </a:p>
      </dgm:t>
    </dgm:pt>
    <dgm:pt modelId="{8B4352C1-F6F2-4316-ADE2-DA9384DB5CA8}" type="sibTrans" cxnId="{4125A665-8E4D-4AEE-B590-EF4475AAC4C3}">
      <dgm:prSet/>
      <dgm:spPr/>
      <dgm:t>
        <a:bodyPr/>
        <a:lstStyle/>
        <a:p>
          <a:endParaRPr lang="en-US" sz="2000"/>
        </a:p>
      </dgm:t>
    </dgm:pt>
    <dgm:pt modelId="{51FB743E-1197-46DC-BF16-AB551994495F}">
      <dgm:prSet phldrT="[Text]" custT="1"/>
      <dgm:spPr/>
      <dgm:t>
        <a:bodyPr/>
        <a:lstStyle/>
        <a:p>
          <a:r>
            <a:rPr lang="en-US" sz="1200"/>
            <a:t>Programming Project (03)</a:t>
          </a:r>
        </a:p>
      </dgm:t>
    </dgm:pt>
    <dgm:pt modelId="{3177C0F2-00FD-4FBA-B92C-90EC058773F1}" type="parTrans" cxnId="{B712638A-ACC5-43F0-B436-470FA029B23F}">
      <dgm:prSet/>
      <dgm:spPr/>
      <dgm:t>
        <a:bodyPr/>
        <a:lstStyle/>
        <a:p>
          <a:endParaRPr lang="en-US" sz="2000"/>
        </a:p>
      </dgm:t>
    </dgm:pt>
    <dgm:pt modelId="{73F996C8-B223-43BD-8D8B-D978D3128E1F}" type="sibTrans" cxnId="{B712638A-ACC5-43F0-B436-470FA029B23F}">
      <dgm:prSet/>
      <dgm:spPr/>
      <dgm:t>
        <a:bodyPr/>
        <a:lstStyle/>
        <a:p>
          <a:endParaRPr lang="en-US" sz="2000"/>
        </a:p>
      </dgm:t>
    </dgm:pt>
    <dgm:pt modelId="{5F9B8531-2FF3-458A-94A2-4EACB5552CAD}">
      <dgm:prSet phldrT="[Text]" custT="1"/>
      <dgm:spPr/>
      <dgm:t>
        <a:bodyPr/>
        <a:lstStyle/>
        <a:p>
          <a:r>
            <a:rPr lang="en-US" sz="1200"/>
            <a:t>Programming Project (03)</a:t>
          </a:r>
        </a:p>
      </dgm:t>
    </dgm:pt>
    <dgm:pt modelId="{D1BD3C12-BFC1-47D0-ADB3-E720DEBF1800}" type="parTrans" cxnId="{C1081892-FEE1-48C3-A61F-F587F1A6D342}">
      <dgm:prSet/>
      <dgm:spPr/>
      <dgm:t>
        <a:bodyPr/>
        <a:lstStyle/>
        <a:p>
          <a:endParaRPr lang="en-US"/>
        </a:p>
      </dgm:t>
    </dgm:pt>
    <dgm:pt modelId="{4E2F4423-FF87-4A57-A581-9B75D323813E}" type="sibTrans" cxnId="{C1081892-FEE1-48C3-A61F-F587F1A6D342}">
      <dgm:prSet/>
      <dgm:spPr/>
      <dgm:t>
        <a:bodyPr/>
        <a:lstStyle/>
        <a:p>
          <a:endParaRPr lang="en-US"/>
        </a:p>
      </dgm:t>
    </dgm:pt>
    <dgm:pt modelId="{C3FDFD85-9C39-4BE3-9DD6-DDDA5D64597C}">
      <dgm:prSet phldrT="[Text]" custT="1"/>
      <dgm:spPr/>
      <dgm:t>
        <a:bodyPr/>
        <a:lstStyle/>
        <a:p>
          <a:r>
            <a:rPr lang="en-US" sz="1200"/>
            <a:t>Further Programming</a:t>
          </a:r>
        </a:p>
      </dgm:t>
    </dgm:pt>
    <dgm:pt modelId="{647242C7-39C6-47DC-8C32-E19FD82AB0D0}" type="parTrans" cxnId="{7FAC9A9C-8181-4372-9C74-8EE222C4A307}">
      <dgm:prSet/>
      <dgm:spPr/>
      <dgm:t>
        <a:bodyPr/>
        <a:lstStyle/>
        <a:p>
          <a:endParaRPr lang="en-US"/>
        </a:p>
      </dgm:t>
    </dgm:pt>
    <dgm:pt modelId="{D2B98775-71FB-44A1-AC88-B89EF431A3CB}" type="sibTrans" cxnId="{7FAC9A9C-8181-4372-9C74-8EE222C4A307}">
      <dgm:prSet/>
      <dgm:spPr/>
      <dgm:t>
        <a:bodyPr/>
        <a:lstStyle/>
        <a:p>
          <a:endParaRPr lang="en-US"/>
        </a:p>
      </dgm:t>
    </dgm:pt>
    <dgm:pt modelId="{694BC653-CD2B-4D16-B3A2-5E0BD4FD8659}">
      <dgm:prSet phldrT="[Text]" custT="1"/>
      <dgm:spPr/>
      <dgm:t>
        <a:bodyPr/>
        <a:lstStyle/>
        <a:p>
          <a:r>
            <a:rPr lang="en-US" sz="1200"/>
            <a:t>Unit 1.1 (A-Level)</a:t>
          </a:r>
        </a:p>
      </dgm:t>
    </dgm:pt>
    <dgm:pt modelId="{B1E1F0F7-366B-4240-89EA-E656ED5BAF46}" type="parTrans" cxnId="{2391801E-7A87-4908-96C7-C08283E00590}">
      <dgm:prSet/>
      <dgm:spPr/>
      <dgm:t>
        <a:bodyPr/>
        <a:lstStyle/>
        <a:p>
          <a:endParaRPr lang="en-US"/>
        </a:p>
      </dgm:t>
    </dgm:pt>
    <dgm:pt modelId="{3693CA4D-95A7-43C2-8037-7E07534BF566}" type="sibTrans" cxnId="{2391801E-7A87-4908-96C7-C08283E00590}">
      <dgm:prSet/>
      <dgm:spPr/>
      <dgm:t>
        <a:bodyPr/>
        <a:lstStyle/>
        <a:p>
          <a:endParaRPr lang="en-US"/>
        </a:p>
      </dgm:t>
    </dgm:pt>
    <dgm:pt modelId="{8D342249-0A0A-4406-BE19-768FAC5DEA2B}">
      <dgm:prSet phldrT="[Text]" custT="1"/>
      <dgm:spPr/>
      <dgm:t>
        <a:bodyPr/>
        <a:lstStyle/>
        <a:p>
          <a:r>
            <a:rPr lang="en-US" sz="1200"/>
            <a:t>Unit 1.2 (A-Level)</a:t>
          </a:r>
        </a:p>
      </dgm:t>
    </dgm:pt>
    <dgm:pt modelId="{831F59AE-53C2-4EB4-91F1-7CB41797DA1F}" type="parTrans" cxnId="{C78869DE-72BA-4828-9594-C77582A5CE4E}">
      <dgm:prSet/>
      <dgm:spPr/>
      <dgm:t>
        <a:bodyPr/>
        <a:lstStyle/>
        <a:p>
          <a:endParaRPr lang="en-US"/>
        </a:p>
      </dgm:t>
    </dgm:pt>
    <dgm:pt modelId="{3C029432-8B50-4DB1-BDA2-83C406B12D96}" type="sibTrans" cxnId="{C78869DE-72BA-4828-9594-C77582A5CE4E}">
      <dgm:prSet/>
      <dgm:spPr/>
      <dgm:t>
        <a:bodyPr/>
        <a:lstStyle/>
        <a:p>
          <a:endParaRPr lang="en-US"/>
        </a:p>
      </dgm:t>
    </dgm:pt>
    <dgm:pt modelId="{56744A17-D948-4C96-98FF-B04DEC515FC7}">
      <dgm:prSet phldrT="[Text]" custT="1"/>
      <dgm:spPr/>
      <dgm:t>
        <a:bodyPr/>
        <a:lstStyle/>
        <a:p>
          <a:r>
            <a:rPr lang="en-US" sz="1200"/>
            <a:t>Unit 1.3 (A-Level)</a:t>
          </a:r>
        </a:p>
      </dgm:t>
    </dgm:pt>
    <dgm:pt modelId="{8DDA0DEA-8311-4DB7-BF72-1B81409D5136}" type="parTrans" cxnId="{3B636947-412B-4DFB-9B1B-C05697AAA6CD}">
      <dgm:prSet/>
      <dgm:spPr/>
      <dgm:t>
        <a:bodyPr/>
        <a:lstStyle/>
        <a:p>
          <a:endParaRPr lang="en-US"/>
        </a:p>
      </dgm:t>
    </dgm:pt>
    <dgm:pt modelId="{B7AD628C-1B0F-4D9D-B80A-CC8CCD340B75}" type="sibTrans" cxnId="{3B636947-412B-4DFB-9B1B-C05697AAA6CD}">
      <dgm:prSet/>
      <dgm:spPr/>
      <dgm:t>
        <a:bodyPr/>
        <a:lstStyle/>
        <a:p>
          <a:endParaRPr lang="en-US"/>
        </a:p>
      </dgm:t>
    </dgm:pt>
    <dgm:pt modelId="{1A05914C-CF2E-4117-8D93-80F2AB532871}">
      <dgm:prSet phldrT="[Text]" custT="1"/>
      <dgm:spPr/>
      <dgm:t>
        <a:bodyPr/>
        <a:lstStyle/>
        <a:p>
          <a:r>
            <a:rPr lang="en-US" sz="1200"/>
            <a:t>Unit 1.4 (A-Level)</a:t>
          </a:r>
        </a:p>
      </dgm:t>
    </dgm:pt>
    <dgm:pt modelId="{80B311CF-4048-47C3-9678-D707149A43AE}" type="parTrans" cxnId="{D99AA2BC-DA2D-498C-A61C-9E4954CAB748}">
      <dgm:prSet/>
      <dgm:spPr/>
      <dgm:t>
        <a:bodyPr/>
        <a:lstStyle/>
        <a:p>
          <a:endParaRPr lang="en-US"/>
        </a:p>
      </dgm:t>
    </dgm:pt>
    <dgm:pt modelId="{70FB2276-F12D-41E6-840F-E060EA529D4E}" type="sibTrans" cxnId="{D99AA2BC-DA2D-498C-A61C-9E4954CAB748}">
      <dgm:prSet/>
      <dgm:spPr/>
      <dgm:t>
        <a:bodyPr/>
        <a:lstStyle/>
        <a:p>
          <a:endParaRPr lang="en-US"/>
        </a:p>
      </dgm:t>
    </dgm:pt>
    <dgm:pt modelId="{AC5B945E-E203-4C72-A1A6-0FBFEFBE3858}">
      <dgm:prSet phldrT="[Text]" custT="1"/>
      <dgm:spPr/>
      <dgm:t>
        <a:bodyPr/>
        <a:lstStyle/>
        <a:p>
          <a:r>
            <a:rPr lang="en-US" sz="1200"/>
            <a:t>Unit 1.5 (A-Level)</a:t>
          </a:r>
        </a:p>
      </dgm:t>
    </dgm:pt>
    <dgm:pt modelId="{0E3F07D2-B31F-42C7-BDDA-D7DEC249DD47}" type="parTrans" cxnId="{5CD1CEAA-E98F-4C3B-AE9A-7004FC28F87B}">
      <dgm:prSet/>
      <dgm:spPr/>
      <dgm:t>
        <a:bodyPr/>
        <a:lstStyle/>
        <a:p>
          <a:endParaRPr lang="en-US"/>
        </a:p>
      </dgm:t>
    </dgm:pt>
    <dgm:pt modelId="{3BE9D032-022F-43A9-B64D-0C34A950BD62}" type="sibTrans" cxnId="{5CD1CEAA-E98F-4C3B-AE9A-7004FC28F87B}">
      <dgm:prSet/>
      <dgm:spPr/>
      <dgm:t>
        <a:bodyPr/>
        <a:lstStyle/>
        <a:p>
          <a:endParaRPr lang="en-US"/>
        </a:p>
      </dgm:t>
    </dgm:pt>
    <dgm:pt modelId="{3D2D1904-74CA-4964-B797-15405AC6976B}">
      <dgm:prSet phldrT="[Text]" custT="1"/>
      <dgm:spPr/>
      <dgm:t>
        <a:bodyPr/>
        <a:lstStyle/>
        <a:p>
          <a:r>
            <a:rPr lang="en-US" sz="1200"/>
            <a:t>Programming Project (03) Feedback</a:t>
          </a:r>
        </a:p>
      </dgm:t>
    </dgm:pt>
    <dgm:pt modelId="{50D6A30D-1191-4DAC-BC0E-3A1A31E6B51F}" type="parTrans" cxnId="{8FDC1DBD-3FAE-47F9-90E9-55C869C08670}">
      <dgm:prSet/>
      <dgm:spPr/>
      <dgm:t>
        <a:bodyPr/>
        <a:lstStyle/>
        <a:p>
          <a:endParaRPr lang="en-US"/>
        </a:p>
      </dgm:t>
    </dgm:pt>
    <dgm:pt modelId="{793B3001-4278-4456-BD1F-2F92FBE36D90}" type="sibTrans" cxnId="{8FDC1DBD-3FAE-47F9-90E9-55C869C08670}">
      <dgm:prSet/>
      <dgm:spPr/>
      <dgm:t>
        <a:bodyPr/>
        <a:lstStyle/>
        <a:p>
          <a:endParaRPr lang="en-US"/>
        </a:p>
      </dgm:t>
    </dgm:pt>
    <dgm:pt modelId="{D45CA8E7-68B0-49DA-B611-EBAEF1AAAE99}">
      <dgm:prSet phldrT="[Text]" custT="1"/>
      <dgm:spPr/>
      <dgm:t>
        <a:bodyPr/>
        <a:lstStyle/>
        <a:p>
          <a:r>
            <a:rPr lang="en-US" sz="1200"/>
            <a:t>Unit 2.1 Elements of Computational Thinking</a:t>
          </a:r>
        </a:p>
      </dgm:t>
    </dgm:pt>
    <dgm:pt modelId="{E3E9535C-1AD4-4011-830D-BB5814E7591F}" type="parTrans" cxnId="{8E97AA1D-2EA7-4147-95A5-D741E505CF65}">
      <dgm:prSet/>
      <dgm:spPr/>
      <dgm:t>
        <a:bodyPr/>
        <a:lstStyle/>
        <a:p>
          <a:endParaRPr lang="en-US"/>
        </a:p>
      </dgm:t>
    </dgm:pt>
    <dgm:pt modelId="{EC45BDC3-58E2-4838-B902-9525E3DF0ADE}" type="sibTrans" cxnId="{8E97AA1D-2EA7-4147-95A5-D741E505CF65}">
      <dgm:prSet/>
      <dgm:spPr/>
      <dgm:t>
        <a:bodyPr/>
        <a:lstStyle/>
        <a:p>
          <a:endParaRPr lang="en-US"/>
        </a:p>
      </dgm:t>
    </dgm:pt>
    <dgm:pt modelId="{973011FD-C800-4B7E-B077-945C7FE14F7E}">
      <dgm:prSet phldrT="[Text]" custT="1"/>
      <dgm:spPr/>
      <dgm:t>
        <a:bodyPr/>
        <a:lstStyle/>
        <a:p>
          <a:r>
            <a:rPr lang="en-US" sz="1200"/>
            <a:t>Unit 2.2 Problem Solving &amp; Programming</a:t>
          </a:r>
        </a:p>
      </dgm:t>
    </dgm:pt>
    <dgm:pt modelId="{BBA76474-B958-47DF-925F-53EFE288808F}" type="parTrans" cxnId="{6AEE9172-5F7C-4414-9CDB-B6697F6D38FD}">
      <dgm:prSet/>
      <dgm:spPr/>
      <dgm:t>
        <a:bodyPr/>
        <a:lstStyle/>
        <a:p>
          <a:endParaRPr lang="en-US"/>
        </a:p>
      </dgm:t>
    </dgm:pt>
    <dgm:pt modelId="{8B790E4C-5DEC-4C66-AFF8-0A31691DE964}" type="sibTrans" cxnId="{6AEE9172-5F7C-4414-9CDB-B6697F6D38FD}">
      <dgm:prSet/>
      <dgm:spPr/>
      <dgm:t>
        <a:bodyPr/>
        <a:lstStyle/>
        <a:p>
          <a:endParaRPr lang="en-US"/>
        </a:p>
      </dgm:t>
    </dgm:pt>
    <dgm:pt modelId="{D7422AC1-24CF-4ABD-AB59-FDD23DACF927}">
      <dgm:prSet phldrT="[Text]" custT="1"/>
      <dgm:spPr/>
      <dgm:t>
        <a:bodyPr/>
        <a:lstStyle/>
        <a:p>
          <a:r>
            <a:rPr lang="en-US" sz="1200"/>
            <a:t>Unit 2.3 Algorithms</a:t>
          </a:r>
        </a:p>
      </dgm:t>
    </dgm:pt>
    <dgm:pt modelId="{6C843E31-7620-46C9-B44E-D7130936C549}" type="parTrans" cxnId="{83041EFF-CE66-492B-9F8F-AD5C2F1E6315}">
      <dgm:prSet/>
      <dgm:spPr/>
      <dgm:t>
        <a:bodyPr/>
        <a:lstStyle/>
        <a:p>
          <a:endParaRPr lang="en-US"/>
        </a:p>
      </dgm:t>
    </dgm:pt>
    <dgm:pt modelId="{F6C9C0A6-C4FF-4C32-8B28-7A884A36DD18}" type="sibTrans" cxnId="{83041EFF-CE66-492B-9F8F-AD5C2F1E6315}">
      <dgm:prSet/>
      <dgm:spPr/>
      <dgm:t>
        <a:bodyPr/>
        <a:lstStyle/>
        <a:p>
          <a:endParaRPr lang="en-US"/>
        </a:p>
      </dgm:t>
    </dgm:pt>
    <dgm:pt modelId="{FDD6C47C-D625-42B2-A40E-007B4D5E5DFC}">
      <dgm:prSet phldrT="[Text]" custT="1"/>
      <dgm:spPr/>
      <dgm:t>
        <a:bodyPr/>
        <a:lstStyle/>
        <a:p>
          <a:r>
            <a:rPr lang="en-US" sz="1200"/>
            <a:t>Revision</a:t>
          </a:r>
        </a:p>
      </dgm:t>
    </dgm:pt>
    <dgm:pt modelId="{D366C73E-90CE-4E6A-847B-334A9167140D}" type="parTrans" cxnId="{6BD88073-60F7-4543-A796-7B04990701E5}">
      <dgm:prSet/>
      <dgm:spPr/>
      <dgm:t>
        <a:bodyPr/>
        <a:lstStyle/>
        <a:p>
          <a:endParaRPr lang="en-US"/>
        </a:p>
      </dgm:t>
    </dgm:pt>
    <dgm:pt modelId="{828BFFD7-7FC1-42F1-8864-50ACEC01519C}" type="sibTrans" cxnId="{6BD88073-60F7-4543-A796-7B04990701E5}">
      <dgm:prSet/>
      <dgm:spPr/>
      <dgm:t>
        <a:bodyPr/>
        <a:lstStyle/>
        <a:p>
          <a:endParaRPr lang="en-US"/>
        </a:p>
      </dgm:t>
    </dgm:pt>
    <dgm:pt modelId="{641FE01B-5015-4EDB-B1CA-2564B328775B}" type="pres">
      <dgm:prSet presAssocID="{4B03A898-4538-47CF-899F-3EA043361C16}" presName="Name0" presStyleCnt="0">
        <dgm:presLayoutVars>
          <dgm:dir/>
          <dgm:resizeHandles val="exact"/>
        </dgm:presLayoutVars>
      </dgm:prSet>
      <dgm:spPr/>
      <dgm:t>
        <a:bodyPr/>
        <a:lstStyle/>
        <a:p>
          <a:endParaRPr lang="en-US"/>
        </a:p>
      </dgm:t>
    </dgm:pt>
    <dgm:pt modelId="{1B87CEB0-7149-4C3C-86AC-BCECF039866F}" type="pres">
      <dgm:prSet presAssocID="{40B57F61-CFA3-475D-BA18-BE05A5EE506A}" presName="node" presStyleLbl="node1" presStyleIdx="0" presStyleCnt="11" custScaleY="119144">
        <dgm:presLayoutVars>
          <dgm:bulletEnabled val="1"/>
        </dgm:presLayoutVars>
      </dgm:prSet>
      <dgm:spPr/>
      <dgm:t>
        <a:bodyPr/>
        <a:lstStyle/>
        <a:p>
          <a:endParaRPr lang="en-US"/>
        </a:p>
      </dgm:t>
    </dgm:pt>
    <dgm:pt modelId="{0A96855E-B031-4911-844D-A49CF46F8756}" type="pres">
      <dgm:prSet presAssocID="{E7135128-0AC9-4416-BABE-E1F48F70612F}" presName="sibTrans" presStyleLbl="sibTrans1D1" presStyleIdx="0" presStyleCnt="10"/>
      <dgm:spPr/>
      <dgm:t>
        <a:bodyPr/>
        <a:lstStyle/>
        <a:p>
          <a:endParaRPr lang="en-US"/>
        </a:p>
      </dgm:t>
    </dgm:pt>
    <dgm:pt modelId="{95142F23-9B97-4E13-A86A-77AE29DB2ADC}" type="pres">
      <dgm:prSet presAssocID="{E7135128-0AC9-4416-BABE-E1F48F70612F}" presName="connectorText" presStyleLbl="sibTrans1D1" presStyleIdx="0" presStyleCnt="10"/>
      <dgm:spPr/>
      <dgm:t>
        <a:bodyPr/>
        <a:lstStyle/>
        <a:p>
          <a:endParaRPr lang="en-US"/>
        </a:p>
      </dgm:t>
    </dgm:pt>
    <dgm:pt modelId="{502AD40F-DAD2-416A-BD0E-869F6224FB2F}" type="pres">
      <dgm:prSet presAssocID="{2A32976F-7F99-477B-950A-00B5F5BDC8FF}" presName="node" presStyleLbl="node1" presStyleIdx="1" presStyleCnt="11" custScaleY="119144">
        <dgm:presLayoutVars>
          <dgm:bulletEnabled val="1"/>
        </dgm:presLayoutVars>
      </dgm:prSet>
      <dgm:spPr/>
      <dgm:t>
        <a:bodyPr/>
        <a:lstStyle/>
        <a:p>
          <a:endParaRPr lang="en-US"/>
        </a:p>
      </dgm:t>
    </dgm:pt>
    <dgm:pt modelId="{12C43884-A5E1-4918-823D-54AF46FE0356}" type="pres">
      <dgm:prSet presAssocID="{C378C394-BED0-45A4-8582-FBBA527A5A03}" presName="sibTrans" presStyleLbl="sibTrans1D1" presStyleIdx="1" presStyleCnt="10"/>
      <dgm:spPr/>
      <dgm:t>
        <a:bodyPr/>
        <a:lstStyle/>
        <a:p>
          <a:endParaRPr lang="en-US"/>
        </a:p>
      </dgm:t>
    </dgm:pt>
    <dgm:pt modelId="{65B5F855-BC27-42AD-8F1C-E17719380F7D}" type="pres">
      <dgm:prSet presAssocID="{C378C394-BED0-45A4-8582-FBBA527A5A03}" presName="connectorText" presStyleLbl="sibTrans1D1" presStyleIdx="1" presStyleCnt="10"/>
      <dgm:spPr/>
      <dgm:t>
        <a:bodyPr/>
        <a:lstStyle/>
        <a:p>
          <a:endParaRPr lang="en-US"/>
        </a:p>
      </dgm:t>
    </dgm:pt>
    <dgm:pt modelId="{EF618340-4090-476F-8BED-1F544086732D}" type="pres">
      <dgm:prSet presAssocID="{FB7D30D1-0070-40FE-A073-0FEAD127692B}" presName="node" presStyleLbl="node1" presStyleIdx="2" presStyleCnt="11" custScaleY="119144">
        <dgm:presLayoutVars>
          <dgm:bulletEnabled val="1"/>
        </dgm:presLayoutVars>
      </dgm:prSet>
      <dgm:spPr/>
      <dgm:t>
        <a:bodyPr/>
        <a:lstStyle/>
        <a:p>
          <a:endParaRPr lang="en-US"/>
        </a:p>
      </dgm:t>
    </dgm:pt>
    <dgm:pt modelId="{45A14154-8438-4CBD-B6BB-7ECB120FF130}" type="pres">
      <dgm:prSet presAssocID="{F2477EB7-7F03-469B-867E-16C52935279D}" presName="sibTrans" presStyleLbl="sibTrans1D1" presStyleIdx="2" presStyleCnt="10"/>
      <dgm:spPr/>
      <dgm:t>
        <a:bodyPr/>
        <a:lstStyle/>
        <a:p>
          <a:endParaRPr lang="en-US"/>
        </a:p>
      </dgm:t>
    </dgm:pt>
    <dgm:pt modelId="{34C12753-E8AA-47BE-B71A-154873F41A11}" type="pres">
      <dgm:prSet presAssocID="{F2477EB7-7F03-469B-867E-16C52935279D}" presName="connectorText" presStyleLbl="sibTrans1D1" presStyleIdx="2" presStyleCnt="10"/>
      <dgm:spPr/>
      <dgm:t>
        <a:bodyPr/>
        <a:lstStyle/>
        <a:p>
          <a:endParaRPr lang="en-US"/>
        </a:p>
      </dgm:t>
    </dgm:pt>
    <dgm:pt modelId="{16926326-F1C7-4D6D-BE8B-4BAB553E388D}" type="pres">
      <dgm:prSet presAssocID="{98CFDA67-32A0-46FE-8D63-4316356F32EB}" presName="node" presStyleLbl="node1" presStyleIdx="3" presStyleCnt="11" custScaleY="119144">
        <dgm:presLayoutVars>
          <dgm:bulletEnabled val="1"/>
        </dgm:presLayoutVars>
      </dgm:prSet>
      <dgm:spPr/>
      <dgm:t>
        <a:bodyPr/>
        <a:lstStyle/>
        <a:p>
          <a:endParaRPr lang="en-US"/>
        </a:p>
      </dgm:t>
    </dgm:pt>
    <dgm:pt modelId="{0E92BC81-CB30-4123-B1AA-5FB94FBA23DE}" type="pres">
      <dgm:prSet presAssocID="{B71F3AED-7BBF-4E56-A8AB-34985F1AFE84}" presName="sibTrans" presStyleLbl="sibTrans1D1" presStyleIdx="3" presStyleCnt="10"/>
      <dgm:spPr/>
      <dgm:t>
        <a:bodyPr/>
        <a:lstStyle/>
        <a:p>
          <a:endParaRPr lang="en-US"/>
        </a:p>
      </dgm:t>
    </dgm:pt>
    <dgm:pt modelId="{350706A8-9A82-4423-9FC6-E2A0A01ABD9D}" type="pres">
      <dgm:prSet presAssocID="{B71F3AED-7BBF-4E56-A8AB-34985F1AFE84}" presName="connectorText" presStyleLbl="sibTrans1D1" presStyleIdx="3" presStyleCnt="10"/>
      <dgm:spPr/>
      <dgm:t>
        <a:bodyPr/>
        <a:lstStyle/>
        <a:p>
          <a:endParaRPr lang="en-US"/>
        </a:p>
      </dgm:t>
    </dgm:pt>
    <dgm:pt modelId="{D47FC10E-5443-4472-AA81-299B8EC2D212}" type="pres">
      <dgm:prSet presAssocID="{06F27307-AB05-4785-B2A4-4D73A8CB297D}" presName="node" presStyleLbl="node1" presStyleIdx="4" presStyleCnt="11" custScaleY="119144">
        <dgm:presLayoutVars>
          <dgm:bulletEnabled val="1"/>
        </dgm:presLayoutVars>
      </dgm:prSet>
      <dgm:spPr/>
      <dgm:t>
        <a:bodyPr/>
        <a:lstStyle/>
        <a:p>
          <a:endParaRPr lang="en-US"/>
        </a:p>
      </dgm:t>
    </dgm:pt>
    <dgm:pt modelId="{B69DBEF6-55FD-47FA-A7F8-17158D48D4FC}" type="pres">
      <dgm:prSet presAssocID="{F20297B0-1965-432D-B518-7ADE9462C0C9}" presName="sibTrans" presStyleLbl="sibTrans1D1" presStyleIdx="4" presStyleCnt="10"/>
      <dgm:spPr/>
      <dgm:t>
        <a:bodyPr/>
        <a:lstStyle/>
        <a:p>
          <a:endParaRPr lang="en-US"/>
        </a:p>
      </dgm:t>
    </dgm:pt>
    <dgm:pt modelId="{8032722E-0DEA-4AA5-A896-1ED1BDC47D8E}" type="pres">
      <dgm:prSet presAssocID="{F20297B0-1965-432D-B518-7ADE9462C0C9}" presName="connectorText" presStyleLbl="sibTrans1D1" presStyleIdx="4" presStyleCnt="10"/>
      <dgm:spPr/>
      <dgm:t>
        <a:bodyPr/>
        <a:lstStyle/>
        <a:p>
          <a:endParaRPr lang="en-US"/>
        </a:p>
      </dgm:t>
    </dgm:pt>
    <dgm:pt modelId="{247B0648-828C-43A7-93CC-5FD9CCDDE7AA}" type="pres">
      <dgm:prSet presAssocID="{22E514EA-A505-495F-8E6D-CB2F76604240}" presName="node" presStyleLbl="node1" presStyleIdx="5" presStyleCnt="11" custScaleY="119144">
        <dgm:presLayoutVars>
          <dgm:bulletEnabled val="1"/>
        </dgm:presLayoutVars>
      </dgm:prSet>
      <dgm:spPr/>
      <dgm:t>
        <a:bodyPr/>
        <a:lstStyle/>
        <a:p>
          <a:endParaRPr lang="en-US"/>
        </a:p>
      </dgm:t>
    </dgm:pt>
    <dgm:pt modelId="{25C4E553-0122-4D82-84C1-BAA8E155D059}" type="pres">
      <dgm:prSet presAssocID="{0FEB3B04-21A8-4B15-B671-1C8C2516A2A8}" presName="sibTrans" presStyleLbl="sibTrans1D1" presStyleIdx="5" presStyleCnt="10"/>
      <dgm:spPr/>
      <dgm:t>
        <a:bodyPr/>
        <a:lstStyle/>
        <a:p>
          <a:endParaRPr lang="en-US"/>
        </a:p>
      </dgm:t>
    </dgm:pt>
    <dgm:pt modelId="{19CBDF5E-7653-49B2-87D1-631B903B3EBA}" type="pres">
      <dgm:prSet presAssocID="{0FEB3B04-21A8-4B15-B671-1C8C2516A2A8}" presName="connectorText" presStyleLbl="sibTrans1D1" presStyleIdx="5" presStyleCnt="10"/>
      <dgm:spPr/>
      <dgm:t>
        <a:bodyPr/>
        <a:lstStyle/>
        <a:p>
          <a:endParaRPr lang="en-US"/>
        </a:p>
      </dgm:t>
    </dgm:pt>
    <dgm:pt modelId="{0BBA65CA-E349-4C73-865F-F819340EB917}" type="pres">
      <dgm:prSet presAssocID="{ED91956D-03BF-42C7-84AE-E43E420DF24C}" presName="node" presStyleLbl="node1" presStyleIdx="6" presStyleCnt="11" custScaleY="119144">
        <dgm:presLayoutVars>
          <dgm:bulletEnabled val="1"/>
        </dgm:presLayoutVars>
      </dgm:prSet>
      <dgm:spPr/>
      <dgm:t>
        <a:bodyPr/>
        <a:lstStyle/>
        <a:p>
          <a:endParaRPr lang="en-US"/>
        </a:p>
      </dgm:t>
    </dgm:pt>
    <dgm:pt modelId="{757FC388-00A2-419A-BC78-12C6E820E166}" type="pres">
      <dgm:prSet presAssocID="{84F39674-76AA-4D7C-B8CE-49775BF7426E}" presName="sibTrans" presStyleLbl="sibTrans1D1" presStyleIdx="6" presStyleCnt="10"/>
      <dgm:spPr/>
      <dgm:t>
        <a:bodyPr/>
        <a:lstStyle/>
        <a:p>
          <a:endParaRPr lang="en-US"/>
        </a:p>
      </dgm:t>
    </dgm:pt>
    <dgm:pt modelId="{ED1450FE-684B-4FCC-8DC4-F142E73CE446}" type="pres">
      <dgm:prSet presAssocID="{84F39674-76AA-4D7C-B8CE-49775BF7426E}" presName="connectorText" presStyleLbl="sibTrans1D1" presStyleIdx="6" presStyleCnt="10"/>
      <dgm:spPr/>
      <dgm:t>
        <a:bodyPr/>
        <a:lstStyle/>
        <a:p>
          <a:endParaRPr lang="en-US"/>
        </a:p>
      </dgm:t>
    </dgm:pt>
    <dgm:pt modelId="{FBC39C24-EEF4-4E17-BCB2-BEAD48E82047}" type="pres">
      <dgm:prSet presAssocID="{DA8291F0-582E-4CB5-BF1A-73FB25ADC356}" presName="node" presStyleLbl="node1" presStyleIdx="7" presStyleCnt="11" custScaleY="119144">
        <dgm:presLayoutVars>
          <dgm:bulletEnabled val="1"/>
        </dgm:presLayoutVars>
      </dgm:prSet>
      <dgm:spPr/>
      <dgm:t>
        <a:bodyPr/>
        <a:lstStyle/>
        <a:p>
          <a:endParaRPr lang="en-US"/>
        </a:p>
      </dgm:t>
    </dgm:pt>
    <dgm:pt modelId="{0E9B1607-34D7-4B5E-979D-B03B395131D5}" type="pres">
      <dgm:prSet presAssocID="{2BABE046-7626-4342-9F97-A88E3527DE5C}" presName="sibTrans" presStyleLbl="sibTrans1D1" presStyleIdx="7" presStyleCnt="10"/>
      <dgm:spPr/>
      <dgm:t>
        <a:bodyPr/>
        <a:lstStyle/>
        <a:p>
          <a:endParaRPr lang="en-US"/>
        </a:p>
      </dgm:t>
    </dgm:pt>
    <dgm:pt modelId="{1DAF78F6-9F48-4B24-8D86-05670006C8F8}" type="pres">
      <dgm:prSet presAssocID="{2BABE046-7626-4342-9F97-A88E3527DE5C}" presName="connectorText" presStyleLbl="sibTrans1D1" presStyleIdx="7" presStyleCnt="10"/>
      <dgm:spPr/>
      <dgm:t>
        <a:bodyPr/>
        <a:lstStyle/>
        <a:p>
          <a:endParaRPr lang="en-US"/>
        </a:p>
      </dgm:t>
    </dgm:pt>
    <dgm:pt modelId="{DE8448A9-7BC6-4AAA-ADFF-C0A192833015}" type="pres">
      <dgm:prSet presAssocID="{2BB7E524-D1EE-4F4A-9388-8D73E0C0D81D}" presName="node" presStyleLbl="node1" presStyleIdx="8" presStyleCnt="11" custScaleY="119144">
        <dgm:presLayoutVars>
          <dgm:bulletEnabled val="1"/>
        </dgm:presLayoutVars>
      </dgm:prSet>
      <dgm:spPr/>
      <dgm:t>
        <a:bodyPr/>
        <a:lstStyle/>
        <a:p>
          <a:endParaRPr lang="en-US"/>
        </a:p>
      </dgm:t>
    </dgm:pt>
    <dgm:pt modelId="{98A43B9C-1BC3-4E7B-AE9D-A0C4103C6D1E}" type="pres">
      <dgm:prSet presAssocID="{35D45F86-50B0-4AAF-95BD-AAF59C92DFD7}" presName="sibTrans" presStyleLbl="sibTrans1D1" presStyleIdx="8" presStyleCnt="10"/>
      <dgm:spPr/>
      <dgm:t>
        <a:bodyPr/>
        <a:lstStyle/>
        <a:p>
          <a:endParaRPr lang="en-US"/>
        </a:p>
      </dgm:t>
    </dgm:pt>
    <dgm:pt modelId="{0A2ED1B9-D03D-422E-B081-CF9A8896A3A8}" type="pres">
      <dgm:prSet presAssocID="{35D45F86-50B0-4AAF-95BD-AAF59C92DFD7}" presName="connectorText" presStyleLbl="sibTrans1D1" presStyleIdx="8" presStyleCnt="10"/>
      <dgm:spPr/>
      <dgm:t>
        <a:bodyPr/>
        <a:lstStyle/>
        <a:p>
          <a:endParaRPr lang="en-US"/>
        </a:p>
      </dgm:t>
    </dgm:pt>
    <dgm:pt modelId="{07920392-F77E-49A2-BA00-912BE1E8E0C5}" type="pres">
      <dgm:prSet presAssocID="{58868FD3-A56B-456B-A46B-E7262015D6F7}" presName="node" presStyleLbl="node1" presStyleIdx="9" presStyleCnt="11" custScaleY="119144">
        <dgm:presLayoutVars>
          <dgm:bulletEnabled val="1"/>
        </dgm:presLayoutVars>
      </dgm:prSet>
      <dgm:spPr/>
      <dgm:t>
        <a:bodyPr/>
        <a:lstStyle/>
        <a:p>
          <a:endParaRPr lang="en-US"/>
        </a:p>
      </dgm:t>
    </dgm:pt>
    <dgm:pt modelId="{7B9C4C98-1066-4E94-BCC4-EC6B43C65307}" type="pres">
      <dgm:prSet presAssocID="{A805DA19-985A-477B-98C2-BCA712841FDD}" presName="sibTrans" presStyleLbl="sibTrans1D1" presStyleIdx="9" presStyleCnt="10"/>
      <dgm:spPr/>
      <dgm:t>
        <a:bodyPr/>
        <a:lstStyle/>
        <a:p>
          <a:endParaRPr lang="en-US"/>
        </a:p>
      </dgm:t>
    </dgm:pt>
    <dgm:pt modelId="{901913CC-594A-4B11-AAA0-F772BC7F0AB4}" type="pres">
      <dgm:prSet presAssocID="{A805DA19-985A-477B-98C2-BCA712841FDD}" presName="connectorText" presStyleLbl="sibTrans1D1" presStyleIdx="9" presStyleCnt="10"/>
      <dgm:spPr/>
      <dgm:t>
        <a:bodyPr/>
        <a:lstStyle/>
        <a:p>
          <a:endParaRPr lang="en-US"/>
        </a:p>
      </dgm:t>
    </dgm:pt>
    <dgm:pt modelId="{4D8504CA-DE97-4E60-89E8-630ED63967A4}" type="pres">
      <dgm:prSet presAssocID="{E8AD90B4-8C77-4831-9F89-A51961881F4D}" presName="node" presStyleLbl="node1" presStyleIdx="10" presStyleCnt="11" custScaleY="119144">
        <dgm:presLayoutVars>
          <dgm:bulletEnabled val="1"/>
        </dgm:presLayoutVars>
      </dgm:prSet>
      <dgm:spPr/>
      <dgm:t>
        <a:bodyPr/>
        <a:lstStyle/>
        <a:p>
          <a:endParaRPr lang="en-US"/>
        </a:p>
      </dgm:t>
    </dgm:pt>
  </dgm:ptLst>
  <dgm:cxnLst>
    <dgm:cxn modelId="{05A082E7-493B-4D0E-A292-B6861A5B333B}" type="presOf" srcId="{FB7D30D1-0070-40FE-A073-0FEAD127692B}" destId="{EF618340-4090-476F-8BED-1F544086732D}" srcOrd="0" destOrd="0" presId="urn:microsoft.com/office/officeart/2005/8/layout/bProcess3"/>
    <dgm:cxn modelId="{B1CF4E82-C7F2-4EDB-B05B-71CEF713C916}" srcId="{4B03A898-4538-47CF-899F-3EA043361C16}" destId="{2BB7E524-D1EE-4F4A-9388-8D73E0C0D81D}" srcOrd="8" destOrd="0" parTransId="{D76B1E3C-345C-4867-B6F2-CAB56E35A2E7}" sibTransId="{35D45F86-50B0-4AAF-95BD-AAF59C92DFD7}"/>
    <dgm:cxn modelId="{8B90671A-3777-4A3C-8E7C-67D33153354A}" type="presOf" srcId="{22E514EA-A505-495F-8E6D-CB2F76604240}" destId="{247B0648-828C-43A7-93CC-5FD9CCDDE7AA}" srcOrd="0" destOrd="0" presId="urn:microsoft.com/office/officeart/2005/8/layout/bProcess3"/>
    <dgm:cxn modelId="{7FAC9A9C-8181-4372-9C74-8EE222C4A307}" srcId="{22E514EA-A505-495F-8E6D-CB2F76604240}" destId="{C3FDFD85-9C39-4BE3-9DD6-DDDA5D64597C}" srcOrd="1" destOrd="0" parTransId="{647242C7-39C6-47DC-8C32-E19FD82AB0D0}" sibTransId="{D2B98775-71FB-44A1-AC88-B89EF431A3CB}"/>
    <dgm:cxn modelId="{E30FE9A9-072E-4A0F-B0D2-03CE40D287E9}" srcId="{FB7D30D1-0070-40FE-A073-0FEAD127692B}" destId="{E0440ED4-419C-40B9-B4EE-8D4F3C12A527}" srcOrd="0" destOrd="0" parTransId="{9010E67D-D2F0-46BC-A44D-50C0CBBAB537}" sibTransId="{88CD0D48-0758-4B22-99CF-C4AD3BA9370D}"/>
    <dgm:cxn modelId="{C78869DE-72BA-4828-9594-C77582A5CE4E}" srcId="{ED91956D-03BF-42C7-84AE-E43E420DF24C}" destId="{8D342249-0A0A-4406-BE19-768FAC5DEA2B}" srcOrd="1" destOrd="0" parTransId="{831F59AE-53C2-4EB4-91F1-7CB41797DA1F}" sibTransId="{3C029432-8B50-4DB1-BDA2-83C406B12D96}"/>
    <dgm:cxn modelId="{D2E66DAD-0AFD-488B-AE99-84EE4FD2EAE1}" srcId="{2A32976F-7F99-477B-950A-00B5F5BDC8FF}" destId="{3B27386F-B8E3-4F96-AD84-8B3558199482}" srcOrd="0" destOrd="0" parTransId="{9C6821CA-D05C-4574-8DAD-226C601A2ABE}" sibTransId="{650FA920-502B-44DF-B80E-29DFB172B5FE}"/>
    <dgm:cxn modelId="{5CD1CEAA-E98F-4C3B-AE9A-7004FC28F87B}" srcId="{DA8291F0-582E-4CB5-BF1A-73FB25ADC356}" destId="{AC5B945E-E203-4C72-A1A6-0FBFEFBE3858}" srcOrd="2" destOrd="0" parTransId="{0E3F07D2-B31F-42C7-BDDA-D7DEC249DD47}" sibTransId="{3BE9D032-022F-43A9-B64D-0C34A950BD62}"/>
    <dgm:cxn modelId="{377743DB-5FF7-48CD-B2B7-6400C91A7624}" srcId="{4B03A898-4538-47CF-899F-3EA043361C16}" destId="{ED91956D-03BF-42C7-84AE-E43E420DF24C}" srcOrd="6" destOrd="0" parTransId="{6F51C009-0ACD-4D2D-9C69-F8F97419FEB7}" sibTransId="{84F39674-76AA-4D7C-B8CE-49775BF7426E}"/>
    <dgm:cxn modelId="{71CD761D-C5EF-4226-886D-CE46630F4412}" type="presOf" srcId="{FD8424D0-0DE7-47FD-A1B9-6C761ADEC9EF}" destId="{16926326-F1C7-4D6D-BE8B-4BAB553E388D}" srcOrd="0" destOrd="1" presId="urn:microsoft.com/office/officeart/2005/8/layout/bProcess3"/>
    <dgm:cxn modelId="{241329C2-FE77-45EE-B31C-3CC01E7873B6}" type="presOf" srcId="{C3FDFD85-9C39-4BE3-9DD6-DDDA5D64597C}" destId="{247B0648-828C-43A7-93CC-5FD9CCDDE7AA}" srcOrd="0" destOrd="2" presId="urn:microsoft.com/office/officeart/2005/8/layout/bProcess3"/>
    <dgm:cxn modelId="{73DBFEFC-9565-4430-BB4D-9E33923A9C14}" type="presOf" srcId="{2A32976F-7F99-477B-950A-00B5F5BDC8FF}" destId="{502AD40F-DAD2-416A-BD0E-869F6224FB2F}" srcOrd="0" destOrd="0" presId="urn:microsoft.com/office/officeart/2005/8/layout/bProcess3"/>
    <dgm:cxn modelId="{5FCBAC6E-60A6-4123-B186-E25BB437AFA6}" srcId="{40B57F61-CFA3-475D-BA18-BE05A5EE506A}" destId="{2728E2BB-BD42-48B0-9924-F15E12C491D2}" srcOrd="1" destOrd="0" parTransId="{43072977-DC80-4316-B8F8-B033506CC413}" sibTransId="{469B9373-92A1-45E1-9D2E-9A9A402A18A8}"/>
    <dgm:cxn modelId="{F8A48FF8-A275-40DC-AE52-387575C96AD6}" type="presOf" srcId="{E8AD90B4-8C77-4831-9F89-A51961881F4D}" destId="{4D8504CA-DE97-4E60-89E8-630ED63967A4}" srcOrd="0" destOrd="0" presId="urn:microsoft.com/office/officeart/2005/8/layout/bProcess3"/>
    <dgm:cxn modelId="{6AEE9172-5F7C-4414-9CDB-B6697F6D38FD}" srcId="{58868FD3-A56B-456B-A46B-E7262015D6F7}" destId="{973011FD-C800-4B7E-B077-945C7FE14F7E}" srcOrd="0" destOrd="0" parTransId="{BBA76474-B958-47DF-925F-53EFE288808F}" sibTransId="{8B790E4C-5DEC-4C66-AFF8-0A31691DE964}"/>
    <dgm:cxn modelId="{6C4A0D8E-DAB5-4046-8DE7-3B9AA5CA1028}" type="presOf" srcId="{98CFDA67-32A0-46FE-8D63-4316356F32EB}" destId="{16926326-F1C7-4D6D-BE8B-4BAB553E388D}" srcOrd="0" destOrd="0" presId="urn:microsoft.com/office/officeart/2005/8/layout/bProcess3"/>
    <dgm:cxn modelId="{15003803-623D-40D1-BA6E-5745600633CA}" type="presOf" srcId="{E7135128-0AC9-4416-BABE-E1F48F70612F}" destId="{95142F23-9B97-4E13-A86A-77AE29DB2ADC}" srcOrd="1" destOrd="0" presId="urn:microsoft.com/office/officeart/2005/8/layout/bProcess3"/>
    <dgm:cxn modelId="{C1081892-FEE1-48C3-A61F-F587F1A6D342}" srcId="{22E514EA-A505-495F-8E6D-CB2F76604240}" destId="{5F9B8531-2FF3-458A-94A2-4EACB5552CAD}" srcOrd="0" destOrd="0" parTransId="{D1BD3C12-BFC1-47D0-ADB3-E720DEBF1800}" sibTransId="{4E2F4423-FF87-4A57-A581-9B75D323813E}"/>
    <dgm:cxn modelId="{FEC0495F-8F9D-4E80-AB39-9C88FA9A97B2}" type="presOf" srcId="{ED91956D-03BF-42C7-84AE-E43E420DF24C}" destId="{0BBA65CA-E349-4C73-865F-F819340EB917}" srcOrd="0" destOrd="0" presId="urn:microsoft.com/office/officeart/2005/8/layout/bProcess3"/>
    <dgm:cxn modelId="{5A4D75F9-DBC6-497E-87BD-6A1B953AA309}" type="presOf" srcId="{694BC653-CD2B-4D16-B3A2-5E0BD4FD8659}" destId="{0BBA65CA-E349-4C73-865F-F819340EB917}" srcOrd="0" destOrd="1" presId="urn:microsoft.com/office/officeart/2005/8/layout/bProcess3"/>
    <dgm:cxn modelId="{8FDC1DBD-3FAE-47F9-90E9-55C869C08670}" srcId="{2BB7E524-D1EE-4F4A-9388-8D73E0C0D81D}" destId="{3D2D1904-74CA-4964-B797-15405AC6976B}" srcOrd="0" destOrd="0" parTransId="{50D6A30D-1191-4DAC-BC0E-3A1A31E6B51F}" sibTransId="{793B3001-4278-4456-BD1F-2F92FBE36D90}"/>
    <dgm:cxn modelId="{5E226D25-F846-4A14-834A-31EB34C0100D}" type="presOf" srcId="{06F27307-AB05-4785-B2A4-4D73A8CB297D}" destId="{D47FC10E-5443-4472-AA81-299B8EC2D212}" srcOrd="0" destOrd="0" presId="urn:microsoft.com/office/officeart/2005/8/layout/bProcess3"/>
    <dgm:cxn modelId="{1B3AA649-B9B0-4C17-A65E-4CC156E50995}" type="presOf" srcId="{35D45F86-50B0-4AAF-95BD-AAF59C92DFD7}" destId="{98A43B9C-1BC3-4E7B-AE9D-A0C4103C6D1E}" srcOrd="0" destOrd="0" presId="urn:microsoft.com/office/officeart/2005/8/layout/bProcess3"/>
    <dgm:cxn modelId="{6C44DDDE-7F9F-46EE-9A7C-06F4F1F7C69A}" type="presOf" srcId="{2BABE046-7626-4342-9F97-A88E3527DE5C}" destId="{1DAF78F6-9F48-4B24-8D86-05670006C8F8}" srcOrd="1" destOrd="0" presId="urn:microsoft.com/office/officeart/2005/8/layout/bProcess3"/>
    <dgm:cxn modelId="{03C269E4-EEA9-4C98-B3CA-65961AC51BF9}" type="presOf" srcId="{E0440ED4-419C-40B9-B4EE-8D4F3C12A527}" destId="{EF618340-4090-476F-8BED-1F544086732D}" srcOrd="0" destOrd="1" presId="urn:microsoft.com/office/officeart/2005/8/layout/bProcess3"/>
    <dgm:cxn modelId="{D01792B2-0A33-46DE-8C11-ABAC3FBBDD3A}" srcId="{4B03A898-4538-47CF-899F-3EA043361C16}" destId="{98CFDA67-32A0-46FE-8D63-4316356F32EB}" srcOrd="3" destOrd="0" parTransId="{9FFA285E-1823-4D7D-9B23-7E8D09ED72F3}" sibTransId="{B71F3AED-7BBF-4E56-A8AB-34985F1AFE84}"/>
    <dgm:cxn modelId="{9BE82B71-955D-4EA0-A62C-C4832A77B63E}" type="presOf" srcId="{F2477EB7-7F03-469B-867E-16C52935279D}" destId="{34C12753-E8AA-47BE-B71A-154873F41A11}" srcOrd="1" destOrd="0" presId="urn:microsoft.com/office/officeart/2005/8/layout/bProcess3"/>
    <dgm:cxn modelId="{0A7CD851-2DC4-4F6E-A9EE-5EDDBB7ABE82}" srcId="{4B03A898-4538-47CF-899F-3EA043361C16}" destId="{DA8291F0-582E-4CB5-BF1A-73FB25ADC356}" srcOrd="7" destOrd="0" parTransId="{2633EE8A-159B-4507-9BA5-49D07F778EF5}" sibTransId="{2BABE046-7626-4342-9F97-A88E3527DE5C}"/>
    <dgm:cxn modelId="{8830D674-E6A2-4073-8ACB-C4B3FBCBE899}" type="presOf" srcId="{A805DA19-985A-477B-98C2-BCA712841FDD}" destId="{901913CC-594A-4B11-AAA0-F772BC7F0AB4}" srcOrd="1" destOrd="0" presId="urn:microsoft.com/office/officeart/2005/8/layout/bProcess3"/>
    <dgm:cxn modelId="{5F926F12-9049-416B-B3F5-CC026E20BCFA}" type="presOf" srcId="{AC5B945E-E203-4C72-A1A6-0FBFEFBE3858}" destId="{FBC39C24-EEF4-4E17-BCB2-BEAD48E82047}" srcOrd="0" destOrd="3" presId="urn:microsoft.com/office/officeart/2005/8/layout/bProcess3"/>
    <dgm:cxn modelId="{B9078420-BFCE-45DD-B6C8-B8BF66DD7669}" type="presOf" srcId="{BE260CEA-CE29-4221-9C45-C49560241450}" destId="{D47FC10E-5443-4472-AA81-299B8EC2D212}" srcOrd="0" destOrd="1" presId="urn:microsoft.com/office/officeart/2005/8/layout/bProcess3"/>
    <dgm:cxn modelId="{67B7262D-70CB-429A-BA9A-EEF37BCD3ABC}" srcId="{4B03A898-4538-47CF-899F-3EA043361C16}" destId="{06F27307-AB05-4785-B2A4-4D73A8CB297D}" srcOrd="4" destOrd="0" parTransId="{5CF55226-F259-4390-871E-C051201B6707}" sibTransId="{F20297B0-1965-432D-B518-7ADE9462C0C9}"/>
    <dgm:cxn modelId="{54E4B01B-B34B-4FAD-A1B3-E484F9429CEF}" type="presOf" srcId="{FDD6C47C-D625-42B2-A40E-007B4D5E5DFC}" destId="{4D8504CA-DE97-4E60-89E8-630ED63967A4}" srcOrd="0" destOrd="1" presId="urn:microsoft.com/office/officeart/2005/8/layout/bProcess3"/>
    <dgm:cxn modelId="{6E601F5A-6E7E-4D9C-8983-0A51420258F7}" type="presOf" srcId="{DA8291F0-582E-4CB5-BF1A-73FB25ADC356}" destId="{FBC39C24-EEF4-4E17-BCB2-BEAD48E82047}" srcOrd="0" destOrd="0" presId="urn:microsoft.com/office/officeart/2005/8/layout/bProcess3"/>
    <dgm:cxn modelId="{88792D3A-6E40-435B-9E98-EA919AFC592B}" type="presOf" srcId="{E7135128-0AC9-4416-BABE-E1F48F70612F}" destId="{0A96855E-B031-4911-844D-A49CF46F8756}" srcOrd="0" destOrd="0" presId="urn:microsoft.com/office/officeart/2005/8/layout/bProcess3"/>
    <dgm:cxn modelId="{D8431B37-389F-440C-B2C5-4480F83B4D06}" srcId="{4B03A898-4538-47CF-899F-3EA043361C16}" destId="{58868FD3-A56B-456B-A46B-E7262015D6F7}" srcOrd="9" destOrd="0" parTransId="{EDACE819-6703-417E-85D0-FD9A78CA0F1D}" sibTransId="{A805DA19-985A-477B-98C2-BCA712841FDD}"/>
    <dgm:cxn modelId="{6BD88073-60F7-4543-A796-7B04990701E5}" srcId="{E8AD90B4-8C77-4831-9F89-A51961881F4D}" destId="{FDD6C47C-D625-42B2-A40E-007B4D5E5DFC}" srcOrd="0" destOrd="0" parTransId="{D366C73E-90CE-4E6A-847B-334A9167140D}" sibTransId="{828BFFD7-7FC1-42F1-8864-50ACEC01519C}"/>
    <dgm:cxn modelId="{D2EC6504-10EF-4ECB-A0A2-53035233C1F6}" type="presOf" srcId="{4B03A898-4538-47CF-899F-3EA043361C16}" destId="{641FE01B-5015-4EDB-B1CA-2564B328775B}" srcOrd="0" destOrd="0" presId="urn:microsoft.com/office/officeart/2005/8/layout/bProcess3"/>
    <dgm:cxn modelId="{D20B27AA-8B61-4A16-8212-6EAB3DF83936}" type="presOf" srcId="{51FB743E-1197-46DC-BF16-AB551994495F}" destId="{D47FC10E-5443-4472-AA81-299B8EC2D212}" srcOrd="0" destOrd="2" presId="urn:microsoft.com/office/officeart/2005/8/layout/bProcess3"/>
    <dgm:cxn modelId="{6EDA7943-A622-4D15-8FF1-0BA805FCBE37}" type="presOf" srcId="{B71F3AED-7BBF-4E56-A8AB-34985F1AFE84}" destId="{350706A8-9A82-4423-9FC6-E2A0A01ABD9D}" srcOrd="1" destOrd="0" presId="urn:microsoft.com/office/officeart/2005/8/layout/bProcess3"/>
    <dgm:cxn modelId="{631DFE73-D16B-444B-ACB0-E07B4FE9494B}" srcId="{4B03A898-4538-47CF-899F-3EA043361C16}" destId="{E8AD90B4-8C77-4831-9F89-A51961881F4D}" srcOrd="10" destOrd="0" parTransId="{A38F3BD8-DCBA-4272-BC4D-B06B8C315CA7}" sibTransId="{1B1221A8-B339-46D3-BF83-15F742E38878}"/>
    <dgm:cxn modelId="{F14FCE98-3BDF-40CC-87D2-5516B1A62BBD}" type="presOf" srcId="{56744A17-D948-4C96-98FF-B04DEC515FC7}" destId="{FBC39C24-EEF4-4E17-BCB2-BEAD48E82047}" srcOrd="0" destOrd="1" presId="urn:microsoft.com/office/officeart/2005/8/layout/bProcess3"/>
    <dgm:cxn modelId="{7018B130-78D9-4A16-9562-4559C0B9A352}" type="presOf" srcId="{8D342249-0A0A-4406-BE19-768FAC5DEA2B}" destId="{0BBA65CA-E349-4C73-865F-F819340EB917}" srcOrd="0" destOrd="2" presId="urn:microsoft.com/office/officeart/2005/8/layout/bProcess3"/>
    <dgm:cxn modelId="{2863ED71-716B-44C0-BB55-53FE9F2E51F9}" srcId="{4B03A898-4538-47CF-899F-3EA043361C16}" destId="{2A32976F-7F99-477B-950A-00B5F5BDC8FF}" srcOrd="1" destOrd="0" parTransId="{2AB36C13-900D-4262-8979-F6555C6842AE}" sibTransId="{C378C394-BED0-45A4-8582-FBBA527A5A03}"/>
    <dgm:cxn modelId="{B712638A-ACC5-43F0-B436-470FA029B23F}" srcId="{06F27307-AB05-4785-B2A4-4D73A8CB297D}" destId="{51FB743E-1197-46DC-BF16-AB551994495F}" srcOrd="1" destOrd="0" parTransId="{3177C0F2-00FD-4FBA-B92C-90EC058773F1}" sibTransId="{73F996C8-B223-43BD-8D8B-D978D3128E1F}"/>
    <dgm:cxn modelId="{25BC93CC-12A6-40A7-A611-A683C651EE90}" type="presOf" srcId="{2BABE046-7626-4342-9F97-A88E3527DE5C}" destId="{0E9B1607-34D7-4B5E-979D-B03B395131D5}" srcOrd="0" destOrd="0" presId="urn:microsoft.com/office/officeart/2005/8/layout/bProcess3"/>
    <dgm:cxn modelId="{D4A84BCE-41AE-48E5-BAA1-D27AD96C0A86}" type="presOf" srcId="{973011FD-C800-4B7E-B077-945C7FE14F7E}" destId="{07920392-F77E-49A2-BA00-912BE1E8E0C5}" srcOrd="0" destOrd="1" presId="urn:microsoft.com/office/officeart/2005/8/layout/bProcess3"/>
    <dgm:cxn modelId="{5F246150-A153-4B06-A15B-74C55A70D7A6}" srcId="{98CFDA67-32A0-46FE-8D63-4316356F32EB}" destId="{FD8424D0-0DE7-47FD-A1B9-6C761ADEC9EF}" srcOrd="0" destOrd="0" parTransId="{F0924237-B37E-493E-B972-FC5492F0D174}" sibTransId="{CEB44926-431B-4BC5-928A-88FD5528D772}"/>
    <dgm:cxn modelId="{044442BA-0928-452A-8CF5-92E1E5BB87BF}" type="presOf" srcId="{2BB7E524-D1EE-4F4A-9388-8D73E0C0D81D}" destId="{DE8448A9-7BC6-4AAA-ADFF-C0A192833015}" srcOrd="0" destOrd="0" presId="urn:microsoft.com/office/officeart/2005/8/layout/bProcess3"/>
    <dgm:cxn modelId="{373A97C9-F400-4919-8A0A-B205613B854B}" type="presOf" srcId="{F2477EB7-7F03-469B-867E-16C52935279D}" destId="{45A14154-8438-4CBD-B6BB-7ECB120FF130}" srcOrd="0" destOrd="0" presId="urn:microsoft.com/office/officeart/2005/8/layout/bProcess3"/>
    <dgm:cxn modelId="{23763EBE-0C49-459F-B879-04DD0BE511D2}" type="presOf" srcId="{40B57F61-CFA3-475D-BA18-BE05A5EE506A}" destId="{1B87CEB0-7149-4C3C-86AC-BCECF039866F}" srcOrd="0" destOrd="0" presId="urn:microsoft.com/office/officeart/2005/8/layout/bProcess3"/>
    <dgm:cxn modelId="{9BCFA7B6-D6C7-4462-BBF6-79C3EB09DAFA}" type="presOf" srcId="{F20297B0-1965-432D-B518-7ADE9462C0C9}" destId="{B69DBEF6-55FD-47FA-A7F8-17158D48D4FC}" srcOrd="0" destOrd="0" presId="urn:microsoft.com/office/officeart/2005/8/layout/bProcess3"/>
    <dgm:cxn modelId="{29E18A67-9DD7-49BF-9E3F-69DEA8F381BD}" type="presOf" srcId="{35D45F86-50B0-4AAF-95BD-AAF59C92DFD7}" destId="{0A2ED1B9-D03D-422E-B081-CF9A8896A3A8}" srcOrd="1" destOrd="0" presId="urn:microsoft.com/office/officeart/2005/8/layout/bProcess3"/>
    <dgm:cxn modelId="{97020D58-51FF-412D-A7EC-076BF8FFC52C}" srcId="{4B03A898-4538-47CF-899F-3EA043361C16}" destId="{40B57F61-CFA3-475D-BA18-BE05A5EE506A}" srcOrd="0" destOrd="0" parTransId="{15F26F50-0575-4DFB-94AF-DC5A86B2D79B}" sibTransId="{E7135128-0AC9-4416-BABE-E1F48F70612F}"/>
    <dgm:cxn modelId="{CDE7987C-D362-4C78-8CC6-2C8976A22EC2}" type="presOf" srcId="{B340536B-D7D2-43CE-8A9E-28A9CDCAD83A}" destId="{1B87CEB0-7149-4C3C-86AC-BCECF039866F}" srcOrd="0" destOrd="1" presId="urn:microsoft.com/office/officeart/2005/8/layout/bProcess3"/>
    <dgm:cxn modelId="{07AB1A5B-CF98-4E8D-A639-B68564E68128}" type="presOf" srcId="{D7422AC1-24CF-4ABD-AB59-FDD23DACF927}" destId="{07920392-F77E-49A2-BA00-912BE1E8E0C5}" srcOrd="0" destOrd="2" presId="urn:microsoft.com/office/officeart/2005/8/layout/bProcess3"/>
    <dgm:cxn modelId="{17552AD0-7830-4348-93FC-6AA59D97F29F}" srcId="{98CFDA67-32A0-46FE-8D63-4316356F32EB}" destId="{15E027B8-8F54-4A10-8021-1075E6A442F6}" srcOrd="1" destOrd="0" parTransId="{1F668386-662A-4707-AC8F-2835099877F2}" sibTransId="{4E15FD20-88E0-4728-8C6A-51CB763EA491}"/>
    <dgm:cxn modelId="{1AEEF88F-6F4A-4956-929A-F7B28AE41DF0}" type="presOf" srcId="{84F39674-76AA-4D7C-B8CE-49775BF7426E}" destId="{757FC388-00A2-419A-BC78-12C6E820E166}" srcOrd="0" destOrd="0" presId="urn:microsoft.com/office/officeart/2005/8/layout/bProcess3"/>
    <dgm:cxn modelId="{B5DF77C4-092D-4133-8A3C-C6CD4E52E174}" srcId="{4B03A898-4538-47CF-899F-3EA043361C16}" destId="{22E514EA-A505-495F-8E6D-CB2F76604240}" srcOrd="5" destOrd="0" parTransId="{3DE10176-3BE3-4113-9DD7-CFBE04A599A8}" sibTransId="{0FEB3B04-21A8-4B15-B671-1C8C2516A2A8}"/>
    <dgm:cxn modelId="{D99AA2BC-DA2D-498C-A61C-9E4954CAB748}" srcId="{DA8291F0-582E-4CB5-BF1A-73FB25ADC356}" destId="{1A05914C-CF2E-4117-8D93-80F2AB532871}" srcOrd="1" destOrd="0" parTransId="{80B311CF-4048-47C3-9678-D707149A43AE}" sibTransId="{70FB2276-F12D-41E6-840F-E060EA529D4E}"/>
    <dgm:cxn modelId="{EB3BD599-3E0E-4BF5-8F24-E709E8F63FAB}" type="presOf" srcId="{C378C394-BED0-45A4-8582-FBBA527A5A03}" destId="{65B5F855-BC27-42AD-8F1C-E17719380F7D}" srcOrd="1" destOrd="0" presId="urn:microsoft.com/office/officeart/2005/8/layout/bProcess3"/>
    <dgm:cxn modelId="{0BFB6588-C3D0-47AB-B14F-A0F1D39A38D3}" type="presOf" srcId="{58868FD3-A56B-456B-A46B-E7262015D6F7}" destId="{07920392-F77E-49A2-BA00-912BE1E8E0C5}" srcOrd="0" destOrd="0" presId="urn:microsoft.com/office/officeart/2005/8/layout/bProcess3"/>
    <dgm:cxn modelId="{83041EFF-CE66-492B-9F8F-AD5C2F1E6315}" srcId="{58868FD3-A56B-456B-A46B-E7262015D6F7}" destId="{D7422AC1-24CF-4ABD-AB59-FDD23DACF927}" srcOrd="1" destOrd="0" parTransId="{6C843E31-7620-46C9-B44E-D7130936C549}" sibTransId="{F6C9C0A6-C4FF-4C32-8B28-7A884A36DD18}"/>
    <dgm:cxn modelId="{2391801E-7A87-4908-96C7-C08283E00590}" srcId="{ED91956D-03BF-42C7-84AE-E43E420DF24C}" destId="{694BC653-CD2B-4D16-B3A2-5E0BD4FD8659}" srcOrd="0" destOrd="0" parTransId="{B1E1F0F7-366B-4240-89EA-E656ED5BAF46}" sibTransId="{3693CA4D-95A7-43C2-8037-7E07534BF566}"/>
    <dgm:cxn modelId="{46ACF86F-F760-433D-96E1-B3942BE6E763}" type="presOf" srcId="{1A05914C-CF2E-4117-8D93-80F2AB532871}" destId="{FBC39C24-EEF4-4E17-BCB2-BEAD48E82047}" srcOrd="0" destOrd="2" presId="urn:microsoft.com/office/officeart/2005/8/layout/bProcess3"/>
    <dgm:cxn modelId="{120B45FB-0302-4B1D-97F8-228329C6FDEE}" type="presOf" srcId="{0FEB3B04-21A8-4B15-B671-1C8C2516A2A8}" destId="{25C4E553-0122-4D82-84C1-BAA8E155D059}" srcOrd="0" destOrd="0" presId="urn:microsoft.com/office/officeart/2005/8/layout/bProcess3"/>
    <dgm:cxn modelId="{EFD17C47-943A-4A5C-9BA7-6B22F630192E}" type="presOf" srcId="{A805DA19-985A-477B-98C2-BCA712841FDD}" destId="{7B9C4C98-1066-4E94-BCC4-EC6B43C65307}" srcOrd="0" destOrd="0" presId="urn:microsoft.com/office/officeart/2005/8/layout/bProcess3"/>
    <dgm:cxn modelId="{49CEED78-7C0B-4FD8-9D3D-FB34F3647F0C}" type="presOf" srcId="{D45CA8E7-68B0-49DA-B611-EBAEF1AAAE99}" destId="{DE8448A9-7BC6-4AAA-ADFF-C0A192833015}" srcOrd="0" destOrd="2" presId="urn:microsoft.com/office/officeart/2005/8/layout/bProcess3"/>
    <dgm:cxn modelId="{3B636947-412B-4DFB-9B1B-C05697AAA6CD}" srcId="{DA8291F0-582E-4CB5-BF1A-73FB25ADC356}" destId="{56744A17-D948-4C96-98FF-B04DEC515FC7}" srcOrd="0" destOrd="0" parTransId="{8DDA0DEA-8311-4DB7-BF72-1B81409D5136}" sibTransId="{B7AD628C-1B0F-4D9D-B80A-CC8CCD340B75}"/>
    <dgm:cxn modelId="{91091B2F-FC2C-46D0-B6AA-67C5C82326A1}" type="presOf" srcId="{3D2D1904-74CA-4964-B797-15405AC6976B}" destId="{DE8448A9-7BC6-4AAA-ADFF-C0A192833015}" srcOrd="0" destOrd="1" presId="urn:microsoft.com/office/officeart/2005/8/layout/bProcess3"/>
    <dgm:cxn modelId="{93A47C9C-0E29-4BC3-955E-435402EEAF03}" type="presOf" srcId="{2728E2BB-BD42-48B0-9924-F15E12C491D2}" destId="{1B87CEB0-7149-4C3C-86AC-BCECF039866F}" srcOrd="0" destOrd="2" presId="urn:microsoft.com/office/officeart/2005/8/layout/bProcess3"/>
    <dgm:cxn modelId="{8E97AA1D-2EA7-4147-95A5-D741E505CF65}" srcId="{2BB7E524-D1EE-4F4A-9388-8D73E0C0D81D}" destId="{D45CA8E7-68B0-49DA-B611-EBAEF1AAAE99}" srcOrd="1" destOrd="0" parTransId="{E3E9535C-1AD4-4011-830D-BB5814E7591F}" sibTransId="{EC45BDC3-58E2-4838-B902-9525E3DF0ADE}"/>
    <dgm:cxn modelId="{9458F8DD-CF75-4D43-97E0-D889E7EE995B}" type="presOf" srcId="{0FEB3B04-21A8-4B15-B671-1C8C2516A2A8}" destId="{19CBDF5E-7653-49B2-87D1-631B903B3EBA}" srcOrd="1" destOrd="0" presId="urn:microsoft.com/office/officeart/2005/8/layout/bProcess3"/>
    <dgm:cxn modelId="{61DF071D-92C8-4EB3-8422-1DE746410DDC}" type="presOf" srcId="{7B7F22B9-53E0-48C4-B4AA-C828AB420673}" destId="{EF618340-4090-476F-8BED-1F544086732D}" srcOrd="0" destOrd="2" presId="urn:microsoft.com/office/officeart/2005/8/layout/bProcess3"/>
    <dgm:cxn modelId="{7821541C-AFB5-4284-BF2E-BEE9ED8D50FC}" srcId="{FB7D30D1-0070-40FE-A073-0FEAD127692B}" destId="{7B7F22B9-53E0-48C4-B4AA-C828AB420673}" srcOrd="1" destOrd="0" parTransId="{3C9BBB61-3319-47B2-9260-649E5C02C25D}" sibTransId="{3FA5B129-B26E-48C2-920B-87DAB4B03B2B}"/>
    <dgm:cxn modelId="{D70022C1-ED62-4BCC-9891-F3FD604DD541}" type="presOf" srcId="{15E027B8-8F54-4A10-8021-1075E6A442F6}" destId="{16926326-F1C7-4D6D-BE8B-4BAB553E388D}" srcOrd="0" destOrd="2" presId="urn:microsoft.com/office/officeart/2005/8/layout/bProcess3"/>
    <dgm:cxn modelId="{2B8C79AD-57E5-4312-A8A6-4A09E752D6B1}" type="presOf" srcId="{C378C394-BED0-45A4-8582-FBBA527A5A03}" destId="{12C43884-A5E1-4918-823D-54AF46FE0356}" srcOrd="0" destOrd="0" presId="urn:microsoft.com/office/officeart/2005/8/layout/bProcess3"/>
    <dgm:cxn modelId="{C1C9BC16-2FDE-41BC-A300-DCD0B613397D}" type="presOf" srcId="{84F39674-76AA-4D7C-B8CE-49775BF7426E}" destId="{ED1450FE-684B-4FCC-8DC4-F142E73CE446}" srcOrd="1" destOrd="0" presId="urn:microsoft.com/office/officeart/2005/8/layout/bProcess3"/>
    <dgm:cxn modelId="{31AC4D95-1781-4AB9-B03A-71EAA62E0D98}" type="presOf" srcId="{3B27386F-B8E3-4F96-AD84-8B3558199482}" destId="{502AD40F-DAD2-416A-BD0E-869F6224FB2F}" srcOrd="0" destOrd="1" presId="urn:microsoft.com/office/officeart/2005/8/layout/bProcess3"/>
    <dgm:cxn modelId="{996A20E7-E0B7-4D4C-BB8D-CA87B5E3DA6C}" type="presOf" srcId="{5F9B8531-2FF3-458A-94A2-4EACB5552CAD}" destId="{247B0648-828C-43A7-93CC-5FD9CCDDE7AA}" srcOrd="0" destOrd="1" presId="urn:microsoft.com/office/officeart/2005/8/layout/bProcess3"/>
    <dgm:cxn modelId="{0B898373-9412-4412-B1FB-8404A4DDF715}" srcId="{40B57F61-CFA3-475D-BA18-BE05A5EE506A}" destId="{B340536B-D7D2-43CE-8A9E-28A9CDCAD83A}" srcOrd="0" destOrd="0" parTransId="{BFAFD552-29BE-4AA1-BD78-9A9FA7D97F52}" sibTransId="{F112A00F-16CB-4F29-BF49-A60140205ADB}"/>
    <dgm:cxn modelId="{17D769AA-33A2-4608-87F9-718D6E165599}" type="presOf" srcId="{B71F3AED-7BBF-4E56-A8AB-34985F1AFE84}" destId="{0E92BC81-CB30-4123-B1AA-5FB94FBA23DE}" srcOrd="0" destOrd="0" presId="urn:microsoft.com/office/officeart/2005/8/layout/bProcess3"/>
    <dgm:cxn modelId="{57528960-2166-4A65-BF16-357D6DD7BA0B}" srcId="{4B03A898-4538-47CF-899F-3EA043361C16}" destId="{FB7D30D1-0070-40FE-A073-0FEAD127692B}" srcOrd="2" destOrd="0" parTransId="{24296DEA-D716-45C3-A1C7-0BF839085C75}" sibTransId="{F2477EB7-7F03-469B-867E-16C52935279D}"/>
    <dgm:cxn modelId="{4125A665-8E4D-4AEE-B590-EF4475AAC4C3}" srcId="{06F27307-AB05-4785-B2A4-4D73A8CB297D}" destId="{BE260CEA-CE29-4221-9C45-C49560241450}" srcOrd="0" destOrd="0" parTransId="{1F557B5C-97B4-4F15-8F27-6FD1DA5462C1}" sibTransId="{8B4352C1-F6F2-4316-ADE2-DA9384DB5CA8}"/>
    <dgm:cxn modelId="{A58667A9-A538-4879-974E-F3E0A9B1C447}" type="presOf" srcId="{F20297B0-1965-432D-B518-7ADE9462C0C9}" destId="{8032722E-0DEA-4AA5-A896-1ED1BDC47D8E}" srcOrd="1" destOrd="0" presId="urn:microsoft.com/office/officeart/2005/8/layout/bProcess3"/>
    <dgm:cxn modelId="{7F027B71-B95E-4DCC-80C0-057F08D4235C}" type="presParOf" srcId="{641FE01B-5015-4EDB-B1CA-2564B328775B}" destId="{1B87CEB0-7149-4C3C-86AC-BCECF039866F}" srcOrd="0" destOrd="0" presId="urn:microsoft.com/office/officeart/2005/8/layout/bProcess3"/>
    <dgm:cxn modelId="{1B5032A3-BEED-4FF5-A48C-8FC7FB06A47A}" type="presParOf" srcId="{641FE01B-5015-4EDB-B1CA-2564B328775B}" destId="{0A96855E-B031-4911-844D-A49CF46F8756}" srcOrd="1" destOrd="0" presId="urn:microsoft.com/office/officeart/2005/8/layout/bProcess3"/>
    <dgm:cxn modelId="{8F14846B-D528-4EF9-AE71-043A7565ECF3}" type="presParOf" srcId="{0A96855E-B031-4911-844D-A49CF46F8756}" destId="{95142F23-9B97-4E13-A86A-77AE29DB2ADC}" srcOrd="0" destOrd="0" presId="urn:microsoft.com/office/officeart/2005/8/layout/bProcess3"/>
    <dgm:cxn modelId="{1C762152-2907-4CA9-929D-1B3BC7CCC7F8}" type="presParOf" srcId="{641FE01B-5015-4EDB-B1CA-2564B328775B}" destId="{502AD40F-DAD2-416A-BD0E-869F6224FB2F}" srcOrd="2" destOrd="0" presId="urn:microsoft.com/office/officeart/2005/8/layout/bProcess3"/>
    <dgm:cxn modelId="{AAE8F1ED-88F7-43BC-B211-3674683C18C4}" type="presParOf" srcId="{641FE01B-5015-4EDB-B1CA-2564B328775B}" destId="{12C43884-A5E1-4918-823D-54AF46FE0356}" srcOrd="3" destOrd="0" presId="urn:microsoft.com/office/officeart/2005/8/layout/bProcess3"/>
    <dgm:cxn modelId="{321C7782-225A-423C-B858-3EBF58E3F811}" type="presParOf" srcId="{12C43884-A5E1-4918-823D-54AF46FE0356}" destId="{65B5F855-BC27-42AD-8F1C-E17719380F7D}" srcOrd="0" destOrd="0" presId="urn:microsoft.com/office/officeart/2005/8/layout/bProcess3"/>
    <dgm:cxn modelId="{108687DC-7CA4-4812-82BD-29617135FF97}" type="presParOf" srcId="{641FE01B-5015-4EDB-B1CA-2564B328775B}" destId="{EF618340-4090-476F-8BED-1F544086732D}" srcOrd="4" destOrd="0" presId="urn:microsoft.com/office/officeart/2005/8/layout/bProcess3"/>
    <dgm:cxn modelId="{EBCA8F9A-5EB1-42EA-9F65-00643237F56B}" type="presParOf" srcId="{641FE01B-5015-4EDB-B1CA-2564B328775B}" destId="{45A14154-8438-4CBD-B6BB-7ECB120FF130}" srcOrd="5" destOrd="0" presId="urn:microsoft.com/office/officeart/2005/8/layout/bProcess3"/>
    <dgm:cxn modelId="{99FA447A-69DB-458E-96A6-A02362B940D8}" type="presParOf" srcId="{45A14154-8438-4CBD-B6BB-7ECB120FF130}" destId="{34C12753-E8AA-47BE-B71A-154873F41A11}" srcOrd="0" destOrd="0" presId="urn:microsoft.com/office/officeart/2005/8/layout/bProcess3"/>
    <dgm:cxn modelId="{05D5BF7D-6BD5-450E-9B01-B15E1A25BE9B}" type="presParOf" srcId="{641FE01B-5015-4EDB-B1CA-2564B328775B}" destId="{16926326-F1C7-4D6D-BE8B-4BAB553E388D}" srcOrd="6" destOrd="0" presId="urn:microsoft.com/office/officeart/2005/8/layout/bProcess3"/>
    <dgm:cxn modelId="{C036378E-91F1-445D-AF55-7BBD67EBAC6E}" type="presParOf" srcId="{641FE01B-5015-4EDB-B1CA-2564B328775B}" destId="{0E92BC81-CB30-4123-B1AA-5FB94FBA23DE}" srcOrd="7" destOrd="0" presId="urn:microsoft.com/office/officeart/2005/8/layout/bProcess3"/>
    <dgm:cxn modelId="{6FDF8B9D-2939-441B-BAAC-B54BB3527E57}" type="presParOf" srcId="{0E92BC81-CB30-4123-B1AA-5FB94FBA23DE}" destId="{350706A8-9A82-4423-9FC6-E2A0A01ABD9D}" srcOrd="0" destOrd="0" presId="urn:microsoft.com/office/officeart/2005/8/layout/bProcess3"/>
    <dgm:cxn modelId="{8612F6C2-4AAE-4765-8DF6-A55212932F80}" type="presParOf" srcId="{641FE01B-5015-4EDB-B1CA-2564B328775B}" destId="{D47FC10E-5443-4472-AA81-299B8EC2D212}" srcOrd="8" destOrd="0" presId="urn:microsoft.com/office/officeart/2005/8/layout/bProcess3"/>
    <dgm:cxn modelId="{33082CE0-AD7F-4B1E-945E-3FCDF6D38EEF}" type="presParOf" srcId="{641FE01B-5015-4EDB-B1CA-2564B328775B}" destId="{B69DBEF6-55FD-47FA-A7F8-17158D48D4FC}" srcOrd="9" destOrd="0" presId="urn:microsoft.com/office/officeart/2005/8/layout/bProcess3"/>
    <dgm:cxn modelId="{58C92E1C-3400-44E1-A465-01AE28210346}" type="presParOf" srcId="{B69DBEF6-55FD-47FA-A7F8-17158D48D4FC}" destId="{8032722E-0DEA-4AA5-A896-1ED1BDC47D8E}" srcOrd="0" destOrd="0" presId="urn:microsoft.com/office/officeart/2005/8/layout/bProcess3"/>
    <dgm:cxn modelId="{60AC5061-B8B3-4078-AEA7-E94F7739E6C7}" type="presParOf" srcId="{641FE01B-5015-4EDB-B1CA-2564B328775B}" destId="{247B0648-828C-43A7-93CC-5FD9CCDDE7AA}" srcOrd="10" destOrd="0" presId="urn:microsoft.com/office/officeart/2005/8/layout/bProcess3"/>
    <dgm:cxn modelId="{BBC95296-0BE9-4E68-98DC-F9F2EACD283C}" type="presParOf" srcId="{641FE01B-5015-4EDB-B1CA-2564B328775B}" destId="{25C4E553-0122-4D82-84C1-BAA8E155D059}" srcOrd="11" destOrd="0" presId="urn:microsoft.com/office/officeart/2005/8/layout/bProcess3"/>
    <dgm:cxn modelId="{40764CCB-AF22-482F-B7B0-9033E43A315E}" type="presParOf" srcId="{25C4E553-0122-4D82-84C1-BAA8E155D059}" destId="{19CBDF5E-7653-49B2-87D1-631B903B3EBA}" srcOrd="0" destOrd="0" presId="urn:microsoft.com/office/officeart/2005/8/layout/bProcess3"/>
    <dgm:cxn modelId="{2DB48CF8-3A6C-4EB9-883A-2AD0CBAE9BD7}" type="presParOf" srcId="{641FE01B-5015-4EDB-B1CA-2564B328775B}" destId="{0BBA65CA-E349-4C73-865F-F819340EB917}" srcOrd="12" destOrd="0" presId="urn:microsoft.com/office/officeart/2005/8/layout/bProcess3"/>
    <dgm:cxn modelId="{3A452F04-B491-45D0-9630-B3EBDF33D693}" type="presParOf" srcId="{641FE01B-5015-4EDB-B1CA-2564B328775B}" destId="{757FC388-00A2-419A-BC78-12C6E820E166}" srcOrd="13" destOrd="0" presId="urn:microsoft.com/office/officeart/2005/8/layout/bProcess3"/>
    <dgm:cxn modelId="{E83911CC-F5E3-49AD-B90C-7667CD872944}" type="presParOf" srcId="{757FC388-00A2-419A-BC78-12C6E820E166}" destId="{ED1450FE-684B-4FCC-8DC4-F142E73CE446}" srcOrd="0" destOrd="0" presId="urn:microsoft.com/office/officeart/2005/8/layout/bProcess3"/>
    <dgm:cxn modelId="{A3FF662B-894F-4F79-A0CA-BC01C685D785}" type="presParOf" srcId="{641FE01B-5015-4EDB-B1CA-2564B328775B}" destId="{FBC39C24-EEF4-4E17-BCB2-BEAD48E82047}" srcOrd="14" destOrd="0" presId="urn:microsoft.com/office/officeart/2005/8/layout/bProcess3"/>
    <dgm:cxn modelId="{39B7649E-5921-4029-8B67-4018A7A06434}" type="presParOf" srcId="{641FE01B-5015-4EDB-B1CA-2564B328775B}" destId="{0E9B1607-34D7-4B5E-979D-B03B395131D5}" srcOrd="15" destOrd="0" presId="urn:microsoft.com/office/officeart/2005/8/layout/bProcess3"/>
    <dgm:cxn modelId="{EC180520-0482-472C-A010-1D64694C3BB4}" type="presParOf" srcId="{0E9B1607-34D7-4B5E-979D-B03B395131D5}" destId="{1DAF78F6-9F48-4B24-8D86-05670006C8F8}" srcOrd="0" destOrd="0" presId="urn:microsoft.com/office/officeart/2005/8/layout/bProcess3"/>
    <dgm:cxn modelId="{283A7AD5-338C-4B04-8FFE-A7015CF4394E}" type="presParOf" srcId="{641FE01B-5015-4EDB-B1CA-2564B328775B}" destId="{DE8448A9-7BC6-4AAA-ADFF-C0A192833015}" srcOrd="16" destOrd="0" presId="urn:microsoft.com/office/officeart/2005/8/layout/bProcess3"/>
    <dgm:cxn modelId="{CC592FA2-0986-4780-8EEA-0E27FB758A47}" type="presParOf" srcId="{641FE01B-5015-4EDB-B1CA-2564B328775B}" destId="{98A43B9C-1BC3-4E7B-AE9D-A0C4103C6D1E}" srcOrd="17" destOrd="0" presId="urn:microsoft.com/office/officeart/2005/8/layout/bProcess3"/>
    <dgm:cxn modelId="{5F353405-FB99-4669-BF0A-C7D8A0E4D0FF}" type="presParOf" srcId="{98A43B9C-1BC3-4E7B-AE9D-A0C4103C6D1E}" destId="{0A2ED1B9-D03D-422E-B081-CF9A8896A3A8}" srcOrd="0" destOrd="0" presId="urn:microsoft.com/office/officeart/2005/8/layout/bProcess3"/>
    <dgm:cxn modelId="{30E263E7-55C9-44DB-BB0F-80BA092957B1}" type="presParOf" srcId="{641FE01B-5015-4EDB-B1CA-2564B328775B}" destId="{07920392-F77E-49A2-BA00-912BE1E8E0C5}" srcOrd="18" destOrd="0" presId="urn:microsoft.com/office/officeart/2005/8/layout/bProcess3"/>
    <dgm:cxn modelId="{A5F9EC9F-DF95-4714-9E97-6CD653AF506A}" type="presParOf" srcId="{641FE01B-5015-4EDB-B1CA-2564B328775B}" destId="{7B9C4C98-1066-4E94-BCC4-EC6B43C65307}" srcOrd="19" destOrd="0" presId="urn:microsoft.com/office/officeart/2005/8/layout/bProcess3"/>
    <dgm:cxn modelId="{979E6FDC-63C3-424C-A122-6528DC1A048B}" type="presParOf" srcId="{7B9C4C98-1066-4E94-BCC4-EC6B43C65307}" destId="{901913CC-594A-4B11-AAA0-F772BC7F0AB4}" srcOrd="0" destOrd="0" presId="urn:microsoft.com/office/officeart/2005/8/layout/bProcess3"/>
    <dgm:cxn modelId="{1ACA9ADC-49F2-4336-B3D5-7D4D3F828EBD}" type="presParOf" srcId="{641FE01B-5015-4EDB-B1CA-2564B328775B}" destId="{4D8504CA-DE97-4E60-89E8-630ED63967A4}" srcOrd="20"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03A898-4538-47CF-899F-3EA043361C16}"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US"/>
        </a:p>
      </dgm:t>
    </dgm:pt>
    <dgm:pt modelId="{40B57F61-CFA3-475D-BA18-BE05A5EE506A}">
      <dgm:prSet phldrT="[Text]" custT="1"/>
      <dgm:spPr/>
      <dgm:t>
        <a:bodyPr/>
        <a:lstStyle/>
        <a:p>
          <a:r>
            <a:rPr lang="en-US" sz="1600"/>
            <a:t>September</a:t>
          </a:r>
        </a:p>
      </dgm:t>
    </dgm:pt>
    <dgm:pt modelId="{15F26F50-0575-4DFB-94AF-DC5A86B2D79B}" type="parTrans" cxnId="{97020D58-51FF-412D-A7EC-076BF8FFC52C}">
      <dgm:prSet/>
      <dgm:spPr/>
      <dgm:t>
        <a:bodyPr/>
        <a:lstStyle/>
        <a:p>
          <a:endParaRPr lang="en-US" sz="2000"/>
        </a:p>
      </dgm:t>
    </dgm:pt>
    <dgm:pt modelId="{E7135128-0AC9-4416-BABE-E1F48F70612F}" type="sibTrans" cxnId="{97020D58-51FF-412D-A7EC-076BF8FFC52C}">
      <dgm:prSet custT="1"/>
      <dgm:spPr/>
      <dgm:t>
        <a:bodyPr/>
        <a:lstStyle/>
        <a:p>
          <a:endParaRPr lang="en-US" sz="600"/>
        </a:p>
      </dgm:t>
    </dgm:pt>
    <dgm:pt modelId="{2A32976F-7F99-477B-950A-00B5F5BDC8FF}">
      <dgm:prSet phldrT="[Text]" custT="1"/>
      <dgm:spPr/>
      <dgm:t>
        <a:bodyPr/>
        <a:lstStyle/>
        <a:p>
          <a:r>
            <a:rPr lang="en-US" sz="1600"/>
            <a:t>October</a:t>
          </a:r>
        </a:p>
      </dgm:t>
    </dgm:pt>
    <dgm:pt modelId="{2AB36C13-900D-4262-8979-F6555C6842AE}" type="parTrans" cxnId="{2863ED71-716B-44C0-BB55-53FE9F2E51F9}">
      <dgm:prSet/>
      <dgm:spPr/>
      <dgm:t>
        <a:bodyPr/>
        <a:lstStyle/>
        <a:p>
          <a:endParaRPr lang="en-US" sz="2000"/>
        </a:p>
      </dgm:t>
    </dgm:pt>
    <dgm:pt modelId="{C378C394-BED0-45A4-8582-FBBA527A5A03}" type="sibTrans" cxnId="{2863ED71-716B-44C0-BB55-53FE9F2E51F9}">
      <dgm:prSet custT="1"/>
      <dgm:spPr/>
      <dgm:t>
        <a:bodyPr/>
        <a:lstStyle/>
        <a:p>
          <a:endParaRPr lang="en-US" sz="600"/>
        </a:p>
      </dgm:t>
    </dgm:pt>
    <dgm:pt modelId="{FB7D30D1-0070-40FE-A073-0FEAD127692B}">
      <dgm:prSet phldrT="[Text]" custT="1"/>
      <dgm:spPr/>
      <dgm:t>
        <a:bodyPr/>
        <a:lstStyle/>
        <a:p>
          <a:r>
            <a:rPr lang="en-US" sz="1600"/>
            <a:t>November</a:t>
          </a:r>
        </a:p>
      </dgm:t>
    </dgm:pt>
    <dgm:pt modelId="{24296DEA-D716-45C3-A1C7-0BF839085C75}" type="parTrans" cxnId="{57528960-2166-4A65-BF16-357D6DD7BA0B}">
      <dgm:prSet/>
      <dgm:spPr/>
      <dgm:t>
        <a:bodyPr/>
        <a:lstStyle/>
        <a:p>
          <a:endParaRPr lang="en-US" sz="2000"/>
        </a:p>
      </dgm:t>
    </dgm:pt>
    <dgm:pt modelId="{F2477EB7-7F03-469B-867E-16C52935279D}" type="sibTrans" cxnId="{57528960-2166-4A65-BF16-357D6DD7BA0B}">
      <dgm:prSet custT="1"/>
      <dgm:spPr/>
      <dgm:t>
        <a:bodyPr/>
        <a:lstStyle/>
        <a:p>
          <a:endParaRPr lang="en-US" sz="600"/>
        </a:p>
      </dgm:t>
    </dgm:pt>
    <dgm:pt modelId="{98CFDA67-32A0-46FE-8D63-4316356F32EB}">
      <dgm:prSet phldrT="[Text]" custT="1"/>
      <dgm:spPr/>
      <dgm:t>
        <a:bodyPr/>
        <a:lstStyle/>
        <a:p>
          <a:r>
            <a:rPr lang="en-US" sz="1600"/>
            <a:t>December</a:t>
          </a:r>
        </a:p>
      </dgm:t>
    </dgm:pt>
    <dgm:pt modelId="{9FFA285E-1823-4D7D-9B23-7E8D09ED72F3}" type="parTrans" cxnId="{D01792B2-0A33-46DE-8C11-ABAC3FBBDD3A}">
      <dgm:prSet/>
      <dgm:spPr/>
      <dgm:t>
        <a:bodyPr/>
        <a:lstStyle/>
        <a:p>
          <a:endParaRPr lang="en-US" sz="2000"/>
        </a:p>
      </dgm:t>
    </dgm:pt>
    <dgm:pt modelId="{B71F3AED-7BBF-4E56-A8AB-34985F1AFE84}" type="sibTrans" cxnId="{D01792B2-0A33-46DE-8C11-ABAC3FBBDD3A}">
      <dgm:prSet custT="1"/>
      <dgm:spPr/>
      <dgm:t>
        <a:bodyPr/>
        <a:lstStyle/>
        <a:p>
          <a:endParaRPr lang="en-US" sz="600"/>
        </a:p>
      </dgm:t>
    </dgm:pt>
    <dgm:pt modelId="{06F27307-AB05-4785-B2A4-4D73A8CB297D}">
      <dgm:prSet phldrT="[Text]" custT="1"/>
      <dgm:spPr/>
      <dgm:t>
        <a:bodyPr/>
        <a:lstStyle/>
        <a:p>
          <a:r>
            <a:rPr lang="en-US" sz="1600"/>
            <a:t>January</a:t>
          </a:r>
        </a:p>
      </dgm:t>
    </dgm:pt>
    <dgm:pt modelId="{5CF55226-F259-4390-871E-C051201B6707}" type="parTrans" cxnId="{67B7262D-70CB-429A-BA9A-EEF37BCD3ABC}">
      <dgm:prSet/>
      <dgm:spPr/>
      <dgm:t>
        <a:bodyPr/>
        <a:lstStyle/>
        <a:p>
          <a:endParaRPr lang="en-US" sz="2000"/>
        </a:p>
      </dgm:t>
    </dgm:pt>
    <dgm:pt modelId="{F20297B0-1965-432D-B518-7ADE9462C0C9}" type="sibTrans" cxnId="{67B7262D-70CB-429A-BA9A-EEF37BCD3ABC}">
      <dgm:prSet custT="1"/>
      <dgm:spPr/>
      <dgm:t>
        <a:bodyPr/>
        <a:lstStyle/>
        <a:p>
          <a:endParaRPr lang="en-US" sz="600"/>
        </a:p>
      </dgm:t>
    </dgm:pt>
    <dgm:pt modelId="{22E514EA-A505-495F-8E6D-CB2F76604240}">
      <dgm:prSet phldrT="[Text]" custT="1"/>
      <dgm:spPr/>
      <dgm:t>
        <a:bodyPr/>
        <a:lstStyle/>
        <a:p>
          <a:r>
            <a:rPr lang="en-US" sz="1600"/>
            <a:t>February</a:t>
          </a:r>
        </a:p>
      </dgm:t>
    </dgm:pt>
    <dgm:pt modelId="{3DE10176-3BE3-4113-9DD7-CFBE04A599A8}" type="parTrans" cxnId="{B5DF77C4-092D-4133-8A3C-C6CD4E52E174}">
      <dgm:prSet/>
      <dgm:spPr/>
      <dgm:t>
        <a:bodyPr/>
        <a:lstStyle/>
        <a:p>
          <a:endParaRPr lang="en-US" sz="2000"/>
        </a:p>
      </dgm:t>
    </dgm:pt>
    <dgm:pt modelId="{0FEB3B04-21A8-4B15-B671-1C8C2516A2A8}" type="sibTrans" cxnId="{B5DF77C4-092D-4133-8A3C-C6CD4E52E174}">
      <dgm:prSet custT="1"/>
      <dgm:spPr/>
      <dgm:t>
        <a:bodyPr/>
        <a:lstStyle/>
        <a:p>
          <a:endParaRPr lang="en-US" sz="600"/>
        </a:p>
      </dgm:t>
    </dgm:pt>
    <dgm:pt modelId="{ED91956D-03BF-42C7-84AE-E43E420DF24C}">
      <dgm:prSet phldrT="[Text]" custT="1"/>
      <dgm:spPr/>
      <dgm:t>
        <a:bodyPr/>
        <a:lstStyle/>
        <a:p>
          <a:r>
            <a:rPr lang="en-US" sz="1600"/>
            <a:t>March</a:t>
          </a:r>
        </a:p>
      </dgm:t>
    </dgm:pt>
    <dgm:pt modelId="{6F51C009-0ACD-4D2D-9C69-F8F97419FEB7}" type="parTrans" cxnId="{377743DB-5FF7-48CD-B2B7-6400C91A7624}">
      <dgm:prSet/>
      <dgm:spPr/>
      <dgm:t>
        <a:bodyPr/>
        <a:lstStyle/>
        <a:p>
          <a:endParaRPr lang="en-US" sz="2000"/>
        </a:p>
      </dgm:t>
    </dgm:pt>
    <dgm:pt modelId="{84F39674-76AA-4D7C-B8CE-49775BF7426E}" type="sibTrans" cxnId="{377743DB-5FF7-48CD-B2B7-6400C91A7624}">
      <dgm:prSet custT="1"/>
      <dgm:spPr/>
      <dgm:t>
        <a:bodyPr/>
        <a:lstStyle/>
        <a:p>
          <a:endParaRPr lang="en-US" sz="600"/>
        </a:p>
      </dgm:t>
    </dgm:pt>
    <dgm:pt modelId="{DA8291F0-582E-4CB5-BF1A-73FB25ADC356}">
      <dgm:prSet phldrT="[Text]" custT="1"/>
      <dgm:spPr/>
      <dgm:t>
        <a:bodyPr/>
        <a:lstStyle/>
        <a:p>
          <a:r>
            <a:rPr lang="en-US" sz="1600"/>
            <a:t>April</a:t>
          </a:r>
        </a:p>
      </dgm:t>
    </dgm:pt>
    <dgm:pt modelId="{2633EE8A-159B-4507-9BA5-49D07F778EF5}" type="parTrans" cxnId="{0A7CD851-2DC4-4F6E-A9EE-5EDDBB7ABE82}">
      <dgm:prSet/>
      <dgm:spPr/>
      <dgm:t>
        <a:bodyPr/>
        <a:lstStyle/>
        <a:p>
          <a:endParaRPr lang="en-US" sz="2000"/>
        </a:p>
      </dgm:t>
    </dgm:pt>
    <dgm:pt modelId="{2BABE046-7626-4342-9F97-A88E3527DE5C}" type="sibTrans" cxnId="{0A7CD851-2DC4-4F6E-A9EE-5EDDBB7ABE82}">
      <dgm:prSet custT="1"/>
      <dgm:spPr/>
      <dgm:t>
        <a:bodyPr/>
        <a:lstStyle/>
        <a:p>
          <a:endParaRPr lang="en-US" sz="600"/>
        </a:p>
      </dgm:t>
    </dgm:pt>
    <dgm:pt modelId="{2BB7E524-D1EE-4F4A-9388-8D73E0C0D81D}">
      <dgm:prSet phldrT="[Text]" custT="1"/>
      <dgm:spPr/>
      <dgm:t>
        <a:bodyPr/>
        <a:lstStyle/>
        <a:p>
          <a:r>
            <a:rPr lang="en-US" sz="1600"/>
            <a:t>May</a:t>
          </a:r>
        </a:p>
      </dgm:t>
    </dgm:pt>
    <dgm:pt modelId="{D76B1E3C-345C-4867-B6F2-CAB56E35A2E7}" type="parTrans" cxnId="{B1CF4E82-C7F2-4EDB-B05B-71CEF713C916}">
      <dgm:prSet/>
      <dgm:spPr/>
      <dgm:t>
        <a:bodyPr/>
        <a:lstStyle/>
        <a:p>
          <a:endParaRPr lang="en-US" sz="2000"/>
        </a:p>
      </dgm:t>
    </dgm:pt>
    <dgm:pt modelId="{35D45F86-50B0-4AAF-95BD-AAF59C92DFD7}" type="sibTrans" cxnId="{B1CF4E82-C7F2-4EDB-B05B-71CEF713C916}">
      <dgm:prSet custT="1"/>
      <dgm:spPr/>
      <dgm:t>
        <a:bodyPr/>
        <a:lstStyle/>
        <a:p>
          <a:endParaRPr lang="en-US" sz="600"/>
        </a:p>
      </dgm:t>
    </dgm:pt>
    <dgm:pt modelId="{58868FD3-A56B-456B-A46B-E7262015D6F7}">
      <dgm:prSet phldrT="[Text]" custT="1"/>
      <dgm:spPr/>
      <dgm:t>
        <a:bodyPr/>
        <a:lstStyle/>
        <a:p>
          <a:r>
            <a:rPr lang="en-US" sz="1600"/>
            <a:t>June</a:t>
          </a:r>
        </a:p>
      </dgm:t>
    </dgm:pt>
    <dgm:pt modelId="{EDACE819-6703-417E-85D0-FD9A78CA0F1D}" type="parTrans" cxnId="{D8431B37-389F-440C-B2C5-4480F83B4D06}">
      <dgm:prSet/>
      <dgm:spPr/>
      <dgm:t>
        <a:bodyPr/>
        <a:lstStyle/>
        <a:p>
          <a:endParaRPr lang="en-US" sz="2000"/>
        </a:p>
      </dgm:t>
    </dgm:pt>
    <dgm:pt modelId="{A805DA19-985A-477B-98C2-BCA712841FDD}" type="sibTrans" cxnId="{D8431B37-389F-440C-B2C5-4480F83B4D06}">
      <dgm:prSet custT="1"/>
      <dgm:spPr/>
      <dgm:t>
        <a:bodyPr/>
        <a:lstStyle/>
        <a:p>
          <a:endParaRPr lang="en-US" sz="600"/>
        </a:p>
      </dgm:t>
    </dgm:pt>
    <dgm:pt modelId="{E8AD90B4-8C77-4831-9F89-A51961881F4D}">
      <dgm:prSet phldrT="[Text]" custT="1"/>
      <dgm:spPr/>
      <dgm:t>
        <a:bodyPr/>
        <a:lstStyle/>
        <a:p>
          <a:r>
            <a:rPr lang="en-US" sz="1600"/>
            <a:t>July</a:t>
          </a:r>
        </a:p>
      </dgm:t>
    </dgm:pt>
    <dgm:pt modelId="{A38F3BD8-DCBA-4272-BC4D-B06B8C315CA7}" type="parTrans" cxnId="{631DFE73-D16B-444B-ACB0-E07B4FE9494B}">
      <dgm:prSet/>
      <dgm:spPr/>
      <dgm:t>
        <a:bodyPr/>
        <a:lstStyle/>
        <a:p>
          <a:endParaRPr lang="en-US" sz="2000"/>
        </a:p>
      </dgm:t>
    </dgm:pt>
    <dgm:pt modelId="{1B1221A8-B339-46D3-BF83-15F742E38878}" type="sibTrans" cxnId="{631DFE73-D16B-444B-ACB0-E07B4FE9494B}">
      <dgm:prSet/>
      <dgm:spPr/>
      <dgm:t>
        <a:bodyPr/>
        <a:lstStyle/>
        <a:p>
          <a:endParaRPr lang="en-US" sz="2000"/>
        </a:p>
      </dgm:t>
    </dgm:pt>
    <dgm:pt modelId="{B340536B-D7D2-43CE-8A9E-28A9CDCAD83A}">
      <dgm:prSet phldrT="[Text]" custT="1"/>
      <dgm:spPr/>
      <dgm:t>
        <a:bodyPr/>
        <a:lstStyle/>
        <a:p>
          <a:r>
            <a:rPr lang="en-US" sz="1200"/>
            <a:t>Revision</a:t>
          </a:r>
        </a:p>
      </dgm:t>
    </dgm:pt>
    <dgm:pt modelId="{BFAFD552-29BE-4AA1-BD78-9A9FA7D97F52}" type="parTrans" cxnId="{0B898373-9412-4412-B1FB-8404A4DDF715}">
      <dgm:prSet/>
      <dgm:spPr/>
      <dgm:t>
        <a:bodyPr/>
        <a:lstStyle/>
        <a:p>
          <a:endParaRPr lang="en-US" sz="2000"/>
        </a:p>
      </dgm:t>
    </dgm:pt>
    <dgm:pt modelId="{F112A00F-16CB-4F29-BF49-A60140205ADB}" type="sibTrans" cxnId="{0B898373-9412-4412-B1FB-8404A4DDF715}">
      <dgm:prSet/>
      <dgm:spPr/>
      <dgm:t>
        <a:bodyPr/>
        <a:lstStyle/>
        <a:p>
          <a:endParaRPr lang="en-US" sz="2000"/>
        </a:p>
      </dgm:t>
    </dgm:pt>
    <dgm:pt modelId="{3B27386F-B8E3-4F96-AD84-8B3558199482}">
      <dgm:prSet phldrT="[Text]" custT="1"/>
      <dgm:spPr/>
      <dgm:t>
        <a:bodyPr/>
        <a:lstStyle/>
        <a:p>
          <a:r>
            <a:rPr lang="en-US" sz="1200"/>
            <a:t>Past Paper Assessments</a:t>
          </a:r>
        </a:p>
      </dgm:t>
    </dgm:pt>
    <dgm:pt modelId="{9C6821CA-D05C-4574-8DAD-226C601A2ABE}" type="parTrans" cxnId="{D2E66DAD-0AFD-488B-AE99-84EE4FD2EAE1}">
      <dgm:prSet/>
      <dgm:spPr/>
      <dgm:t>
        <a:bodyPr/>
        <a:lstStyle/>
        <a:p>
          <a:endParaRPr lang="en-US" sz="2000"/>
        </a:p>
      </dgm:t>
    </dgm:pt>
    <dgm:pt modelId="{650FA920-502B-44DF-B80E-29DFB172B5FE}" type="sibTrans" cxnId="{D2E66DAD-0AFD-488B-AE99-84EE4FD2EAE1}">
      <dgm:prSet/>
      <dgm:spPr/>
      <dgm:t>
        <a:bodyPr/>
        <a:lstStyle/>
        <a:p>
          <a:endParaRPr lang="en-US" sz="2000"/>
        </a:p>
      </dgm:t>
    </dgm:pt>
    <dgm:pt modelId="{E0440ED4-419C-40B9-B4EE-8D4F3C12A527}">
      <dgm:prSet phldrT="[Text]" custT="1"/>
      <dgm:spPr/>
      <dgm:t>
        <a:bodyPr/>
        <a:lstStyle/>
        <a:p>
          <a:r>
            <a:rPr lang="en-US" sz="1200"/>
            <a:t>Programming Project (03) Consolidation</a:t>
          </a:r>
        </a:p>
      </dgm:t>
    </dgm:pt>
    <dgm:pt modelId="{9010E67D-D2F0-46BC-A44D-50C0CBBAB537}" type="parTrans" cxnId="{E30FE9A9-072E-4A0F-B0D2-03CE40D287E9}">
      <dgm:prSet/>
      <dgm:spPr/>
      <dgm:t>
        <a:bodyPr/>
        <a:lstStyle/>
        <a:p>
          <a:endParaRPr lang="en-US" sz="2000"/>
        </a:p>
      </dgm:t>
    </dgm:pt>
    <dgm:pt modelId="{88CD0D48-0758-4B22-99CF-C4AD3BA9370D}" type="sibTrans" cxnId="{E30FE9A9-072E-4A0F-B0D2-03CE40D287E9}">
      <dgm:prSet/>
      <dgm:spPr/>
      <dgm:t>
        <a:bodyPr/>
        <a:lstStyle/>
        <a:p>
          <a:endParaRPr lang="en-US" sz="2000"/>
        </a:p>
      </dgm:t>
    </dgm:pt>
    <dgm:pt modelId="{FD8424D0-0DE7-47FD-A1B9-6C761ADEC9EF}">
      <dgm:prSet phldrT="[Text]" custT="1"/>
      <dgm:spPr/>
      <dgm:t>
        <a:bodyPr/>
        <a:lstStyle/>
        <a:p>
          <a:r>
            <a:rPr lang="en-US" sz="1200"/>
            <a:t>Programming Project (03) Final Feedback</a:t>
          </a:r>
        </a:p>
      </dgm:t>
    </dgm:pt>
    <dgm:pt modelId="{F0924237-B37E-493E-B972-FC5492F0D174}" type="parTrans" cxnId="{5F246150-A153-4B06-A15B-74C55A70D7A6}">
      <dgm:prSet/>
      <dgm:spPr/>
      <dgm:t>
        <a:bodyPr/>
        <a:lstStyle/>
        <a:p>
          <a:endParaRPr lang="en-US" sz="2000"/>
        </a:p>
      </dgm:t>
    </dgm:pt>
    <dgm:pt modelId="{CEB44926-431B-4BC5-928A-88FD5528D772}" type="sibTrans" cxnId="{5F246150-A153-4B06-A15B-74C55A70D7A6}">
      <dgm:prSet/>
      <dgm:spPr/>
      <dgm:t>
        <a:bodyPr/>
        <a:lstStyle/>
        <a:p>
          <a:endParaRPr lang="en-US" sz="2000"/>
        </a:p>
      </dgm:t>
    </dgm:pt>
    <dgm:pt modelId="{15E027B8-8F54-4A10-8021-1075E6A442F6}">
      <dgm:prSet phldrT="[Text]" custT="1"/>
      <dgm:spPr/>
      <dgm:t>
        <a:bodyPr/>
        <a:lstStyle/>
        <a:p>
          <a:r>
            <a:rPr lang="en-US" sz="1200"/>
            <a:t>Unit 1 Revision</a:t>
          </a:r>
        </a:p>
      </dgm:t>
    </dgm:pt>
    <dgm:pt modelId="{1F668386-662A-4707-AC8F-2835099877F2}" type="parTrans" cxnId="{17552AD0-7830-4348-93FC-6AA59D97F29F}">
      <dgm:prSet/>
      <dgm:spPr/>
      <dgm:t>
        <a:bodyPr/>
        <a:lstStyle/>
        <a:p>
          <a:endParaRPr lang="en-US" sz="2000"/>
        </a:p>
      </dgm:t>
    </dgm:pt>
    <dgm:pt modelId="{4E15FD20-88E0-4728-8C6A-51CB763EA491}" type="sibTrans" cxnId="{17552AD0-7830-4348-93FC-6AA59D97F29F}">
      <dgm:prSet/>
      <dgm:spPr/>
      <dgm:t>
        <a:bodyPr/>
        <a:lstStyle/>
        <a:p>
          <a:endParaRPr lang="en-US" sz="2000"/>
        </a:p>
      </dgm:t>
    </dgm:pt>
    <dgm:pt modelId="{BE260CEA-CE29-4221-9C45-C49560241450}">
      <dgm:prSet phldrT="[Text]" custT="1"/>
      <dgm:spPr/>
      <dgm:t>
        <a:bodyPr/>
        <a:lstStyle/>
        <a:p>
          <a:r>
            <a:rPr lang="en-US" sz="1200"/>
            <a:t>Unit 1 Revision</a:t>
          </a:r>
        </a:p>
      </dgm:t>
    </dgm:pt>
    <dgm:pt modelId="{1F557B5C-97B4-4F15-8F27-6FD1DA5462C1}" type="parTrans" cxnId="{4125A665-8E4D-4AEE-B590-EF4475AAC4C3}">
      <dgm:prSet/>
      <dgm:spPr/>
      <dgm:t>
        <a:bodyPr/>
        <a:lstStyle/>
        <a:p>
          <a:endParaRPr lang="en-US" sz="2000"/>
        </a:p>
      </dgm:t>
    </dgm:pt>
    <dgm:pt modelId="{8B4352C1-F6F2-4316-ADE2-DA9384DB5CA8}" type="sibTrans" cxnId="{4125A665-8E4D-4AEE-B590-EF4475AAC4C3}">
      <dgm:prSet/>
      <dgm:spPr/>
      <dgm:t>
        <a:bodyPr/>
        <a:lstStyle/>
        <a:p>
          <a:endParaRPr lang="en-US" sz="2000"/>
        </a:p>
      </dgm:t>
    </dgm:pt>
    <dgm:pt modelId="{51FB743E-1197-46DC-BF16-AB551994495F}">
      <dgm:prSet phldrT="[Text]" custT="1"/>
      <dgm:spPr/>
      <dgm:t>
        <a:bodyPr/>
        <a:lstStyle/>
        <a:p>
          <a:r>
            <a:rPr lang="en-US" sz="1200"/>
            <a:t>Further Programming</a:t>
          </a:r>
        </a:p>
      </dgm:t>
    </dgm:pt>
    <dgm:pt modelId="{3177C0F2-00FD-4FBA-B92C-90EC058773F1}" type="parTrans" cxnId="{B712638A-ACC5-43F0-B436-470FA029B23F}">
      <dgm:prSet/>
      <dgm:spPr/>
      <dgm:t>
        <a:bodyPr/>
        <a:lstStyle/>
        <a:p>
          <a:endParaRPr lang="en-US" sz="2000"/>
        </a:p>
      </dgm:t>
    </dgm:pt>
    <dgm:pt modelId="{73F996C8-B223-43BD-8D8B-D978D3128E1F}" type="sibTrans" cxnId="{B712638A-ACC5-43F0-B436-470FA029B23F}">
      <dgm:prSet/>
      <dgm:spPr/>
      <dgm:t>
        <a:bodyPr/>
        <a:lstStyle/>
        <a:p>
          <a:endParaRPr lang="en-US" sz="2000"/>
        </a:p>
      </dgm:t>
    </dgm:pt>
    <dgm:pt modelId="{5F9B8531-2FF3-458A-94A2-4EACB5552CAD}">
      <dgm:prSet phldrT="[Text]" custT="1"/>
      <dgm:spPr/>
      <dgm:t>
        <a:bodyPr/>
        <a:lstStyle/>
        <a:p>
          <a:r>
            <a:rPr lang="en-US" sz="1200"/>
            <a:t>Unit 1 Revision</a:t>
          </a:r>
        </a:p>
      </dgm:t>
    </dgm:pt>
    <dgm:pt modelId="{D1BD3C12-BFC1-47D0-ADB3-E720DEBF1800}" type="parTrans" cxnId="{C1081892-FEE1-48C3-A61F-F587F1A6D342}">
      <dgm:prSet/>
      <dgm:spPr/>
      <dgm:t>
        <a:bodyPr/>
        <a:lstStyle/>
        <a:p>
          <a:endParaRPr lang="en-US"/>
        </a:p>
      </dgm:t>
    </dgm:pt>
    <dgm:pt modelId="{4E2F4423-FF87-4A57-A581-9B75D323813E}" type="sibTrans" cxnId="{C1081892-FEE1-48C3-A61F-F587F1A6D342}">
      <dgm:prSet/>
      <dgm:spPr/>
      <dgm:t>
        <a:bodyPr/>
        <a:lstStyle/>
        <a:p>
          <a:endParaRPr lang="en-US"/>
        </a:p>
      </dgm:t>
    </dgm:pt>
    <dgm:pt modelId="{C3FDFD85-9C39-4BE3-9DD6-DDDA5D64597C}">
      <dgm:prSet phldrT="[Text]" custT="1"/>
      <dgm:spPr/>
      <dgm:t>
        <a:bodyPr/>
        <a:lstStyle/>
        <a:p>
          <a:r>
            <a:rPr lang="en-US" sz="1200"/>
            <a:t>Unit 2 Revision</a:t>
          </a:r>
        </a:p>
      </dgm:t>
    </dgm:pt>
    <dgm:pt modelId="{647242C7-39C6-47DC-8C32-E19FD82AB0D0}" type="parTrans" cxnId="{7FAC9A9C-8181-4372-9C74-8EE222C4A307}">
      <dgm:prSet/>
      <dgm:spPr/>
      <dgm:t>
        <a:bodyPr/>
        <a:lstStyle/>
        <a:p>
          <a:endParaRPr lang="en-US"/>
        </a:p>
      </dgm:t>
    </dgm:pt>
    <dgm:pt modelId="{D2B98775-71FB-44A1-AC88-B89EF431A3CB}" type="sibTrans" cxnId="{7FAC9A9C-8181-4372-9C74-8EE222C4A307}">
      <dgm:prSet/>
      <dgm:spPr/>
      <dgm:t>
        <a:bodyPr/>
        <a:lstStyle/>
        <a:p>
          <a:endParaRPr lang="en-US"/>
        </a:p>
      </dgm:t>
    </dgm:pt>
    <dgm:pt modelId="{694BC653-CD2B-4D16-B3A2-5E0BD4FD8659}">
      <dgm:prSet phldrT="[Text]" custT="1"/>
      <dgm:spPr/>
      <dgm:t>
        <a:bodyPr/>
        <a:lstStyle/>
        <a:p>
          <a:r>
            <a:rPr lang="en-US" sz="1200"/>
            <a:t>Past Paper Practice</a:t>
          </a:r>
        </a:p>
      </dgm:t>
    </dgm:pt>
    <dgm:pt modelId="{B1E1F0F7-366B-4240-89EA-E656ED5BAF46}" type="parTrans" cxnId="{2391801E-7A87-4908-96C7-C08283E00590}">
      <dgm:prSet/>
      <dgm:spPr/>
      <dgm:t>
        <a:bodyPr/>
        <a:lstStyle/>
        <a:p>
          <a:endParaRPr lang="en-US"/>
        </a:p>
      </dgm:t>
    </dgm:pt>
    <dgm:pt modelId="{3693CA4D-95A7-43C2-8037-7E07534BF566}" type="sibTrans" cxnId="{2391801E-7A87-4908-96C7-C08283E00590}">
      <dgm:prSet/>
      <dgm:spPr/>
      <dgm:t>
        <a:bodyPr/>
        <a:lstStyle/>
        <a:p>
          <a:endParaRPr lang="en-US"/>
        </a:p>
      </dgm:t>
    </dgm:pt>
    <dgm:pt modelId="{56744A17-D948-4C96-98FF-B04DEC515FC7}">
      <dgm:prSet phldrT="[Text]" custT="1"/>
      <dgm:spPr/>
      <dgm:t>
        <a:bodyPr/>
        <a:lstStyle/>
        <a:p>
          <a:r>
            <a:rPr lang="en-US" sz="1200"/>
            <a:t>Past Paper Practice</a:t>
          </a:r>
        </a:p>
      </dgm:t>
    </dgm:pt>
    <dgm:pt modelId="{8DDA0DEA-8311-4DB7-BF72-1B81409D5136}" type="parTrans" cxnId="{3B636947-412B-4DFB-9B1B-C05697AAA6CD}">
      <dgm:prSet/>
      <dgm:spPr/>
      <dgm:t>
        <a:bodyPr/>
        <a:lstStyle/>
        <a:p>
          <a:endParaRPr lang="en-US"/>
        </a:p>
      </dgm:t>
    </dgm:pt>
    <dgm:pt modelId="{B7AD628C-1B0F-4D9D-B80A-CC8CCD340B75}" type="sibTrans" cxnId="{3B636947-412B-4DFB-9B1B-C05697AAA6CD}">
      <dgm:prSet/>
      <dgm:spPr/>
      <dgm:t>
        <a:bodyPr/>
        <a:lstStyle/>
        <a:p>
          <a:endParaRPr lang="en-US"/>
        </a:p>
      </dgm:t>
    </dgm:pt>
    <dgm:pt modelId="{3D2D1904-74CA-4964-B797-15405AC6976B}">
      <dgm:prSet phldrT="[Text]" custT="1"/>
      <dgm:spPr/>
      <dgm:t>
        <a:bodyPr/>
        <a:lstStyle/>
        <a:p>
          <a:r>
            <a:rPr lang="en-US" sz="1200"/>
            <a:t>Past Paper Practice</a:t>
          </a:r>
        </a:p>
      </dgm:t>
    </dgm:pt>
    <dgm:pt modelId="{50D6A30D-1191-4DAC-BC0E-3A1A31E6B51F}" type="parTrans" cxnId="{8FDC1DBD-3FAE-47F9-90E9-55C869C08670}">
      <dgm:prSet/>
      <dgm:spPr/>
      <dgm:t>
        <a:bodyPr/>
        <a:lstStyle/>
        <a:p>
          <a:endParaRPr lang="en-US"/>
        </a:p>
      </dgm:t>
    </dgm:pt>
    <dgm:pt modelId="{793B3001-4278-4456-BD1F-2F92FBE36D90}" type="sibTrans" cxnId="{8FDC1DBD-3FAE-47F9-90E9-55C869C08670}">
      <dgm:prSet/>
      <dgm:spPr/>
      <dgm:t>
        <a:bodyPr/>
        <a:lstStyle/>
        <a:p>
          <a:endParaRPr lang="en-US"/>
        </a:p>
      </dgm:t>
    </dgm:pt>
    <dgm:pt modelId="{D45CA8E7-68B0-49DA-B611-EBAEF1AAAE99}">
      <dgm:prSet phldrT="[Text]" custT="1"/>
      <dgm:spPr/>
      <dgm:t>
        <a:bodyPr/>
        <a:lstStyle/>
        <a:p>
          <a:r>
            <a:rPr lang="en-US" sz="1200"/>
            <a:t>Programming Project (03) Resubmission</a:t>
          </a:r>
        </a:p>
      </dgm:t>
    </dgm:pt>
    <dgm:pt modelId="{E3E9535C-1AD4-4011-830D-BB5814E7591F}" type="parTrans" cxnId="{8E97AA1D-2EA7-4147-95A5-D741E505CF65}">
      <dgm:prSet/>
      <dgm:spPr/>
      <dgm:t>
        <a:bodyPr/>
        <a:lstStyle/>
        <a:p>
          <a:endParaRPr lang="en-US"/>
        </a:p>
      </dgm:t>
    </dgm:pt>
    <dgm:pt modelId="{EC45BDC3-58E2-4838-B902-9525E3DF0ADE}" type="sibTrans" cxnId="{8E97AA1D-2EA7-4147-95A5-D741E505CF65}">
      <dgm:prSet/>
      <dgm:spPr/>
      <dgm:t>
        <a:bodyPr/>
        <a:lstStyle/>
        <a:p>
          <a:endParaRPr lang="en-US"/>
        </a:p>
      </dgm:t>
    </dgm:pt>
    <dgm:pt modelId="{973011FD-C800-4B7E-B077-945C7FE14F7E}">
      <dgm:prSet phldrT="[Text]" custT="1"/>
      <dgm:spPr/>
      <dgm:t>
        <a:bodyPr/>
        <a:lstStyle/>
        <a:p>
          <a:r>
            <a:rPr lang="en-US" sz="1200"/>
            <a:t>Assessment Unit 1</a:t>
          </a:r>
        </a:p>
      </dgm:t>
    </dgm:pt>
    <dgm:pt modelId="{BBA76474-B958-47DF-925F-53EFE288808F}" type="parTrans" cxnId="{6AEE9172-5F7C-4414-9CDB-B6697F6D38FD}">
      <dgm:prSet/>
      <dgm:spPr/>
      <dgm:t>
        <a:bodyPr/>
        <a:lstStyle/>
        <a:p>
          <a:endParaRPr lang="en-US"/>
        </a:p>
      </dgm:t>
    </dgm:pt>
    <dgm:pt modelId="{8B790E4C-5DEC-4C66-AFF8-0A31691DE964}" type="sibTrans" cxnId="{6AEE9172-5F7C-4414-9CDB-B6697F6D38FD}">
      <dgm:prSet/>
      <dgm:spPr/>
      <dgm:t>
        <a:bodyPr/>
        <a:lstStyle/>
        <a:p>
          <a:endParaRPr lang="en-US"/>
        </a:p>
      </dgm:t>
    </dgm:pt>
    <dgm:pt modelId="{D7422AC1-24CF-4ABD-AB59-FDD23DACF927}">
      <dgm:prSet phldrT="[Text]" custT="1"/>
      <dgm:spPr/>
      <dgm:t>
        <a:bodyPr/>
        <a:lstStyle/>
        <a:p>
          <a:r>
            <a:rPr lang="en-US" sz="1200"/>
            <a:t>Assessment Unit 2</a:t>
          </a:r>
        </a:p>
      </dgm:t>
    </dgm:pt>
    <dgm:pt modelId="{6C843E31-7620-46C9-B44E-D7130936C549}" type="parTrans" cxnId="{83041EFF-CE66-492B-9F8F-AD5C2F1E6315}">
      <dgm:prSet/>
      <dgm:spPr/>
      <dgm:t>
        <a:bodyPr/>
        <a:lstStyle/>
        <a:p>
          <a:endParaRPr lang="en-US"/>
        </a:p>
      </dgm:t>
    </dgm:pt>
    <dgm:pt modelId="{F6C9C0A6-C4FF-4C32-8B28-7A884A36DD18}" type="sibTrans" cxnId="{83041EFF-CE66-492B-9F8F-AD5C2F1E6315}">
      <dgm:prSet/>
      <dgm:spPr/>
      <dgm:t>
        <a:bodyPr/>
        <a:lstStyle/>
        <a:p>
          <a:endParaRPr lang="en-US"/>
        </a:p>
      </dgm:t>
    </dgm:pt>
    <dgm:pt modelId="{FDD6C47C-D625-42B2-A40E-007B4D5E5DFC}">
      <dgm:prSet phldrT="[Text]" custT="1"/>
      <dgm:spPr/>
      <dgm:t>
        <a:bodyPr/>
        <a:lstStyle/>
        <a:p>
          <a:r>
            <a:rPr lang="en-US" sz="1200"/>
            <a:t>Completion of Course</a:t>
          </a:r>
        </a:p>
      </dgm:t>
    </dgm:pt>
    <dgm:pt modelId="{D366C73E-90CE-4E6A-847B-334A9167140D}" type="parTrans" cxnId="{6BD88073-60F7-4543-A796-7B04990701E5}">
      <dgm:prSet/>
      <dgm:spPr/>
      <dgm:t>
        <a:bodyPr/>
        <a:lstStyle/>
        <a:p>
          <a:endParaRPr lang="en-US"/>
        </a:p>
      </dgm:t>
    </dgm:pt>
    <dgm:pt modelId="{828BFFD7-7FC1-42F1-8864-50ACEC01519C}" type="sibTrans" cxnId="{6BD88073-60F7-4543-A796-7B04990701E5}">
      <dgm:prSet/>
      <dgm:spPr/>
      <dgm:t>
        <a:bodyPr/>
        <a:lstStyle/>
        <a:p>
          <a:endParaRPr lang="en-US"/>
        </a:p>
      </dgm:t>
    </dgm:pt>
    <dgm:pt modelId="{052B3FBE-164C-44C4-BBBA-9A2DAA1D9CCA}">
      <dgm:prSet phldrT="[Text]" custT="1"/>
      <dgm:spPr/>
      <dgm:t>
        <a:bodyPr/>
        <a:lstStyle/>
        <a:p>
          <a:r>
            <a:rPr lang="en-US" sz="1200"/>
            <a:t>Further Programming </a:t>
          </a:r>
        </a:p>
      </dgm:t>
    </dgm:pt>
    <dgm:pt modelId="{73E94B4B-2743-447D-B1DF-8C69621DE21E}" type="parTrans" cxnId="{BCB552F6-66CE-4067-A8EB-E6C52D1C7809}">
      <dgm:prSet/>
      <dgm:spPr/>
      <dgm:t>
        <a:bodyPr/>
        <a:lstStyle/>
        <a:p>
          <a:endParaRPr lang="en-US"/>
        </a:p>
      </dgm:t>
    </dgm:pt>
    <dgm:pt modelId="{D3122FE8-266B-4931-9F78-5083736476AC}" type="sibTrans" cxnId="{BCB552F6-66CE-4067-A8EB-E6C52D1C7809}">
      <dgm:prSet/>
      <dgm:spPr/>
      <dgm:t>
        <a:bodyPr/>
        <a:lstStyle/>
        <a:p>
          <a:endParaRPr lang="en-US"/>
        </a:p>
      </dgm:t>
    </dgm:pt>
    <dgm:pt modelId="{9DCC52D2-A6CE-4B54-873E-FA09B19D7AE7}">
      <dgm:prSet phldrT="[Text]" custT="1"/>
      <dgm:spPr/>
      <dgm:t>
        <a:bodyPr/>
        <a:lstStyle/>
        <a:p>
          <a:r>
            <a:rPr lang="en-US" sz="1200"/>
            <a:t>Programming Project (03) Hand-in</a:t>
          </a:r>
        </a:p>
      </dgm:t>
    </dgm:pt>
    <dgm:pt modelId="{E969A088-BAAA-476A-82E3-04EF7E970084}" type="parTrans" cxnId="{F7933C23-EE21-434C-9043-2AED1F7494D9}">
      <dgm:prSet/>
      <dgm:spPr/>
      <dgm:t>
        <a:bodyPr/>
        <a:lstStyle/>
        <a:p>
          <a:endParaRPr lang="en-US"/>
        </a:p>
      </dgm:t>
    </dgm:pt>
    <dgm:pt modelId="{325FD6FA-1871-4492-BDFF-2FC8F2BAB800}" type="sibTrans" cxnId="{F7933C23-EE21-434C-9043-2AED1F7494D9}">
      <dgm:prSet/>
      <dgm:spPr/>
      <dgm:t>
        <a:bodyPr/>
        <a:lstStyle/>
        <a:p>
          <a:endParaRPr lang="en-US"/>
        </a:p>
      </dgm:t>
    </dgm:pt>
    <dgm:pt modelId="{F448E2D6-E164-455F-9684-4779FF530E66}">
      <dgm:prSet phldrT="[Text]" custT="1"/>
      <dgm:spPr/>
      <dgm:t>
        <a:bodyPr/>
        <a:lstStyle/>
        <a:p>
          <a:r>
            <a:rPr lang="en-US" sz="1200"/>
            <a:t>Revision</a:t>
          </a:r>
        </a:p>
      </dgm:t>
    </dgm:pt>
    <dgm:pt modelId="{C6C1DC68-0A75-4B74-B10A-406B704BB2FC}" type="parTrans" cxnId="{469CB668-E220-4172-A4A0-B6787005C31C}">
      <dgm:prSet/>
      <dgm:spPr/>
      <dgm:t>
        <a:bodyPr/>
        <a:lstStyle/>
        <a:p>
          <a:endParaRPr lang="en-US"/>
        </a:p>
      </dgm:t>
    </dgm:pt>
    <dgm:pt modelId="{0DB13974-3D34-43DD-87AC-CB19FA26244B}" type="sibTrans" cxnId="{469CB668-E220-4172-A4A0-B6787005C31C}">
      <dgm:prSet/>
      <dgm:spPr/>
      <dgm:t>
        <a:bodyPr/>
        <a:lstStyle/>
        <a:p>
          <a:endParaRPr lang="en-US"/>
        </a:p>
      </dgm:t>
    </dgm:pt>
    <dgm:pt modelId="{641FE01B-5015-4EDB-B1CA-2564B328775B}" type="pres">
      <dgm:prSet presAssocID="{4B03A898-4538-47CF-899F-3EA043361C16}" presName="Name0" presStyleCnt="0">
        <dgm:presLayoutVars>
          <dgm:dir/>
          <dgm:resizeHandles val="exact"/>
        </dgm:presLayoutVars>
      </dgm:prSet>
      <dgm:spPr/>
      <dgm:t>
        <a:bodyPr/>
        <a:lstStyle/>
        <a:p>
          <a:endParaRPr lang="en-US"/>
        </a:p>
      </dgm:t>
    </dgm:pt>
    <dgm:pt modelId="{1B87CEB0-7149-4C3C-86AC-BCECF039866F}" type="pres">
      <dgm:prSet presAssocID="{40B57F61-CFA3-475D-BA18-BE05A5EE506A}" presName="node" presStyleLbl="node1" presStyleIdx="0" presStyleCnt="11" custScaleY="119144">
        <dgm:presLayoutVars>
          <dgm:bulletEnabled val="1"/>
        </dgm:presLayoutVars>
      </dgm:prSet>
      <dgm:spPr/>
      <dgm:t>
        <a:bodyPr/>
        <a:lstStyle/>
        <a:p>
          <a:endParaRPr lang="en-US"/>
        </a:p>
      </dgm:t>
    </dgm:pt>
    <dgm:pt modelId="{0A96855E-B031-4911-844D-A49CF46F8756}" type="pres">
      <dgm:prSet presAssocID="{E7135128-0AC9-4416-BABE-E1F48F70612F}" presName="sibTrans" presStyleLbl="sibTrans1D1" presStyleIdx="0" presStyleCnt="10"/>
      <dgm:spPr/>
      <dgm:t>
        <a:bodyPr/>
        <a:lstStyle/>
        <a:p>
          <a:endParaRPr lang="en-US"/>
        </a:p>
      </dgm:t>
    </dgm:pt>
    <dgm:pt modelId="{95142F23-9B97-4E13-A86A-77AE29DB2ADC}" type="pres">
      <dgm:prSet presAssocID="{E7135128-0AC9-4416-BABE-E1F48F70612F}" presName="connectorText" presStyleLbl="sibTrans1D1" presStyleIdx="0" presStyleCnt="10"/>
      <dgm:spPr/>
      <dgm:t>
        <a:bodyPr/>
        <a:lstStyle/>
        <a:p>
          <a:endParaRPr lang="en-US"/>
        </a:p>
      </dgm:t>
    </dgm:pt>
    <dgm:pt modelId="{502AD40F-DAD2-416A-BD0E-869F6224FB2F}" type="pres">
      <dgm:prSet presAssocID="{2A32976F-7F99-477B-950A-00B5F5BDC8FF}" presName="node" presStyleLbl="node1" presStyleIdx="1" presStyleCnt="11" custScaleY="119144">
        <dgm:presLayoutVars>
          <dgm:bulletEnabled val="1"/>
        </dgm:presLayoutVars>
      </dgm:prSet>
      <dgm:spPr/>
      <dgm:t>
        <a:bodyPr/>
        <a:lstStyle/>
        <a:p>
          <a:endParaRPr lang="en-US"/>
        </a:p>
      </dgm:t>
    </dgm:pt>
    <dgm:pt modelId="{12C43884-A5E1-4918-823D-54AF46FE0356}" type="pres">
      <dgm:prSet presAssocID="{C378C394-BED0-45A4-8582-FBBA527A5A03}" presName="sibTrans" presStyleLbl="sibTrans1D1" presStyleIdx="1" presStyleCnt="10"/>
      <dgm:spPr/>
      <dgm:t>
        <a:bodyPr/>
        <a:lstStyle/>
        <a:p>
          <a:endParaRPr lang="en-US"/>
        </a:p>
      </dgm:t>
    </dgm:pt>
    <dgm:pt modelId="{65B5F855-BC27-42AD-8F1C-E17719380F7D}" type="pres">
      <dgm:prSet presAssocID="{C378C394-BED0-45A4-8582-FBBA527A5A03}" presName="connectorText" presStyleLbl="sibTrans1D1" presStyleIdx="1" presStyleCnt="10"/>
      <dgm:spPr/>
      <dgm:t>
        <a:bodyPr/>
        <a:lstStyle/>
        <a:p>
          <a:endParaRPr lang="en-US"/>
        </a:p>
      </dgm:t>
    </dgm:pt>
    <dgm:pt modelId="{EF618340-4090-476F-8BED-1F544086732D}" type="pres">
      <dgm:prSet presAssocID="{FB7D30D1-0070-40FE-A073-0FEAD127692B}" presName="node" presStyleLbl="node1" presStyleIdx="2" presStyleCnt="11" custScaleY="119144">
        <dgm:presLayoutVars>
          <dgm:bulletEnabled val="1"/>
        </dgm:presLayoutVars>
      </dgm:prSet>
      <dgm:spPr/>
      <dgm:t>
        <a:bodyPr/>
        <a:lstStyle/>
        <a:p>
          <a:endParaRPr lang="en-US"/>
        </a:p>
      </dgm:t>
    </dgm:pt>
    <dgm:pt modelId="{45A14154-8438-4CBD-B6BB-7ECB120FF130}" type="pres">
      <dgm:prSet presAssocID="{F2477EB7-7F03-469B-867E-16C52935279D}" presName="sibTrans" presStyleLbl="sibTrans1D1" presStyleIdx="2" presStyleCnt="10"/>
      <dgm:spPr/>
      <dgm:t>
        <a:bodyPr/>
        <a:lstStyle/>
        <a:p>
          <a:endParaRPr lang="en-US"/>
        </a:p>
      </dgm:t>
    </dgm:pt>
    <dgm:pt modelId="{34C12753-E8AA-47BE-B71A-154873F41A11}" type="pres">
      <dgm:prSet presAssocID="{F2477EB7-7F03-469B-867E-16C52935279D}" presName="connectorText" presStyleLbl="sibTrans1D1" presStyleIdx="2" presStyleCnt="10"/>
      <dgm:spPr/>
      <dgm:t>
        <a:bodyPr/>
        <a:lstStyle/>
        <a:p>
          <a:endParaRPr lang="en-US"/>
        </a:p>
      </dgm:t>
    </dgm:pt>
    <dgm:pt modelId="{16926326-F1C7-4D6D-BE8B-4BAB553E388D}" type="pres">
      <dgm:prSet presAssocID="{98CFDA67-32A0-46FE-8D63-4316356F32EB}" presName="node" presStyleLbl="node1" presStyleIdx="3" presStyleCnt="11" custScaleY="119144">
        <dgm:presLayoutVars>
          <dgm:bulletEnabled val="1"/>
        </dgm:presLayoutVars>
      </dgm:prSet>
      <dgm:spPr/>
      <dgm:t>
        <a:bodyPr/>
        <a:lstStyle/>
        <a:p>
          <a:endParaRPr lang="en-US"/>
        </a:p>
      </dgm:t>
    </dgm:pt>
    <dgm:pt modelId="{0E92BC81-CB30-4123-B1AA-5FB94FBA23DE}" type="pres">
      <dgm:prSet presAssocID="{B71F3AED-7BBF-4E56-A8AB-34985F1AFE84}" presName="sibTrans" presStyleLbl="sibTrans1D1" presStyleIdx="3" presStyleCnt="10"/>
      <dgm:spPr/>
      <dgm:t>
        <a:bodyPr/>
        <a:lstStyle/>
        <a:p>
          <a:endParaRPr lang="en-US"/>
        </a:p>
      </dgm:t>
    </dgm:pt>
    <dgm:pt modelId="{350706A8-9A82-4423-9FC6-E2A0A01ABD9D}" type="pres">
      <dgm:prSet presAssocID="{B71F3AED-7BBF-4E56-A8AB-34985F1AFE84}" presName="connectorText" presStyleLbl="sibTrans1D1" presStyleIdx="3" presStyleCnt="10"/>
      <dgm:spPr/>
      <dgm:t>
        <a:bodyPr/>
        <a:lstStyle/>
        <a:p>
          <a:endParaRPr lang="en-US"/>
        </a:p>
      </dgm:t>
    </dgm:pt>
    <dgm:pt modelId="{D47FC10E-5443-4472-AA81-299B8EC2D212}" type="pres">
      <dgm:prSet presAssocID="{06F27307-AB05-4785-B2A4-4D73A8CB297D}" presName="node" presStyleLbl="node1" presStyleIdx="4" presStyleCnt="11" custScaleY="119144">
        <dgm:presLayoutVars>
          <dgm:bulletEnabled val="1"/>
        </dgm:presLayoutVars>
      </dgm:prSet>
      <dgm:spPr/>
      <dgm:t>
        <a:bodyPr/>
        <a:lstStyle/>
        <a:p>
          <a:endParaRPr lang="en-US"/>
        </a:p>
      </dgm:t>
    </dgm:pt>
    <dgm:pt modelId="{B69DBEF6-55FD-47FA-A7F8-17158D48D4FC}" type="pres">
      <dgm:prSet presAssocID="{F20297B0-1965-432D-B518-7ADE9462C0C9}" presName="sibTrans" presStyleLbl="sibTrans1D1" presStyleIdx="4" presStyleCnt="10"/>
      <dgm:spPr/>
      <dgm:t>
        <a:bodyPr/>
        <a:lstStyle/>
        <a:p>
          <a:endParaRPr lang="en-US"/>
        </a:p>
      </dgm:t>
    </dgm:pt>
    <dgm:pt modelId="{8032722E-0DEA-4AA5-A896-1ED1BDC47D8E}" type="pres">
      <dgm:prSet presAssocID="{F20297B0-1965-432D-B518-7ADE9462C0C9}" presName="connectorText" presStyleLbl="sibTrans1D1" presStyleIdx="4" presStyleCnt="10"/>
      <dgm:spPr/>
      <dgm:t>
        <a:bodyPr/>
        <a:lstStyle/>
        <a:p>
          <a:endParaRPr lang="en-US"/>
        </a:p>
      </dgm:t>
    </dgm:pt>
    <dgm:pt modelId="{247B0648-828C-43A7-93CC-5FD9CCDDE7AA}" type="pres">
      <dgm:prSet presAssocID="{22E514EA-A505-495F-8E6D-CB2F76604240}" presName="node" presStyleLbl="node1" presStyleIdx="5" presStyleCnt="11" custScaleY="119144">
        <dgm:presLayoutVars>
          <dgm:bulletEnabled val="1"/>
        </dgm:presLayoutVars>
      </dgm:prSet>
      <dgm:spPr/>
      <dgm:t>
        <a:bodyPr/>
        <a:lstStyle/>
        <a:p>
          <a:endParaRPr lang="en-US"/>
        </a:p>
      </dgm:t>
    </dgm:pt>
    <dgm:pt modelId="{25C4E553-0122-4D82-84C1-BAA8E155D059}" type="pres">
      <dgm:prSet presAssocID="{0FEB3B04-21A8-4B15-B671-1C8C2516A2A8}" presName="sibTrans" presStyleLbl="sibTrans1D1" presStyleIdx="5" presStyleCnt="10"/>
      <dgm:spPr/>
      <dgm:t>
        <a:bodyPr/>
        <a:lstStyle/>
        <a:p>
          <a:endParaRPr lang="en-US"/>
        </a:p>
      </dgm:t>
    </dgm:pt>
    <dgm:pt modelId="{19CBDF5E-7653-49B2-87D1-631B903B3EBA}" type="pres">
      <dgm:prSet presAssocID="{0FEB3B04-21A8-4B15-B671-1C8C2516A2A8}" presName="connectorText" presStyleLbl="sibTrans1D1" presStyleIdx="5" presStyleCnt="10"/>
      <dgm:spPr/>
      <dgm:t>
        <a:bodyPr/>
        <a:lstStyle/>
        <a:p>
          <a:endParaRPr lang="en-US"/>
        </a:p>
      </dgm:t>
    </dgm:pt>
    <dgm:pt modelId="{0BBA65CA-E349-4C73-865F-F819340EB917}" type="pres">
      <dgm:prSet presAssocID="{ED91956D-03BF-42C7-84AE-E43E420DF24C}" presName="node" presStyleLbl="node1" presStyleIdx="6" presStyleCnt="11" custScaleY="119144">
        <dgm:presLayoutVars>
          <dgm:bulletEnabled val="1"/>
        </dgm:presLayoutVars>
      </dgm:prSet>
      <dgm:spPr/>
      <dgm:t>
        <a:bodyPr/>
        <a:lstStyle/>
        <a:p>
          <a:endParaRPr lang="en-US"/>
        </a:p>
      </dgm:t>
    </dgm:pt>
    <dgm:pt modelId="{757FC388-00A2-419A-BC78-12C6E820E166}" type="pres">
      <dgm:prSet presAssocID="{84F39674-76AA-4D7C-B8CE-49775BF7426E}" presName="sibTrans" presStyleLbl="sibTrans1D1" presStyleIdx="6" presStyleCnt="10"/>
      <dgm:spPr/>
      <dgm:t>
        <a:bodyPr/>
        <a:lstStyle/>
        <a:p>
          <a:endParaRPr lang="en-US"/>
        </a:p>
      </dgm:t>
    </dgm:pt>
    <dgm:pt modelId="{ED1450FE-684B-4FCC-8DC4-F142E73CE446}" type="pres">
      <dgm:prSet presAssocID="{84F39674-76AA-4D7C-B8CE-49775BF7426E}" presName="connectorText" presStyleLbl="sibTrans1D1" presStyleIdx="6" presStyleCnt="10"/>
      <dgm:spPr/>
      <dgm:t>
        <a:bodyPr/>
        <a:lstStyle/>
        <a:p>
          <a:endParaRPr lang="en-US"/>
        </a:p>
      </dgm:t>
    </dgm:pt>
    <dgm:pt modelId="{FBC39C24-EEF4-4E17-BCB2-BEAD48E82047}" type="pres">
      <dgm:prSet presAssocID="{DA8291F0-582E-4CB5-BF1A-73FB25ADC356}" presName="node" presStyleLbl="node1" presStyleIdx="7" presStyleCnt="11" custScaleY="119144">
        <dgm:presLayoutVars>
          <dgm:bulletEnabled val="1"/>
        </dgm:presLayoutVars>
      </dgm:prSet>
      <dgm:spPr/>
      <dgm:t>
        <a:bodyPr/>
        <a:lstStyle/>
        <a:p>
          <a:endParaRPr lang="en-US"/>
        </a:p>
      </dgm:t>
    </dgm:pt>
    <dgm:pt modelId="{0E9B1607-34D7-4B5E-979D-B03B395131D5}" type="pres">
      <dgm:prSet presAssocID="{2BABE046-7626-4342-9F97-A88E3527DE5C}" presName="sibTrans" presStyleLbl="sibTrans1D1" presStyleIdx="7" presStyleCnt="10"/>
      <dgm:spPr/>
      <dgm:t>
        <a:bodyPr/>
        <a:lstStyle/>
        <a:p>
          <a:endParaRPr lang="en-US"/>
        </a:p>
      </dgm:t>
    </dgm:pt>
    <dgm:pt modelId="{1DAF78F6-9F48-4B24-8D86-05670006C8F8}" type="pres">
      <dgm:prSet presAssocID="{2BABE046-7626-4342-9F97-A88E3527DE5C}" presName="connectorText" presStyleLbl="sibTrans1D1" presStyleIdx="7" presStyleCnt="10"/>
      <dgm:spPr/>
      <dgm:t>
        <a:bodyPr/>
        <a:lstStyle/>
        <a:p>
          <a:endParaRPr lang="en-US"/>
        </a:p>
      </dgm:t>
    </dgm:pt>
    <dgm:pt modelId="{DE8448A9-7BC6-4AAA-ADFF-C0A192833015}" type="pres">
      <dgm:prSet presAssocID="{2BB7E524-D1EE-4F4A-9388-8D73E0C0D81D}" presName="node" presStyleLbl="node1" presStyleIdx="8" presStyleCnt="11" custScaleY="119144">
        <dgm:presLayoutVars>
          <dgm:bulletEnabled val="1"/>
        </dgm:presLayoutVars>
      </dgm:prSet>
      <dgm:spPr/>
      <dgm:t>
        <a:bodyPr/>
        <a:lstStyle/>
        <a:p>
          <a:endParaRPr lang="en-US"/>
        </a:p>
      </dgm:t>
    </dgm:pt>
    <dgm:pt modelId="{98A43B9C-1BC3-4E7B-AE9D-A0C4103C6D1E}" type="pres">
      <dgm:prSet presAssocID="{35D45F86-50B0-4AAF-95BD-AAF59C92DFD7}" presName="sibTrans" presStyleLbl="sibTrans1D1" presStyleIdx="8" presStyleCnt="10"/>
      <dgm:spPr/>
      <dgm:t>
        <a:bodyPr/>
        <a:lstStyle/>
        <a:p>
          <a:endParaRPr lang="en-US"/>
        </a:p>
      </dgm:t>
    </dgm:pt>
    <dgm:pt modelId="{0A2ED1B9-D03D-422E-B081-CF9A8896A3A8}" type="pres">
      <dgm:prSet presAssocID="{35D45F86-50B0-4AAF-95BD-AAF59C92DFD7}" presName="connectorText" presStyleLbl="sibTrans1D1" presStyleIdx="8" presStyleCnt="10"/>
      <dgm:spPr/>
      <dgm:t>
        <a:bodyPr/>
        <a:lstStyle/>
        <a:p>
          <a:endParaRPr lang="en-US"/>
        </a:p>
      </dgm:t>
    </dgm:pt>
    <dgm:pt modelId="{07920392-F77E-49A2-BA00-912BE1E8E0C5}" type="pres">
      <dgm:prSet presAssocID="{58868FD3-A56B-456B-A46B-E7262015D6F7}" presName="node" presStyleLbl="node1" presStyleIdx="9" presStyleCnt="11" custScaleY="119144">
        <dgm:presLayoutVars>
          <dgm:bulletEnabled val="1"/>
        </dgm:presLayoutVars>
      </dgm:prSet>
      <dgm:spPr/>
      <dgm:t>
        <a:bodyPr/>
        <a:lstStyle/>
        <a:p>
          <a:endParaRPr lang="en-US"/>
        </a:p>
      </dgm:t>
    </dgm:pt>
    <dgm:pt modelId="{7B9C4C98-1066-4E94-BCC4-EC6B43C65307}" type="pres">
      <dgm:prSet presAssocID="{A805DA19-985A-477B-98C2-BCA712841FDD}" presName="sibTrans" presStyleLbl="sibTrans1D1" presStyleIdx="9" presStyleCnt="10"/>
      <dgm:spPr/>
      <dgm:t>
        <a:bodyPr/>
        <a:lstStyle/>
        <a:p>
          <a:endParaRPr lang="en-US"/>
        </a:p>
      </dgm:t>
    </dgm:pt>
    <dgm:pt modelId="{901913CC-594A-4B11-AAA0-F772BC7F0AB4}" type="pres">
      <dgm:prSet presAssocID="{A805DA19-985A-477B-98C2-BCA712841FDD}" presName="connectorText" presStyleLbl="sibTrans1D1" presStyleIdx="9" presStyleCnt="10"/>
      <dgm:spPr/>
      <dgm:t>
        <a:bodyPr/>
        <a:lstStyle/>
        <a:p>
          <a:endParaRPr lang="en-US"/>
        </a:p>
      </dgm:t>
    </dgm:pt>
    <dgm:pt modelId="{4D8504CA-DE97-4E60-89E8-630ED63967A4}" type="pres">
      <dgm:prSet presAssocID="{E8AD90B4-8C77-4831-9F89-A51961881F4D}" presName="node" presStyleLbl="node1" presStyleIdx="10" presStyleCnt="11" custScaleY="119144">
        <dgm:presLayoutVars>
          <dgm:bulletEnabled val="1"/>
        </dgm:presLayoutVars>
      </dgm:prSet>
      <dgm:spPr/>
      <dgm:t>
        <a:bodyPr/>
        <a:lstStyle/>
        <a:p>
          <a:endParaRPr lang="en-US"/>
        </a:p>
      </dgm:t>
    </dgm:pt>
  </dgm:ptLst>
  <dgm:cxnLst>
    <dgm:cxn modelId="{05A082E7-493B-4D0E-A292-B6861A5B333B}" type="presOf" srcId="{FB7D30D1-0070-40FE-A073-0FEAD127692B}" destId="{EF618340-4090-476F-8BED-1F544086732D}" srcOrd="0" destOrd="0" presId="urn:microsoft.com/office/officeart/2005/8/layout/bProcess3"/>
    <dgm:cxn modelId="{B1CF4E82-C7F2-4EDB-B05B-71CEF713C916}" srcId="{4B03A898-4538-47CF-899F-3EA043361C16}" destId="{2BB7E524-D1EE-4F4A-9388-8D73E0C0D81D}" srcOrd="8" destOrd="0" parTransId="{D76B1E3C-345C-4867-B6F2-CAB56E35A2E7}" sibTransId="{35D45F86-50B0-4AAF-95BD-AAF59C92DFD7}"/>
    <dgm:cxn modelId="{8B90671A-3777-4A3C-8E7C-67D33153354A}" type="presOf" srcId="{22E514EA-A505-495F-8E6D-CB2F76604240}" destId="{247B0648-828C-43A7-93CC-5FD9CCDDE7AA}" srcOrd="0" destOrd="0" presId="urn:microsoft.com/office/officeart/2005/8/layout/bProcess3"/>
    <dgm:cxn modelId="{7FAC9A9C-8181-4372-9C74-8EE222C4A307}" srcId="{22E514EA-A505-495F-8E6D-CB2F76604240}" destId="{C3FDFD85-9C39-4BE3-9DD6-DDDA5D64597C}" srcOrd="1" destOrd="0" parTransId="{647242C7-39C6-47DC-8C32-E19FD82AB0D0}" sibTransId="{D2B98775-71FB-44A1-AC88-B89EF431A3CB}"/>
    <dgm:cxn modelId="{AA2D9C4F-AFCF-4B9E-A193-2F5D77C7AE29}" type="presOf" srcId="{F448E2D6-E164-455F-9684-4779FF530E66}" destId="{FBC39C24-EEF4-4E17-BCB2-BEAD48E82047}" srcOrd="0" destOrd="2" presId="urn:microsoft.com/office/officeart/2005/8/layout/bProcess3"/>
    <dgm:cxn modelId="{E30FE9A9-072E-4A0F-B0D2-03CE40D287E9}" srcId="{FB7D30D1-0070-40FE-A073-0FEAD127692B}" destId="{E0440ED4-419C-40B9-B4EE-8D4F3C12A527}" srcOrd="0" destOrd="0" parTransId="{9010E67D-D2F0-46BC-A44D-50C0CBBAB537}" sibTransId="{88CD0D48-0758-4B22-99CF-C4AD3BA9370D}"/>
    <dgm:cxn modelId="{D2E66DAD-0AFD-488B-AE99-84EE4FD2EAE1}" srcId="{2A32976F-7F99-477B-950A-00B5F5BDC8FF}" destId="{3B27386F-B8E3-4F96-AD84-8B3558199482}" srcOrd="0" destOrd="0" parTransId="{9C6821CA-D05C-4574-8DAD-226C601A2ABE}" sibTransId="{650FA920-502B-44DF-B80E-29DFB172B5FE}"/>
    <dgm:cxn modelId="{377743DB-5FF7-48CD-B2B7-6400C91A7624}" srcId="{4B03A898-4538-47CF-899F-3EA043361C16}" destId="{ED91956D-03BF-42C7-84AE-E43E420DF24C}" srcOrd="6" destOrd="0" parTransId="{6F51C009-0ACD-4D2D-9C69-F8F97419FEB7}" sibTransId="{84F39674-76AA-4D7C-B8CE-49775BF7426E}"/>
    <dgm:cxn modelId="{71CD761D-C5EF-4226-886D-CE46630F4412}" type="presOf" srcId="{FD8424D0-0DE7-47FD-A1B9-6C761ADEC9EF}" destId="{16926326-F1C7-4D6D-BE8B-4BAB553E388D}" srcOrd="0" destOrd="1" presId="urn:microsoft.com/office/officeart/2005/8/layout/bProcess3"/>
    <dgm:cxn modelId="{241329C2-FE77-45EE-B31C-3CC01E7873B6}" type="presOf" srcId="{C3FDFD85-9C39-4BE3-9DD6-DDDA5D64597C}" destId="{247B0648-828C-43A7-93CC-5FD9CCDDE7AA}" srcOrd="0" destOrd="2" presId="urn:microsoft.com/office/officeart/2005/8/layout/bProcess3"/>
    <dgm:cxn modelId="{73DBFEFC-9565-4430-BB4D-9E33923A9C14}" type="presOf" srcId="{2A32976F-7F99-477B-950A-00B5F5BDC8FF}" destId="{502AD40F-DAD2-416A-BD0E-869F6224FB2F}" srcOrd="0" destOrd="0" presId="urn:microsoft.com/office/officeart/2005/8/layout/bProcess3"/>
    <dgm:cxn modelId="{F8A48FF8-A275-40DC-AE52-387575C96AD6}" type="presOf" srcId="{E8AD90B4-8C77-4831-9F89-A51961881F4D}" destId="{4D8504CA-DE97-4E60-89E8-630ED63967A4}" srcOrd="0" destOrd="0" presId="urn:microsoft.com/office/officeart/2005/8/layout/bProcess3"/>
    <dgm:cxn modelId="{6AEE9172-5F7C-4414-9CDB-B6697F6D38FD}" srcId="{58868FD3-A56B-456B-A46B-E7262015D6F7}" destId="{973011FD-C800-4B7E-B077-945C7FE14F7E}" srcOrd="0" destOrd="0" parTransId="{BBA76474-B958-47DF-925F-53EFE288808F}" sibTransId="{8B790E4C-5DEC-4C66-AFF8-0A31691DE964}"/>
    <dgm:cxn modelId="{6C4A0D8E-DAB5-4046-8DE7-3B9AA5CA1028}" type="presOf" srcId="{98CFDA67-32A0-46FE-8D63-4316356F32EB}" destId="{16926326-F1C7-4D6D-BE8B-4BAB553E388D}" srcOrd="0" destOrd="0" presId="urn:microsoft.com/office/officeart/2005/8/layout/bProcess3"/>
    <dgm:cxn modelId="{15003803-623D-40D1-BA6E-5745600633CA}" type="presOf" srcId="{E7135128-0AC9-4416-BABE-E1F48F70612F}" destId="{95142F23-9B97-4E13-A86A-77AE29DB2ADC}" srcOrd="1" destOrd="0" presId="urn:microsoft.com/office/officeart/2005/8/layout/bProcess3"/>
    <dgm:cxn modelId="{C1081892-FEE1-48C3-A61F-F587F1A6D342}" srcId="{22E514EA-A505-495F-8E6D-CB2F76604240}" destId="{5F9B8531-2FF3-458A-94A2-4EACB5552CAD}" srcOrd="0" destOrd="0" parTransId="{D1BD3C12-BFC1-47D0-ADB3-E720DEBF1800}" sibTransId="{4E2F4423-FF87-4A57-A581-9B75D323813E}"/>
    <dgm:cxn modelId="{FEC0495F-8F9D-4E80-AB39-9C88FA9A97B2}" type="presOf" srcId="{ED91956D-03BF-42C7-84AE-E43E420DF24C}" destId="{0BBA65CA-E349-4C73-865F-F819340EB917}" srcOrd="0" destOrd="0" presId="urn:microsoft.com/office/officeart/2005/8/layout/bProcess3"/>
    <dgm:cxn modelId="{5A4D75F9-DBC6-497E-87BD-6A1B953AA309}" type="presOf" srcId="{694BC653-CD2B-4D16-B3A2-5E0BD4FD8659}" destId="{0BBA65CA-E349-4C73-865F-F819340EB917}" srcOrd="0" destOrd="1" presId="urn:microsoft.com/office/officeart/2005/8/layout/bProcess3"/>
    <dgm:cxn modelId="{8FDC1DBD-3FAE-47F9-90E9-55C869C08670}" srcId="{2BB7E524-D1EE-4F4A-9388-8D73E0C0D81D}" destId="{3D2D1904-74CA-4964-B797-15405AC6976B}" srcOrd="0" destOrd="0" parTransId="{50D6A30D-1191-4DAC-BC0E-3A1A31E6B51F}" sibTransId="{793B3001-4278-4456-BD1F-2F92FBE36D90}"/>
    <dgm:cxn modelId="{5E226D25-F846-4A14-834A-31EB34C0100D}" type="presOf" srcId="{06F27307-AB05-4785-B2A4-4D73A8CB297D}" destId="{D47FC10E-5443-4472-AA81-299B8EC2D212}" srcOrd="0" destOrd="0" presId="urn:microsoft.com/office/officeart/2005/8/layout/bProcess3"/>
    <dgm:cxn modelId="{1B3AA649-B9B0-4C17-A65E-4CC156E50995}" type="presOf" srcId="{35D45F86-50B0-4AAF-95BD-AAF59C92DFD7}" destId="{98A43B9C-1BC3-4E7B-AE9D-A0C4103C6D1E}" srcOrd="0" destOrd="0" presId="urn:microsoft.com/office/officeart/2005/8/layout/bProcess3"/>
    <dgm:cxn modelId="{6C44DDDE-7F9F-46EE-9A7C-06F4F1F7C69A}" type="presOf" srcId="{2BABE046-7626-4342-9F97-A88E3527DE5C}" destId="{1DAF78F6-9F48-4B24-8D86-05670006C8F8}" srcOrd="1" destOrd="0" presId="urn:microsoft.com/office/officeart/2005/8/layout/bProcess3"/>
    <dgm:cxn modelId="{03C269E4-EEA9-4C98-B3CA-65961AC51BF9}" type="presOf" srcId="{E0440ED4-419C-40B9-B4EE-8D4F3C12A527}" destId="{EF618340-4090-476F-8BED-1F544086732D}" srcOrd="0" destOrd="1" presId="urn:microsoft.com/office/officeart/2005/8/layout/bProcess3"/>
    <dgm:cxn modelId="{D01792B2-0A33-46DE-8C11-ABAC3FBBDD3A}" srcId="{4B03A898-4538-47CF-899F-3EA043361C16}" destId="{98CFDA67-32A0-46FE-8D63-4316356F32EB}" srcOrd="3" destOrd="0" parTransId="{9FFA285E-1823-4D7D-9B23-7E8D09ED72F3}" sibTransId="{B71F3AED-7BBF-4E56-A8AB-34985F1AFE84}"/>
    <dgm:cxn modelId="{9BE82B71-955D-4EA0-A62C-C4832A77B63E}" type="presOf" srcId="{F2477EB7-7F03-469B-867E-16C52935279D}" destId="{34C12753-E8AA-47BE-B71A-154873F41A11}" srcOrd="1" destOrd="0" presId="urn:microsoft.com/office/officeart/2005/8/layout/bProcess3"/>
    <dgm:cxn modelId="{0A7CD851-2DC4-4F6E-A9EE-5EDDBB7ABE82}" srcId="{4B03A898-4538-47CF-899F-3EA043361C16}" destId="{DA8291F0-582E-4CB5-BF1A-73FB25ADC356}" srcOrd="7" destOrd="0" parTransId="{2633EE8A-159B-4507-9BA5-49D07F778EF5}" sibTransId="{2BABE046-7626-4342-9F97-A88E3527DE5C}"/>
    <dgm:cxn modelId="{8830D674-E6A2-4073-8ACB-C4B3FBCBE899}" type="presOf" srcId="{A805DA19-985A-477B-98C2-BCA712841FDD}" destId="{901913CC-594A-4B11-AAA0-F772BC7F0AB4}" srcOrd="1" destOrd="0" presId="urn:microsoft.com/office/officeart/2005/8/layout/bProcess3"/>
    <dgm:cxn modelId="{B9078420-BFCE-45DD-B6C8-B8BF66DD7669}" type="presOf" srcId="{BE260CEA-CE29-4221-9C45-C49560241450}" destId="{D47FC10E-5443-4472-AA81-299B8EC2D212}" srcOrd="0" destOrd="1" presId="urn:microsoft.com/office/officeart/2005/8/layout/bProcess3"/>
    <dgm:cxn modelId="{67B7262D-70CB-429A-BA9A-EEF37BCD3ABC}" srcId="{4B03A898-4538-47CF-899F-3EA043361C16}" destId="{06F27307-AB05-4785-B2A4-4D73A8CB297D}" srcOrd="4" destOrd="0" parTransId="{5CF55226-F259-4390-871E-C051201B6707}" sibTransId="{F20297B0-1965-432D-B518-7ADE9462C0C9}"/>
    <dgm:cxn modelId="{54E4B01B-B34B-4FAD-A1B3-E484F9429CEF}" type="presOf" srcId="{FDD6C47C-D625-42B2-A40E-007B4D5E5DFC}" destId="{4D8504CA-DE97-4E60-89E8-630ED63967A4}" srcOrd="0" destOrd="1" presId="urn:microsoft.com/office/officeart/2005/8/layout/bProcess3"/>
    <dgm:cxn modelId="{6E601F5A-6E7E-4D9C-8983-0A51420258F7}" type="presOf" srcId="{DA8291F0-582E-4CB5-BF1A-73FB25ADC356}" destId="{FBC39C24-EEF4-4E17-BCB2-BEAD48E82047}" srcOrd="0" destOrd="0" presId="urn:microsoft.com/office/officeart/2005/8/layout/bProcess3"/>
    <dgm:cxn modelId="{F7933C23-EE21-434C-9043-2AED1F7494D9}" srcId="{ED91956D-03BF-42C7-84AE-E43E420DF24C}" destId="{9DCC52D2-A6CE-4B54-873E-FA09B19D7AE7}" srcOrd="1" destOrd="0" parTransId="{E969A088-BAAA-476A-82E3-04EF7E970084}" sibTransId="{325FD6FA-1871-4492-BDFF-2FC8F2BAB800}"/>
    <dgm:cxn modelId="{88792D3A-6E40-435B-9E98-EA919AFC592B}" type="presOf" srcId="{E7135128-0AC9-4416-BABE-E1F48F70612F}" destId="{0A96855E-B031-4911-844D-A49CF46F8756}" srcOrd="0" destOrd="0" presId="urn:microsoft.com/office/officeart/2005/8/layout/bProcess3"/>
    <dgm:cxn modelId="{D8431B37-389F-440C-B2C5-4480F83B4D06}" srcId="{4B03A898-4538-47CF-899F-3EA043361C16}" destId="{58868FD3-A56B-456B-A46B-E7262015D6F7}" srcOrd="9" destOrd="0" parTransId="{EDACE819-6703-417E-85D0-FD9A78CA0F1D}" sibTransId="{A805DA19-985A-477B-98C2-BCA712841FDD}"/>
    <dgm:cxn modelId="{6BD88073-60F7-4543-A796-7B04990701E5}" srcId="{E8AD90B4-8C77-4831-9F89-A51961881F4D}" destId="{FDD6C47C-D625-42B2-A40E-007B4D5E5DFC}" srcOrd="0" destOrd="0" parTransId="{D366C73E-90CE-4E6A-847B-334A9167140D}" sibTransId="{828BFFD7-7FC1-42F1-8864-50ACEC01519C}"/>
    <dgm:cxn modelId="{D2EC6504-10EF-4ECB-A0A2-53035233C1F6}" type="presOf" srcId="{4B03A898-4538-47CF-899F-3EA043361C16}" destId="{641FE01B-5015-4EDB-B1CA-2564B328775B}" srcOrd="0" destOrd="0" presId="urn:microsoft.com/office/officeart/2005/8/layout/bProcess3"/>
    <dgm:cxn modelId="{D20B27AA-8B61-4A16-8212-6EAB3DF83936}" type="presOf" srcId="{51FB743E-1197-46DC-BF16-AB551994495F}" destId="{D47FC10E-5443-4472-AA81-299B8EC2D212}" srcOrd="0" destOrd="2" presId="urn:microsoft.com/office/officeart/2005/8/layout/bProcess3"/>
    <dgm:cxn modelId="{6EDA7943-A622-4D15-8FF1-0BA805FCBE37}" type="presOf" srcId="{B71F3AED-7BBF-4E56-A8AB-34985F1AFE84}" destId="{350706A8-9A82-4423-9FC6-E2A0A01ABD9D}" srcOrd="1" destOrd="0" presId="urn:microsoft.com/office/officeart/2005/8/layout/bProcess3"/>
    <dgm:cxn modelId="{631DFE73-D16B-444B-ACB0-E07B4FE9494B}" srcId="{4B03A898-4538-47CF-899F-3EA043361C16}" destId="{E8AD90B4-8C77-4831-9F89-A51961881F4D}" srcOrd="10" destOrd="0" parTransId="{A38F3BD8-DCBA-4272-BC4D-B06B8C315CA7}" sibTransId="{1B1221A8-B339-46D3-BF83-15F742E38878}"/>
    <dgm:cxn modelId="{F14FCE98-3BDF-40CC-87D2-5516B1A62BBD}" type="presOf" srcId="{56744A17-D948-4C96-98FF-B04DEC515FC7}" destId="{FBC39C24-EEF4-4E17-BCB2-BEAD48E82047}" srcOrd="0" destOrd="1" presId="urn:microsoft.com/office/officeart/2005/8/layout/bProcess3"/>
    <dgm:cxn modelId="{2863ED71-716B-44C0-BB55-53FE9F2E51F9}" srcId="{4B03A898-4538-47CF-899F-3EA043361C16}" destId="{2A32976F-7F99-477B-950A-00B5F5BDC8FF}" srcOrd="1" destOrd="0" parTransId="{2AB36C13-900D-4262-8979-F6555C6842AE}" sibTransId="{C378C394-BED0-45A4-8582-FBBA527A5A03}"/>
    <dgm:cxn modelId="{B712638A-ACC5-43F0-B436-470FA029B23F}" srcId="{06F27307-AB05-4785-B2A4-4D73A8CB297D}" destId="{51FB743E-1197-46DC-BF16-AB551994495F}" srcOrd="1" destOrd="0" parTransId="{3177C0F2-00FD-4FBA-B92C-90EC058773F1}" sibTransId="{73F996C8-B223-43BD-8D8B-D978D3128E1F}"/>
    <dgm:cxn modelId="{BCB552F6-66CE-4067-A8EB-E6C52D1C7809}" srcId="{FB7D30D1-0070-40FE-A073-0FEAD127692B}" destId="{052B3FBE-164C-44C4-BBBA-9A2DAA1D9CCA}" srcOrd="1" destOrd="0" parTransId="{73E94B4B-2743-447D-B1DF-8C69621DE21E}" sibTransId="{D3122FE8-266B-4931-9F78-5083736476AC}"/>
    <dgm:cxn modelId="{25BC93CC-12A6-40A7-A611-A683C651EE90}" type="presOf" srcId="{2BABE046-7626-4342-9F97-A88E3527DE5C}" destId="{0E9B1607-34D7-4B5E-979D-B03B395131D5}" srcOrd="0" destOrd="0" presId="urn:microsoft.com/office/officeart/2005/8/layout/bProcess3"/>
    <dgm:cxn modelId="{D4A84BCE-41AE-48E5-BAA1-D27AD96C0A86}" type="presOf" srcId="{973011FD-C800-4B7E-B077-945C7FE14F7E}" destId="{07920392-F77E-49A2-BA00-912BE1E8E0C5}" srcOrd="0" destOrd="1" presId="urn:microsoft.com/office/officeart/2005/8/layout/bProcess3"/>
    <dgm:cxn modelId="{5F246150-A153-4B06-A15B-74C55A70D7A6}" srcId="{98CFDA67-32A0-46FE-8D63-4316356F32EB}" destId="{FD8424D0-0DE7-47FD-A1B9-6C761ADEC9EF}" srcOrd="0" destOrd="0" parTransId="{F0924237-B37E-493E-B972-FC5492F0D174}" sibTransId="{CEB44926-431B-4BC5-928A-88FD5528D772}"/>
    <dgm:cxn modelId="{044442BA-0928-452A-8CF5-92E1E5BB87BF}" type="presOf" srcId="{2BB7E524-D1EE-4F4A-9388-8D73E0C0D81D}" destId="{DE8448A9-7BC6-4AAA-ADFF-C0A192833015}" srcOrd="0" destOrd="0" presId="urn:microsoft.com/office/officeart/2005/8/layout/bProcess3"/>
    <dgm:cxn modelId="{373A97C9-F400-4919-8A0A-B205613B854B}" type="presOf" srcId="{F2477EB7-7F03-469B-867E-16C52935279D}" destId="{45A14154-8438-4CBD-B6BB-7ECB120FF130}" srcOrd="0" destOrd="0" presId="urn:microsoft.com/office/officeart/2005/8/layout/bProcess3"/>
    <dgm:cxn modelId="{23763EBE-0C49-459F-B879-04DD0BE511D2}" type="presOf" srcId="{40B57F61-CFA3-475D-BA18-BE05A5EE506A}" destId="{1B87CEB0-7149-4C3C-86AC-BCECF039866F}" srcOrd="0" destOrd="0" presId="urn:microsoft.com/office/officeart/2005/8/layout/bProcess3"/>
    <dgm:cxn modelId="{9BCFA7B6-D6C7-4462-BBF6-79C3EB09DAFA}" type="presOf" srcId="{F20297B0-1965-432D-B518-7ADE9462C0C9}" destId="{B69DBEF6-55FD-47FA-A7F8-17158D48D4FC}" srcOrd="0" destOrd="0" presId="urn:microsoft.com/office/officeart/2005/8/layout/bProcess3"/>
    <dgm:cxn modelId="{29E18A67-9DD7-49BF-9E3F-69DEA8F381BD}" type="presOf" srcId="{35D45F86-50B0-4AAF-95BD-AAF59C92DFD7}" destId="{0A2ED1B9-D03D-422E-B081-CF9A8896A3A8}" srcOrd="1" destOrd="0" presId="urn:microsoft.com/office/officeart/2005/8/layout/bProcess3"/>
    <dgm:cxn modelId="{97020D58-51FF-412D-A7EC-076BF8FFC52C}" srcId="{4B03A898-4538-47CF-899F-3EA043361C16}" destId="{40B57F61-CFA3-475D-BA18-BE05A5EE506A}" srcOrd="0" destOrd="0" parTransId="{15F26F50-0575-4DFB-94AF-DC5A86B2D79B}" sibTransId="{E7135128-0AC9-4416-BABE-E1F48F70612F}"/>
    <dgm:cxn modelId="{214FD4C4-9C82-454A-8A95-98DE173BCE9E}" type="presOf" srcId="{052B3FBE-164C-44C4-BBBA-9A2DAA1D9CCA}" destId="{EF618340-4090-476F-8BED-1F544086732D}" srcOrd="0" destOrd="2" presId="urn:microsoft.com/office/officeart/2005/8/layout/bProcess3"/>
    <dgm:cxn modelId="{469CB668-E220-4172-A4A0-B6787005C31C}" srcId="{DA8291F0-582E-4CB5-BF1A-73FB25ADC356}" destId="{F448E2D6-E164-455F-9684-4779FF530E66}" srcOrd="1" destOrd="0" parTransId="{C6C1DC68-0A75-4B74-B10A-406B704BB2FC}" sibTransId="{0DB13974-3D34-43DD-87AC-CB19FA26244B}"/>
    <dgm:cxn modelId="{CDE7987C-D362-4C78-8CC6-2C8976A22EC2}" type="presOf" srcId="{B340536B-D7D2-43CE-8A9E-28A9CDCAD83A}" destId="{1B87CEB0-7149-4C3C-86AC-BCECF039866F}" srcOrd="0" destOrd="1" presId="urn:microsoft.com/office/officeart/2005/8/layout/bProcess3"/>
    <dgm:cxn modelId="{07AB1A5B-CF98-4E8D-A639-B68564E68128}" type="presOf" srcId="{D7422AC1-24CF-4ABD-AB59-FDD23DACF927}" destId="{07920392-F77E-49A2-BA00-912BE1E8E0C5}" srcOrd="0" destOrd="2" presId="urn:microsoft.com/office/officeart/2005/8/layout/bProcess3"/>
    <dgm:cxn modelId="{17552AD0-7830-4348-93FC-6AA59D97F29F}" srcId="{98CFDA67-32A0-46FE-8D63-4316356F32EB}" destId="{15E027B8-8F54-4A10-8021-1075E6A442F6}" srcOrd="1" destOrd="0" parTransId="{1F668386-662A-4707-AC8F-2835099877F2}" sibTransId="{4E15FD20-88E0-4728-8C6A-51CB763EA491}"/>
    <dgm:cxn modelId="{1AEEF88F-6F4A-4956-929A-F7B28AE41DF0}" type="presOf" srcId="{84F39674-76AA-4D7C-B8CE-49775BF7426E}" destId="{757FC388-00A2-419A-BC78-12C6E820E166}" srcOrd="0" destOrd="0" presId="urn:microsoft.com/office/officeart/2005/8/layout/bProcess3"/>
    <dgm:cxn modelId="{B5DF77C4-092D-4133-8A3C-C6CD4E52E174}" srcId="{4B03A898-4538-47CF-899F-3EA043361C16}" destId="{22E514EA-A505-495F-8E6D-CB2F76604240}" srcOrd="5" destOrd="0" parTransId="{3DE10176-3BE3-4113-9DD7-CFBE04A599A8}" sibTransId="{0FEB3B04-21A8-4B15-B671-1C8C2516A2A8}"/>
    <dgm:cxn modelId="{EB3BD599-3E0E-4BF5-8F24-E709E8F63FAB}" type="presOf" srcId="{C378C394-BED0-45A4-8582-FBBA527A5A03}" destId="{65B5F855-BC27-42AD-8F1C-E17719380F7D}" srcOrd="1" destOrd="0" presId="urn:microsoft.com/office/officeart/2005/8/layout/bProcess3"/>
    <dgm:cxn modelId="{0BFB6588-C3D0-47AB-B14F-A0F1D39A38D3}" type="presOf" srcId="{58868FD3-A56B-456B-A46B-E7262015D6F7}" destId="{07920392-F77E-49A2-BA00-912BE1E8E0C5}" srcOrd="0" destOrd="0" presId="urn:microsoft.com/office/officeart/2005/8/layout/bProcess3"/>
    <dgm:cxn modelId="{83041EFF-CE66-492B-9F8F-AD5C2F1E6315}" srcId="{58868FD3-A56B-456B-A46B-E7262015D6F7}" destId="{D7422AC1-24CF-4ABD-AB59-FDD23DACF927}" srcOrd="1" destOrd="0" parTransId="{6C843E31-7620-46C9-B44E-D7130936C549}" sibTransId="{F6C9C0A6-C4FF-4C32-8B28-7A884A36DD18}"/>
    <dgm:cxn modelId="{FE26C50A-59BD-4616-B62D-66E18CE43973}" type="presOf" srcId="{9DCC52D2-A6CE-4B54-873E-FA09B19D7AE7}" destId="{0BBA65CA-E349-4C73-865F-F819340EB917}" srcOrd="0" destOrd="2" presId="urn:microsoft.com/office/officeart/2005/8/layout/bProcess3"/>
    <dgm:cxn modelId="{2391801E-7A87-4908-96C7-C08283E00590}" srcId="{ED91956D-03BF-42C7-84AE-E43E420DF24C}" destId="{694BC653-CD2B-4D16-B3A2-5E0BD4FD8659}" srcOrd="0" destOrd="0" parTransId="{B1E1F0F7-366B-4240-89EA-E656ED5BAF46}" sibTransId="{3693CA4D-95A7-43C2-8037-7E07534BF566}"/>
    <dgm:cxn modelId="{120B45FB-0302-4B1D-97F8-228329C6FDEE}" type="presOf" srcId="{0FEB3B04-21A8-4B15-B671-1C8C2516A2A8}" destId="{25C4E553-0122-4D82-84C1-BAA8E155D059}" srcOrd="0" destOrd="0" presId="urn:microsoft.com/office/officeart/2005/8/layout/bProcess3"/>
    <dgm:cxn modelId="{EFD17C47-943A-4A5C-9BA7-6B22F630192E}" type="presOf" srcId="{A805DA19-985A-477B-98C2-BCA712841FDD}" destId="{7B9C4C98-1066-4E94-BCC4-EC6B43C65307}" srcOrd="0" destOrd="0" presId="urn:microsoft.com/office/officeart/2005/8/layout/bProcess3"/>
    <dgm:cxn modelId="{49CEED78-7C0B-4FD8-9D3D-FB34F3647F0C}" type="presOf" srcId="{D45CA8E7-68B0-49DA-B611-EBAEF1AAAE99}" destId="{DE8448A9-7BC6-4AAA-ADFF-C0A192833015}" srcOrd="0" destOrd="2" presId="urn:microsoft.com/office/officeart/2005/8/layout/bProcess3"/>
    <dgm:cxn modelId="{3B636947-412B-4DFB-9B1B-C05697AAA6CD}" srcId="{DA8291F0-582E-4CB5-BF1A-73FB25ADC356}" destId="{56744A17-D948-4C96-98FF-B04DEC515FC7}" srcOrd="0" destOrd="0" parTransId="{8DDA0DEA-8311-4DB7-BF72-1B81409D5136}" sibTransId="{B7AD628C-1B0F-4D9D-B80A-CC8CCD340B75}"/>
    <dgm:cxn modelId="{91091B2F-FC2C-46D0-B6AA-67C5C82326A1}" type="presOf" srcId="{3D2D1904-74CA-4964-B797-15405AC6976B}" destId="{DE8448A9-7BC6-4AAA-ADFF-C0A192833015}" srcOrd="0" destOrd="1" presId="urn:microsoft.com/office/officeart/2005/8/layout/bProcess3"/>
    <dgm:cxn modelId="{8E97AA1D-2EA7-4147-95A5-D741E505CF65}" srcId="{2BB7E524-D1EE-4F4A-9388-8D73E0C0D81D}" destId="{D45CA8E7-68B0-49DA-B611-EBAEF1AAAE99}" srcOrd="1" destOrd="0" parTransId="{E3E9535C-1AD4-4011-830D-BB5814E7591F}" sibTransId="{EC45BDC3-58E2-4838-B902-9525E3DF0ADE}"/>
    <dgm:cxn modelId="{9458F8DD-CF75-4D43-97E0-D889E7EE995B}" type="presOf" srcId="{0FEB3B04-21A8-4B15-B671-1C8C2516A2A8}" destId="{19CBDF5E-7653-49B2-87D1-631B903B3EBA}" srcOrd="1" destOrd="0" presId="urn:microsoft.com/office/officeart/2005/8/layout/bProcess3"/>
    <dgm:cxn modelId="{D70022C1-ED62-4BCC-9891-F3FD604DD541}" type="presOf" srcId="{15E027B8-8F54-4A10-8021-1075E6A442F6}" destId="{16926326-F1C7-4D6D-BE8B-4BAB553E388D}" srcOrd="0" destOrd="2" presId="urn:microsoft.com/office/officeart/2005/8/layout/bProcess3"/>
    <dgm:cxn modelId="{2B8C79AD-57E5-4312-A8A6-4A09E752D6B1}" type="presOf" srcId="{C378C394-BED0-45A4-8582-FBBA527A5A03}" destId="{12C43884-A5E1-4918-823D-54AF46FE0356}" srcOrd="0" destOrd="0" presId="urn:microsoft.com/office/officeart/2005/8/layout/bProcess3"/>
    <dgm:cxn modelId="{C1C9BC16-2FDE-41BC-A300-DCD0B613397D}" type="presOf" srcId="{84F39674-76AA-4D7C-B8CE-49775BF7426E}" destId="{ED1450FE-684B-4FCC-8DC4-F142E73CE446}" srcOrd="1" destOrd="0" presId="urn:microsoft.com/office/officeart/2005/8/layout/bProcess3"/>
    <dgm:cxn modelId="{31AC4D95-1781-4AB9-B03A-71EAA62E0D98}" type="presOf" srcId="{3B27386F-B8E3-4F96-AD84-8B3558199482}" destId="{502AD40F-DAD2-416A-BD0E-869F6224FB2F}" srcOrd="0" destOrd="1" presId="urn:microsoft.com/office/officeart/2005/8/layout/bProcess3"/>
    <dgm:cxn modelId="{996A20E7-E0B7-4D4C-BB8D-CA87B5E3DA6C}" type="presOf" srcId="{5F9B8531-2FF3-458A-94A2-4EACB5552CAD}" destId="{247B0648-828C-43A7-93CC-5FD9CCDDE7AA}" srcOrd="0" destOrd="1" presId="urn:microsoft.com/office/officeart/2005/8/layout/bProcess3"/>
    <dgm:cxn modelId="{0B898373-9412-4412-B1FB-8404A4DDF715}" srcId="{40B57F61-CFA3-475D-BA18-BE05A5EE506A}" destId="{B340536B-D7D2-43CE-8A9E-28A9CDCAD83A}" srcOrd="0" destOrd="0" parTransId="{BFAFD552-29BE-4AA1-BD78-9A9FA7D97F52}" sibTransId="{F112A00F-16CB-4F29-BF49-A60140205ADB}"/>
    <dgm:cxn modelId="{17D769AA-33A2-4608-87F9-718D6E165599}" type="presOf" srcId="{B71F3AED-7BBF-4E56-A8AB-34985F1AFE84}" destId="{0E92BC81-CB30-4123-B1AA-5FB94FBA23DE}" srcOrd="0" destOrd="0" presId="urn:microsoft.com/office/officeart/2005/8/layout/bProcess3"/>
    <dgm:cxn modelId="{57528960-2166-4A65-BF16-357D6DD7BA0B}" srcId="{4B03A898-4538-47CF-899F-3EA043361C16}" destId="{FB7D30D1-0070-40FE-A073-0FEAD127692B}" srcOrd="2" destOrd="0" parTransId="{24296DEA-D716-45C3-A1C7-0BF839085C75}" sibTransId="{F2477EB7-7F03-469B-867E-16C52935279D}"/>
    <dgm:cxn modelId="{4125A665-8E4D-4AEE-B590-EF4475AAC4C3}" srcId="{06F27307-AB05-4785-B2A4-4D73A8CB297D}" destId="{BE260CEA-CE29-4221-9C45-C49560241450}" srcOrd="0" destOrd="0" parTransId="{1F557B5C-97B4-4F15-8F27-6FD1DA5462C1}" sibTransId="{8B4352C1-F6F2-4316-ADE2-DA9384DB5CA8}"/>
    <dgm:cxn modelId="{A58667A9-A538-4879-974E-F3E0A9B1C447}" type="presOf" srcId="{F20297B0-1965-432D-B518-7ADE9462C0C9}" destId="{8032722E-0DEA-4AA5-A896-1ED1BDC47D8E}" srcOrd="1" destOrd="0" presId="urn:microsoft.com/office/officeart/2005/8/layout/bProcess3"/>
    <dgm:cxn modelId="{7F027B71-B95E-4DCC-80C0-057F08D4235C}" type="presParOf" srcId="{641FE01B-5015-4EDB-B1CA-2564B328775B}" destId="{1B87CEB0-7149-4C3C-86AC-BCECF039866F}" srcOrd="0" destOrd="0" presId="urn:microsoft.com/office/officeart/2005/8/layout/bProcess3"/>
    <dgm:cxn modelId="{1B5032A3-BEED-4FF5-A48C-8FC7FB06A47A}" type="presParOf" srcId="{641FE01B-5015-4EDB-B1CA-2564B328775B}" destId="{0A96855E-B031-4911-844D-A49CF46F8756}" srcOrd="1" destOrd="0" presId="urn:microsoft.com/office/officeart/2005/8/layout/bProcess3"/>
    <dgm:cxn modelId="{8F14846B-D528-4EF9-AE71-043A7565ECF3}" type="presParOf" srcId="{0A96855E-B031-4911-844D-A49CF46F8756}" destId="{95142F23-9B97-4E13-A86A-77AE29DB2ADC}" srcOrd="0" destOrd="0" presId="urn:microsoft.com/office/officeart/2005/8/layout/bProcess3"/>
    <dgm:cxn modelId="{1C762152-2907-4CA9-929D-1B3BC7CCC7F8}" type="presParOf" srcId="{641FE01B-5015-4EDB-B1CA-2564B328775B}" destId="{502AD40F-DAD2-416A-BD0E-869F6224FB2F}" srcOrd="2" destOrd="0" presId="urn:microsoft.com/office/officeart/2005/8/layout/bProcess3"/>
    <dgm:cxn modelId="{AAE8F1ED-88F7-43BC-B211-3674683C18C4}" type="presParOf" srcId="{641FE01B-5015-4EDB-B1CA-2564B328775B}" destId="{12C43884-A5E1-4918-823D-54AF46FE0356}" srcOrd="3" destOrd="0" presId="urn:microsoft.com/office/officeart/2005/8/layout/bProcess3"/>
    <dgm:cxn modelId="{321C7782-225A-423C-B858-3EBF58E3F811}" type="presParOf" srcId="{12C43884-A5E1-4918-823D-54AF46FE0356}" destId="{65B5F855-BC27-42AD-8F1C-E17719380F7D}" srcOrd="0" destOrd="0" presId="urn:microsoft.com/office/officeart/2005/8/layout/bProcess3"/>
    <dgm:cxn modelId="{108687DC-7CA4-4812-82BD-29617135FF97}" type="presParOf" srcId="{641FE01B-5015-4EDB-B1CA-2564B328775B}" destId="{EF618340-4090-476F-8BED-1F544086732D}" srcOrd="4" destOrd="0" presId="urn:microsoft.com/office/officeart/2005/8/layout/bProcess3"/>
    <dgm:cxn modelId="{EBCA8F9A-5EB1-42EA-9F65-00643237F56B}" type="presParOf" srcId="{641FE01B-5015-4EDB-B1CA-2564B328775B}" destId="{45A14154-8438-4CBD-B6BB-7ECB120FF130}" srcOrd="5" destOrd="0" presId="urn:microsoft.com/office/officeart/2005/8/layout/bProcess3"/>
    <dgm:cxn modelId="{99FA447A-69DB-458E-96A6-A02362B940D8}" type="presParOf" srcId="{45A14154-8438-4CBD-B6BB-7ECB120FF130}" destId="{34C12753-E8AA-47BE-B71A-154873F41A11}" srcOrd="0" destOrd="0" presId="urn:microsoft.com/office/officeart/2005/8/layout/bProcess3"/>
    <dgm:cxn modelId="{05D5BF7D-6BD5-450E-9B01-B15E1A25BE9B}" type="presParOf" srcId="{641FE01B-5015-4EDB-B1CA-2564B328775B}" destId="{16926326-F1C7-4D6D-BE8B-4BAB553E388D}" srcOrd="6" destOrd="0" presId="urn:microsoft.com/office/officeart/2005/8/layout/bProcess3"/>
    <dgm:cxn modelId="{C036378E-91F1-445D-AF55-7BBD67EBAC6E}" type="presParOf" srcId="{641FE01B-5015-4EDB-B1CA-2564B328775B}" destId="{0E92BC81-CB30-4123-B1AA-5FB94FBA23DE}" srcOrd="7" destOrd="0" presId="urn:microsoft.com/office/officeart/2005/8/layout/bProcess3"/>
    <dgm:cxn modelId="{6FDF8B9D-2939-441B-BAAC-B54BB3527E57}" type="presParOf" srcId="{0E92BC81-CB30-4123-B1AA-5FB94FBA23DE}" destId="{350706A8-9A82-4423-9FC6-E2A0A01ABD9D}" srcOrd="0" destOrd="0" presId="urn:microsoft.com/office/officeart/2005/8/layout/bProcess3"/>
    <dgm:cxn modelId="{8612F6C2-4AAE-4765-8DF6-A55212932F80}" type="presParOf" srcId="{641FE01B-5015-4EDB-B1CA-2564B328775B}" destId="{D47FC10E-5443-4472-AA81-299B8EC2D212}" srcOrd="8" destOrd="0" presId="urn:microsoft.com/office/officeart/2005/8/layout/bProcess3"/>
    <dgm:cxn modelId="{33082CE0-AD7F-4B1E-945E-3FCDF6D38EEF}" type="presParOf" srcId="{641FE01B-5015-4EDB-B1CA-2564B328775B}" destId="{B69DBEF6-55FD-47FA-A7F8-17158D48D4FC}" srcOrd="9" destOrd="0" presId="urn:microsoft.com/office/officeart/2005/8/layout/bProcess3"/>
    <dgm:cxn modelId="{58C92E1C-3400-44E1-A465-01AE28210346}" type="presParOf" srcId="{B69DBEF6-55FD-47FA-A7F8-17158D48D4FC}" destId="{8032722E-0DEA-4AA5-A896-1ED1BDC47D8E}" srcOrd="0" destOrd="0" presId="urn:microsoft.com/office/officeart/2005/8/layout/bProcess3"/>
    <dgm:cxn modelId="{60AC5061-B8B3-4078-AEA7-E94F7739E6C7}" type="presParOf" srcId="{641FE01B-5015-4EDB-B1CA-2564B328775B}" destId="{247B0648-828C-43A7-93CC-5FD9CCDDE7AA}" srcOrd="10" destOrd="0" presId="urn:microsoft.com/office/officeart/2005/8/layout/bProcess3"/>
    <dgm:cxn modelId="{BBC95296-0BE9-4E68-98DC-F9F2EACD283C}" type="presParOf" srcId="{641FE01B-5015-4EDB-B1CA-2564B328775B}" destId="{25C4E553-0122-4D82-84C1-BAA8E155D059}" srcOrd="11" destOrd="0" presId="urn:microsoft.com/office/officeart/2005/8/layout/bProcess3"/>
    <dgm:cxn modelId="{40764CCB-AF22-482F-B7B0-9033E43A315E}" type="presParOf" srcId="{25C4E553-0122-4D82-84C1-BAA8E155D059}" destId="{19CBDF5E-7653-49B2-87D1-631B903B3EBA}" srcOrd="0" destOrd="0" presId="urn:microsoft.com/office/officeart/2005/8/layout/bProcess3"/>
    <dgm:cxn modelId="{2DB48CF8-3A6C-4EB9-883A-2AD0CBAE9BD7}" type="presParOf" srcId="{641FE01B-5015-4EDB-B1CA-2564B328775B}" destId="{0BBA65CA-E349-4C73-865F-F819340EB917}" srcOrd="12" destOrd="0" presId="urn:microsoft.com/office/officeart/2005/8/layout/bProcess3"/>
    <dgm:cxn modelId="{3A452F04-B491-45D0-9630-B3EBDF33D693}" type="presParOf" srcId="{641FE01B-5015-4EDB-B1CA-2564B328775B}" destId="{757FC388-00A2-419A-BC78-12C6E820E166}" srcOrd="13" destOrd="0" presId="urn:microsoft.com/office/officeart/2005/8/layout/bProcess3"/>
    <dgm:cxn modelId="{E83911CC-F5E3-49AD-B90C-7667CD872944}" type="presParOf" srcId="{757FC388-00A2-419A-BC78-12C6E820E166}" destId="{ED1450FE-684B-4FCC-8DC4-F142E73CE446}" srcOrd="0" destOrd="0" presId="urn:microsoft.com/office/officeart/2005/8/layout/bProcess3"/>
    <dgm:cxn modelId="{A3FF662B-894F-4F79-A0CA-BC01C685D785}" type="presParOf" srcId="{641FE01B-5015-4EDB-B1CA-2564B328775B}" destId="{FBC39C24-EEF4-4E17-BCB2-BEAD48E82047}" srcOrd="14" destOrd="0" presId="urn:microsoft.com/office/officeart/2005/8/layout/bProcess3"/>
    <dgm:cxn modelId="{39B7649E-5921-4029-8B67-4018A7A06434}" type="presParOf" srcId="{641FE01B-5015-4EDB-B1CA-2564B328775B}" destId="{0E9B1607-34D7-4B5E-979D-B03B395131D5}" srcOrd="15" destOrd="0" presId="urn:microsoft.com/office/officeart/2005/8/layout/bProcess3"/>
    <dgm:cxn modelId="{EC180520-0482-472C-A010-1D64694C3BB4}" type="presParOf" srcId="{0E9B1607-34D7-4B5E-979D-B03B395131D5}" destId="{1DAF78F6-9F48-4B24-8D86-05670006C8F8}" srcOrd="0" destOrd="0" presId="urn:microsoft.com/office/officeart/2005/8/layout/bProcess3"/>
    <dgm:cxn modelId="{283A7AD5-338C-4B04-8FFE-A7015CF4394E}" type="presParOf" srcId="{641FE01B-5015-4EDB-B1CA-2564B328775B}" destId="{DE8448A9-7BC6-4AAA-ADFF-C0A192833015}" srcOrd="16" destOrd="0" presId="urn:microsoft.com/office/officeart/2005/8/layout/bProcess3"/>
    <dgm:cxn modelId="{CC592FA2-0986-4780-8EEA-0E27FB758A47}" type="presParOf" srcId="{641FE01B-5015-4EDB-B1CA-2564B328775B}" destId="{98A43B9C-1BC3-4E7B-AE9D-A0C4103C6D1E}" srcOrd="17" destOrd="0" presId="urn:microsoft.com/office/officeart/2005/8/layout/bProcess3"/>
    <dgm:cxn modelId="{5F353405-FB99-4669-BF0A-C7D8A0E4D0FF}" type="presParOf" srcId="{98A43B9C-1BC3-4E7B-AE9D-A0C4103C6D1E}" destId="{0A2ED1B9-D03D-422E-B081-CF9A8896A3A8}" srcOrd="0" destOrd="0" presId="urn:microsoft.com/office/officeart/2005/8/layout/bProcess3"/>
    <dgm:cxn modelId="{30E263E7-55C9-44DB-BB0F-80BA092957B1}" type="presParOf" srcId="{641FE01B-5015-4EDB-B1CA-2564B328775B}" destId="{07920392-F77E-49A2-BA00-912BE1E8E0C5}" srcOrd="18" destOrd="0" presId="urn:microsoft.com/office/officeart/2005/8/layout/bProcess3"/>
    <dgm:cxn modelId="{A5F9EC9F-DF95-4714-9E97-6CD653AF506A}" type="presParOf" srcId="{641FE01B-5015-4EDB-B1CA-2564B328775B}" destId="{7B9C4C98-1066-4E94-BCC4-EC6B43C65307}" srcOrd="19" destOrd="0" presId="urn:microsoft.com/office/officeart/2005/8/layout/bProcess3"/>
    <dgm:cxn modelId="{979E6FDC-63C3-424C-A122-6528DC1A048B}" type="presParOf" srcId="{7B9C4C98-1066-4E94-BCC4-EC6B43C65307}" destId="{901913CC-594A-4B11-AAA0-F772BC7F0AB4}" srcOrd="0" destOrd="0" presId="urn:microsoft.com/office/officeart/2005/8/layout/bProcess3"/>
    <dgm:cxn modelId="{1ACA9ADC-49F2-4336-B3D5-7D4D3F828EBD}" type="presParOf" srcId="{641FE01B-5015-4EDB-B1CA-2564B328775B}" destId="{4D8504CA-DE97-4E60-89E8-630ED63967A4}" srcOrd="20"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96855E-B031-4911-844D-A49CF46F8756}">
      <dsp:nvSpPr>
        <dsp:cNvPr id="0" name=""/>
        <dsp:cNvSpPr/>
      </dsp:nvSpPr>
      <dsp:spPr>
        <a:xfrm>
          <a:off x="1919190" y="756681"/>
          <a:ext cx="409314" cy="91440"/>
        </a:xfrm>
        <a:custGeom>
          <a:avLst/>
          <a:gdLst/>
          <a:ahLst/>
          <a:cxnLst/>
          <a:rect l="0" t="0" r="0" b="0"/>
          <a:pathLst>
            <a:path>
              <a:moveTo>
                <a:pt x="0" y="45720"/>
              </a:moveTo>
              <a:lnTo>
                <a:pt x="40931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2849" y="800199"/>
        <a:ext cx="21995" cy="4403"/>
      </dsp:txXfrm>
    </dsp:sp>
    <dsp:sp modelId="{1B87CEB0-7149-4C3C-86AC-BCECF039866F}">
      <dsp:nvSpPr>
        <dsp:cNvPr id="0" name=""/>
        <dsp:cNvSpPr/>
      </dsp:nvSpPr>
      <dsp:spPr>
        <a:xfrm>
          <a:off x="8320" y="118752"/>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September</a:t>
          </a:r>
        </a:p>
        <a:p>
          <a:pPr marL="114300" lvl="1" indent="-114300" algn="l" defTabSz="533400">
            <a:lnSpc>
              <a:spcPct val="90000"/>
            </a:lnSpc>
            <a:spcBef>
              <a:spcPct val="0"/>
            </a:spcBef>
            <a:spcAft>
              <a:spcPct val="15000"/>
            </a:spcAft>
            <a:buChar char="••"/>
          </a:pPr>
          <a:r>
            <a:rPr lang="en-US" sz="1200" kern="1200"/>
            <a:t>Introduction to Course</a:t>
          </a:r>
        </a:p>
        <a:p>
          <a:pPr marL="114300" lvl="1" indent="-114300" algn="l" defTabSz="533400">
            <a:lnSpc>
              <a:spcPct val="90000"/>
            </a:lnSpc>
            <a:spcBef>
              <a:spcPct val="0"/>
            </a:spcBef>
            <a:spcAft>
              <a:spcPct val="15000"/>
            </a:spcAft>
            <a:buChar char="••"/>
          </a:pPr>
          <a:r>
            <a:rPr lang="en-US" sz="1200" kern="1200"/>
            <a:t>Computing Aptitude Assessment</a:t>
          </a:r>
        </a:p>
      </dsp:txBody>
      <dsp:txXfrm>
        <a:off x="8320" y="118752"/>
        <a:ext cx="1912670" cy="1367299"/>
      </dsp:txXfrm>
    </dsp:sp>
    <dsp:sp modelId="{12C43884-A5E1-4918-823D-54AF46FE0356}">
      <dsp:nvSpPr>
        <dsp:cNvPr id="0" name=""/>
        <dsp:cNvSpPr/>
      </dsp:nvSpPr>
      <dsp:spPr>
        <a:xfrm>
          <a:off x="4271775" y="756681"/>
          <a:ext cx="409314" cy="91440"/>
        </a:xfrm>
        <a:custGeom>
          <a:avLst/>
          <a:gdLst/>
          <a:ahLst/>
          <a:cxnLst/>
          <a:rect l="0" t="0" r="0" b="0"/>
          <a:pathLst>
            <a:path>
              <a:moveTo>
                <a:pt x="0" y="45720"/>
              </a:moveTo>
              <a:lnTo>
                <a:pt x="40931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5434" y="800199"/>
        <a:ext cx="21995" cy="4403"/>
      </dsp:txXfrm>
    </dsp:sp>
    <dsp:sp modelId="{502AD40F-DAD2-416A-BD0E-869F6224FB2F}">
      <dsp:nvSpPr>
        <dsp:cNvPr id="0" name=""/>
        <dsp:cNvSpPr/>
      </dsp:nvSpPr>
      <dsp:spPr>
        <a:xfrm>
          <a:off x="2360904" y="118752"/>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October</a:t>
          </a:r>
        </a:p>
        <a:p>
          <a:pPr marL="114300" lvl="1" indent="-114300" algn="l" defTabSz="533400">
            <a:lnSpc>
              <a:spcPct val="90000"/>
            </a:lnSpc>
            <a:spcBef>
              <a:spcPct val="0"/>
            </a:spcBef>
            <a:spcAft>
              <a:spcPct val="15000"/>
            </a:spcAft>
            <a:buChar char="••"/>
          </a:pPr>
          <a:r>
            <a:rPr lang="en-US" sz="1200" kern="1200"/>
            <a:t>Unit 1.1 - Characteristics of Contemporary Processors (AS)</a:t>
          </a:r>
        </a:p>
      </dsp:txBody>
      <dsp:txXfrm>
        <a:off x="2360904" y="118752"/>
        <a:ext cx="1912670" cy="1367299"/>
      </dsp:txXfrm>
    </dsp:sp>
    <dsp:sp modelId="{45A14154-8438-4CBD-B6BB-7ECB120FF130}">
      <dsp:nvSpPr>
        <dsp:cNvPr id="0" name=""/>
        <dsp:cNvSpPr/>
      </dsp:nvSpPr>
      <dsp:spPr>
        <a:xfrm>
          <a:off x="964655" y="1484251"/>
          <a:ext cx="4705168" cy="409314"/>
        </a:xfrm>
        <a:custGeom>
          <a:avLst/>
          <a:gdLst/>
          <a:ahLst/>
          <a:cxnLst/>
          <a:rect l="0" t="0" r="0" b="0"/>
          <a:pathLst>
            <a:path>
              <a:moveTo>
                <a:pt x="4705168" y="0"/>
              </a:moveTo>
              <a:lnTo>
                <a:pt x="4705168" y="221757"/>
              </a:lnTo>
              <a:lnTo>
                <a:pt x="0" y="221757"/>
              </a:lnTo>
              <a:lnTo>
                <a:pt x="0" y="40931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9097" y="1686706"/>
        <a:ext cx="236284" cy="4403"/>
      </dsp:txXfrm>
    </dsp:sp>
    <dsp:sp modelId="{EF618340-4090-476F-8BED-1F544086732D}">
      <dsp:nvSpPr>
        <dsp:cNvPr id="0" name=""/>
        <dsp:cNvSpPr/>
      </dsp:nvSpPr>
      <dsp:spPr>
        <a:xfrm>
          <a:off x="4713489" y="118752"/>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November</a:t>
          </a:r>
        </a:p>
        <a:p>
          <a:pPr marL="114300" lvl="1" indent="-114300" algn="l" defTabSz="533400">
            <a:lnSpc>
              <a:spcPct val="90000"/>
            </a:lnSpc>
            <a:spcBef>
              <a:spcPct val="0"/>
            </a:spcBef>
            <a:spcAft>
              <a:spcPct val="15000"/>
            </a:spcAft>
            <a:buChar char="••"/>
          </a:pPr>
          <a:r>
            <a:rPr lang="en-US" sz="1200" kern="1200"/>
            <a:t>Unit 1.2 Software &amp; Development (AS)</a:t>
          </a:r>
        </a:p>
        <a:p>
          <a:pPr marL="114300" lvl="1" indent="-114300" algn="l" defTabSz="533400">
            <a:lnSpc>
              <a:spcPct val="90000"/>
            </a:lnSpc>
            <a:spcBef>
              <a:spcPct val="0"/>
            </a:spcBef>
            <a:spcAft>
              <a:spcPct val="15000"/>
            </a:spcAft>
            <a:buChar char="••"/>
          </a:pPr>
          <a:r>
            <a:rPr lang="en-US" sz="1200" kern="1200"/>
            <a:t>Unit 1.3 Exchanging Data (AS)</a:t>
          </a:r>
        </a:p>
      </dsp:txBody>
      <dsp:txXfrm>
        <a:off x="4713489" y="118752"/>
        <a:ext cx="1912670" cy="1367299"/>
      </dsp:txXfrm>
    </dsp:sp>
    <dsp:sp modelId="{0E92BC81-CB30-4123-B1AA-5FB94FBA23DE}">
      <dsp:nvSpPr>
        <dsp:cNvPr id="0" name=""/>
        <dsp:cNvSpPr/>
      </dsp:nvSpPr>
      <dsp:spPr>
        <a:xfrm>
          <a:off x="1919190" y="2563894"/>
          <a:ext cx="409314" cy="91440"/>
        </a:xfrm>
        <a:custGeom>
          <a:avLst/>
          <a:gdLst/>
          <a:ahLst/>
          <a:cxnLst/>
          <a:rect l="0" t="0" r="0" b="0"/>
          <a:pathLst>
            <a:path>
              <a:moveTo>
                <a:pt x="0" y="45720"/>
              </a:moveTo>
              <a:lnTo>
                <a:pt x="40931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2849" y="2607413"/>
        <a:ext cx="21995" cy="4403"/>
      </dsp:txXfrm>
    </dsp:sp>
    <dsp:sp modelId="{16926326-F1C7-4D6D-BE8B-4BAB553E388D}">
      <dsp:nvSpPr>
        <dsp:cNvPr id="0" name=""/>
        <dsp:cNvSpPr/>
      </dsp:nvSpPr>
      <dsp:spPr>
        <a:xfrm>
          <a:off x="8320" y="1925965"/>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December</a:t>
          </a:r>
        </a:p>
        <a:p>
          <a:pPr marL="114300" lvl="1" indent="-114300" algn="l" defTabSz="533400">
            <a:lnSpc>
              <a:spcPct val="90000"/>
            </a:lnSpc>
            <a:spcBef>
              <a:spcPct val="0"/>
            </a:spcBef>
            <a:spcAft>
              <a:spcPct val="15000"/>
            </a:spcAft>
            <a:buChar char="••"/>
          </a:pPr>
          <a:r>
            <a:rPr lang="en-US" sz="1200" kern="1200"/>
            <a:t>Unit 1.4 Data Types &amp; Algorithms (AS)</a:t>
          </a:r>
        </a:p>
        <a:p>
          <a:pPr marL="114300" lvl="1" indent="-114300" algn="l" defTabSz="533400">
            <a:lnSpc>
              <a:spcPct val="90000"/>
            </a:lnSpc>
            <a:spcBef>
              <a:spcPct val="0"/>
            </a:spcBef>
            <a:spcAft>
              <a:spcPct val="15000"/>
            </a:spcAft>
            <a:buChar char="••"/>
          </a:pPr>
          <a:r>
            <a:rPr lang="en-US" sz="1200" kern="1200"/>
            <a:t>Unit 1.5 Legal, Moral Cultural &amp; Ethics (AS)</a:t>
          </a:r>
        </a:p>
      </dsp:txBody>
      <dsp:txXfrm>
        <a:off x="8320" y="1925965"/>
        <a:ext cx="1912670" cy="1367299"/>
      </dsp:txXfrm>
    </dsp:sp>
    <dsp:sp modelId="{B69DBEF6-55FD-47FA-A7F8-17158D48D4FC}">
      <dsp:nvSpPr>
        <dsp:cNvPr id="0" name=""/>
        <dsp:cNvSpPr/>
      </dsp:nvSpPr>
      <dsp:spPr>
        <a:xfrm>
          <a:off x="4271775" y="2563894"/>
          <a:ext cx="409314" cy="91440"/>
        </a:xfrm>
        <a:custGeom>
          <a:avLst/>
          <a:gdLst/>
          <a:ahLst/>
          <a:cxnLst/>
          <a:rect l="0" t="0" r="0" b="0"/>
          <a:pathLst>
            <a:path>
              <a:moveTo>
                <a:pt x="0" y="45720"/>
              </a:moveTo>
              <a:lnTo>
                <a:pt x="40931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5434" y="2607413"/>
        <a:ext cx="21995" cy="4403"/>
      </dsp:txXfrm>
    </dsp:sp>
    <dsp:sp modelId="{D47FC10E-5443-4472-AA81-299B8EC2D212}">
      <dsp:nvSpPr>
        <dsp:cNvPr id="0" name=""/>
        <dsp:cNvSpPr/>
      </dsp:nvSpPr>
      <dsp:spPr>
        <a:xfrm>
          <a:off x="2360904" y="1925965"/>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January</a:t>
          </a:r>
        </a:p>
        <a:p>
          <a:pPr marL="114300" lvl="1" indent="-114300" algn="l" defTabSz="533400">
            <a:lnSpc>
              <a:spcPct val="90000"/>
            </a:lnSpc>
            <a:spcBef>
              <a:spcPct val="0"/>
            </a:spcBef>
            <a:spcAft>
              <a:spcPct val="15000"/>
            </a:spcAft>
            <a:buChar char="••"/>
          </a:pPr>
          <a:r>
            <a:rPr lang="en-US" sz="1200" kern="1200"/>
            <a:t>Intro to Programming</a:t>
          </a:r>
        </a:p>
        <a:p>
          <a:pPr marL="114300" lvl="1" indent="-114300" algn="l" defTabSz="533400">
            <a:lnSpc>
              <a:spcPct val="90000"/>
            </a:lnSpc>
            <a:spcBef>
              <a:spcPct val="0"/>
            </a:spcBef>
            <a:spcAft>
              <a:spcPct val="15000"/>
            </a:spcAft>
            <a:buChar char="••"/>
          </a:pPr>
          <a:r>
            <a:rPr lang="en-US" sz="1200" kern="1200"/>
            <a:t>Programming Project (03)</a:t>
          </a:r>
        </a:p>
      </dsp:txBody>
      <dsp:txXfrm>
        <a:off x="2360904" y="1925965"/>
        <a:ext cx="1912670" cy="1367299"/>
      </dsp:txXfrm>
    </dsp:sp>
    <dsp:sp modelId="{25C4E553-0122-4D82-84C1-BAA8E155D059}">
      <dsp:nvSpPr>
        <dsp:cNvPr id="0" name=""/>
        <dsp:cNvSpPr/>
      </dsp:nvSpPr>
      <dsp:spPr>
        <a:xfrm>
          <a:off x="964655" y="3291464"/>
          <a:ext cx="4705168" cy="409314"/>
        </a:xfrm>
        <a:custGeom>
          <a:avLst/>
          <a:gdLst/>
          <a:ahLst/>
          <a:cxnLst/>
          <a:rect l="0" t="0" r="0" b="0"/>
          <a:pathLst>
            <a:path>
              <a:moveTo>
                <a:pt x="4705168" y="0"/>
              </a:moveTo>
              <a:lnTo>
                <a:pt x="4705168" y="221757"/>
              </a:lnTo>
              <a:lnTo>
                <a:pt x="0" y="221757"/>
              </a:lnTo>
              <a:lnTo>
                <a:pt x="0" y="40931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9097" y="3493919"/>
        <a:ext cx="236284" cy="4403"/>
      </dsp:txXfrm>
    </dsp:sp>
    <dsp:sp modelId="{247B0648-828C-43A7-93CC-5FD9CCDDE7AA}">
      <dsp:nvSpPr>
        <dsp:cNvPr id="0" name=""/>
        <dsp:cNvSpPr/>
      </dsp:nvSpPr>
      <dsp:spPr>
        <a:xfrm>
          <a:off x="4713489" y="1925965"/>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February</a:t>
          </a:r>
        </a:p>
        <a:p>
          <a:pPr marL="114300" lvl="1" indent="-114300" algn="l" defTabSz="533400">
            <a:lnSpc>
              <a:spcPct val="90000"/>
            </a:lnSpc>
            <a:spcBef>
              <a:spcPct val="0"/>
            </a:spcBef>
            <a:spcAft>
              <a:spcPct val="15000"/>
            </a:spcAft>
            <a:buChar char="••"/>
          </a:pPr>
          <a:r>
            <a:rPr lang="en-US" sz="1200" kern="1200"/>
            <a:t>Programming Project (03)</a:t>
          </a:r>
        </a:p>
        <a:p>
          <a:pPr marL="114300" lvl="1" indent="-114300" algn="l" defTabSz="533400">
            <a:lnSpc>
              <a:spcPct val="90000"/>
            </a:lnSpc>
            <a:spcBef>
              <a:spcPct val="0"/>
            </a:spcBef>
            <a:spcAft>
              <a:spcPct val="15000"/>
            </a:spcAft>
            <a:buChar char="••"/>
          </a:pPr>
          <a:r>
            <a:rPr lang="en-US" sz="1200" kern="1200"/>
            <a:t>Further Programming</a:t>
          </a:r>
        </a:p>
      </dsp:txBody>
      <dsp:txXfrm>
        <a:off x="4713489" y="1925965"/>
        <a:ext cx="1912670" cy="1367299"/>
      </dsp:txXfrm>
    </dsp:sp>
    <dsp:sp modelId="{757FC388-00A2-419A-BC78-12C6E820E166}">
      <dsp:nvSpPr>
        <dsp:cNvPr id="0" name=""/>
        <dsp:cNvSpPr/>
      </dsp:nvSpPr>
      <dsp:spPr>
        <a:xfrm>
          <a:off x="1919190" y="4371108"/>
          <a:ext cx="409314" cy="91440"/>
        </a:xfrm>
        <a:custGeom>
          <a:avLst/>
          <a:gdLst/>
          <a:ahLst/>
          <a:cxnLst/>
          <a:rect l="0" t="0" r="0" b="0"/>
          <a:pathLst>
            <a:path>
              <a:moveTo>
                <a:pt x="0" y="45720"/>
              </a:moveTo>
              <a:lnTo>
                <a:pt x="40931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2849" y="4414626"/>
        <a:ext cx="21995" cy="4403"/>
      </dsp:txXfrm>
    </dsp:sp>
    <dsp:sp modelId="{0BBA65CA-E349-4C73-865F-F819340EB917}">
      <dsp:nvSpPr>
        <dsp:cNvPr id="0" name=""/>
        <dsp:cNvSpPr/>
      </dsp:nvSpPr>
      <dsp:spPr>
        <a:xfrm>
          <a:off x="8320" y="3733178"/>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March</a:t>
          </a:r>
        </a:p>
        <a:p>
          <a:pPr marL="114300" lvl="1" indent="-114300" algn="l" defTabSz="533400">
            <a:lnSpc>
              <a:spcPct val="90000"/>
            </a:lnSpc>
            <a:spcBef>
              <a:spcPct val="0"/>
            </a:spcBef>
            <a:spcAft>
              <a:spcPct val="15000"/>
            </a:spcAft>
            <a:buChar char="••"/>
          </a:pPr>
          <a:r>
            <a:rPr lang="en-US" sz="1200" kern="1200"/>
            <a:t>Unit 1.1 (A-Level)</a:t>
          </a:r>
        </a:p>
        <a:p>
          <a:pPr marL="114300" lvl="1" indent="-114300" algn="l" defTabSz="533400">
            <a:lnSpc>
              <a:spcPct val="90000"/>
            </a:lnSpc>
            <a:spcBef>
              <a:spcPct val="0"/>
            </a:spcBef>
            <a:spcAft>
              <a:spcPct val="15000"/>
            </a:spcAft>
            <a:buChar char="••"/>
          </a:pPr>
          <a:r>
            <a:rPr lang="en-US" sz="1200" kern="1200"/>
            <a:t>Unit 1.2 (A-Level)</a:t>
          </a:r>
        </a:p>
      </dsp:txBody>
      <dsp:txXfrm>
        <a:off x="8320" y="3733178"/>
        <a:ext cx="1912670" cy="1367299"/>
      </dsp:txXfrm>
    </dsp:sp>
    <dsp:sp modelId="{0E9B1607-34D7-4B5E-979D-B03B395131D5}">
      <dsp:nvSpPr>
        <dsp:cNvPr id="0" name=""/>
        <dsp:cNvSpPr/>
      </dsp:nvSpPr>
      <dsp:spPr>
        <a:xfrm>
          <a:off x="4271775" y="4371108"/>
          <a:ext cx="409314" cy="91440"/>
        </a:xfrm>
        <a:custGeom>
          <a:avLst/>
          <a:gdLst/>
          <a:ahLst/>
          <a:cxnLst/>
          <a:rect l="0" t="0" r="0" b="0"/>
          <a:pathLst>
            <a:path>
              <a:moveTo>
                <a:pt x="0" y="45720"/>
              </a:moveTo>
              <a:lnTo>
                <a:pt x="40931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5434" y="4414626"/>
        <a:ext cx="21995" cy="4403"/>
      </dsp:txXfrm>
    </dsp:sp>
    <dsp:sp modelId="{FBC39C24-EEF4-4E17-BCB2-BEAD48E82047}">
      <dsp:nvSpPr>
        <dsp:cNvPr id="0" name=""/>
        <dsp:cNvSpPr/>
      </dsp:nvSpPr>
      <dsp:spPr>
        <a:xfrm>
          <a:off x="2360904" y="3733178"/>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April</a:t>
          </a:r>
        </a:p>
        <a:p>
          <a:pPr marL="114300" lvl="1" indent="-114300" algn="l" defTabSz="533400">
            <a:lnSpc>
              <a:spcPct val="90000"/>
            </a:lnSpc>
            <a:spcBef>
              <a:spcPct val="0"/>
            </a:spcBef>
            <a:spcAft>
              <a:spcPct val="15000"/>
            </a:spcAft>
            <a:buChar char="••"/>
          </a:pPr>
          <a:r>
            <a:rPr lang="en-US" sz="1200" kern="1200"/>
            <a:t>Unit 1.3 (A-Level)</a:t>
          </a:r>
        </a:p>
        <a:p>
          <a:pPr marL="114300" lvl="1" indent="-114300" algn="l" defTabSz="533400">
            <a:lnSpc>
              <a:spcPct val="90000"/>
            </a:lnSpc>
            <a:spcBef>
              <a:spcPct val="0"/>
            </a:spcBef>
            <a:spcAft>
              <a:spcPct val="15000"/>
            </a:spcAft>
            <a:buChar char="••"/>
          </a:pPr>
          <a:r>
            <a:rPr lang="en-US" sz="1200" kern="1200"/>
            <a:t>Unit 1.4 (A-Level)</a:t>
          </a:r>
        </a:p>
        <a:p>
          <a:pPr marL="114300" lvl="1" indent="-114300" algn="l" defTabSz="533400">
            <a:lnSpc>
              <a:spcPct val="90000"/>
            </a:lnSpc>
            <a:spcBef>
              <a:spcPct val="0"/>
            </a:spcBef>
            <a:spcAft>
              <a:spcPct val="15000"/>
            </a:spcAft>
            <a:buChar char="••"/>
          </a:pPr>
          <a:r>
            <a:rPr lang="en-US" sz="1200" kern="1200"/>
            <a:t>Unit 1.5 (A-Level)</a:t>
          </a:r>
        </a:p>
      </dsp:txBody>
      <dsp:txXfrm>
        <a:off x="2360904" y="3733178"/>
        <a:ext cx="1912670" cy="1367299"/>
      </dsp:txXfrm>
    </dsp:sp>
    <dsp:sp modelId="{98A43B9C-1BC3-4E7B-AE9D-A0C4103C6D1E}">
      <dsp:nvSpPr>
        <dsp:cNvPr id="0" name=""/>
        <dsp:cNvSpPr/>
      </dsp:nvSpPr>
      <dsp:spPr>
        <a:xfrm>
          <a:off x="964655" y="5098677"/>
          <a:ext cx="4705168" cy="409314"/>
        </a:xfrm>
        <a:custGeom>
          <a:avLst/>
          <a:gdLst/>
          <a:ahLst/>
          <a:cxnLst/>
          <a:rect l="0" t="0" r="0" b="0"/>
          <a:pathLst>
            <a:path>
              <a:moveTo>
                <a:pt x="4705168" y="0"/>
              </a:moveTo>
              <a:lnTo>
                <a:pt x="4705168" y="221757"/>
              </a:lnTo>
              <a:lnTo>
                <a:pt x="0" y="221757"/>
              </a:lnTo>
              <a:lnTo>
                <a:pt x="0" y="40931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9097" y="5301133"/>
        <a:ext cx="236284" cy="4403"/>
      </dsp:txXfrm>
    </dsp:sp>
    <dsp:sp modelId="{DE8448A9-7BC6-4AAA-ADFF-C0A192833015}">
      <dsp:nvSpPr>
        <dsp:cNvPr id="0" name=""/>
        <dsp:cNvSpPr/>
      </dsp:nvSpPr>
      <dsp:spPr>
        <a:xfrm>
          <a:off x="4713489" y="3733178"/>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May</a:t>
          </a:r>
        </a:p>
        <a:p>
          <a:pPr marL="114300" lvl="1" indent="-114300" algn="l" defTabSz="533400">
            <a:lnSpc>
              <a:spcPct val="90000"/>
            </a:lnSpc>
            <a:spcBef>
              <a:spcPct val="0"/>
            </a:spcBef>
            <a:spcAft>
              <a:spcPct val="15000"/>
            </a:spcAft>
            <a:buChar char="••"/>
          </a:pPr>
          <a:r>
            <a:rPr lang="en-US" sz="1200" kern="1200"/>
            <a:t>Programming Project (03) Feedback</a:t>
          </a:r>
        </a:p>
        <a:p>
          <a:pPr marL="114300" lvl="1" indent="-114300" algn="l" defTabSz="533400">
            <a:lnSpc>
              <a:spcPct val="90000"/>
            </a:lnSpc>
            <a:spcBef>
              <a:spcPct val="0"/>
            </a:spcBef>
            <a:spcAft>
              <a:spcPct val="15000"/>
            </a:spcAft>
            <a:buChar char="••"/>
          </a:pPr>
          <a:r>
            <a:rPr lang="en-US" sz="1200" kern="1200"/>
            <a:t>Unit 2.1 Elements of Computational Thinking</a:t>
          </a:r>
        </a:p>
      </dsp:txBody>
      <dsp:txXfrm>
        <a:off x="4713489" y="3733178"/>
        <a:ext cx="1912670" cy="1367299"/>
      </dsp:txXfrm>
    </dsp:sp>
    <dsp:sp modelId="{7B9C4C98-1066-4E94-BCC4-EC6B43C65307}">
      <dsp:nvSpPr>
        <dsp:cNvPr id="0" name=""/>
        <dsp:cNvSpPr/>
      </dsp:nvSpPr>
      <dsp:spPr>
        <a:xfrm>
          <a:off x="1919190" y="6178321"/>
          <a:ext cx="409314" cy="91440"/>
        </a:xfrm>
        <a:custGeom>
          <a:avLst/>
          <a:gdLst/>
          <a:ahLst/>
          <a:cxnLst/>
          <a:rect l="0" t="0" r="0" b="0"/>
          <a:pathLst>
            <a:path>
              <a:moveTo>
                <a:pt x="0" y="45720"/>
              </a:moveTo>
              <a:lnTo>
                <a:pt x="40931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2849" y="6221839"/>
        <a:ext cx="21995" cy="4403"/>
      </dsp:txXfrm>
    </dsp:sp>
    <dsp:sp modelId="{07920392-F77E-49A2-BA00-912BE1E8E0C5}">
      <dsp:nvSpPr>
        <dsp:cNvPr id="0" name=""/>
        <dsp:cNvSpPr/>
      </dsp:nvSpPr>
      <dsp:spPr>
        <a:xfrm>
          <a:off x="8320" y="5540391"/>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June</a:t>
          </a:r>
        </a:p>
        <a:p>
          <a:pPr marL="114300" lvl="1" indent="-114300" algn="l" defTabSz="533400">
            <a:lnSpc>
              <a:spcPct val="90000"/>
            </a:lnSpc>
            <a:spcBef>
              <a:spcPct val="0"/>
            </a:spcBef>
            <a:spcAft>
              <a:spcPct val="15000"/>
            </a:spcAft>
            <a:buChar char="••"/>
          </a:pPr>
          <a:r>
            <a:rPr lang="en-US" sz="1200" kern="1200"/>
            <a:t>Unit 2.2 Problem Solving &amp; Programming</a:t>
          </a:r>
        </a:p>
        <a:p>
          <a:pPr marL="114300" lvl="1" indent="-114300" algn="l" defTabSz="533400">
            <a:lnSpc>
              <a:spcPct val="90000"/>
            </a:lnSpc>
            <a:spcBef>
              <a:spcPct val="0"/>
            </a:spcBef>
            <a:spcAft>
              <a:spcPct val="15000"/>
            </a:spcAft>
            <a:buChar char="••"/>
          </a:pPr>
          <a:r>
            <a:rPr lang="en-US" sz="1200" kern="1200"/>
            <a:t>Unit 2.3 Algorithms</a:t>
          </a:r>
        </a:p>
      </dsp:txBody>
      <dsp:txXfrm>
        <a:off x="8320" y="5540391"/>
        <a:ext cx="1912670" cy="1367299"/>
      </dsp:txXfrm>
    </dsp:sp>
    <dsp:sp modelId="{4D8504CA-DE97-4E60-89E8-630ED63967A4}">
      <dsp:nvSpPr>
        <dsp:cNvPr id="0" name=""/>
        <dsp:cNvSpPr/>
      </dsp:nvSpPr>
      <dsp:spPr>
        <a:xfrm>
          <a:off x="2360904" y="5540391"/>
          <a:ext cx="1912670" cy="136729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July</a:t>
          </a:r>
        </a:p>
        <a:p>
          <a:pPr marL="114300" lvl="1" indent="-114300" algn="l" defTabSz="533400">
            <a:lnSpc>
              <a:spcPct val="90000"/>
            </a:lnSpc>
            <a:spcBef>
              <a:spcPct val="0"/>
            </a:spcBef>
            <a:spcAft>
              <a:spcPct val="15000"/>
            </a:spcAft>
            <a:buChar char="••"/>
          </a:pPr>
          <a:r>
            <a:rPr lang="en-US" sz="1200" kern="1200"/>
            <a:t>Revision</a:t>
          </a:r>
        </a:p>
      </dsp:txBody>
      <dsp:txXfrm>
        <a:off x="2360904" y="5540391"/>
        <a:ext cx="1912670" cy="1367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96855E-B031-4911-844D-A49CF46F8756}">
      <dsp:nvSpPr>
        <dsp:cNvPr id="0" name=""/>
        <dsp:cNvSpPr/>
      </dsp:nvSpPr>
      <dsp:spPr>
        <a:xfrm>
          <a:off x="1917825" y="748284"/>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791803"/>
        <a:ext cx="22017" cy="4403"/>
      </dsp:txXfrm>
    </dsp:sp>
    <dsp:sp modelId="{1B87CEB0-7149-4C3C-86AC-BCECF039866F}">
      <dsp:nvSpPr>
        <dsp:cNvPr id="0" name=""/>
        <dsp:cNvSpPr/>
      </dsp:nvSpPr>
      <dsp:spPr>
        <a:xfrm>
          <a:off x="5086" y="10968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September</a:t>
          </a:r>
        </a:p>
        <a:p>
          <a:pPr marL="114300" lvl="1" indent="-114300" algn="l" defTabSz="533400">
            <a:lnSpc>
              <a:spcPct val="90000"/>
            </a:lnSpc>
            <a:spcBef>
              <a:spcPct val="0"/>
            </a:spcBef>
            <a:spcAft>
              <a:spcPct val="15000"/>
            </a:spcAft>
            <a:buChar char="••"/>
          </a:pPr>
          <a:r>
            <a:rPr lang="en-US" sz="1200" kern="1200"/>
            <a:t>Revision</a:t>
          </a:r>
        </a:p>
      </dsp:txBody>
      <dsp:txXfrm>
        <a:off x="5086" y="109686"/>
        <a:ext cx="1914539" cy="1368635"/>
      </dsp:txXfrm>
    </dsp:sp>
    <dsp:sp modelId="{12C43884-A5E1-4918-823D-54AF46FE0356}">
      <dsp:nvSpPr>
        <dsp:cNvPr id="0" name=""/>
        <dsp:cNvSpPr/>
      </dsp:nvSpPr>
      <dsp:spPr>
        <a:xfrm>
          <a:off x="4272709" y="748284"/>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791803"/>
        <a:ext cx="22017" cy="4403"/>
      </dsp:txXfrm>
    </dsp:sp>
    <dsp:sp modelId="{502AD40F-DAD2-416A-BD0E-869F6224FB2F}">
      <dsp:nvSpPr>
        <dsp:cNvPr id="0" name=""/>
        <dsp:cNvSpPr/>
      </dsp:nvSpPr>
      <dsp:spPr>
        <a:xfrm>
          <a:off x="2359970" y="10968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October</a:t>
          </a:r>
        </a:p>
        <a:p>
          <a:pPr marL="114300" lvl="1" indent="-114300" algn="l" defTabSz="533400">
            <a:lnSpc>
              <a:spcPct val="90000"/>
            </a:lnSpc>
            <a:spcBef>
              <a:spcPct val="0"/>
            </a:spcBef>
            <a:spcAft>
              <a:spcPct val="15000"/>
            </a:spcAft>
            <a:buChar char="••"/>
          </a:pPr>
          <a:r>
            <a:rPr lang="en-US" sz="1200" kern="1200"/>
            <a:t>Past Paper Assessments</a:t>
          </a:r>
        </a:p>
      </dsp:txBody>
      <dsp:txXfrm>
        <a:off x="2359970" y="109686"/>
        <a:ext cx="1914539" cy="1368635"/>
      </dsp:txXfrm>
    </dsp:sp>
    <dsp:sp modelId="{45A14154-8438-4CBD-B6BB-7ECB120FF130}">
      <dsp:nvSpPr>
        <dsp:cNvPr id="0" name=""/>
        <dsp:cNvSpPr/>
      </dsp:nvSpPr>
      <dsp:spPr>
        <a:xfrm>
          <a:off x="962355" y="1476522"/>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1679192"/>
        <a:ext cx="236515" cy="4403"/>
      </dsp:txXfrm>
    </dsp:sp>
    <dsp:sp modelId="{EF618340-4090-476F-8BED-1F544086732D}">
      <dsp:nvSpPr>
        <dsp:cNvPr id="0" name=""/>
        <dsp:cNvSpPr/>
      </dsp:nvSpPr>
      <dsp:spPr>
        <a:xfrm>
          <a:off x="4714854" y="10968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November</a:t>
          </a:r>
        </a:p>
        <a:p>
          <a:pPr marL="114300" lvl="1" indent="-114300" algn="l" defTabSz="533400">
            <a:lnSpc>
              <a:spcPct val="90000"/>
            </a:lnSpc>
            <a:spcBef>
              <a:spcPct val="0"/>
            </a:spcBef>
            <a:spcAft>
              <a:spcPct val="15000"/>
            </a:spcAft>
            <a:buChar char="••"/>
          </a:pPr>
          <a:r>
            <a:rPr lang="en-US" sz="1200" kern="1200"/>
            <a:t>Programming Project (03) Consolidation</a:t>
          </a:r>
        </a:p>
        <a:p>
          <a:pPr marL="114300" lvl="1" indent="-114300" algn="l" defTabSz="533400">
            <a:lnSpc>
              <a:spcPct val="90000"/>
            </a:lnSpc>
            <a:spcBef>
              <a:spcPct val="0"/>
            </a:spcBef>
            <a:spcAft>
              <a:spcPct val="15000"/>
            </a:spcAft>
            <a:buChar char="••"/>
          </a:pPr>
          <a:r>
            <a:rPr lang="en-US" sz="1200" kern="1200"/>
            <a:t>Further Programming </a:t>
          </a:r>
        </a:p>
      </dsp:txBody>
      <dsp:txXfrm>
        <a:off x="4714854" y="109686"/>
        <a:ext cx="1914539" cy="1368635"/>
      </dsp:txXfrm>
    </dsp:sp>
    <dsp:sp modelId="{0E92BC81-CB30-4123-B1AA-5FB94FBA23DE}">
      <dsp:nvSpPr>
        <dsp:cNvPr id="0" name=""/>
        <dsp:cNvSpPr/>
      </dsp:nvSpPr>
      <dsp:spPr>
        <a:xfrm>
          <a:off x="1917825" y="2557264"/>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2600782"/>
        <a:ext cx="22017" cy="4403"/>
      </dsp:txXfrm>
    </dsp:sp>
    <dsp:sp modelId="{16926326-F1C7-4D6D-BE8B-4BAB553E388D}">
      <dsp:nvSpPr>
        <dsp:cNvPr id="0" name=""/>
        <dsp:cNvSpPr/>
      </dsp:nvSpPr>
      <dsp:spPr>
        <a:xfrm>
          <a:off x="5086" y="191866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December</a:t>
          </a:r>
        </a:p>
        <a:p>
          <a:pPr marL="114300" lvl="1" indent="-114300" algn="l" defTabSz="533400">
            <a:lnSpc>
              <a:spcPct val="90000"/>
            </a:lnSpc>
            <a:spcBef>
              <a:spcPct val="0"/>
            </a:spcBef>
            <a:spcAft>
              <a:spcPct val="15000"/>
            </a:spcAft>
            <a:buChar char="••"/>
          </a:pPr>
          <a:r>
            <a:rPr lang="en-US" sz="1200" kern="1200"/>
            <a:t>Programming Project (03) Final Feedback</a:t>
          </a:r>
        </a:p>
        <a:p>
          <a:pPr marL="114300" lvl="1" indent="-114300" algn="l" defTabSz="533400">
            <a:lnSpc>
              <a:spcPct val="90000"/>
            </a:lnSpc>
            <a:spcBef>
              <a:spcPct val="0"/>
            </a:spcBef>
            <a:spcAft>
              <a:spcPct val="15000"/>
            </a:spcAft>
            <a:buChar char="••"/>
          </a:pPr>
          <a:r>
            <a:rPr lang="en-US" sz="1200" kern="1200"/>
            <a:t>Unit 1 Revision</a:t>
          </a:r>
        </a:p>
      </dsp:txBody>
      <dsp:txXfrm>
        <a:off x="5086" y="1918666"/>
        <a:ext cx="1914539" cy="1368635"/>
      </dsp:txXfrm>
    </dsp:sp>
    <dsp:sp modelId="{B69DBEF6-55FD-47FA-A7F8-17158D48D4FC}">
      <dsp:nvSpPr>
        <dsp:cNvPr id="0" name=""/>
        <dsp:cNvSpPr/>
      </dsp:nvSpPr>
      <dsp:spPr>
        <a:xfrm>
          <a:off x="4272709" y="2557264"/>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2600782"/>
        <a:ext cx="22017" cy="4403"/>
      </dsp:txXfrm>
    </dsp:sp>
    <dsp:sp modelId="{D47FC10E-5443-4472-AA81-299B8EC2D212}">
      <dsp:nvSpPr>
        <dsp:cNvPr id="0" name=""/>
        <dsp:cNvSpPr/>
      </dsp:nvSpPr>
      <dsp:spPr>
        <a:xfrm>
          <a:off x="2359970" y="191866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January</a:t>
          </a:r>
        </a:p>
        <a:p>
          <a:pPr marL="114300" lvl="1" indent="-114300" algn="l" defTabSz="533400">
            <a:lnSpc>
              <a:spcPct val="90000"/>
            </a:lnSpc>
            <a:spcBef>
              <a:spcPct val="0"/>
            </a:spcBef>
            <a:spcAft>
              <a:spcPct val="15000"/>
            </a:spcAft>
            <a:buChar char="••"/>
          </a:pPr>
          <a:r>
            <a:rPr lang="en-US" sz="1200" kern="1200"/>
            <a:t>Unit 1 Revision</a:t>
          </a:r>
        </a:p>
        <a:p>
          <a:pPr marL="114300" lvl="1" indent="-114300" algn="l" defTabSz="533400">
            <a:lnSpc>
              <a:spcPct val="90000"/>
            </a:lnSpc>
            <a:spcBef>
              <a:spcPct val="0"/>
            </a:spcBef>
            <a:spcAft>
              <a:spcPct val="15000"/>
            </a:spcAft>
            <a:buChar char="••"/>
          </a:pPr>
          <a:r>
            <a:rPr lang="en-US" sz="1200" kern="1200"/>
            <a:t>Further Programming</a:t>
          </a:r>
        </a:p>
      </dsp:txBody>
      <dsp:txXfrm>
        <a:off x="2359970" y="1918666"/>
        <a:ext cx="1914539" cy="1368635"/>
      </dsp:txXfrm>
    </dsp:sp>
    <dsp:sp modelId="{25C4E553-0122-4D82-84C1-BAA8E155D059}">
      <dsp:nvSpPr>
        <dsp:cNvPr id="0" name=""/>
        <dsp:cNvSpPr/>
      </dsp:nvSpPr>
      <dsp:spPr>
        <a:xfrm>
          <a:off x="962355" y="3285502"/>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3488172"/>
        <a:ext cx="236515" cy="4403"/>
      </dsp:txXfrm>
    </dsp:sp>
    <dsp:sp modelId="{247B0648-828C-43A7-93CC-5FD9CCDDE7AA}">
      <dsp:nvSpPr>
        <dsp:cNvPr id="0" name=""/>
        <dsp:cNvSpPr/>
      </dsp:nvSpPr>
      <dsp:spPr>
        <a:xfrm>
          <a:off x="4714854" y="191866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February</a:t>
          </a:r>
        </a:p>
        <a:p>
          <a:pPr marL="114300" lvl="1" indent="-114300" algn="l" defTabSz="533400">
            <a:lnSpc>
              <a:spcPct val="90000"/>
            </a:lnSpc>
            <a:spcBef>
              <a:spcPct val="0"/>
            </a:spcBef>
            <a:spcAft>
              <a:spcPct val="15000"/>
            </a:spcAft>
            <a:buChar char="••"/>
          </a:pPr>
          <a:r>
            <a:rPr lang="en-US" sz="1200" kern="1200"/>
            <a:t>Unit 1 Revision</a:t>
          </a:r>
        </a:p>
        <a:p>
          <a:pPr marL="114300" lvl="1" indent="-114300" algn="l" defTabSz="533400">
            <a:lnSpc>
              <a:spcPct val="90000"/>
            </a:lnSpc>
            <a:spcBef>
              <a:spcPct val="0"/>
            </a:spcBef>
            <a:spcAft>
              <a:spcPct val="15000"/>
            </a:spcAft>
            <a:buChar char="••"/>
          </a:pPr>
          <a:r>
            <a:rPr lang="en-US" sz="1200" kern="1200"/>
            <a:t>Unit 2 Revision</a:t>
          </a:r>
        </a:p>
      </dsp:txBody>
      <dsp:txXfrm>
        <a:off x="4714854" y="1918666"/>
        <a:ext cx="1914539" cy="1368635"/>
      </dsp:txXfrm>
    </dsp:sp>
    <dsp:sp modelId="{757FC388-00A2-419A-BC78-12C6E820E166}">
      <dsp:nvSpPr>
        <dsp:cNvPr id="0" name=""/>
        <dsp:cNvSpPr/>
      </dsp:nvSpPr>
      <dsp:spPr>
        <a:xfrm>
          <a:off x="1917825" y="4366244"/>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4409762"/>
        <a:ext cx="22017" cy="4403"/>
      </dsp:txXfrm>
    </dsp:sp>
    <dsp:sp modelId="{0BBA65CA-E349-4C73-865F-F819340EB917}">
      <dsp:nvSpPr>
        <dsp:cNvPr id="0" name=""/>
        <dsp:cNvSpPr/>
      </dsp:nvSpPr>
      <dsp:spPr>
        <a:xfrm>
          <a:off x="5086" y="372764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March</a:t>
          </a:r>
        </a:p>
        <a:p>
          <a:pPr marL="114300" lvl="1" indent="-114300" algn="l" defTabSz="533400">
            <a:lnSpc>
              <a:spcPct val="90000"/>
            </a:lnSpc>
            <a:spcBef>
              <a:spcPct val="0"/>
            </a:spcBef>
            <a:spcAft>
              <a:spcPct val="15000"/>
            </a:spcAft>
            <a:buChar char="••"/>
          </a:pPr>
          <a:r>
            <a:rPr lang="en-US" sz="1200" kern="1200"/>
            <a:t>Past Paper Practice</a:t>
          </a:r>
        </a:p>
        <a:p>
          <a:pPr marL="114300" lvl="1" indent="-114300" algn="l" defTabSz="533400">
            <a:lnSpc>
              <a:spcPct val="90000"/>
            </a:lnSpc>
            <a:spcBef>
              <a:spcPct val="0"/>
            </a:spcBef>
            <a:spcAft>
              <a:spcPct val="15000"/>
            </a:spcAft>
            <a:buChar char="••"/>
          </a:pPr>
          <a:r>
            <a:rPr lang="en-US" sz="1200" kern="1200"/>
            <a:t>Programming Project (03) Hand-in</a:t>
          </a:r>
        </a:p>
      </dsp:txBody>
      <dsp:txXfrm>
        <a:off x="5086" y="3727646"/>
        <a:ext cx="1914539" cy="1368635"/>
      </dsp:txXfrm>
    </dsp:sp>
    <dsp:sp modelId="{0E9B1607-34D7-4B5E-979D-B03B395131D5}">
      <dsp:nvSpPr>
        <dsp:cNvPr id="0" name=""/>
        <dsp:cNvSpPr/>
      </dsp:nvSpPr>
      <dsp:spPr>
        <a:xfrm>
          <a:off x="4272709" y="4366244"/>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466573" y="4409762"/>
        <a:ext cx="22017" cy="4403"/>
      </dsp:txXfrm>
    </dsp:sp>
    <dsp:sp modelId="{FBC39C24-EEF4-4E17-BCB2-BEAD48E82047}">
      <dsp:nvSpPr>
        <dsp:cNvPr id="0" name=""/>
        <dsp:cNvSpPr/>
      </dsp:nvSpPr>
      <dsp:spPr>
        <a:xfrm>
          <a:off x="2359970" y="372764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April</a:t>
          </a:r>
        </a:p>
        <a:p>
          <a:pPr marL="114300" lvl="1" indent="-114300" algn="l" defTabSz="533400">
            <a:lnSpc>
              <a:spcPct val="90000"/>
            </a:lnSpc>
            <a:spcBef>
              <a:spcPct val="0"/>
            </a:spcBef>
            <a:spcAft>
              <a:spcPct val="15000"/>
            </a:spcAft>
            <a:buChar char="••"/>
          </a:pPr>
          <a:r>
            <a:rPr lang="en-US" sz="1200" kern="1200"/>
            <a:t>Past Paper Practice</a:t>
          </a:r>
        </a:p>
        <a:p>
          <a:pPr marL="114300" lvl="1" indent="-114300" algn="l" defTabSz="533400">
            <a:lnSpc>
              <a:spcPct val="90000"/>
            </a:lnSpc>
            <a:spcBef>
              <a:spcPct val="0"/>
            </a:spcBef>
            <a:spcAft>
              <a:spcPct val="15000"/>
            </a:spcAft>
            <a:buChar char="••"/>
          </a:pPr>
          <a:r>
            <a:rPr lang="en-US" sz="1200" kern="1200"/>
            <a:t>Revision</a:t>
          </a:r>
        </a:p>
      </dsp:txBody>
      <dsp:txXfrm>
        <a:off x="2359970" y="3727646"/>
        <a:ext cx="1914539" cy="1368635"/>
      </dsp:txXfrm>
    </dsp:sp>
    <dsp:sp modelId="{98A43B9C-1BC3-4E7B-AE9D-A0C4103C6D1E}">
      <dsp:nvSpPr>
        <dsp:cNvPr id="0" name=""/>
        <dsp:cNvSpPr/>
      </dsp:nvSpPr>
      <dsp:spPr>
        <a:xfrm>
          <a:off x="962355" y="5094482"/>
          <a:ext cx="4709768" cy="409744"/>
        </a:xfrm>
        <a:custGeom>
          <a:avLst/>
          <a:gdLst/>
          <a:ahLst/>
          <a:cxnLst/>
          <a:rect l="0" t="0" r="0" b="0"/>
          <a:pathLst>
            <a:path>
              <a:moveTo>
                <a:pt x="4709768" y="0"/>
              </a:moveTo>
              <a:lnTo>
                <a:pt x="4709768" y="221972"/>
              </a:lnTo>
              <a:lnTo>
                <a:pt x="0" y="221972"/>
              </a:lnTo>
              <a:lnTo>
                <a:pt x="0" y="4097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98982" y="5297152"/>
        <a:ext cx="236515" cy="4403"/>
      </dsp:txXfrm>
    </dsp:sp>
    <dsp:sp modelId="{DE8448A9-7BC6-4AAA-ADFF-C0A192833015}">
      <dsp:nvSpPr>
        <dsp:cNvPr id="0" name=""/>
        <dsp:cNvSpPr/>
      </dsp:nvSpPr>
      <dsp:spPr>
        <a:xfrm>
          <a:off x="4714854" y="372764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May</a:t>
          </a:r>
        </a:p>
        <a:p>
          <a:pPr marL="114300" lvl="1" indent="-114300" algn="l" defTabSz="533400">
            <a:lnSpc>
              <a:spcPct val="90000"/>
            </a:lnSpc>
            <a:spcBef>
              <a:spcPct val="0"/>
            </a:spcBef>
            <a:spcAft>
              <a:spcPct val="15000"/>
            </a:spcAft>
            <a:buChar char="••"/>
          </a:pPr>
          <a:r>
            <a:rPr lang="en-US" sz="1200" kern="1200"/>
            <a:t>Past Paper Practice</a:t>
          </a:r>
        </a:p>
        <a:p>
          <a:pPr marL="114300" lvl="1" indent="-114300" algn="l" defTabSz="533400">
            <a:lnSpc>
              <a:spcPct val="90000"/>
            </a:lnSpc>
            <a:spcBef>
              <a:spcPct val="0"/>
            </a:spcBef>
            <a:spcAft>
              <a:spcPct val="15000"/>
            </a:spcAft>
            <a:buChar char="••"/>
          </a:pPr>
          <a:r>
            <a:rPr lang="en-US" sz="1200" kern="1200"/>
            <a:t>Programming Project (03) Resubmission</a:t>
          </a:r>
        </a:p>
      </dsp:txBody>
      <dsp:txXfrm>
        <a:off x="4714854" y="3727646"/>
        <a:ext cx="1914539" cy="1368635"/>
      </dsp:txXfrm>
    </dsp:sp>
    <dsp:sp modelId="{7B9C4C98-1066-4E94-BCC4-EC6B43C65307}">
      <dsp:nvSpPr>
        <dsp:cNvPr id="0" name=""/>
        <dsp:cNvSpPr/>
      </dsp:nvSpPr>
      <dsp:spPr>
        <a:xfrm>
          <a:off x="1917825" y="6175224"/>
          <a:ext cx="409744" cy="91440"/>
        </a:xfrm>
        <a:custGeom>
          <a:avLst/>
          <a:gdLst/>
          <a:ahLst/>
          <a:cxnLst/>
          <a:rect l="0" t="0" r="0" b="0"/>
          <a:pathLst>
            <a:path>
              <a:moveTo>
                <a:pt x="0" y="45720"/>
              </a:moveTo>
              <a:lnTo>
                <a:pt x="40974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1689" y="6218742"/>
        <a:ext cx="22017" cy="4403"/>
      </dsp:txXfrm>
    </dsp:sp>
    <dsp:sp modelId="{07920392-F77E-49A2-BA00-912BE1E8E0C5}">
      <dsp:nvSpPr>
        <dsp:cNvPr id="0" name=""/>
        <dsp:cNvSpPr/>
      </dsp:nvSpPr>
      <dsp:spPr>
        <a:xfrm>
          <a:off x="5086" y="553662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June</a:t>
          </a:r>
        </a:p>
        <a:p>
          <a:pPr marL="114300" lvl="1" indent="-114300" algn="l" defTabSz="533400">
            <a:lnSpc>
              <a:spcPct val="90000"/>
            </a:lnSpc>
            <a:spcBef>
              <a:spcPct val="0"/>
            </a:spcBef>
            <a:spcAft>
              <a:spcPct val="15000"/>
            </a:spcAft>
            <a:buChar char="••"/>
          </a:pPr>
          <a:r>
            <a:rPr lang="en-US" sz="1200" kern="1200"/>
            <a:t>Assessment Unit 1</a:t>
          </a:r>
        </a:p>
        <a:p>
          <a:pPr marL="114300" lvl="1" indent="-114300" algn="l" defTabSz="533400">
            <a:lnSpc>
              <a:spcPct val="90000"/>
            </a:lnSpc>
            <a:spcBef>
              <a:spcPct val="0"/>
            </a:spcBef>
            <a:spcAft>
              <a:spcPct val="15000"/>
            </a:spcAft>
            <a:buChar char="••"/>
          </a:pPr>
          <a:r>
            <a:rPr lang="en-US" sz="1200" kern="1200"/>
            <a:t>Assessment Unit 2</a:t>
          </a:r>
        </a:p>
      </dsp:txBody>
      <dsp:txXfrm>
        <a:off x="5086" y="5536626"/>
        <a:ext cx="1914539" cy="1368635"/>
      </dsp:txXfrm>
    </dsp:sp>
    <dsp:sp modelId="{4D8504CA-DE97-4E60-89E8-630ED63967A4}">
      <dsp:nvSpPr>
        <dsp:cNvPr id="0" name=""/>
        <dsp:cNvSpPr/>
      </dsp:nvSpPr>
      <dsp:spPr>
        <a:xfrm>
          <a:off x="2359970" y="5536626"/>
          <a:ext cx="1914539" cy="136863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July</a:t>
          </a:r>
        </a:p>
        <a:p>
          <a:pPr marL="114300" lvl="1" indent="-114300" algn="l" defTabSz="533400">
            <a:lnSpc>
              <a:spcPct val="90000"/>
            </a:lnSpc>
            <a:spcBef>
              <a:spcPct val="0"/>
            </a:spcBef>
            <a:spcAft>
              <a:spcPct val="15000"/>
            </a:spcAft>
            <a:buChar char="••"/>
          </a:pPr>
          <a:r>
            <a:rPr lang="en-US" sz="1200" kern="1200"/>
            <a:t>Completion of Course</a:t>
          </a:r>
        </a:p>
      </dsp:txBody>
      <dsp:txXfrm>
        <a:off x="2359970" y="5536626"/>
        <a:ext cx="1914539" cy="136863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813281CACA84BB8C6EE40E2A92B16" ma:contentTypeVersion="35" ma:contentTypeDescription="Create a new document." ma:contentTypeScope="" ma:versionID="6005e79c745dcd6634e93070cf2a2ac6">
  <xsd:schema xmlns:xsd="http://www.w3.org/2001/XMLSchema" xmlns:xs="http://www.w3.org/2001/XMLSchema" xmlns:p="http://schemas.microsoft.com/office/2006/metadata/properties" xmlns:ns1="http://schemas.microsoft.com/sharepoint/v3" xmlns:ns3="e3162cfd-aaab-4664-bdea-80b120c8b211" xmlns:ns4="c5748f03-9f52-45ba-9369-b6b41c08d3f2" targetNamespace="http://schemas.microsoft.com/office/2006/metadata/properties" ma:root="true" ma:fieldsID="5ae128978e07a71f109065c56b975d41" ns1:_="" ns3:_="" ns4:_="">
    <xsd:import namespace="http://schemas.microsoft.com/sharepoint/v3"/>
    <xsd:import namespace="e3162cfd-aaab-4664-bdea-80b120c8b211"/>
    <xsd:import namespace="c5748f03-9f52-45ba-9369-b6b41c08d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ath_Settings" minOccurs="0"/>
                <xsd:element ref="ns3:MediaServiceGenerationTime" minOccurs="0"/>
                <xsd:element ref="ns3:MediaServiceEventHashCode" minOccurs="0"/>
                <xsd:element ref="ns1:_ip_UnifiedCompliancePolicyProperties" minOccurs="0"/>
                <xsd:element ref="ns1:_ip_UnifiedCompliancePolicyUIAction"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62cfd-aaab-4664-bdea-80b120c8b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48f03-9f52-45ba-9369-b6b41c08d3f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e3162cfd-aaab-4664-bdea-80b120c8b211" xsi:nil="true"/>
    <_ip_UnifiedCompliancePolicyUIAction xmlns="http://schemas.microsoft.com/sharepoint/v3" xsi:nil="true"/>
    <Teachers xmlns="e3162cfd-aaab-4664-bdea-80b120c8b211">
      <UserInfo>
        <DisplayName/>
        <AccountId xsi:nil="true"/>
        <AccountType/>
      </UserInfo>
    </Teachers>
    <Distribution_Groups xmlns="e3162cfd-aaab-4664-bdea-80b120c8b211" xsi:nil="true"/>
    <Math_Settings xmlns="e3162cfd-aaab-4664-bdea-80b120c8b211" xsi:nil="true"/>
    <IsNotebookLocked xmlns="e3162cfd-aaab-4664-bdea-80b120c8b211" xsi:nil="true"/>
    <NotebookType xmlns="e3162cfd-aaab-4664-bdea-80b120c8b211" xsi:nil="true"/>
    <TeamsChannelId xmlns="e3162cfd-aaab-4664-bdea-80b120c8b211" xsi:nil="true"/>
    <FolderType xmlns="e3162cfd-aaab-4664-bdea-80b120c8b211" xsi:nil="true"/>
    <Owner xmlns="e3162cfd-aaab-4664-bdea-80b120c8b211">
      <UserInfo>
        <DisplayName/>
        <AccountId xsi:nil="true"/>
        <AccountType/>
      </UserInfo>
    </Owner>
    <Students xmlns="e3162cfd-aaab-4664-bdea-80b120c8b211">
      <UserInfo>
        <DisplayName/>
        <AccountId xsi:nil="true"/>
        <AccountType/>
      </UserInfo>
    </Students>
    <_ip_UnifiedCompliancePolicyProperties xmlns="http://schemas.microsoft.com/sharepoint/v3" xsi:nil="true"/>
    <Invited_Teachers xmlns="e3162cfd-aaab-4664-bdea-80b120c8b211" xsi:nil="true"/>
    <LMS_Mappings xmlns="e3162cfd-aaab-4664-bdea-80b120c8b211" xsi:nil="true"/>
    <Student_Groups xmlns="e3162cfd-aaab-4664-bdea-80b120c8b211">
      <UserInfo>
        <DisplayName/>
        <AccountId xsi:nil="true"/>
        <AccountType/>
      </UserInfo>
    </Student_Groups>
    <DefaultSectionNames xmlns="e3162cfd-aaab-4664-bdea-80b120c8b211" xsi:nil="true"/>
    <AppVersion xmlns="e3162cfd-aaab-4664-bdea-80b120c8b211" xsi:nil="true"/>
    <Invited_Students xmlns="e3162cfd-aaab-4664-bdea-80b120c8b211" xsi:nil="true"/>
    <CultureName xmlns="e3162cfd-aaab-4664-bdea-80b120c8b211" xsi:nil="true"/>
    <Templates xmlns="e3162cfd-aaab-4664-bdea-80b120c8b211" xsi:nil="true"/>
    <Self_Registration_Enabled xmlns="e3162cfd-aaab-4664-bdea-80b120c8b211" xsi:nil="true"/>
    <Has_Teacher_Only_SectionGroup xmlns="e3162cfd-aaab-4664-bdea-80b120c8b211" xsi:nil="true"/>
  </documentManagement>
</p:properties>
</file>

<file path=customXml/itemProps1.xml><?xml version="1.0" encoding="utf-8"?>
<ds:datastoreItem xmlns:ds="http://schemas.openxmlformats.org/officeDocument/2006/customXml" ds:itemID="{39CB6A4F-E2A1-40B1-8A1A-163101C0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62cfd-aaab-4664-bdea-80b120c8b211"/>
    <ds:schemaRef ds:uri="c5748f03-9f52-45ba-9369-b6b41c08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ADE3A-FB82-479A-9881-622140679D4A}">
  <ds:schemaRefs>
    <ds:schemaRef ds:uri="http://schemas.microsoft.com/sharepoint/v3/contenttype/forms"/>
  </ds:schemaRefs>
</ds:datastoreItem>
</file>

<file path=customXml/itemProps3.xml><?xml version="1.0" encoding="utf-8"?>
<ds:datastoreItem xmlns:ds="http://schemas.openxmlformats.org/officeDocument/2006/customXml" ds:itemID="{739F7F6F-0125-4F3E-B203-FE017501B543}">
  <ds:schemaRefs>
    <ds:schemaRef ds:uri="e3162cfd-aaab-4664-bdea-80b120c8b211"/>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c5748f03-9f52-45ba-9369-b6b41c08d3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Adam Terrelonge</cp:lastModifiedBy>
  <cp:revision>3</cp:revision>
  <cp:lastPrinted>2024-01-16T09:49:00Z</cp:lastPrinted>
  <dcterms:created xsi:type="dcterms:W3CDTF">2024-01-16T09:59:00Z</dcterms:created>
  <dcterms:modified xsi:type="dcterms:W3CDTF">2024-02-13T11:57:00Z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0x010100FA3813281CACA84BB8C6EE40E2A92B16</vt:lpwstr>
  </property>
</Properties>
</file>