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horzAnchor="margin" w:tblpY="1050"/>
        <w:tblW w:w="0" w:type="auto"/>
        <w:tblLook w:val="04A0" w:firstRow="1" w:lastRow="0" w:firstColumn="1" w:lastColumn="0" w:noHBand="0" w:noVBand="1"/>
      </w:tblPr>
      <w:tblGrid>
        <w:gridCol w:w="993"/>
        <w:gridCol w:w="868"/>
        <w:gridCol w:w="2300"/>
        <w:gridCol w:w="1792"/>
        <w:gridCol w:w="1592"/>
        <w:gridCol w:w="1471"/>
      </w:tblGrid>
      <w:tr w:rsidR="00BC28BE" w:rsidRPr="001609A5" w14:paraId="7A00B48F" w14:textId="77777777" w:rsidTr="00310B37">
        <w:tc>
          <w:tcPr>
            <w:tcW w:w="1015" w:type="dxa"/>
          </w:tcPr>
          <w:p w14:paraId="210B6DE7" w14:textId="77777777" w:rsidR="00BC28BE" w:rsidRPr="001609A5" w:rsidRDefault="00BC28BE" w:rsidP="001609A5">
            <w:pPr>
              <w:jc w:val="center"/>
              <w:rPr>
                <w:b/>
                <w:sz w:val="28"/>
                <w:szCs w:val="28"/>
              </w:rPr>
            </w:pPr>
            <w:r w:rsidRPr="001609A5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994" w:type="dxa"/>
          </w:tcPr>
          <w:p w14:paraId="4E83F329" w14:textId="77777777" w:rsidR="00BC28BE" w:rsidRPr="001609A5" w:rsidRDefault="00BC28BE" w:rsidP="001609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8" w:type="dxa"/>
          </w:tcPr>
          <w:p w14:paraId="3714473C" w14:textId="77777777" w:rsidR="00BC28BE" w:rsidRPr="001609A5" w:rsidRDefault="00BC28BE" w:rsidP="001609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1EA4A8" wp14:editId="339FA968">
                      <wp:simplePos x="0" y="0"/>
                      <wp:positionH relativeFrom="column">
                        <wp:posOffset>-823595</wp:posOffset>
                      </wp:positionH>
                      <wp:positionV relativeFrom="paragraph">
                        <wp:posOffset>-853440</wp:posOffset>
                      </wp:positionV>
                      <wp:extent cx="4695825" cy="54292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58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32D5AC" w14:textId="10A00E17" w:rsidR="00BC28BE" w:rsidRPr="00BC28BE" w:rsidRDefault="00442017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Year Planner/2023-2024</w:t>
                                  </w:r>
                                  <w:r w:rsidR="00BC28BE" w:rsidRPr="00BC28B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/ Chemistry/Year13(A Level)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1EA4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4.85pt;margin-top:-67.2pt;width:369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" fillcolor="white [3201]" strokeweight=".5pt">
                      <v:textbox>
                        <w:txbxContent>
                          <w:p w14:paraId="0F32D5AC" w14:textId="10A00E17" w:rsidR="00BC28BE" w:rsidRPr="00BC28BE" w:rsidRDefault="0044201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Year Planner/2023-2024</w:t>
                            </w:r>
                            <w:r w:rsidR="00BC28BE" w:rsidRPr="00BC28BE">
                              <w:rPr>
                                <w:b/>
                                <w:sz w:val="32"/>
                                <w:szCs w:val="32"/>
                              </w:rPr>
                              <w:t>/ Chemistry/Year13(A Level)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09A5">
              <w:rPr>
                <w:b/>
                <w:sz w:val="28"/>
                <w:szCs w:val="28"/>
              </w:rPr>
              <w:t>Topic-Theory</w:t>
            </w:r>
          </w:p>
        </w:tc>
        <w:tc>
          <w:tcPr>
            <w:tcW w:w="1571" w:type="dxa"/>
          </w:tcPr>
          <w:p w14:paraId="1FFD8C62" w14:textId="77777777" w:rsidR="00BC28BE" w:rsidRPr="001609A5" w:rsidRDefault="00BC28BE" w:rsidP="001609A5">
            <w:pPr>
              <w:jc w:val="center"/>
              <w:rPr>
                <w:b/>
                <w:sz w:val="28"/>
                <w:szCs w:val="28"/>
              </w:rPr>
            </w:pPr>
            <w:r w:rsidRPr="001609A5">
              <w:rPr>
                <w:b/>
                <w:sz w:val="28"/>
                <w:szCs w:val="28"/>
              </w:rPr>
              <w:t>Practical</w:t>
            </w:r>
          </w:p>
        </w:tc>
        <w:tc>
          <w:tcPr>
            <w:tcW w:w="1592" w:type="dxa"/>
          </w:tcPr>
          <w:p w14:paraId="5CFF5F4C" w14:textId="77777777" w:rsidR="00BC28BE" w:rsidRPr="001609A5" w:rsidRDefault="00BC28BE" w:rsidP="001609A5">
            <w:pPr>
              <w:jc w:val="center"/>
              <w:rPr>
                <w:b/>
                <w:sz w:val="28"/>
                <w:szCs w:val="28"/>
              </w:rPr>
            </w:pPr>
            <w:r w:rsidRPr="001609A5">
              <w:rPr>
                <w:b/>
                <w:sz w:val="28"/>
                <w:szCs w:val="28"/>
              </w:rPr>
              <w:t>Assessment</w:t>
            </w:r>
          </w:p>
        </w:tc>
        <w:tc>
          <w:tcPr>
            <w:tcW w:w="1471" w:type="dxa"/>
          </w:tcPr>
          <w:p w14:paraId="4BF7BC54" w14:textId="77777777" w:rsidR="00BC28BE" w:rsidRPr="001609A5" w:rsidRDefault="00BC28BE" w:rsidP="001609A5">
            <w:pPr>
              <w:jc w:val="center"/>
              <w:rPr>
                <w:b/>
                <w:sz w:val="28"/>
                <w:szCs w:val="28"/>
              </w:rPr>
            </w:pPr>
            <w:r w:rsidRPr="001609A5">
              <w:rPr>
                <w:b/>
                <w:sz w:val="28"/>
                <w:szCs w:val="28"/>
              </w:rPr>
              <w:t>Comments</w:t>
            </w:r>
          </w:p>
        </w:tc>
      </w:tr>
      <w:tr w:rsidR="00BC28BE" w:rsidRPr="001609A5" w14:paraId="57574571" w14:textId="77777777" w:rsidTr="00310B37">
        <w:tc>
          <w:tcPr>
            <w:tcW w:w="1015" w:type="dxa"/>
          </w:tcPr>
          <w:p w14:paraId="081BCE2F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14:paraId="2DC19AD8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14:paraId="775E2C07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18.Kinetics</w:t>
            </w:r>
          </w:p>
        </w:tc>
        <w:tc>
          <w:tcPr>
            <w:tcW w:w="1571" w:type="dxa"/>
          </w:tcPr>
          <w:p w14:paraId="72CC0765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Demo</w:t>
            </w:r>
          </w:p>
        </w:tc>
        <w:tc>
          <w:tcPr>
            <w:tcW w:w="1592" w:type="dxa"/>
          </w:tcPr>
          <w:p w14:paraId="18449B77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1B0CDBC1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</w:tr>
      <w:tr w:rsidR="00BC28BE" w:rsidRPr="001609A5" w14:paraId="53A49E57" w14:textId="77777777" w:rsidTr="00310B37">
        <w:tc>
          <w:tcPr>
            <w:tcW w:w="1015" w:type="dxa"/>
          </w:tcPr>
          <w:p w14:paraId="4A0FE115" w14:textId="0EFD5DC7" w:rsidR="00BC28BE" w:rsidRPr="001609A5" w:rsidRDefault="00990BAA" w:rsidP="00160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14:paraId="5E3AC515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14:paraId="0FA7AA65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Kinetics</w:t>
            </w:r>
          </w:p>
        </w:tc>
        <w:tc>
          <w:tcPr>
            <w:tcW w:w="1571" w:type="dxa"/>
          </w:tcPr>
          <w:p w14:paraId="2E40B085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Req.practical,7a</w:t>
            </w:r>
          </w:p>
        </w:tc>
        <w:tc>
          <w:tcPr>
            <w:tcW w:w="1592" w:type="dxa"/>
          </w:tcPr>
          <w:p w14:paraId="02C0B144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Topic Test</w:t>
            </w:r>
          </w:p>
        </w:tc>
        <w:tc>
          <w:tcPr>
            <w:tcW w:w="1471" w:type="dxa"/>
          </w:tcPr>
          <w:p w14:paraId="355D341A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</w:tr>
      <w:tr w:rsidR="00BC28BE" w:rsidRPr="001609A5" w14:paraId="03FB7669" w14:textId="77777777" w:rsidTr="00310B37">
        <w:tc>
          <w:tcPr>
            <w:tcW w:w="1015" w:type="dxa"/>
          </w:tcPr>
          <w:p w14:paraId="6D5B58BA" w14:textId="6A04DAB0" w:rsidR="00990BAA" w:rsidRPr="001609A5" w:rsidRDefault="00990BAA" w:rsidP="00990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14:paraId="6467D1B4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14:paraId="7DE4C339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19.Equilibrium constant</w:t>
            </w:r>
          </w:p>
        </w:tc>
        <w:tc>
          <w:tcPr>
            <w:tcW w:w="1571" w:type="dxa"/>
          </w:tcPr>
          <w:p w14:paraId="4C2263EF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 xml:space="preserve">Req.Practical,7b </w:t>
            </w:r>
          </w:p>
        </w:tc>
        <w:tc>
          <w:tcPr>
            <w:tcW w:w="1592" w:type="dxa"/>
          </w:tcPr>
          <w:p w14:paraId="5E6095F9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3A665C9B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</w:tr>
      <w:tr w:rsidR="00BC28BE" w:rsidRPr="001609A5" w14:paraId="5BC03AEC" w14:textId="77777777" w:rsidTr="00310B37">
        <w:tc>
          <w:tcPr>
            <w:tcW w:w="1015" w:type="dxa"/>
          </w:tcPr>
          <w:p w14:paraId="60FA544A" w14:textId="47D49299" w:rsidR="00BC28BE" w:rsidRPr="001609A5" w:rsidRDefault="00990BAA" w:rsidP="00160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14:paraId="7E8072EC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14:paraId="20C5B1FC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20.Electrode Potential</w:t>
            </w:r>
          </w:p>
        </w:tc>
        <w:tc>
          <w:tcPr>
            <w:tcW w:w="1571" w:type="dxa"/>
          </w:tcPr>
          <w:p w14:paraId="5B49D9E6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8a</w:t>
            </w:r>
          </w:p>
        </w:tc>
        <w:tc>
          <w:tcPr>
            <w:tcW w:w="1592" w:type="dxa"/>
          </w:tcPr>
          <w:p w14:paraId="3B394617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Topic test</w:t>
            </w:r>
          </w:p>
        </w:tc>
        <w:tc>
          <w:tcPr>
            <w:tcW w:w="1471" w:type="dxa"/>
          </w:tcPr>
          <w:p w14:paraId="1F42ABA9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</w:tr>
      <w:tr w:rsidR="00BC28BE" w:rsidRPr="001609A5" w14:paraId="445997D4" w14:textId="77777777" w:rsidTr="00310B37">
        <w:tc>
          <w:tcPr>
            <w:tcW w:w="1015" w:type="dxa"/>
          </w:tcPr>
          <w:p w14:paraId="78A16957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14:paraId="6353273D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14:paraId="08153A16" w14:textId="3CC1874E" w:rsidR="00BC28BE" w:rsidRPr="001609A5" w:rsidRDefault="009B77B4" w:rsidP="00160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Thermodynamics</w:t>
            </w:r>
          </w:p>
        </w:tc>
        <w:tc>
          <w:tcPr>
            <w:tcW w:w="1571" w:type="dxa"/>
          </w:tcPr>
          <w:p w14:paraId="31621930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8b</w:t>
            </w:r>
          </w:p>
        </w:tc>
        <w:tc>
          <w:tcPr>
            <w:tcW w:w="1592" w:type="dxa"/>
          </w:tcPr>
          <w:p w14:paraId="1B6D0CF3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419676D5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</w:tr>
      <w:tr w:rsidR="00BC28BE" w:rsidRPr="001609A5" w14:paraId="215A2CB1" w14:textId="77777777" w:rsidTr="00310B37">
        <w:tc>
          <w:tcPr>
            <w:tcW w:w="1015" w:type="dxa"/>
          </w:tcPr>
          <w:p w14:paraId="3C2280AC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14:paraId="12AF2C77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14:paraId="65498CDF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21.Acids &amp; Bases</w:t>
            </w:r>
          </w:p>
        </w:tc>
        <w:tc>
          <w:tcPr>
            <w:tcW w:w="1571" w:type="dxa"/>
          </w:tcPr>
          <w:p w14:paraId="51AE3754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9a</w:t>
            </w:r>
          </w:p>
        </w:tc>
        <w:tc>
          <w:tcPr>
            <w:tcW w:w="1592" w:type="dxa"/>
          </w:tcPr>
          <w:p w14:paraId="238D7612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04F7613E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</w:tr>
      <w:tr w:rsidR="00BC28BE" w:rsidRPr="001609A5" w14:paraId="6DDA0017" w14:textId="77777777" w:rsidTr="00310B37">
        <w:tc>
          <w:tcPr>
            <w:tcW w:w="1015" w:type="dxa"/>
          </w:tcPr>
          <w:p w14:paraId="1B713960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14:paraId="61B2DEC1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14:paraId="26188BE0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21. Buffer</w:t>
            </w:r>
          </w:p>
        </w:tc>
        <w:tc>
          <w:tcPr>
            <w:tcW w:w="1571" w:type="dxa"/>
          </w:tcPr>
          <w:p w14:paraId="16BACA39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9b</w:t>
            </w:r>
          </w:p>
        </w:tc>
        <w:tc>
          <w:tcPr>
            <w:tcW w:w="1592" w:type="dxa"/>
          </w:tcPr>
          <w:p w14:paraId="16ECA8E1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Catch up</w:t>
            </w:r>
          </w:p>
        </w:tc>
        <w:tc>
          <w:tcPr>
            <w:tcW w:w="1471" w:type="dxa"/>
          </w:tcPr>
          <w:p w14:paraId="10176DBF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</w:tr>
      <w:tr w:rsidR="00BC28BE" w:rsidRPr="001609A5" w14:paraId="08E884AB" w14:textId="77777777" w:rsidTr="00310B37">
        <w:tc>
          <w:tcPr>
            <w:tcW w:w="1015" w:type="dxa"/>
            <w:shd w:val="clear" w:color="auto" w:fill="FFC000"/>
          </w:tcPr>
          <w:p w14:paraId="5F426C0A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C000"/>
          </w:tcPr>
          <w:p w14:paraId="123794E0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FFC000"/>
          </w:tcPr>
          <w:p w14:paraId="795715A9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Half Term Holidays</w:t>
            </w:r>
          </w:p>
        </w:tc>
        <w:tc>
          <w:tcPr>
            <w:tcW w:w="1571" w:type="dxa"/>
            <w:shd w:val="clear" w:color="auto" w:fill="FFC000"/>
          </w:tcPr>
          <w:p w14:paraId="1CE6EEC1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C000"/>
          </w:tcPr>
          <w:p w14:paraId="62622D6A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FFC000"/>
          </w:tcPr>
          <w:p w14:paraId="6B752A66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</w:tr>
      <w:tr w:rsidR="00C30CE8" w:rsidRPr="001609A5" w14:paraId="3C95116E" w14:textId="77777777" w:rsidTr="00310B37">
        <w:tc>
          <w:tcPr>
            <w:tcW w:w="1015" w:type="dxa"/>
            <w:shd w:val="clear" w:color="auto" w:fill="FFC000"/>
          </w:tcPr>
          <w:p w14:paraId="65535C78" w14:textId="77777777" w:rsidR="00C30CE8" w:rsidRPr="001609A5" w:rsidRDefault="00C30CE8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C000"/>
          </w:tcPr>
          <w:p w14:paraId="4A0F5E6E" w14:textId="77777777" w:rsidR="00C30CE8" w:rsidRPr="001609A5" w:rsidRDefault="00C30CE8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FFC000"/>
          </w:tcPr>
          <w:p w14:paraId="4AA67EF2" w14:textId="77777777" w:rsidR="00C30CE8" w:rsidRPr="001609A5" w:rsidRDefault="00C30CE8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FFC000"/>
          </w:tcPr>
          <w:p w14:paraId="7060F3B6" w14:textId="77777777" w:rsidR="00C30CE8" w:rsidRPr="001609A5" w:rsidRDefault="00C30CE8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C000"/>
          </w:tcPr>
          <w:p w14:paraId="5272793D" w14:textId="77777777" w:rsidR="00C30CE8" w:rsidRPr="001609A5" w:rsidRDefault="00C30CE8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FFC000"/>
          </w:tcPr>
          <w:p w14:paraId="0CA1F733" w14:textId="77777777" w:rsidR="00C30CE8" w:rsidRPr="001609A5" w:rsidRDefault="00C30CE8" w:rsidP="001609A5">
            <w:pPr>
              <w:jc w:val="center"/>
              <w:rPr>
                <w:sz w:val="24"/>
                <w:szCs w:val="24"/>
              </w:rPr>
            </w:pPr>
          </w:p>
        </w:tc>
      </w:tr>
      <w:tr w:rsidR="00BC28BE" w:rsidRPr="001609A5" w14:paraId="38B126B0" w14:textId="77777777" w:rsidTr="00310B37">
        <w:tc>
          <w:tcPr>
            <w:tcW w:w="1015" w:type="dxa"/>
          </w:tcPr>
          <w:p w14:paraId="5B36401A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14:paraId="4B461730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14:paraId="5AF45BEF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Nomenclature</w:t>
            </w:r>
          </w:p>
        </w:tc>
        <w:tc>
          <w:tcPr>
            <w:tcW w:w="1571" w:type="dxa"/>
          </w:tcPr>
          <w:p w14:paraId="6B77D54F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14:paraId="6F3F30B5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 xml:space="preserve"> Test</w:t>
            </w:r>
          </w:p>
        </w:tc>
        <w:tc>
          <w:tcPr>
            <w:tcW w:w="1471" w:type="dxa"/>
          </w:tcPr>
          <w:p w14:paraId="663C7714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</w:tr>
      <w:tr w:rsidR="00BC28BE" w:rsidRPr="001609A5" w14:paraId="4747D532" w14:textId="77777777" w:rsidTr="00310B37">
        <w:tc>
          <w:tcPr>
            <w:tcW w:w="1015" w:type="dxa"/>
          </w:tcPr>
          <w:p w14:paraId="7F260167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14:paraId="7010D9F4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14:paraId="51866A7D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Carbonyl group</w:t>
            </w:r>
          </w:p>
        </w:tc>
        <w:tc>
          <w:tcPr>
            <w:tcW w:w="1571" w:type="dxa"/>
          </w:tcPr>
          <w:p w14:paraId="2CB01933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10a</w:t>
            </w:r>
          </w:p>
        </w:tc>
        <w:tc>
          <w:tcPr>
            <w:tcW w:w="1592" w:type="dxa"/>
          </w:tcPr>
          <w:p w14:paraId="7AC3808E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3927CF48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</w:tr>
      <w:tr w:rsidR="00BC28BE" w:rsidRPr="001609A5" w14:paraId="2B354B2C" w14:textId="77777777" w:rsidTr="00310B37">
        <w:tc>
          <w:tcPr>
            <w:tcW w:w="1015" w:type="dxa"/>
          </w:tcPr>
          <w:p w14:paraId="29CAC96A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14:paraId="639DB0B6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14:paraId="339121B7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Carbonyl group</w:t>
            </w:r>
          </w:p>
        </w:tc>
        <w:tc>
          <w:tcPr>
            <w:tcW w:w="1571" w:type="dxa"/>
          </w:tcPr>
          <w:p w14:paraId="61C73D06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10b</w:t>
            </w:r>
          </w:p>
        </w:tc>
        <w:tc>
          <w:tcPr>
            <w:tcW w:w="1592" w:type="dxa"/>
          </w:tcPr>
          <w:p w14:paraId="337CFD53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Topic test</w:t>
            </w:r>
          </w:p>
        </w:tc>
        <w:tc>
          <w:tcPr>
            <w:tcW w:w="1471" w:type="dxa"/>
          </w:tcPr>
          <w:p w14:paraId="5D0F3371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</w:tr>
      <w:tr w:rsidR="00BC28BE" w:rsidRPr="001609A5" w14:paraId="561B88F4" w14:textId="77777777" w:rsidTr="00310B37">
        <w:tc>
          <w:tcPr>
            <w:tcW w:w="1015" w:type="dxa"/>
          </w:tcPr>
          <w:p w14:paraId="369197A6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11</w:t>
            </w:r>
          </w:p>
        </w:tc>
        <w:tc>
          <w:tcPr>
            <w:tcW w:w="994" w:type="dxa"/>
          </w:tcPr>
          <w:p w14:paraId="0A738BC8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14:paraId="0DC62E48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Aromatic Chemistry</w:t>
            </w:r>
          </w:p>
        </w:tc>
        <w:tc>
          <w:tcPr>
            <w:tcW w:w="1571" w:type="dxa"/>
          </w:tcPr>
          <w:p w14:paraId="06EA4398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14:paraId="642FE3FA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1C49CBC8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</w:tr>
      <w:tr w:rsidR="00BC28BE" w:rsidRPr="001609A5" w14:paraId="78CBF7BD" w14:textId="77777777" w:rsidTr="00310B37">
        <w:tc>
          <w:tcPr>
            <w:tcW w:w="1015" w:type="dxa"/>
          </w:tcPr>
          <w:p w14:paraId="7961D58C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14:paraId="394A650E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14:paraId="7613940A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Amines</w:t>
            </w:r>
          </w:p>
        </w:tc>
        <w:tc>
          <w:tcPr>
            <w:tcW w:w="1571" w:type="dxa"/>
          </w:tcPr>
          <w:p w14:paraId="6823282F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14:paraId="27C98A49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Topic Test</w:t>
            </w:r>
          </w:p>
        </w:tc>
        <w:tc>
          <w:tcPr>
            <w:tcW w:w="1471" w:type="dxa"/>
          </w:tcPr>
          <w:p w14:paraId="79CAEBFB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</w:tr>
      <w:tr w:rsidR="00BC28BE" w:rsidRPr="001609A5" w14:paraId="57BD905B" w14:textId="77777777" w:rsidTr="00310B37">
        <w:tc>
          <w:tcPr>
            <w:tcW w:w="1015" w:type="dxa"/>
          </w:tcPr>
          <w:p w14:paraId="43EBFBBB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13</w:t>
            </w:r>
          </w:p>
        </w:tc>
        <w:tc>
          <w:tcPr>
            <w:tcW w:w="994" w:type="dxa"/>
          </w:tcPr>
          <w:p w14:paraId="4F250854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14:paraId="5ABD5EB9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Polymerisation</w:t>
            </w:r>
          </w:p>
        </w:tc>
        <w:tc>
          <w:tcPr>
            <w:tcW w:w="1571" w:type="dxa"/>
          </w:tcPr>
          <w:p w14:paraId="2DE7C1BD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Catch up</w:t>
            </w:r>
          </w:p>
        </w:tc>
        <w:tc>
          <w:tcPr>
            <w:tcW w:w="1592" w:type="dxa"/>
          </w:tcPr>
          <w:p w14:paraId="2F004408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383EAE9D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</w:tr>
      <w:tr w:rsidR="00BC28BE" w:rsidRPr="001609A5" w14:paraId="5BB8E978" w14:textId="77777777" w:rsidTr="00310B37">
        <w:tc>
          <w:tcPr>
            <w:tcW w:w="1015" w:type="dxa"/>
          </w:tcPr>
          <w:p w14:paraId="1E57CC4D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14</w:t>
            </w:r>
          </w:p>
        </w:tc>
        <w:tc>
          <w:tcPr>
            <w:tcW w:w="994" w:type="dxa"/>
          </w:tcPr>
          <w:p w14:paraId="29456643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14:paraId="6670EC55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Amino acids&amp; Proteins</w:t>
            </w:r>
          </w:p>
        </w:tc>
        <w:tc>
          <w:tcPr>
            <w:tcW w:w="1571" w:type="dxa"/>
          </w:tcPr>
          <w:p w14:paraId="15276A79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14:paraId="242C6585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563F76AF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</w:tr>
      <w:tr w:rsidR="00BC28BE" w:rsidRPr="001609A5" w14:paraId="13BC7767" w14:textId="77777777" w:rsidTr="00310B37">
        <w:tc>
          <w:tcPr>
            <w:tcW w:w="1015" w:type="dxa"/>
          </w:tcPr>
          <w:p w14:paraId="5FE18EE3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15</w:t>
            </w:r>
          </w:p>
        </w:tc>
        <w:tc>
          <w:tcPr>
            <w:tcW w:w="994" w:type="dxa"/>
          </w:tcPr>
          <w:p w14:paraId="6B3382B0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14:paraId="32298D2E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DNA</w:t>
            </w:r>
          </w:p>
        </w:tc>
        <w:tc>
          <w:tcPr>
            <w:tcW w:w="1571" w:type="dxa"/>
          </w:tcPr>
          <w:p w14:paraId="7F19DF45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14:paraId="1E9757CC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Topic Test</w:t>
            </w:r>
          </w:p>
        </w:tc>
        <w:tc>
          <w:tcPr>
            <w:tcW w:w="1471" w:type="dxa"/>
          </w:tcPr>
          <w:p w14:paraId="2F0FFF28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</w:tr>
      <w:tr w:rsidR="00BC28BE" w:rsidRPr="001609A5" w14:paraId="5B46A40E" w14:textId="77777777" w:rsidTr="00310B37">
        <w:tc>
          <w:tcPr>
            <w:tcW w:w="1015" w:type="dxa"/>
            <w:shd w:val="clear" w:color="auto" w:fill="FFC000"/>
          </w:tcPr>
          <w:p w14:paraId="403D640A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C000"/>
          </w:tcPr>
          <w:p w14:paraId="0E33A143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FFC000"/>
          </w:tcPr>
          <w:p w14:paraId="6DBE41B5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Term Holidays</w:t>
            </w:r>
          </w:p>
        </w:tc>
        <w:tc>
          <w:tcPr>
            <w:tcW w:w="1571" w:type="dxa"/>
            <w:shd w:val="clear" w:color="auto" w:fill="FFC000"/>
          </w:tcPr>
          <w:p w14:paraId="36EBA9B3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C000"/>
          </w:tcPr>
          <w:p w14:paraId="09DA1611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FFC000"/>
          </w:tcPr>
          <w:p w14:paraId="0E8D3C15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</w:tr>
      <w:tr w:rsidR="00BC28BE" w:rsidRPr="001609A5" w14:paraId="579CE275" w14:textId="77777777" w:rsidTr="00310B37">
        <w:tc>
          <w:tcPr>
            <w:tcW w:w="1015" w:type="dxa"/>
            <w:shd w:val="clear" w:color="auto" w:fill="FFC000"/>
          </w:tcPr>
          <w:p w14:paraId="4010904B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C000"/>
          </w:tcPr>
          <w:p w14:paraId="567C539A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FFC000"/>
          </w:tcPr>
          <w:p w14:paraId="7AA02A49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FFC000"/>
          </w:tcPr>
          <w:p w14:paraId="6D832F93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C000"/>
          </w:tcPr>
          <w:p w14:paraId="5CC4FA62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FFC000"/>
          </w:tcPr>
          <w:p w14:paraId="0BC675AB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</w:tr>
      <w:tr w:rsidR="00BC28BE" w:rsidRPr="001609A5" w14:paraId="7B3CCBBA" w14:textId="77777777" w:rsidTr="00310B37">
        <w:tc>
          <w:tcPr>
            <w:tcW w:w="1015" w:type="dxa"/>
          </w:tcPr>
          <w:p w14:paraId="38A88B54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16</w:t>
            </w:r>
          </w:p>
        </w:tc>
        <w:tc>
          <w:tcPr>
            <w:tcW w:w="994" w:type="dxa"/>
          </w:tcPr>
          <w:p w14:paraId="34F5F3C7" w14:textId="77777777" w:rsidR="00BC28BE" w:rsidRPr="001609A5" w:rsidRDefault="00BC28BE" w:rsidP="001609A5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14:paraId="5A95E019" w14:textId="77777777" w:rsidR="00BC28BE" w:rsidRPr="001609A5" w:rsidRDefault="00BC28BE" w:rsidP="001609A5">
            <w:pPr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Org. Synthesis &amp; Analysis</w:t>
            </w:r>
          </w:p>
        </w:tc>
        <w:tc>
          <w:tcPr>
            <w:tcW w:w="1571" w:type="dxa"/>
          </w:tcPr>
          <w:p w14:paraId="42C311DF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14:paraId="50917C57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Test</w:t>
            </w:r>
          </w:p>
        </w:tc>
        <w:tc>
          <w:tcPr>
            <w:tcW w:w="1471" w:type="dxa"/>
          </w:tcPr>
          <w:p w14:paraId="785BF7C2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</w:tr>
      <w:tr w:rsidR="00BC28BE" w:rsidRPr="001609A5" w14:paraId="124931BE" w14:textId="77777777" w:rsidTr="00310B37">
        <w:tc>
          <w:tcPr>
            <w:tcW w:w="1015" w:type="dxa"/>
          </w:tcPr>
          <w:p w14:paraId="6660A151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17</w:t>
            </w:r>
          </w:p>
        </w:tc>
        <w:tc>
          <w:tcPr>
            <w:tcW w:w="994" w:type="dxa"/>
          </w:tcPr>
          <w:p w14:paraId="24199F48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14:paraId="0600547E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Structure Determination</w:t>
            </w:r>
          </w:p>
        </w:tc>
        <w:tc>
          <w:tcPr>
            <w:tcW w:w="1571" w:type="dxa"/>
          </w:tcPr>
          <w:p w14:paraId="55B61640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Catch up</w:t>
            </w:r>
          </w:p>
        </w:tc>
        <w:tc>
          <w:tcPr>
            <w:tcW w:w="1592" w:type="dxa"/>
          </w:tcPr>
          <w:p w14:paraId="45808318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6E32147F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</w:tr>
      <w:tr w:rsidR="00BC28BE" w:rsidRPr="001609A5" w14:paraId="7C457DD6" w14:textId="77777777" w:rsidTr="00310B37">
        <w:tc>
          <w:tcPr>
            <w:tcW w:w="1015" w:type="dxa"/>
          </w:tcPr>
          <w:p w14:paraId="1D060531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18</w:t>
            </w:r>
          </w:p>
        </w:tc>
        <w:tc>
          <w:tcPr>
            <w:tcW w:w="994" w:type="dxa"/>
          </w:tcPr>
          <w:p w14:paraId="0B01E100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14:paraId="62217951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Structure Determination</w:t>
            </w:r>
          </w:p>
        </w:tc>
        <w:tc>
          <w:tcPr>
            <w:tcW w:w="1571" w:type="dxa"/>
          </w:tcPr>
          <w:p w14:paraId="3937FABC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14:paraId="339ABDC3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526EB5E9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</w:tr>
      <w:tr w:rsidR="00BC28BE" w:rsidRPr="001609A5" w14:paraId="31967E6C" w14:textId="77777777" w:rsidTr="00310B37">
        <w:tc>
          <w:tcPr>
            <w:tcW w:w="1015" w:type="dxa"/>
          </w:tcPr>
          <w:p w14:paraId="10F984EA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19</w:t>
            </w:r>
          </w:p>
        </w:tc>
        <w:tc>
          <w:tcPr>
            <w:tcW w:w="994" w:type="dxa"/>
          </w:tcPr>
          <w:p w14:paraId="4F6CB663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14:paraId="189DC258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Chromatography</w:t>
            </w:r>
          </w:p>
        </w:tc>
        <w:tc>
          <w:tcPr>
            <w:tcW w:w="1571" w:type="dxa"/>
          </w:tcPr>
          <w:p w14:paraId="77355D4B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12</w:t>
            </w:r>
          </w:p>
        </w:tc>
        <w:tc>
          <w:tcPr>
            <w:tcW w:w="1592" w:type="dxa"/>
          </w:tcPr>
          <w:p w14:paraId="5548F058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Topic Test</w:t>
            </w:r>
          </w:p>
        </w:tc>
        <w:tc>
          <w:tcPr>
            <w:tcW w:w="1471" w:type="dxa"/>
          </w:tcPr>
          <w:p w14:paraId="6A394199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</w:tr>
      <w:tr w:rsidR="00BC28BE" w:rsidRPr="001609A5" w14:paraId="14860275" w14:textId="77777777" w:rsidTr="00310B37">
        <w:tc>
          <w:tcPr>
            <w:tcW w:w="1015" w:type="dxa"/>
          </w:tcPr>
          <w:p w14:paraId="757CC807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20</w:t>
            </w:r>
          </w:p>
        </w:tc>
        <w:tc>
          <w:tcPr>
            <w:tcW w:w="994" w:type="dxa"/>
          </w:tcPr>
          <w:p w14:paraId="4F12A9BB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14:paraId="1A064812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Organic</w:t>
            </w:r>
          </w:p>
        </w:tc>
        <w:tc>
          <w:tcPr>
            <w:tcW w:w="1571" w:type="dxa"/>
          </w:tcPr>
          <w:p w14:paraId="7E07ABE8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14:paraId="075AED87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46570C77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</w:tr>
      <w:tr w:rsidR="00BC28BE" w:rsidRPr="001609A5" w14:paraId="18263E6E" w14:textId="77777777" w:rsidTr="00310B37">
        <w:tc>
          <w:tcPr>
            <w:tcW w:w="1015" w:type="dxa"/>
          </w:tcPr>
          <w:p w14:paraId="7418F215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21</w:t>
            </w:r>
          </w:p>
        </w:tc>
        <w:tc>
          <w:tcPr>
            <w:tcW w:w="994" w:type="dxa"/>
          </w:tcPr>
          <w:p w14:paraId="7C0BF694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14:paraId="71FF7BC8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Organic</w:t>
            </w:r>
          </w:p>
        </w:tc>
        <w:tc>
          <w:tcPr>
            <w:tcW w:w="1571" w:type="dxa"/>
          </w:tcPr>
          <w:p w14:paraId="713C96C6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14:paraId="3C711228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58D2557B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</w:tr>
      <w:tr w:rsidR="00BC28BE" w:rsidRPr="001609A5" w14:paraId="22FA44D1" w14:textId="77777777" w:rsidTr="00310B37">
        <w:tc>
          <w:tcPr>
            <w:tcW w:w="1015" w:type="dxa"/>
            <w:shd w:val="clear" w:color="auto" w:fill="FFC000"/>
          </w:tcPr>
          <w:p w14:paraId="0E35C746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C000"/>
          </w:tcPr>
          <w:p w14:paraId="402A7C95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FFC000"/>
          </w:tcPr>
          <w:p w14:paraId="38FA23CA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Half Term Holidays</w:t>
            </w:r>
          </w:p>
        </w:tc>
        <w:tc>
          <w:tcPr>
            <w:tcW w:w="1571" w:type="dxa"/>
            <w:shd w:val="clear" w:color="auto" w:fill="FFC000"/>
          </w:tcPr>
          <w:p w14:paraId="6F3BD70B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C000"/>
          </w:tcPr>
          <w:p w14:paraId="65B5B8F4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FFC000"/>
          </w:tcPr>
          <w:p w14:paraId="07856181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</w:tr>
      <w:tr w:rsidR="00BC28BE" w:rsidRPr="001609A5" w14:paraId="117DFB06" w14:textId="77777777" w:rsidTr="00310B37">
        <w:tc>
          <w:tcPr>
            <w:tcW w:w="1015" w:type="dxa"/>
            <w:shd w:val="clear" w:color="auto" w:fill="auto"/>
          </w:tcPr>
          <w:p w14:paraId="762ECD2E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22</w:t>
            </w:r>
          </w:p>
        </w:tc>
        <w:tc>
          <w:tcPr>
            <w:tcW w:w="994" w:type="dxa"/>
          </w:tcPr>
          <w:p w14:paraId="7C8253F2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14:paraId="2EDB5D08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Periodicity</w:t>
            </w:r>
          </w:p>
        </w:tc>
        <w:tc>
          <w:tcPr>
            <w:tcW w:w="1571" w:type="dxa"/>
            <w:shd w:val="clear" w:color="auto" w:fill="auto"/>
          </w:tcPr>
          <w:p w14:paraId="308CC7F6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14:paraId="23DFE9DB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Test</w:t>
            </w:r>
          </w:p>
        </w:tc>
        <w:tc>
          <w:tcPr>
            <w:tcW w:w="1471" w:type="dxa"/>
            <w:shd w:val="clear" w:color="auto" w:fill="auto"/>
          </w:tcPr>
          <w:p w14:paraId="601B46F4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</w:tr>
      <w:tr w:rsidR="00BC28BE" w:rsidRPr="001609A5" w14:paraId="3E179A40" w14:textId="77777777" w:rsidTr="00310B37">
        <w:tc>
          <w:tcPr>
            <w:tcW w:w="1015" w:type="dxa"/>
            <w:shd w:val="clear" w:color="auto" w:fill="auto"/>
          </w:tcPr>
          <w:p w14:paraId="2913DCBD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23</w:t>
            </w:r>
          </w:p>
        </w:tc>
        <w:tc>
          <w:tcPr>
            <w:tcW w:w="994" w:type="dxa"/>
          </w:tcPr>
          <w:p w14:paraId="7A08040A" w14:textId="77777777" w:rsidR="00BC28BE" w:rsidRPr="001609A5" w:rsidRDefault="00BC28BE" w:rsidP="001609A5">
            <w:pPr>
              <w:ind w:left="720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14:paraId="208FFB7B" w14:textId="77777777" w:rsidR="00BC28BE" w:rsidRPr="001609A5" w:rsidRDefault="00BC28BE" w:rsidP="001609A5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Transition Metals</w:t>
            </w:r>
          </w:p>
        </w:tc>
        <w:tc>
          <w:tcPr>
            <w:tcW w:w="1571" w:type="dxa"/>
            <w:shd w:val="clear" w:color="auto" w:fill="auto"/>
          </w:tcPr>
          <w:p w14:paraId="4EAF5D4C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11a</w:t>
            </w:r>
          </w:p>
        </w:tc>
        <w:tc>
          <w:tcPr>
            <w:tcW w:w="1592" w:type="dxa"/>
            <w:shd w:val="clear" w:color="auto" w:fill="auto"/>
          </w:tcPr>
          <w:p w14:paraId="389B0E9E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14:paraId="2F8C8D5B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</w:tr>
      <w:tr w:rsidR="00BC28BE" w:rsidRPr="001609A5" w14:paraId="5A6BD2A6" w14:textId="77777777" w:rsidTr="00310B37">
        <w:tc>
          <w:tcPr>
            <w:tcW w:w="1015" w:type="dxa"/>
            <w:shd w:val="clear" w:color="auto" w:fill="auto"/>
          </w:tcPr>
          <w:p w14:paraId="2A8559F3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24</w:t>
            </w:r>
          </w:p>
        </w:tc>
        <w:tc>
          <w:tcPr>
            <w:tcW w:w="994" w:type="dxa"/>
          </w:tcPr>
          <w:p w14:paraId="58D88ACE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14:paraId="0651DE46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Transition metals</w:t>
            </w:r>
          </w:p>
        </w:tc>
        <w:tc>
          <w:tcPr>
            <w:tcW w:w="1571" w:type="dxa"/>
            <w:shd w:val="clear" w:color="auto" w:fill="auto"/>
          </w:tcPr>
          <w:p w14:paraId="0DC8EA51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11b</w:t>
            </w:r>
          </w:p>
        </w:tc>
        <w:tc>
          <w:tcPr>
            <w:tcW w:w="1592" w:type="dxa"/>
            <w:shd w:val="clear" w:color="auto" w:fill="auto"/>
          </w:tcPr>
          <w:p w14:paraId="6FD1D275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Topic Test</w:t>
            </w:r>
          </w:p>
        </w:tc>
        <w:tc>
          <w:tcPr>
            <w:tcW w:w="1471" w:type="dxa"/>
            <w:shd w:val="clear" w:color="auto" w:fill="auto"/>
          </w:tcPr>
          <w:p w14:paraId="5F83B2B6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</w:tr>
      <w:tr w:rsidR="00BC28BE" w:rsidRPr="001609A5" w14:paraId="4955A308" w14:textId="77777777" w:rsidTr="00310B37">
        <w:tc>
          <w:tcPr>
            <w:tcW w:w="1015" w:type="dxa"/>
            <w:shd w:val="clear" w:color="auto" w:fill="auto"/>
          </w:tcPr>
          <w:p w14:paraId="757CFEAC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25</w:t>
            </w:r>
          </w:p>
        </w:tc>
        <w:tc>
          <w:tcPr>
            <w:tcW w:w="994" w:type="dxa"/>
          </w:tcPr>
          <w:p w14:paraId="5742FA8E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14:paraId="3F92ECFB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 xml:space="preserve">Reactions of In Org Comp </w:t>
            </w:r>
          </w:p>
        </w:tc>
        <w:tc>
          <w:tcPr>
            <w:tcW w:w="1571" w:type="dxa"/>
            <w:shd w:val="clear" w:color="auto" w:fill="auto"/>
          </w:tcPr>
          <w:p w14:paraId="029A3965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14:paraId="719893DB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14:paraId="056D334C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</w:tr>
      <w:tr w:rsidR="00BC28BE" w:rsidRPr="001609A5" w14:paraId="3EB6ABB5" w14:textId="77777777" w:rsidTr="00310B37">
        <w:tc>
          <w:tcPr>
            <w:tcW w:w="1015" w:type="dxa"/>
            <w:shd w:val="clear" w:color="auto" w:fill="auto"/>
          </w:tcPr>
          <w:p w14:paraId="755C3B20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26</w:t>
            </w:r>
          </w:p>
        </w:tc>
        <w:tc>
          <w:tcPr>
            <w:tcW w:w="994" w:type="dxa"/>
          </w:tcPr>
          <w:p w14:paraId="6E5536EE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14:paraId="56292F7C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Reactions of In Org Comp</w:t>
            </w:r>
          </w:p>
        </w:tc>
        <w:tc>
          <w:tcPr>
            <w:tcW w:w="1571" w:type="dxa"/>
            <w:shd w:val="clear" w:color="auto" w:fill="auto"/>
          </w:tcPr>
          <w:p w14:paraId="050F9EF6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14:paraId="435200F5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14:paraId="3BFB9CAF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</w:tr>
      <w:tr w:rsidR="00BC28BE" w:rsidRPr="001609A5" w14:paraId="3027076A" w14:textId="77777777" w:rsidTr="00310B37">
        <w:tc>
          <w:tcPr>
            <w:tcW w:w="1015" w:type="dxa"/>
            <w:shd w:val="clear" w:color="auto" w:fill="auto"/>
          </w:tcPr>
          <w:p w14:paraId="00E61932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27</w:t>
            </w:r>
          </w:p>
        </w:tc>
        <w:tc>
          <w:tcPr>
            <w:tcW w:w="994" w:type="dxa"/>
          </w:tcPr>
          <w:p w14:paraId="16614FDC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14:paraId="2E416358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Revision</w:t>
            </w:r>
          </w:p>
        </w:tc>
        <w:tc>
          <w:tcPr>
            <w:tcW w:w="1571" w:type="dxa"/>
            <w:shd w:val="clear" w:color="auto" w:fill="auto"/>
          </w:tcPr>
          <w:p w14:paraId="1D8D03B2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Catch up</w:t>
            </w:r>
          </w:p>
        </w:tc>
        <w:tc>
          <w:tcPr>
            <w:tcW w:w="1592" w:type="dxa"/>
            <w:shd w:val="clear" w:color="auto" w:fill="auto"/>
          </w:tcPr>
          <w:p w14:paraId="45D381E4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Topic test</w:t>
            </w:r>
          </w:p>
        </w:tc>
        <w:tc>
          <w:tcPr>
            <w:tcW w:w="1471" w:type="dxa"/>
            <w:shd w:val="clear" w:color="auto" w:fill="auto"/>
          </w:tcPr>
          <w:p w14:paraId="5E2AEF31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</w:tr>
      <w:tr w:rsidR="00BC28BE" w:rsidRPr="001609A5" w14:paraId="46D62904" w14:textId="77777777" w:rsidTr="00310B37">
        <w:tc>
          <w:tcPr>
            <w:tcW w:w="1015" w:type="dxa"/>
            <w:shd w:val="clear" w:color="auto" w:fill="auto"/>
          </w:tcPr>
          <w:p w14:paraId="64543477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28</w:t>
            </w:r>
          </w:p>
        </w:tc>
        <w:tc>
          <w:tcPr>
            <w:tcW w:w="994" w:type="dxa"/>
          </w:tcPr>
          <w:p w14:paraId="0D6D9399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14:paraId="3FC40A4E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Revision</w:t>
            </w:r>
          </w:p>
        </w:tc>
        <w:tc>
          <w:tcPr>
            <w:tcW w:w="1571" w:type="dxa"/>
            <w:shd w:val="clear" w:color="auto" w:fill="auto"/>
          </w:tcPr>
          <w:p w14:paraId="5ECC353D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14:paraId="5B235C5F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14:paraId="769B81F9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</w:tr>
      <w:tr w:rsidR="00BC28BE" w:rsidRPr="001609A5" w14:paraId="7464D20F" w14:textId="77777777" w:rsidTr="00310B37">
        <w:tc>
          <w:tcPr>
            <w:tcW w:w="1015" w:type="dxa"/>
            <w:shd w:val="clear" w:color="auto" w:fill="FFC000"/>
          </w:tcPr>
          <w:p w14:paraId="20F04629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C000"/>
          </w:tcPr>
          <w:p w14:paraId="3CC06637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FFC000"/>
          </w:tcPr>
          <w:p w14:paraId="3C1E2538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Term Holidays</w:t>
            </w:r>
          </w:p>
        </w:tc>
        <w:tc>
          <w:tcPr>
            <w:tcW w:w="1571" w:type="dxa"/>
            <w:shd w:val="clear" w:color="auto" w:fill="FFC000"/>
          </w:tcPr>
          <w:p w14:paraId="6B86BBFE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C000"/>
          </w:tcPr>
          <w:p w14:paraId="2AE6F9A2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FFC000"/>
          </w:tcPr>
          <w:p w14:paraId="7A038727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</w:tr>
      <w:tr w:rsidR="00BC28BE" w:rsidRPr="001609A5" w14:paraId="7C225EDD" w14:textId="77777777" w:rsidTr="00310B37">
        <w:tc>
          <w:tcPr>
            <w:tcW w:w="1015" w:type="dxa"/>
            <w:shd w:val="clear" w:color="auto" w:fill="FFC000"/>
          </w:tcPr>
          <w:p w14:paraId="5ADB830E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C000"/>
          </w:tcPr>
          <w:p w14:paraId="323FA8CC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FFC000"/>
          </w:tcPr>
          <w:p w14:paraId="4F3B657D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FFC000"/>
          </w:tcPr>
          <w:p w14:paraId="34B13BE9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C000"/>
          </w:tcPr>
          <w:p w14:paraId="0E5428C6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FFC000"/>
          </w:tcPr>
          <w:p w14:paraId="4DACE036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</w:tr>
      <w:tr w:rsidR="00BC28BE" w:rsidRPr="001609A5" w14:paraId="5DE80A50" w14:textId="77777777" w:rsidTr="00310B37">
        <w:tc>
          <w:tcPr>
            <w:tcW w:w="1015" w:type="dxa"/>
            <w:shd w:val="clear" w:color="auto" w:fill="auto"/>
          </w:tcPr>
          <w:p w14:paraId="4D9E5007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29</w:t>
            </w:r>
          </w:p>
        </w:tc>
        <w:tc>
          <w:tcPr>
            <w:tcW w:w="994" w:type="dxa"/>
          </w:tcPr>
          <w:p w14:paraId="4D70ED3E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14:paraId="004A2F0E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Paper1</w:t>
            </w:r>
          </w:p>
        </w:tc>
        <w:tc>
          <w:tcPr>
            <w:tcW w:w="1571" w:type="dxa"/>
            <w:shd w:val="clear" w:color="auto" w:fill="auto"/>
          </w:tcPr>
          <w:p w14:paraId="38FBE329" w14:textId="77777777" w:rsidR="00BC28BE" w:rsidRPr="001609A5" w:rsidRDefault="00BC28BE" w:rsidP="001609A5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14:paraId="324662C8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Test</w:t>
            </w:r>
          </w:p>
        </w:tc>
        <w:tc>
          <w:tcPr>
            <w:tcW w:w="1471" w:type="dxa"/>
            <w:shd w:val="clear" w:color="auto" w:fill="auto"/>
          </w:tcPr>
          <w:p w14:paraId="51484E13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</w:tr>
      <w:tr w:rsidR="00BC28BE" w:rsidRPr="001609A5" w14:paraId="1DF79640" w14:textId="77777777" w:rsidTr="00310B37">
        <w:tc>
          <w:tcPr>
            <w:tcW w:w="1015" w:type="dxa"/>
            <w:shd w:val="clear" w:color="auto" w:fill="auto"/>
          </w:tcPr>
          <w:p w14:paraId="29E08FFB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30</w:t>
            </w:r>
          </w:p>
        </w:tc>
        <w:tc>
          <w:tcPr>
            <w:tcW w:w="994" w:type="dxa"/>
          </w:tcPr>
          <w:p w14:paraId="27005FC2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14:paraId="54666B91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Paper2</w:t>
            </w:r>
          </w:p>
        </w:tc>
        <w:tc>
          <w:tcPr>
            <w:tcW w:w="1571" w:type="dxa"/>
            <w:shd w:val="clear" w:color="auto" w:fill="auto"/>
          </w:tcPr>
          <w:p w14:paraId="78398E90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Catch up</w:t>
            </w:r>
          </w:p>
        </w:tc>
        <w:tc>
          <w:tcPr>
            <w:tcW w:w="1592" w:type="dxa"/>
            <w:shd w:val="clear" w:color="auto" w:fill="auto"/>
          </w:tcPr>
          <w:p w14:paraId="531F11F0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14:paraId="6A00061E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</w:tr>
      <w:tr w:rsidR="00BC28BE" w:rsidRPr="001609A5" w14:paraId="0A517104" w14:textId="77777777" w:rsidTr="00310B37">
        <w:tc>
          <w:tcPr>
            <w:tcW w:w="1015" w:type="dxa"/>
            <w:shd w:val="clear" w:color="auto" w:fill="auto"/>
          </w:tcPr>
          <w:p w14:paraId="3E4BD790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31</w:t>
            </w:r>
          </w:p>
        </w:tc>
        <w:tc>
          <w:tcPr>
            <w:tcW w:w="994" w:type="dxa"/>
          </w:tcPr>
          <w:p w14:paraId="7E997FA2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14:paraId="61C25F43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Paper3</w:t>
            </w:r>
          </w:p>
        </w:tc>
        <w:tc>
          <w:tcPr>
            <w:tcW w:w="1571" w:type="dxa"/>
            <w:shd w:val="clear" w:color="auto" w:fill="auto"/>
          </w:tcPr>
          <w:p w14:paraId="78CD7F74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14:paraId="7E9F777A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14:paraId="46B78AB7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</w:tr>
      <w:tr w:rsidR="00BC28BE" w:rsidRPr="001609A5" w14:paraId="181CF6AD" w14:textId="77777777" w:rsidTr="00310B37">
        <w:tc>
          <w:tcPr>
            <w:tcW w:w="1015" w:type="dxa"/>
            <w:shd w:val="clear" w:color="auto" w:fill="auto"/>
          </w:tcPr>
          <w:p w14:paraId="71695475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32</w:t>
            </w:r>
          </w:p>
        </w:tc>
        <w:tc>
          <w:tcPr>
            <w:tcW w:w="994" w:type="dxa"/>
          </w:tcPr>
          <w:p w14:paraId="70D9FA92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14:paraId="756EACCB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Practical Skill Que</w:t>
            </w:r>
          </w:p>
        </w:tc>
        <w:tc>
          <w:tcPr>
            <w:tcW w:w="1571" w:type="dxa"/>
            <w:shd w:val="clear" w:color="auto" w:fill="auto"/>
          </w:tcPr>
          <w:p w14:paraId="31E7EE65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Demo</w:t>
            </w:r>
          </w:p>
        </w:tc>
        <w:tc>
          <w:tcPr>
            <w:tcW w:w="1592" w:type="dxa"/>
            <w:shd w:val="clear" w:color="auto" w:fill="auto"/>
          </w:tcPr>
          <w:p w14:paraId="29B15BE7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14:paraId="141F8423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</w:tr>
      <w:tr w:rsidR="00BC28BE" w:rsidRPr="001609A5" w14:paraId="3250C982" w14:textId="77777777" w:rsidTr="00310B37">
        <w:tc>
          <w:tcPr>
            <w:tcW w:w="1015" w:type="dxa"/>
            <w:shd w:val="clear" w:color="auto" w:fill="auto"/>
          </w:tcPr>
          <w:p w14:paraId="2A301B06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33</w:t>
            </w:r>
          </w:p>
        </w:tc>
        <w:tc>
          <w:tcPr>
            <w:tcW w:w="994" w:type="dxa"/>
          </w:tcPr>
          <w:p w14:paraId="1289764C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14:paraId="3E8BEF2B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MCQ</w:t>
            </w:r>
          </w:p>
        </w:tc>
        <w:tc>
          <w:tcPr>
            <w:tcW w:w="1571" w:type="dxa"/>
            <w:shd w:val="clear" w:color="auto" w:fill="auto"/>
          </w:tcPr>
          <w:p w14:paraId="196308E2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14:paraId="07588BCA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14:paraId="6AF77502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</w:tr>
      <w:tr w:rsidR="00BC28BE" w:rsidRPr="001609A5" w14:paraId="3280A99E" w14:textId="77777777" w:rsidTr="00310B37">
        <w:tc>
          <w:tcPr>
            <w:tcW w:w="1015" w:type="dxa"/>
            <w:shd w:val="clear" w:color="auto" w:fill="FFC000"/>
          </w:tcPr>
          <w:p w14:paraId="604F5CC3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C000"/>
          </w:tcPr>
          <w:p w14:paraId="5FA68B31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FFC000"/>
          </w:tcPr>
          <w:p w14:paraId="1336B54A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Half Term Holidays</w:t>
            </w:r>
          </w:p>
        </w:tc>
        <w:tc>
          <w:tcPr>
            <w:tcW w:w="1571" w:type="dxa"/>
            <w:shd w:val="clear" w:color="auto" w:fill="FFC000"/>
          </w:tcPr>
          <w:p w14:paraId="34D58D3C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C000"/>
          </w:tcPr>
          <w:p w14:paraId="7F97F6DB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FFC000"/>
          </w:tcPr>
          <w:p w14:paraId="03E63B61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</w:tr>
      <w:tr w:rsidR="00BC28BE" w:rsidRPr="001609A5" w14:paraId="2844D293" w14:textId="77777777" w:rsidTr="00310B37">
        <w:tc>
          <w:tcPr>
            <w:tcW w:w="1015" w:type="dxa"/>
            <w:shd w:val="clear" w:color="auto" w:fill="auto"/>
          </w:tcPr>
          <w:p w14:paraId="0CF7E0C7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14:paraId="1C76E59F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14:paraId="1853C880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  <w:r w:rsidRPr="001609A5">
              <w:rPr>
                <w:sz w:val="24"/>
                <w:szCs w:val="24"/>
              </w:rPr>
              <w:t>Examinations</w:t>
            </w:r>
          </w:p>
        </w:tc>
        <w:tc>
          <w:tcPr>
            <w:tcW w:w="1571" w:type="dxa"/>
            <w:shd w:val="clear" w:color="auto" w:fill="auto"/>
          </w:tcPr>
          <w:p w14:paraId="613F91C4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14:paraId="5EC8000A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14:paraId="39B678CB" w14:textId="77777777" w:rsidR="00BC28BE" w:rsidRPr="001609A5" w:rsidRDefault="00BC28BE" w:rsidP="001609A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34F082C" w14:textId="6E3BCAC0" w:rsidR="00310B37" w:rsidRDefault="00310B37" w:rsidP="001609A5">
      <w:pPr>
        <w:rPr>
          <w:b/>
          <w:sz w:val="32"/>
          <w:szCs w:val="32"/>
          <w:u w:val="single"/>
        </w:rPr>
      </w:pPr>
    </w:p>
    <w:p w14:paraId="5C3DAB22" w14:textId="77777777" w:rsidR="00234383" w:rsidRPr="003068ED" w:rsidRDefault="00234383" w:rsidP="00234383">
      <w:pPr>
        <w:jc w:val="center"/>
        <w:rPr>
          <w:rFonts w:ascii="Comic Sans MS" w:hAnsi="Comic Sans MS"/>
          <w:b/>
          <w:i/>
          <w:u w:val="single"/>
        </w:rPr>
      </w:pPr>
      <w:r>
        <w:rPr>
          <w:sz w:val="32"/>
          <w:szCs w:val="32"/>
        </w:rPr>
        <w:tab/>
      </w:r>
      <w:r w:rsidRPr="003068ED">
        <w:rPr>
          <w:rFonts w:ascii="Comic Sans MS" w:hAnsi="Comic Sans MS"/>
          <w:b/>
          <w:i/>
          <w:noProof/>
          <w:u w:val="single"/>
          <w:lang w:eastAsia="en-GB"/>
        </w:rPr>
        <w:t>Curriculum intent, implementation and impact in Chemistry</w:t>
      </w:r>
    </w:p>
    <w:p w14:paraId="44DB1B88" w14:textId="77777777" w:rsidR="00234383" w:rsidRPr="003068ED" w:rsidRDefault="00234383" w:rsidP="00234383">
      <w:pPr>
        <w:jc w:val="both"/>
        <w:rPr>
          <w:rFonts w:ascii="Comic Sans MS" w:hAnsi="Comic Sans MS"/>
        </w:rPr>
      </w:pPr>
      <w:r w:rsidRPr="003068ED">
        <w:rPr>
          <w:rFonts w:ascii="Comic Sans MS" w:hAnsi="Comic Sans MS"/>
        </w:rPr>
        <w:t>In the chemistry lessons at Brook Sixth Form &amp; Academy, we intent to shape independent learners by providing knowledge, inspiring them to create an ethos of curiosity where children are confident to question and make them effective communicators.</w:t>
      </w:r>
    </w:p>
    <w:p w14:paraId="24BC04A1" w14:textId="77777777" w:rsidR="00234383" w:rsidRPr="003068ED" w:rsidRDefault="00234383" w:rsidP="00234383">
      <w:pPr>
        <w:jc w:val="both"/>
        <w:rPr>
          <w:rFonts w:ascii="Comic Sans MS" w:hAnsi="Comic Sans MS"/>
        </w:rPr>
      </w:pPr>
      <w:r w:rsidRPr="003068ED">
        <w:rPr>
          <w:rFonts w:ascii="Comic Sans MS" w:hAnsi="Comic Sans MS"/>
        </w:rPr>
        <w:t>Here we implement our intent though raising aspirations and opening the children’s eyes to a world beyond their immediate surroundings.</w:t>
      </w:r>
    </w:p>
    <w:p w14:paraId="5C0A4E42" w14:textId="77777777" w:rsidR="00234383" w:rsidRPr="003068ED" w:rsidRDefault="00234383" w:rsidP="00234383">
      <w:pPr>
        <w:jc w:val="both"/>
        <w:rPr>
          <w:rFonts w:ascii="Comic Sans MS" w:hAnsi="Comic Sans MS"/>
        </w:rPr>
      </w:pPr>
      <w:r w:rsidRPr="003068ED">
        <w:rPr>
          <w:rFonts w:ascii="Comic Sans MS" w:hAnsi="Comic Sans MS"/>
        </w:rPr>
        <w:t>We aim at a group of active learners who can develop their own ideas and make links between ideas and explore ways to do achieve their dreams.</w:t>
      </w:r>
    </w:p>
    <w:p w14:paraId="06DE0A22" w14:textId="72DA4294" w:rsidR="00310B37" w:rsidRDefault="00310B37" w:rsidP="00234383">
      <w:pPr>
        <w:tabs>
          <w:tab w:val="left" w:pos="3110"/>
        </w:tabs>
        <w:rPr>
          <w:sz w:val="32"/>
          <w:szCs w:val="32"/>
        </w:rPr>
      </w:pPr>
      <w:bookmarkStart w:id="0" w:name="_GoBack"/>
      <w:bookmarkEnd w:id="0"/>
    </w:p>
    <w:p w14:paraId="5F574ED6" w14:textId="71DAF480" w:rsidR="00310B37" w:rsidRDefault="00310B37" w:rsidP="00310B37">
      <w:pPr>
        <w:tabs>
          <w:tab w:val="left" w:pos="6731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2B83943F" w14:textId="77777777" w:rsidR="001609A5" w:rsidRPr="001609A5" w:rsidRDefault="001609A5" w:rsidP="001609A5">
      <w:pPr>
        <w:rPr>
          <w:b/>
          <w:sz w:val="32"/>
          <w:szCs w:val="32"/>
          <w:u w:val="single"/>
        </w:rPr>
      </w:pPr>
      <w:r w:rsidRPr="00310B37">
        <w:rPr>
          <w:sz w:val="32"/>
          <w:szCs w:val="32"/>
        </w:rPr>
        <w:br w:type="page"/>
      </w:r>
    </w:p>
    <w:p w14:paraId="39F977B8" w14:textId="77777777" w:rsidR="001609A5" w:rsidRPr="001609A5" w:rsidRDefault="001609A5" w:rsidP="001609A5">
      <w:pPr>
        <w:jc w:val="center"/>
        <w:rPr>
          <w:b/>
          <w:sz w:val="32"/>
          <w:szCs w:val="32"/>
          <w:u w:val="single"/>
        </w:rPr>
      </w:pPr>
    </w:p>
    <w:p w14:paraId="3272B1E0" w14:textId="77777777" w:rsidR="00161689" w:rsidRPr="00161689" w:rsidRDefault="00161689" w:rsidP="00161689">
      <w:pPr>
        <w:jc w:val="center"/>
        <w:rPr>
          <w:sz w:val="32"/>
          <w:szCs w:val="32"/>
        </w:rPr>
      </w:pPr>
    </w:p>
    <w:sectPr w:rsidR="00161689" w:rsidRPr="00161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1MjQ2MDK3NDAxtjRX0lEKTi0uzszPAykwqgUAdU6qpiwAAAA="/>
  </w:docVars>
  <w:rsids>
    <w:rsidRoot w:val="00513B79"/>
    <w:rsid w:val="000F3142"/>
    <w:rsid w:val="001609A5"/>
    <w:rsid w:val="00161689"/>
    <w:rsid w:val="001A2F7B"/>
    <w:rsid w:val="00234383"/>
    <w:rsid w:val="002769A5"/>
    <w:rsid w:val="00310B37"/>
    <w:rsid w:val="00442017"/>
    <w:rsid w:val="00513B79"/>
    <w:rsid w:val="005A4BF8"/>
    <w:rsid w:val="00987EB9"/>
    <w:rsid w:val="00990BAA"/>
    <w:rsid w:val="009B77B4"/>
    <w:rsid w:val="00A33B08"/>
    <w:rsid w:val="00BC28BE"/>
    <w:rsid w:val="00C30CE8"/>
    <w:rsid w:val="00F7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BA4AD"/>
  <w15:chartTrackingRefBased/>
  <w15:docId w15:val="{38B0F743-24D4-417E-BC21-D78C845F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6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Sreevalsalan</dc:creator>
  <cp:keywords/>
  <dc:description/>
  <cp:lastModifiedBy>S Sreevalsalan</cp:lastModifiedBy>
  <cp:revision>3</cp:revision>
  <cp:lastPrinted>2019-09-06T12:58:00Z</cp:lastPrinted>
  <dcterms:created xsi:type="dcterms:W3CDTF">2024-01-23T14:58:00Z</dcterms:created>
  <dcterms:modified xsi:type="dcterms:W3CDTF">2024-01-24T12:18:00Z</dcterms:modified>
</cp:coreProperties>
</file>