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50"/>
        <w:tblW w:w="8067" w:type="dxa"/>
        <w:tblLook w:val="04A0" w:firstRow="1" w:lastRow="0" w:firstColumn="1" w:lastColumn="0" w:noHBand="0" w:noVBand="1"/>
      </w:tblPr>
      <w:tblGrid>
        <w:gridCol w:w="1402"/>
        <w:gridCol w:w="3044"/>
        <w:gridCol w:w="2026"/>
        <w:gridCol w:w="1595"/>
      </w:tblGrid>
      <w:tr w:rsidR="00D10611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044" w:type="dxa"/>
          </w:tcPr>
          <w:p w:rsidR="00D10611" w:rsidRPr="00571B64" w:rsidRDefault="00D10611" w:rsidP="00571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3CB08" wp14:editId="7BC0CA05">
                      <wp:simplePos x="0" y="0"/>
                      <wp:positionH relativeFrom="column">
                        <wp:posOffset>697231</wp:posOffset>
                      </wp:positionH>
                      <wp:positionV relativeFrom="paragraph">
                        <wp:posOffset>-796290</wp:posOffset>
                      </wp:positionV>
                      <wp:extent cx="4895850" cy="3810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0611" w:rsidRPr="008A3134" w:rsidRDefault="00D1061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GCSE Year10/ CHEMISTRY/Year Plan/ SOW- 2023-2024</w:t>
                                  </w:r>
                                </w:p>
                                <w:p w:rsidR="00D10611" w:rsidRDefault="00D10611">
                                  <w:r>
                                    <w:t>/ GCSE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3CB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9pt;margin-top:-62.7pt;width:385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" fillcolor="white [3201]" strokeweight=".5pt">
                      <v:textbox>
                        <w:txbxContent>
                          <w:p w:rsidR="00D10611" w:rsidRPr="008A3134" w:rsidRDefault="00D106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GCSE Year10/ CHEMISTRY/Year Plan/ SOW- 2023-2024</w:t>
                            </w:r>
                          </w:p>
                          <w:p w:rsidR="00D10611" w:rsidRDefault="00D10611">
                            <w:r>
                              <w:t>/ GCSE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B64">
              <w:rPr>
                <w:b/>
                <w:sz w:val="28"/>
                <w:szCs w:val="28"/>
              </w:rPr>
              <w:t>Topic-Theory</w:t>
            </w:r>
          </w:p>
        </w:tc>
        <w:tc>
          <w:tcPr>
            <w:tcW w:w="2026" w:type="dxa"/>
          </w:tcPr>
          <w:p w:rsidR="00D10611" w:rsidRPr="00571B64" w:rsidRDefault="00D10611" w:rsidP="00571B64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Practical</w:t>
            </w:r>
          </w:p>
        </w:tc>
        <w:tc>
          <w:tcPr>
            <w:tcW w:w="1595" w:type="dxa"/>
          </w:tcPr>
          <w:p w:rsidR="00D10611" w:rsidRPr="00571B64" w:rsidRDefault="00D10611" w:rsidP="00571B64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Assessment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 w:rsidRPr="00571B64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atom</w:t>
            </w:r>
          </w:p>
        </w:tc>
        <w:tc>
          <w:tcPr>
            <w:tcW w:w="2026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test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atom</w:t>
            </w:r>
          </w:p>
        </w:tc>
        <w:tc>
          <w:tcPr>
            <w:tcW w:w="2026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D10611" w:rsidRPr="00651EC4" w:rsidRDefault="00D10611" w:rsidP="0030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Structure</w:t>
            </w:r>
          </w:p>
        </w:tc>
        <w:tc>
          <w:tcPr>
            <w:tcW w:w="2026" w:type="dxa"/>
          </w:tcPr>
          <w:p w:rsidR="00D10611" w:rsidRPr="00651EC4" w:rsidRDefault="00D10611" w:rsidP="0017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651EC4" w:rsidRDefault="00D10611" w:rsidP="00675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test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D10611" w:rsidRPr="00651EC4" w:rsidRDefault="00D10611" w:rsidP="0030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Isotopes</w:t>
            </w:r>
          </w:p>
        </w:tc>
        <w:tc>
          <w:tcPr>
            <w:tcW w:w="2026" w:type="dxa"/>
          </w:tcPr>
          <w:p w:rsidR="00D10611" w:rsidRPr="00651EC4" w:rsidRDefault="00D10611" w:rsidP="001757A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D10611" w:rsidRPr="00651EC4" w:rsidRDefault="00D10611" w:rsidP="0017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periodic table</w:t>
            </w:r>
          </w:p>
        </w:tc>
        <w:tc>
          <w:tcPr>
            <w:tcW w:w="2026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D10611" w:rsidRPr="00651EC4" w:rsidRDefault="00D10611" w:rsidP="0030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Mixture(C12)Separation technique</w:t>
            </w:r>
          </w:p>
        </w:tc>
        <w:tc>
          <w:tcPr>
            <w:tcW w:w="2026" w:type="dxa"/>
          </w:tcPr>
          <w:p w:rsidR="00D10611" w:rsidRPr="00651EC4" w:rsidRDefault="00D10611" w:rsidP="0017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Filtration</w:t>
            </w: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topic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D10611" w:rsidRPr="00651EC4" w:rsidRDefault="00D10611" w:rsidP="0030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 metals /Explaining the trends</w:t>
            </w:r>
          </w:p>
        </w:tc>
        <w:tc>
          <w:tcPr>
            <w:tcW w:w="2026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Technique- carousel</w:t>
            </w: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D10611" w:rsidRPr="00651EC4" w:rsidRDefault="00D10611" w:rsidP="0030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alkali metals</w:t>
            </w:r>
          </w:p>
        </w:tc>
        <w:tc>
          <w:tcPr>
            <w:tcW w:w="2026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651EC4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4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Half 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4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Halogens /Explaining the trends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Fractional distillation (Demo)</w:t>
            </w: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halogens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Chromatography(RP6)</w:t>
            </w: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Check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4" w:type="dxa"/>
          </w:tcPr>
          <w:p w:rsidR="00D10611" w:rsidRPr="003951C9" w:rsidRDefault="00D10611" w:rsidP="00675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Noble gases  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E4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purification(RP8)</w:t>
            </w: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metals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 table and atomic structure consolidation 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 Analysis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44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Feedback/Reflection</w:t>
            </w:r>
          </w:p>
        </w:tc>
        <w:tc>
          <w:tcPr>
            <w:tcW w:w="2026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3951C9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44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/Term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44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44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Ionic Bonding</w:t>
            </w:r>
          </w:p>
        </w:tc>
        <w:tc>
          <w:tcPr>
            <w:tcW w:w="2026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44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Ionic Bonding</w:t>
            </w:r>
          </w:p>
        </w:tc>
        <w:tc>
          <w:tcPr>
            <w:tcW w:w="2026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44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Covalent Bonding &amp; Properties</w:t>
            </w:r>
          </w:p>
        </w:tc>
        <w:tc>
          <w:tcPr>
            <w:tcW w:w="2026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for ions</w:t>
            </w:r>
          </w:p>
        </w:tc>
        <w:tc>
          <w:tcPr>
            <w:tcW w:w="1595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Check</w:t>
            </w: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44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Giant Covalent structure</w:t>
            </w:r>
          </w:p>
        </w:tc>
        <w:tc>
          <w:tcPr>
            <w:tcW w:w="2026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44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Metallic Bonding</w:t>
            </w:r>
          </w:p>
        </w:tc>
        <w:tc>
          <w:tcPr>
            <w:tcW w:w="2026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44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Earth’s atmosphere</w:t>
            </w:r>
          </w:p>
        </w:tc>
        <w:tc>
          <w:tcPr>
            <w:tcW w:w="2026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for water</w:t>
            </w:r>
          </w:p>
        </w:tc>
        <w:tc>
          <w:tcPr>
            <w:tcW w:w="1595" w:type="dxa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rPr>
          <w:trHeight w:val="299"/>
        </w:trPr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44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Feb/Half 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44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calculations-1</w:t>
            </w:r>
          </w:p>
        </w:tc>
        <w:tc>
          <w:tcPr>
            <w:tcW w:w="2026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MA2</w:t>
            </w: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44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Reactivity &amp; Displacement</w:t>
            </w:r>
          </w:p>
        </w:tc>
        <w:tc>
          <w:tcPr>
            <w:tcW w:w="2026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44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f metals((C5 &amp; C14)</w:t>
            </w:r>
          </w:p>
        </w:tc>
        <w:tc>
          <w:tcPr>
            <w:tcW w:w="2026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44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Exothermic &amp; Endothermic reactions/ Using energy transfers</w:t>
            </w:r>
          </w:p>
        </w:tc>
        <w:tc>
          <w:tcPr>
            <w:tcW w:w="2026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temp changes( RP4)</w:t>
            </w:r>
          </w:p>
        </w:tc>
        <w:tc>
          <w:tcPr>
            <w:tcW w:w="1595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44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profile&amp; Bond energy calculations</w:t>
            </w:r>
          </w:p>
        </w:tc>
        <w:tc>
          <w:tcPr>
            <w:tcW w:w="2026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44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LCA/ Recycling</w:t>
            </w:r>
          </w:p>
        </w:tc>
        <w:tc>
          <w:tcPr>
            <w:tcW w:w="2026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C845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Pr="009749DF" w:rsidRDefault="00D10611" w:rsidP="00571B64">
            <w:pPr>
              <w:jc w:val="center"/>
              <w:rPr>
                <w:sz w:val="24"/>
                <w:szCs w:val="24"/>
                <w:highlight w:val="magenta"/>
              </w:rPr>
            </w:pPr>
            <w:r w:rsidRPr="009749DF">
              <w:rPr>
                <w:sz w:val="24"/>
                <w:szCs w:val="24"/>
              </w:rPr>
              <w:t>32</w:t>
            </w:r>
          </w:p>
        </w:tc>
        <w:tc>
          <w:tcPr>
            <w:tcW w:w="3044" w:type="dxa"/>
            <w:shd w:val="clear" w:color="auto" w:fill="FFC000"/>
          </w:tcPr>
          <w:p w:rsidR="00D10611" w:rsidRPr="009749DF" w:rsidRDefault="00D10611" w:rsidP="00571B64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April/</w:t>
            </w:r>
            <w:r w:rsidRPr="009749DF">
              <w:rPr>
                <w:sz w:val="24"/>
                <w:szCs w:val="24"/>
              </w:rPr>
              <w:t>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9749DF" w:rsidRDefault="00D10611" w:rsidP="00571B64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9749DF" w:rsidRDefault="00D10611" w:rsidP="00571B64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44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FFFF" w:themeFill="background1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44" w:type="dxa"/>
            <w:shd w:val="clear" w:color="auto" w:fill="FFFFFF" w:themeFill="background1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Electrolysis</w:t>
            </w:r>
          </w:p>
        </w:tc>
        <w:tc>
          <w:tcPr>
            <w:tcW w:w="2026" w:type="dxa"/>
            <w:shd w:val="clear" w:color="auto" w:fill="FFFFFF" w:themeFill="background1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044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Electrolysis</w:t>
            </w:r>
          </w:p>
        </w:tc>
        <w:tc>
          <w:tcPr>
            <w:tcW w:w="2026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Electrolysis( RP3)</w:t>
            </w:r>
          </w:p>
        </w:tc>
        <w:tc>
          <w:tcPr>
            <w:tcW w:w="1595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44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Crude oil &amp;fuel</w:t>
            </w:r>
          </w:p>
        </w:tc>
        <w:tc>
          <w:tcPr>
            <w:tcW w:w="2026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44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Crude oil &amp; Fuel</w:t>
            </w:r>
          </w:p>
        </w:tc>
        <w:tc>
          <w:tcPr>
            <w:tcW w:w="2026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Check</w:t>
            </w: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44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Greenhouse gases and Global climate change</w:t>
            </w:r>
          </w:p>
        </w:tc>
        <w:tc>
          <w:tcPr>
            <w:tcW w:w="2026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for Gases</w:t>
            </w:r>
          </w:p>
        </w:tc>
        <w:tc>
          <w:tcPr>
            <w:tcW w:w="1595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44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Atmospheric pollutants</w:t>
            </w:r>
          </w:p>
        </w:tc>
        <w:tc>
          <w:tcPr>
            <w:tcW w:w="2026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802E17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44" w:type="dxa"/>
            <w:shd w:val="clear" w:color="auto" w:fill="FFC000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May/Half Term Holidays</w:t>
            </w:r>
          </w:p>
        </w:tc>
        <w:tc>
          <w:tcPr>
            <w:tcW w:w="2026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C000"/>
          </w:tcPr>
          <w:p w:rsidR="00D10611" w:rsidRPr="00571B64" w:rsidRDefault="00D10611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44" w:type="dxa"/>
            <w:shd w:val="clear" w:color="auto" w:fill="auto"/>
          </w:tcPr>
          <w:p w:rsidR="00D10611" w:rsidRPr="00330CDB" w:rsidRDefault="00D10611" w:rsidP="009A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2026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</w:t>
            </w: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44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</w:t>
            </w:r>
          </w:p>
        </w:tc>
        <w:tc>
          <w:tcPr>
            <w:tcW w:w="2026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44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</w:t>
            </w:r>
          </w:p>
        </w:tc>
        <w:tc>
          <w:tcPr>
            <w:tcW w:w="2026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44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calculations-2</w:t>
            </w:r>
          </w:p>
        </w:tc>
        <w:tc>
          <w:tcPr>
            <w:tcW w:w="2026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44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salt</w:t>
            </w:r>
          </w:p>
        </w:tc>
        <w:tc>
          <w:tcPr>
            <w:tcW w:w="2026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Indicators</w:t>
            </w:r>
          </w:p>
        </w:tc>
        <w:tc>
          <w:tcPr>
            <w:tcW w:w="1595" w:type="dxa"/>
            <w:shd w:val="clear" w:color="auto" w:fill="auto"/>
          </w:tcPr>
          <w:p w:rsidR="00D10611" w:rsidRPr="00330CDB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44" w:type="dxa"/>
            <w:shd w:val="clear" w:color="auto" w:fill="auto"/>
          </w:tcPr>
          <w:p w:rsidR="00D10611" w:rsidRPr="00B97E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Neutralisation</w:t>
            </w:r>
          </w:p>
        </w:tc>
        <w:tc>
          <w:tcPr>
            <w:tcW w:w="2026" w:type="dxa"/>
            <w:shd w:val="clear" w:color="auto" w:fill="auto"/>
          </w:tcPr>
          <w:p w:rsidR="00D10611" w:rsidRPr="00B97E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salt</w:t>
            </w:r>
          </w:p>
        </w:tc>
        <w:tc>
          <w:tcPr>
            <w:tcW w:w="1595" w:type="dxa"/>
            <w:shd w:val="clear" w:color="auto" w:fill="auto"/>
          </w:tcPr>
          <w:p w:rsidR="00D10611" w:rsidRPr="00B97E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D10611" w:rsidRPr="00571B64" w:rsidTr="00D10611">
        <w:tc>
          <w:tcPr>
            <w:tcW w:w="1402" w:type="dxa"/>
            <w:shd w:val="clear" w:color="auto" w:fill="auto"/>
          </w:tcPr>
          <w:p w:rsidR="00D10611" w:rsidRDefault="00D10611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44" w:type="dxa"/>
            <w:shd w:val="clear" w:color="auto" w:fill="auto"/>
          </w:tcPr>
          <w:p w:rsidR="00D10611" w:rsidRPr="00B97E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Titration</w:t>
            </w:r>
          </w:p>
        </w:tc>
        <w:tc>
          <w:tcPr>
            <w:tcW w:w="2026" w:type="dxa"/>
            <w:shd w:val="clear" w:color="auto" w:fill="auto"/>
          </w:tcPr>
          <w:p w:rsidR="00D10611" w:rsidRPr="00B97EDF" w:rsidRDefault="00D10611" w:rsidP="0057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Titration</w:t>
            </w:r>
          </w:p>
        </w:tc>
        <w:tc>
          <w:tcPr>
            <w:tcW w:w="1595" w:type="dxa"/>
            <w:shd w:val="clear" w:color="auto" w:fill="auto"/>
          </w:tcPr>
          <w:p w:rsidR="00D10611" w:rsidRPr="00B97EDF" w:rsidRDefault="00D10611" w:rsidP="00571B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237" w:rsidRDefault="00E10237" w:rsidP="008A3134">
      <w:pPr>
        <w:jc w:val="center"/>
        <w:rPr>
          <w:b/>
          <w:sz w:val="32"/>
          <w:szCs w:val="32"/>
          <w:u w:val="single"/>
        </w:rPr>
      </w:pPr>
    </w:p>
    <w:p w:rsidR="00AD4E30" w:rsidRDefault="00AD4E30" w:rsidP="008A3134">
      <w:pPr>
        <w:jc w:val="center"/>
        <w:rPr>
          <w:b/>
          <w:sz w:val="32"/>
          <w:szCs w:val="32"/>
          <w:u w:val="single"/>
        </w:rPr>
      </w:pPr>
    </w:p>
    <w:p w:rsidR="000C72F6" w:rsidRDefault="000C72F6" w:rsidP="00AD4E30">
      <w:pPr>
        <w:jc w:val="center"/>
        <w:rPr>
          <w:rFonts w:ascii="Comic Sans MS" w:hAnsi="Comic Sans MS"/>
          <w:b/>
          <w:i/>
          <w:noProof/>
          <w:u w:val="single"/>
          <w:lang w:eastAsia="en-GB"/>
        </w:rPr>
      </w:pPr>
    </w:p>
    <w:p w:rsidR="000C72F6" w:rsidRDefault="000C72F6" w:rsidP="00AD4E30">
      <w:pPr>
        <w:jc w:val="center"/>
        <w:rPr>
          <w:rFonts w:ascii="Comic Sans MS" w:hAnsi="Comic Sans MS"/>
          <w:b/>
          <w:i/>
          <w:noProof/>
          <w:u w:val="single"/>
          <w:lang w:eastAsia="en-GB"/>
        </w:rPr>
      </w:pPr>
    </w:p>
    <w:p w:rsidR="000C72F6" w:rsidRDefault="000C72F6" w:rsidP="00AD4E30">
      <w:pPr>
        <w:jc w:val="center"/>
        <w:rPr>
          <w:rFonts w:ascii="Comic Sans MS" w:hAnsi="Comic Sans MS"/>
          <w:b/>
          <w:i/>
          <w:noProof/>
          <w:u w:val="single"/>
          <w:lang w:eastAsia="en-GB"/>
        </w:rPr>
      </w:pPr>
    </w:p>
    <w:p w:rsidR="00AD4E30" w:rsidRPr="003068ED" w:rsidRDefault="00AD4E30" w:rsidP="00AD4E30">
      <w:pPr>
        <w:jc w:val="center"/>
        <w:rPr>
          <w:rFonts w:ascii="Comic Sans MS" w:hAnsi="Comic Sans MS"/>
          <w:b/>
          <w:i/>
          <w:u w:val="single"/>
        </w:rPr>
      </w:pPr>
      <w:r w:rsidRPr="003068ED">
        <w:rPr>
          <w:rFonts w:ascii="Comic Sans MS" w:hAnsi="Comic Sans MS"/>
          <w:b/>
          <w:i/>
          <w:noProof/>
          <w:u w:val="single"/>
          <w:lang w:eastAsia="en-GB"/>
        </w:rPr>
        <w:t>Curric</w:t>
      </w:r>
      <w:bookmarkStart w:id="0" w:name="_GoBack"/>
      <w:bookmarkEnd w:id="0"/>
      <w:r w:rsidRPr="003068ED">
        <w:rPr>
          <w:rFonts w:ascii="Comic Sans MS" w:hAnsi="Comic Sans MS"/>
          <w:b/>
          <w:i/>
          <w:noProof/>
          <w:u w:val="single"/>
          <w:lang w:eastAsia="en-GB"/>
        </w:rPr>
        <w:t>ulum intent, implementation and impact in Chemistry</w:t>
      </w:r>
    </w:p>
    <w:p w:rsidR="00AD4E30" w:rsidRPr="003068ED" w:rsidRDefault="00AD4E30" w:rsidP="00AD4E30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In the chemistry lessons at Brook Sixth Form &amp; Academy, we intent to shape independent learners by providing knowledge, inspiring them to create an ethos of curiosity where children are confident to question and make them effective communicators.</w:t>
      </w:r>
    </w:p>
    <w:p w:rsidR="00AD4E30" w:rsidRPr="003068ED" w:rsidRDefault="00AD4E30" w:rsidP="00AD4E30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Here we implement our intent though raising aspirations and opening the children’s eyes to a world beyond their immediate surroundings.</w:t>
      </w:r>
    </w:p>
    <w:p w:rsidR="00AD4E30" w:rsidRPr="003068ED" w:rsidRDefault="00AD4E30" w:rsidP="00AD4E30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We aim at a group of active learners who can develop their own ideas and make links between ideas and explore ways to do achieve their dreams.</w:t>
      </w:r>
    </w:p>
    <w:p w:rsidR="00AD4E30" w:rsidRPr="00571B64" w:rsidRDefault="00AD4E30" w:rsidP="008A3134">
      <w:pPr>
        <w:jc w:val="center"/>
        <w:rPr>
          <w:b/>
          <w:sz w:val="32"/>
          <w:szCs w:val="32"/>
          <w:u w:val="single"/>
        </w:rPr>
      </w:pPr>
    </w:p>
    <w:sectPr w:rsidR="00AD4E30" w:rsidRPr="00571B64" w:rsidSect="0056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BA" w:rsidRDefault="00FE39BA" w:rsidP="008A3134">
      <w:pPr>
        <w:spacing w:after="0" w:line="240" w:lineRule="auto"/>
      </w:pPr>
      <w:r>
        <w:separator/>
      </w:r>
    </w:p>
  </w:endnote>
  <w:endnote w:type="continuationSeparator" w:id="0">
    <w:p w:rsidR="00FE39BA" w:rsidRDefault="00FE39BA" w:rsidP="008A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BA" w:rsidRDefault="00FE39BA" w:rsidP="008A3134">
      <w:pPr>
        <w:spacing w:after="0" w:line="240" w:lineRule="auto"/>
      </w:pPr>
      <w:r>
        <w:separator/>
      </w:r>
    </w:p>
  </w:footnote>
  <w:footnote w:type="continuationSeparator" w:id="0">
    <w:p w:rsidR="00FE39BA" w:rsidRDefault="00FE39BA" w:rsidP="008A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1"/>
    <w:rsid w:val="000C72F6"/>
    <w:rsid w:val="001046BF"/>
    <w:rsid w:val="00173EBC"/>
    <w:rsid w:val="001757AE"/>
    <w:rsid w:val="001B5DB0"/>
    <w:rsid w:val="00225565"/>
    <w:rsid w:val="00273242"/>
    <w:rsid w:val="0028147F"/>
    <w:rsid w:val="00303193"/>
    <w:rsid w:val="00315ACE"/>
    <w:rsid w:val="00330CDB"/>
    <w:rsid w:val="00357435"/>
    <w:rsid w:val="003951C9"/>
    <w:rsid w:val="00456BF2"/>
    <w:rsid w:val="0056111F"/>
    <w:rsid w:val="00571B64"/>
    <w:rsid w:val="00651EC4"/>
    <w:rsid w:val="006755A6"/>
    <w:rsid w:val="00682C22"/>
    <w:rsid w:val="006C433F"/>
    <w:rsid w:val="00706841"/>
    <w:rsid w:val="00717F11"/>
    <w:rsid w:val="00795204"/>
    <w:rsid w:val="00802E17"/>
    <w:rsid w:val="00862B22"/>
    <w:rsid w:val="008A3134"/>
    <w:rsid w:val="009749DF"/>
    <w:rsid w:val="009A1869"/>
    <w:rsid w:val="00A00384"/>
    <w:rsid w:val="00A47E95"/>
    <w:rsid w:val="00A62691"/>
    <w:rsid w:val="00AD4E30"/>
    <w:rsid w:val="00B032E3"/>
    <w:rsid w:val="00B97EDF"/>
    <w:rsid w:val="00BB0E5C"/>
    <w:rsid w:val="00C34FB2"/>
    <w:rsid w:val="00C845DF"/>
    <w:rsid w:val="00C92BB6"/>
    <w:rsid w:val="00CD7386"/>
    <w:rsid w:val="00D10611"/>
    <w:rsid w:val="00DF6BD4"/>
    <w:rsid w:val="00E10237"/>
    <w:rsid w:val="00E466BD"/>
    <w:rsid w:val="00FB15D2"/>
    <w:rsid w:val="00FE39BA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8180"/>
  <w15:chartTrackingRefBased/>
  <w15:docId w15:val="{80E0446B-6F08-4DBC-89CA-144D277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34"/>
  </w:style>
  <w:style w:type="paragraph" w:styleId="Footer">
    <w:name w:val="footer"/>
    <w:basedOn w:val="Normal"/>
    <w:link w:val="FooterChar"/>
    <w:uiPriority w:val="99"/>
    <w:unhideWhenUsed/>
    <w:rsid w:val="008A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34"/>
  </w:style>
  <w:style w:type="paragraph" w:styleId="BalloonText">
    <w:name w:val="Balloon Text"/>
    <w:basedOn w:val="Normal"/>
    <w:link w:val="BalloonTextChar"/>
    <w:uiPriority w:val="99"/>
    <w:semiHidden/>
    <w:unhideWhenUsed/>
    <w:rsid w:val="0056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Sreevalsalan</dc:creator>
  <cp:keywords/>
  <dc:description/>
  <cp:lastModifiedBy>S Sreevalsalan</cp:lastModifiedBy>
  <cp:revision>4</cp:revision>
  <cp:lastPrinted>2024-02-05T08:50:00Z</cp:lastPrinted>
  <dcterms:created xsi:type="dcterms:W3CDTF">2024-02-13T07:43:00Z</dcterms:created>
  <dcterms:modified xsi:type="dcterms:W3CDTF">2024-02-13T07:47:00Z</dcterms:modified>
</cp:coreProperties>
</file>