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61"/>
        <w:tblpPr w:leftFromText="180" w:rightFromText="180" w:vertAnchor="page" w:horzAnchor="page" w:tblpXSpec="center" w:tblpY="1005"/>
        <w:tblW w:w="6426" w:type="dxa"/>
        <w:tblLook w:val="04A0" w:firstRow="1" w:lastRow="0" w:firstColumn="1" w:lastColumn="0" w:noHBand="0" w:noVBand="1"/>
      </w:tblPr>
      <w:tblGrid>
        <w:gridCol w:w="913"/>
        <w:gridCol w:w="829"/>
        <w:gridCol w:w="4684"/>
      </w:tblGrid>
      <w:tr w:rsidR="000776FF" w14:paraId="71D22A76" w14:textId="77777777" w:rsidTr="00077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67BC1B9" w14:textId="272E5569" w:rsidR="000776FF" w:rsidRPr="003B7458" w:rsidRDefault="000776FF" w:rsidP="009A2049">
            <w:pPr>
              <w:jc w:val="center"/>
              <w:rPr>
                <w:b w:val="0"/>
                <w:sz w:val="24"/>
              </w:rPr>
            </w:pPr>
            <w:r w:rsidRPr="003B7458">
              <w:rPr>
                <w:sz w:val="24"/>
              </w:rPr>
              <w:t>Lesson No</w:t>
            </w:r>
          </w:p>
        </w:tc>
        <w:tc>
          <w:tcPr>
            <w:tcW w:w="829" w:type="dxa"/>
          </w:tcPr>
          <w:p w14:paraId="34E19AC2" w14:textId="01DF55A3" w:rsidR="000776FF" w:rsidRPr="003B7458" w:rsidRDefault="000776FF" w:rsidP="009A2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Spec Ref</w:t>
            </w:r>
          </w:p>
        </w:tc>
        <w:tc>
          <w:tcPr>
            <w:tcW w:w="4684" w:type="dxa"/>
          </w:tcPr>
          <w:p w14:paraId="64C3A913" w14:textId="0AF968CF" w:rsidR="000776FF" w:rsidRDefault="000776FF" w:rsidP="00EA2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7458">
              <w:rPr>
                <w:sz w:val="24"/>
              </w:rPr>
              <w:t>Lesson Title</w:t>
            </w:r>
            <w:r>
              <w:rPr>
                <w:sz w:val="24"/>
              </w:rPr>
              <w:t xml:space="preserve"> </w:t>
            </w:r>
          </w:p>
        </w:tc>
      </w:tr>
      <w:tr w:rsidR="00E660DD" w14:paraId="5B4E226E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487F1BC" w14:textId="77777777" w:rsidR="00E660DD" w:rsidRPr="003B7458" w:rsidRDefault="00E660DD" w:rsidP="009A2049">
            <w:pPr>
              <w:jc w:val="center"/>
              <w:rPr>
                <w:sz w:val="24"/>
              </w:rPr>
            </w:pPr>
          </w:p>
        </w:tc>
        <w:tc>
          <w:tcPr>
            <w:tcW w:w="829" w:type="dxa"/>
          </w:tcPr>
          <w:p w14:paraId="6E517D41" w14:textId="77777777" w:rsidR="00E660DD" w:rsidRDefault="00E660DD" w:rsidP="009A2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84" w:type="dxa"/>
          </w:tcPr>
          <w:p w14:paraId="473F1D26" w14:textId="66B322FE" w:rsidR="00E660DD" w:rsidRPr="00E660DD" w:rsidRDefault="00E660DD" w:rsidP="00EA2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  <w:r w:rsidRPr="00E660DD">
              <w:rPr>
                <w:b/>
                <w:sz w:val="24"/>
                <w:u w:val="single"/>
              </w:rPr>
              <w:t>Autumn 1</w:t>
            </w:r>
          </w:p>
        </w:tc>
      </w:tr>
      <w:tr w:rsidR="000776FF" w14:paraId="3EB3F824" w14:textId="77777777" w:rsidTr="000776FF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2D351B0" w14:textId="24EE3911" w:rsidR="000776FF" w:rsidRDefault="000776FF" w:rsidP="001A2514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2CC23481" w14:textId="05F1E64C" w:rsidR="000776FF" w:rsidRPr="004D31F9" w:rsidRDefault="000776FF" w:rsidP="001A2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4.5.3.4</w:t>
            </w:r>
          </w:p>
        </w:tc>
        <w:tc>
          <w:tcPr>
            <w:tcW w:w="4684" w:type="dxa"/>
          </w:tcPr>
          <w:p w14:paraId="3FF194F2" w14:textId="514C037D" w:rsidR="000776FF" w:rsidRDefault="000776FF" w:rsidP="001A2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reproduction and  Hormones and the menstrual cycle</w:t>
            </w:r>
          </w:p>
        </w:tc>
      </w:tr>
      <w:tr w:rsidR="000776FF" w14:paraId="778DEBB1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9BD4B81" w14:textId="62101325" w:rsidR="000776FF" w:rsidRDefault="000776FF" w:rsidP="00290D26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14:paraId="0AB9D587" w14:textId="612CAA4F" w:rsidR="000776FF" w:rsidRPr="004D31F9" w:rsidRDefault="000776FF" w:rsidP="007B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A2A10">
              <w:t>4.5.3.5</w:t>
            </w:r>
          </w:p>
        </w:tc>
        <w:tc>
          <w:tcPr>
            <w:tcW w:w="4684" w:type="dxa"/>
          </w:tcPr>
          <w:p w14:paraId="0E065CEC" w14:textId="58A9615B" w:rsidR="000776FF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artificial control of fertility (Contraception)</w:t>
            </w:r>
          </w:p>
        </w:tc>
      </w:tr>
      <w:tr w:rsidR="000776FF" w14:paraId="4AF36FDC" w14:textId="77777777" w:rsidTr="000776F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CBD2999" w14:textId="1DBB67B5" w:rsidR="000776FF" w:rsidRDefault="000776FF" w:rsidP="00290D26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624C9638" w14:textId="6EFB69C6" w:rsidR="000776FF" w:rsidRPr="004D31F9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A2A10">
              <w:t>4.5.3.6</w:t>
            </w:r>
          </w:p>
        </w:tc>
        <w:tc>
          <w:tcPr>
            <w:tcW w:w="4684" w:type="dxa"/>
          </w:tcPr>
          <w:p w14:paraId="7FF1DC39" w14:textId="6D65A07B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Infertility treatments </w:t>
            </w:r>
          </w:p>
        </w:tc>
      </w:tr>
      <w:tr w:rsidR="000776FF" w14:paraId="1A1EB759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F2E34C3" w14:textId="3986487F" w:rsidR="000776FF" w:rsidRDefault="000776FF" w:rsidP="00290D26">
            <w:pPr>
              <w:jc w:val="center"/>
            </w:pPr>
            <w:r>
              <w:t>4</w:t>
            </w:r>
          </w:p>
        </w:tc>
        <w:tc>
          <w:tcPr>
            <w:tcW w:w="829" w:type="dxa"/>
          </w:tcPr>
          <w:p w14:paraId="3FBEDC21" w14:textId="33DC63E2" w:rsidR="000776FF" w:rsidRPr="000253F9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10">
              <w:t>4.5.3.3</w:t>
            </w:r>
          </w:p>
        </w:tc>
        <w:tc>
          <w:tcPr>
            <w:tcW w:w="4684" w:type="dxa"/>
          </w:tcPr>
          <w:p w14:paraId="3AAAEBD1" w14:textId="67B69BCD" w:rsidR="000776FF" w:rsidRPr="000253F9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Removing waste products</w:t>
            </w:r>
          </w:p>
        </w:tc>
      </w:tr>
      <w:tr w:rsidR="000776FF" w14:paraId="1B928F2C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12236A9" w14:textId="6F97FD63" w:rsidR="000776FF" w:rsidRDefault="000776FF" w:rsidP="00290D26">
            <w:pPr>
              <w:jc w:val="center"/>
            </w:pPr>
            <w:r>
              <w:t>5</w:t>
            </w:r>
          </w:p>
        </w:tc>
        <w:tc>
          <w:tcPr>
            <w:tcW w:w="829" w:type="dxa"/>
          </w:tcPr>
          <w:p w14:paraId="2DA1B679" w14:textId="1ABDD642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4.5.3.3</w:t>
            </w:r>
          </w:p>
        </w:tc>
        <w:tc>
          <w:tcPr>
            <w:tcW w:w="4684" w:type="dxa"/>
          </w:tcPr>
          <w:p w14:paraId="6897A8D7" w14:textId="149AE318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Kidneys and urine formation</w:t>
            </w:r>
          </w:p>
        </w:tc>
      </w:tr>
      <w:tr w:rsidR="000776FF" w14:paraId="06483009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A91357F" w14:textId="34E0A338" w:rsidR="000776FF" w:rsidRDefault="000776FF" w:rsidP="00290D26">
            <w:pPr>
              <w:jc w:val="center"/>
            </w:pPr>
            <w:r>
              <w:t>6</w:t>
            </w:r>
          </w:p>
        </w:tc>
        <w:tc>
          <w:tcPr>
            <w:tcW w:w="829" w:type="dxa"/>
          </w:tcPr>
          <w:p w14:paraId="0FCDDB3E" w14:textId="4368957C" w:rsidR="000776FF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A10">
              <w:t>4.5.3.3</w:t>
            </w:r>
          </w:p>
        </w:tc>
        <w:tc>
          <w:tcPr>
            <w:tcW w:w="4684" w:type="dxa"/>
          </w:tcPr>
          <w:p w14:paraId="6FBE1A35" w14:textId="6807EB28" w:rsidR="000776FF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Dialysis – an artificial kidney</w:t>
            </w:r>
          </w:p>
        </w:tc>
      </w:tr>
      <w:tr w:rsidR="000776FF" w14:paraId="3211B05E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CD4147E" w14:textId="28E276AF" w:rsidR="000776FF" w:rsidRDefault="000776FF" w:rsidP="00290D26">
            <w:pPr>
              <w:jc w:val="center"/>
            </w:pPr>
            <w:r>
              <w:t>7</w:t>
            </w:r>
          </w:p>
        </w:tc>
        <w:tc>
          <w:tcPr>
            <w:tcW w:w="829" w:type="dxa"/>
          </w:tcPr>
          <w:p w14:paraId="7E3928BA" w14:textId="29C968FA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4.5.3.3</w:t>
            </w:r>
          </w:p>
        </w:tc>
        <w:tc>
          <w:tcPr>
            <w:tcW w:w="4684" w:type="dxa"/>
          </w:tcPr>
          <w:p w14:paraId="3F22E829" w14:textId="1C186263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Kidney transplants</w:t>
            </w:r>
          </w:p>
        </w:tc>
      </w:tr>
      <w:tr w:rsidR="000776FF" w14:paraId="4852A7D9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92817CA" w14:textId="12EFDB2A" w:rsidR="000776FF" w:rsidRDefault="000776FF" w:rsidP="00290D26">
            <w:pPr>
              <w:jc w:val="center"/>
            </w:pPr>
            <w:r>
              <w:t>8</w:t>
            </w:r>
          </w:p>
        </w:tc>
        <w:tc>
          <w:tcPr>
            <w:tcW w:w="829" w:type="dxa"/>
          </w:tcPr>
          <w:p w14:paraId="31B0AFA5" w14:textId="5FA7B5B2" w:rsidR="000776FF" w:rsidRPr="004D31F9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A2A10">
              <w:t>4.5.4.1</w:t>
            </w:r>
          </w:p>
        </w:tc>
        <w:tc>
          <w:tcPr>
            <w:tcW w:w="4684" w:type="dxa"/>
          </w:tcPr>
          <w:p w14:paraId="32255DFA" w14:textId="3C548549" w:rsidR="000776FF" w:rsidRPr="000253F9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Plant hormones and responses </w:t>
            </w:r>
          </w:p>
        </w:tc>
      </w:tr>
      <w:tr w:rsidR="000776FF" w14:paraId="1ABF507E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CF5700C" w14:textId="16B78798" w:rsidR="000776FF" w:rsidRDefault="000776FF" w:rsidP="00290D26">
            <w:pPr>
              <w:jc w:val="center"/>
            </w:pPr>
            <w:r>
              <w:t>9</w:t>
            </w:r>
          </w:p>
        </w:tc>
        <w:tc>
          <w:tcPr>
            <w:tcW w:w="829" w:type="dxa"/>
          </w:tcPr>
          <w:p w14:paraId="0D4B497A" w14:textId="12D85EEA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A10">
              <w:t>4.5.4.2</w:t>
            </w:r>
          </w:p>
        </w:tc>
        <w:tc>
          <w:tcPr>
            <w:tcW w:w="4684" w:type="dxa"/>
          </w:tcPr>
          <w:p w14:paraId="2ED84D95" w14:textId="7AD263E2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plant hormones </w:t>
            </w:r>
          </w:p>
        </w:tc>
      </w:tr>
      <w:tr w:rsidR="000776FF" w14:paraId="1FD3C7C0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EAB27FB" w14:textId="484CB673" w:rsidR="000776FF" w:rsidRDefault="000776FF" w:rsidP="00290D26">
            <w:pPr>
              <w:jc w:val="center"/>
            </w:pPr>
            <w:r>
              <w:t>10</w:t>
            </w:r>
          </w:p>
        </w:tc>
        <w:tc>
          <w:tcPr>
            <w:tcW w:w="829" w:type="dxa"/>
          </w:tcPr>
          <w:p w14:paraId="09963075" w14:textId="0ADF2ADE" w:rsidR="000776FF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4.5.4.1</w:t>
            </w:r>
          </w:p>
        </w:tc>
        <w:tc>
          <w:tcPr>
            <w:tcW w:w="4684" w:type="dxa"/>
          </w:tcPr>
          <w:p w14:paraId="27299177" w14:textId="12FBCE79" w:rsidR="000776FF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>RP</w:t>
            </w:r>
            <w:r w:rsidRPr="00C70406">
              <w:rPr>
                <w:b/>
                <w:color w:val="00B050"/>
              </w:rPr>
              <w:t xml:space="preserve"> Plant Responses – the effect of light/gravity on the growth of germinated seedlings</w:t>
            </w:r>
          </w:p>
        </w:tc>
      </w:tr>
      <w:tr w:rsidR="000776FF" w14:paraId="54AD1ADA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968D662" w14:textId="1C30ACED" w:rsidR="000776FF" w:rsidRDefault="000776FF" w:rsidP="00290D26">
            <w:pPr>
              <w:jc w:val="center"/>
            </w:pPr>
            <w:r>
              <w:t>11</w:t>
            </w:r>
          </w:p>
        </w:tc>
        <w:tc>
          <w:tcPr>
            <w:tcW w:w="829" w:type="dxa"/>
          </w:tcPr>
          <w:p w14:paraId="2D426BB7" w14:textId="1E7C18EF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25F55707" w14:textId="7C4CAE72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6A95">
              <w:rPr>
                <w:b/>
                <w:bCs/>
                <w:color w:val="00B050"/>
              </w:rPr>
              <w:t>Plant responses-RP exam qs</w:t>
            </w:r>
          </w:p>
        </w:tc>
      </w:tr>
      <w:tr w:rsidR="000776FF" w14:paraId="6EE49438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4CA7129" w14:textId="0CEF12F1" w:rsidR="000776FF" w:rsidRDefault="000776FF" w:rsidP="00290D26">
            <w:pPr>
              <w:jc w:val="center"/>
            </w:pPr>
            <w:r>
              <w:t>12</w:t>
            </w:r>
          </w:p>
        </w:tc>
        <w:tc>
          <w:tcPr>
            <w:tcW w:w="829" w:type="dxa"/>
          </w:tcPr>
          <w:p w14:paraId="58216508" w14:textId="121288CE" w:rsidR="000776FF" w:rsidRPr="004D31F9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14:paraId="5563F28F" w14:textId="6F9363E8" w:rsidR="000776FF" w:rsidRPr="00290D26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0D26">
              <w:rPr>
                <w:b/>
                <w:color w:val="FF0000"/>
              </w:rPr>
              <w:t>Catch up lesson</w:t>
            </w:r>
          </w:p>
        </w:tc>
      </w:tr>
      <w:tr w:rsidR="000776FF" w14:paraId="39524F5E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1725B41" w14:textId="53ABEC3C" w:rsidR="000776FF" w:rsidRDefault="000776FF" w:rsidP="00290D26">
            <w:pPr>
              <w:jc w:val="center"/>
            </w:pPr>
            <w:r>
              <w:t>13</w:t>
            </w:r>
          </w:p>
        </w:tc>
        <w:tc>
          <w:tcPr>
            <w:tcW w:w="829" w:type="dxa"/>
          </w:tcPr>
          <w:p w14:paraId="3C1F7FAD" w14:textId="7E0C5958" w:rsidR="000776FF" w:rsidRPr="004D31F9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14:paraId="1B2373CE" w14:textId="249FEBD6" w:rsidR="000776FF" w:rsidRDefault="000776FF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6FF" w14:paraId="1A11DD36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5CEDDB7" w14:textId="66A35E71" w:rsidR="000776FF" w:rsidRDefault="000776FF" w:rsidP="00290D26">
            <w:pPr>
              <w:jc w:val="center"/>
            </w:pPr>
            <w:r>
              <w:t>14</w:t>
            </w:r>
          </w:p>
        </w:tc>
        <w:tc>
          <w:tcPr>
            <w:tcW w:w="829" w:type="dxa"/>
          </w:tcPr>
          <w:p w14:paraId="708C11B1" w14:textId="0754BC80" w:rsidR="000776FF" w:rsidRPr="004D31F9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14:paraId="6C1C6C67" w14:textId="22C7B7A8" w:rsidR="000776FF" w:rsidRDefault="000776FF" w:rsidP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0DD" w14:paraId="774F815E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0FDE631" w14:textId="77777777" w:rsidR="00E660DD" w:rsidRDefault="00E660DD" w:rsidP="00290D26">
            <w:pPr>
              <w:jc w:val="center"/>
            </w:pPr>
          </w:p>
        </w:tc>
        <w:tc>
          <w:tcPr>
            <w:tcW w:w="829" w:type="dxa"/>
          </w:tcPr>
          <w:p w14:paraId="277495AF" w14:textId="77777777" w:rsidR="00E660DD" w:rsidRPr="004D31F9" w:rsidRDefault="00E660DD" w:rsidP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14:paraId="3E9F10AD" w14:textId="23BA5DF7" w:rsidR="00E660DD" w:rsidRPr="00E660DD" w:rsidRDefault="00E660DD" w:rsidP="00E66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660DD">
              <w:rPr>
                <w:b/>
                <w:u w:val="single"/>
              </w:rPr>
              <w:t>Autumn 2</w:t>
            </w:r>
          </w:p>
        </w:tc>
      </w:tr>
      <w:tr w:rsidR="000776FF" w14:paraId="4D33959D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CFAFA5B" w14:textId="004D55D3" w:rsidR="000776FF" w:rsidRDefault="000776FF" w:rsidP="00080F51">
            <w:pPr>
              <w:jc w:val="center"/>
            </w:pPr>
            <w:r>
              <w:t>15</w:t>
            </w:r>
          </w:p>
        </w:tc>
        <w:tc>
          <w:tcPr>
            <w:tcW w:w="829" w:type="dxa"/>
          </w:tcPr>
          <w:p w14:paraId="3EA8DD84" w14:textId="77777777" w:rsidR="000776FF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4.6.1.1</w:t>
            </w:r>
          </w:p>
          <w:p w14:paraId="5482E547" w14:textId="6F46D6B5" w:rsidR="000776FF" w:rsidRPr="004D31F9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4.6.1.3</w:t>
            </w:r>
          </w:p>
        </w:tc>
        <w:tc>
          <w:tcPr>
            <w:tcW w:w="4684" w:type="dxa"/>
          </w:tcPr>
          <w:p w14:paraId="4298EAB6" w14:textId="77777777" w:rsidR="000776FF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Asexual and sexual reproduction</w:t>
            </w:r>
          </w:p>
          <w:p w14:paraId="03634C0E" w14:textId="7F7132F6" w:rsidR="000776FF" w:rsidRPr="000253F9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Advantages and disadvantages</w:t>
            </w:r>
          </w:p>
        </w:tc>
      </w:tr>
      <w:tr w:rsidR="000776FF" w14:paraId="043D56C2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562F97E" w14:textId="4FDA0330" w:rsidR="000776FF" w:rsidRDefault="000776FF" w:rsidP="00080F51">
            <w:pPr>
              <w:jc w:val="center"/>
            </w:pPr>
            <w:r>
              <w:t>16</w:t>
            </w:r>
          </w:p>
        </w:tc>
        <w:tc>
          <w:tcPr>
            <w:tcW w:w="829" w:type="dxa"/>
          </w:tcPr>
          <w:p w14:paraId="485A2B4A" w14:textId="62B7B87F" w:rsidR="000776FF" w:rsidRPr="004D31F9" w:rsidRDefault="000776FF" w:rsidP="00080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4.6.1.4</w:t>
            </w:r>
          </w:p>
        </w:tc>
        <w:tc>
          <w:tcPr>
            <w:tcW w:w="4684" w:type="dxa"/>
          </w:tcPr>
          <w:p w14:paraId="310A16D7" w14:textId="675F9CCB" w:rsidR="000776FF" w:rsidRDefault="000776FF" w:rsidP="002B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DNA structure and the genome, </w:t>
            </w:r>
          </w:p>
        </w:tc>
      </w:tr>
      <w:tr w:rsidR="000776FF" w14:paraId="41E4B182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C10C46D" w14:textId="60654160" w:rsidR="000776FF" w:rsidRDefault="000776FF" w:rsidP="00080F51">
            <w:pPr>
              <w:jc w:val="center"/>
            </w:pPr>
            <w:r>
              <w:t>17</w:t>
            </w:r>
          </w:p>
        </w:tc>
        <w:tc>
          <w:tcPr>
            <w:tcW w:w="829" w:type="dxa"/>
          </w:tcPr>
          <w:p w14:paraId="77C309D5" w14:textId="246D4BA5" w:rsidR="000776FF" w:rsidRPr="004D31F9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4.6.1.5</w:t>
            </w:r>
          </w:p>
        </w:tc>
        <w:tc>
          <w:tcPr>
            <w:tcW w:w="4684" w:type="dxa"/>
          </w:tcPr>
          <w:p w14:paraId="3A4C72B9" w14:textId="57E6E4A0" w:rsidR="000776FF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DNA and protein synthesis , Mutations</w:t>
            </w:r>
          </w:p>
        </w:tc>
      </w:tr>
      <w:tr w:rsidR="000776FF" w14:paraId="1B3F3CE6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6B794AF" w14:textId="2E17C174" w:rsidR="000776FF" w:rsidRDefault="000776FF" w:rsidP="00080F51">
            <w:pPr>
              <w:jc w:val="center"/>
            </w:pPr>
            <w:r>
              <w:t>18</w:t>
            </w:r>
          </w:p>
        </w:tc>
        <w:tc>
          <w:tcPr>
            <w:tcW w:w="829" w:type="dxa"/>
          </w:tcPr>
          <w:p w14:paraId="5E4F21A4" w14:textId="467F2A07" w:rsidR="000776FF" w:rsidRPr="000253F9" w:rsidRDefault="000776FF" w:rsidP="00080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4.6.1.2</w:t>
            </w:r>
          </w:p>
        </w:tc>
        <w:tc>
          <w:tcPr>
            <w:tcW w:w="4684" w:type="dxa"/>
          </w:tcPr>
          <w:p w14:paraId="6BCFBD90" w14:textId="7A818182" w:rsidR="000776FF" w:rsidRPr="000253F9" w:rsidRDefault="000776FF" w:rsidP="00080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Meiosis</w:t>
            </w:r>
          </w:p>
        </w:tc>
      </w:tr>
      <w:tr w:rsidR="000776FF" w14:paraId="793FBDFD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4805F9F" w14:textId="16D5EF76" w:rsidR="000776FF" w:rsidRDefault="000776FF" w:rsidP="00080F51">
            <w:pPr>
              <w:jc w:val="center"/>
            </w:pPr>
            <w:r>
              <w:t>19</w:t>
            </w:r>
          </w:p>
        </w:tc>
        <w:tc>
          <w:tcPr>
            <w:tcW w:w="829" w:type="dxa"/>
          </w:tcPr>
          <w:p w14:paraId="1EB461C6" w14:textId="73188786" w:rsidR="000776FF" w:rsidRPr="004D31F9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4.6.1.6</w:t>
            </w:r>
          </w:p>
        </w:tc>
        <w:tc>
          <w:tcPr>
            <w:tcW w:w="4684" w:type="dxa"/>
          </w:tcPr>
          <w:p w14:paraId="1BE113AE" w14:textId="1120BDF9" w:rsidR="000776FF" w:rsidRPr="000253F9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Genetic inheritance</w:t>
            </w:r>
          </w:p>
        </w:tc>
      </w:tr>
      <w:tr w:rsidR="000776FF" w14:paraId="5465760D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507E96F" w14:textId="1C0DB94C" w:rsidR="000776FF" w:rsidRDefault="000776FF" w:rsidP="00080F51">
            <w:pPr>
              <w:jc w:val="center"/>
            </w:pPr>
            <w:r>
              <w:t>20</w:t>
            </w:r>
          </w:p>
        </w:tc>
        <w:tc>
          <w:tcPr>
            <w:tcW w:w="829" w:type="dxa"/>
          </w:tcPr>
          <w:p w14:paraId="6E2AC1A9" w14:textId="5A7C1E67" w:rsidR="000776FF" w:rsidRPr="004D31F9" w:rsidRDefault="000776FF" w:rsidP="00080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4.6.1.8</w:t>
            </w:r>
          </w:p>
        </w:tc>
        <w:tc>
          <w:tcPr>
            <w:tcW w:w="4684" w:type="dxa"/>
          </w:tcPr>
          <w:p w14:paraId="1B92FF73" w14:textId="3B8CB1F2" w:rsidR="000776FF" w:rsidRPr="000253F9" w:rsidRDefault="000776FF" w:rsidP="00080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Sex determination</w:t>
            </w:r>
          </w:p>
        </w:tc>
      </w:tr>
      <w:tr w:rsidR="000776FF" w14:paraId="7C4261B8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FFD4EE1" w14:textId="49EEC59D" w:rsidR="000776FF" w:rsidRDefault="000776FF" w:rsidP="00080F51">
            <w:pPr>
              <w:jc w:val="center"/>
            </w:pPr>
            <w:r>
              <w:t>21</w:t>
            </w:r>
          </w:p>
        </w:tc>
        <w:tc>
          <w:tcPr>
            <w:tcW w:w="829" w:type="dxa"/>
          </w:tcPr>
          <w:p w14:paraId="355127D9" w14:textId="1F935972" w:rsidR="000776FF" w:rsidRPr="004D31F9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4.6.1.7</w:t>
            </w:r>
          </w:p>
        </w:tc>
        <w:tc>
          <w:tcPr>
            <w:tcW w:w="4684" w:type="dxa"/>
          </w:tcPr>
          <w:p w14:paraId="43C7F00B" w14:textId="5FD94EAA" w:rsidR="000776FF" w:rsidRPr="000253F9" w:rsidRDefault="000776FF" w:rsidP="0008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Inherited disorders </w:t>
            </w:r>
          </w:p>
        </w:tc>
      </w:tr>
      <w:tr w:rsidR="000776FF" w14:paraId="703E8F06" w14:textId="77777777" w:rsidTr="000776F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B3C7151" w14:textId="2D7205D5" w:rsidR="000776FF" w:rsidRDefault="000776FF" w:rsidP="00080F51">
            <w:pPr>
              <w:jc w:val="center"/>
            </w:pPr>
            <w:r>
              <w:t>22</w:t>
            </w:r>
          </w:p>
        </w:tc>
        <w:tc>
          <w:tcPr>
            <w:tcW w:w="829" w:type="dxa"/>
          </w:tcPr>
          <w:p w14:paraId="141E73EC" w14:textId="13930D12" w:rsidR="000776FF" w:rsidRPr="004D31F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4.6.2.1</w:t>
            </w:r>
          </w:p>
        </w:tc>
        <w:tc>
          <w:tcPr>
            <w:tcW w:w="4684" w:type="dxa"/>
          </w:tcPr>
          <w:p w14:paraId="38D4210B" w14:textId="0634F837" w:rsidR="000776FF" w:rsidRPr="000253F9" w:rsidRDefault="000776FF" w:rsidP="00804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Variation </w:t>
            </w:r>
          </w:p>
        </w:tc>
      </w:tr>
      <w:tr w:rsidR="000776FF" w14:paraId="2C904F83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8DAD983" w14:textId="33F0B4FF" w:rsidR="000776FF" w:rsidRDefault="000776FF" w:rsidP="008041A1">
            <w:pPr>
              <w:jc w:val="center"/>
            </w:pPr>
            <w:r>
              <w:t>23</w:t>
            </w:r>
          </w:p>
        </w:tc>
        <w:tc>
          <w:tcPr>
            <w:tcW w:w="829" w:type="dxa"/>
          </w:tcPr>
          <w:p w14:paraId="03591A81" w14:textId="77777777" w:rsidR="000776FF" w:rsidRDefault="000776FF" w:rsidP="00804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4.6.2.2</w:t>
            </w:r>
          </w:p>
          <w:p w14:paraId="31452846" w14:textId="208DC43A" w:rsidR="000776FF" w:rsidRPr="003D3A10" w:rsidRDefault="000776FF" w:rsidP="00804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4.6.3.1</w:t>
            </w:r>
          </w:p>
        </w:tc>
        <w:tc>
          <w:tcPr>
            <w:tcW w:w="4684" w:type="dxa"/>
          </w:tcPr>
          <w:p w14:paraId="2ED777FE" w14:textId="09EC1F22" w:rsidR="000776FF" w:rsidRPr="00B15F5B" w:rsidRDefault="000776FF" w:rsidP="00804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Evolution by natural selection and  Theories of evolution</w:t>
            </w:r>
          </w:p>
        </w:tc>
      </w:tr>
      <w:tr w:rsidR="000776FF" w14:paraId="17291EDC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5703171" w14:textId="565E06FD" w:rsidR="000776FF" w:rsidRDefault="000776FF" w:rsidP="00C02BBC">
            <w:pPr>
              <w:jc w:val="center"/>
            </w:pPr>
            <w:r>
              <w:t>24</w:t>
            </w:r>
          </w:p>
        </w:tc>
        <w:tc>
          <w:tcPr>
            <w:tcW w:w="829" w:type="dxa"/>
          </w:tcPr>
          <w:p w14:paraId="7E19B9B4" w14:textId="49C2A054" w:rsidR="000776FF" w:rsidRPr="00A001D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t>4.6.3.2</w:t>
            </w:r>
          </w:p>
        </w:tc>
        <w:tc>
          <w:tcPr>
            <w:tcW w:w="4684" w:type="dxa"/>
          </w:tcPr>
          <w:p w14:paraId="7C25948A" w14:textId="4A8DA243" w:rsidR="000776FF" w:rsidRPr="000253F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Evolution and speciation</w:t>
            </w:r>
          </w:p>
        </w:tc>
      </w:tr>
      <w:tr w:rsidR="000776FF" w14:paraId="39E24074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40274C5" w14:textId="3A0981B5" w:rsidR="000776FF" w:rsidRDefault="000776FF" w:rsidP="00C02BBC">
            <w:pPr>
              <w:jc w:val="center"/>
            </w:pPr>
            <w:r>
              <w:t>25</w:t>
            </w:r>
          </w:p>
        </w:tc>
        <w:tc>
          <w:tcPr>
            <w:tcW w:w="829" w:type="dxa"/>
          </w:tcPr>
          <w:p w14:paraId="6C0AAA1F" w14:textId="3D63D7D3" w:rsidR="000776FF" w:rsidRPr="000253F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4.6.3.3</w:t>
            </w:r>
          </w:p>
        </w:tc>
        <w:tc>
          <w:tcPr>
            <w:tcW w:w="4684" w:type="dxa"/>
          </w:tcPr>
          <w:p w14:paraId="3D4668BB" w14:textId="6274EB84" w:rsidR="000776FF" w:rsidRPr="000253F9" w:rsidRDefault="000776FF" w:rsidP="0089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understanding of genetics, work of Mendel</w:t>
            </w:r>
          </w:p>
        </w:tc>
      </w:tr>
      <w:tr w:rsidR="000776FF" w14:paraId="5C3B98CD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A9EF197" w14:textId="3ACB687B" w:rsidR="000776FF" w:rsidRDefault="000776FF" w:rsidP="00C02BBC">
            <w:pPr>
              <w:jc w:val="center"/>
            </w:pPr>
            <w:r>
              <w:t>26</w:t>
            </w:r>
          </w:p>
        </w:tc>
        <w:tc>
          <w:tcPr>
            <w:tcW w:w="829" w:type="dxa"/>
          </w:tcPr>
          <w:p w14:paraId="0FBAB92D" w14:textId="77777777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68E">
              <w:t>4.6.3.4</w:t>
            </w:r>
          </w:p>
          <w:p w14:paraId="095EA27B" w14:textId="77777777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68E">
              <w:t>4.6.3.5</w:t>
            </w:r>
          </w:p>
          <w:p w14:paraId="175783E2" w14:textId="0E8C05D4" w:rsidR="000776FF" w:rsidRPr="000253F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68E">
              <w:t>4.6.3.6</w:t>
            </w:r>
          </w:p>
        </w:tc>
        <w:tc>
          <w:tcPr>
            <w:tcW w:w="4684" w:type="dxa"/>
          </w:tcPr>
          <w:p w14:paraId="1BBE31C6" w14:textId="77777777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Evidence for evolution &amp; </w:t>
            </w:r>
          </w:p>
          <w:p w14:paraId="6A8839E4" w14:textId="20FB1E47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Fossils and extinction </w:t>
            </w:r>
          </w:p>
          <w:p w14:paraId="6EA7266A" w14:textId="46548D35" w:rsidR="000776FF" w:rsidRPr="000253F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6FF" w14:paraId="368B24AF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867F482" w14:textId="055A90FF" w:rsidR="000776FF" w:rsidRDefault="000776FF" w:rsidP="00C02BBC">
            <w:pPr>
              <w:jc w:val="center"/>
            </w:pPr>
            <w:r>
              <w:t>27</w:t>
            </w:r>
          </w:p>
        </w:tc>
        <w:tc>
          <w:tcPr>
            <w:tcW w:w="829" w:type="dxa"/>
          </w:tcPr>
          <w:p w14:paraId="108D8C9D" w14:textId="5A2A2E88" w:rsidR="000776FF" w:rsidRPr="000253F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68E">
              <w:t>4.6.2.3</w:t>
            </w:r>
          </w:p>
        </w:tc>
        <w:tc>
          <w:tcPr>
            <w:tcW w:w="4684" w:type="dxa"/>
          </w:tcPr>
          <w:p w14:paraId="271C07D4" w14:textId="27A55C8D" w:rsidR="000776FF" w:rsidRPr="000253F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Selective breeding </w:t>
            </w:r>
          </w:p>
        </w:tc>
      </w:tr>
      <w:tr w:rsidR="000776FF" w14:paraId="16FB1C1B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AF65618" w14:textId="0C63B473" w:rsidR="000776FF" w:rsidRDefault="000776FF" w:rsidP="00C02BBC">
            <w:pPr>
              <w:jc w:val="center"/>
            </w:pPr>
            <w:r>
              <w:t>28</w:t>
            </w:r>
          </w:p>
        </w:tc>
        <w:tc>
          <w:tcPr>
            <w:tcW w:w="829" w:type="dxa"/>
          </w:tcPr>
          <w:p w14:paraId="4D081E61" w14:textId="0A723715" w:rsidR="000776FF" w:rsidRPr="000253F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68E">
              <w:t>4.6.2.4</w:t>
            </w:r>
          </w:p>
        </w:tc>
        <w:tc>
          <w:tcPr>
            <w:tcW w:w="4684" w:type="dxa"/>
          </w:tcPr>
          <w:p w14:paraId="6751A9BD" w14:textId="5BB805CE" w:rsidR="000776FF" w:rsidRPr="000253F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Genetic engineering and concerns</w:t>
            </w:r>
          </w:p>
        </w:tc>
      </w:tr>
      <w:tr w:rsidR="000776FF" w14:paraId="1C9303F0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5241C66" w14:textId="43C44EAF" w:rsidR="000776FF" w:rsidRDefault="000776FF" w:rsidP="00C02BBC">
            <w:pPr>
              <w:jc w:val="center"/>
            </w:pPr>
            <w:r>
              <w:t>29</w:t>
            </w:r>
          </w:p>
        </w:tc>
        <w:tc>
          <w:tcPr>
            <w:tcW w:w="829" w:type="dxa"/>
          </w:tcPr>
          <w:p w14:paraId="45624B26" w14:textId="09E23C6D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14:paraId="305DE125" w14:textId="63BF8137" w:rsidR="000776FF" w:rsidRPr="00C02BBC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02BBC">
              <w:rPr>
                <w:b/>
                <w:color w:val="FF0000"/>
              </w:rPr>
              <w:t>Mock exams</w:t>
            </w:r>
          </w:p>
        </w:tc>
      </w:tr>
      <w:tr w:rsidR="000776FF" w14:paraId="0915F3A9" w14:textId="77777777" w:rsidTr="000776F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17244E3" w14:textId="1F037632" w:rsidR="000776FF" w:rsidRDefault="000776FF" w:rsidP="00C02BBC">
            <w:pPr>
              <w:jc w:val="center"/>
            </w:pPr>
            <w:r>
              <w:t>30</w:t>
            </w:r>
          </w:p>
        </w:tc>
        <w:tc>
          <w:tcPr>
            <w:tcW w:w="829" w:type="dxa"/>
          </w:tcPr>
          <w:p w14:paraId="57C98B1C" w14:textId="2F37A348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14:paraId="67E64C9C" w14:textId="77565C44" w:rsidR="000776FF" w:rsidRPr="00C02BBC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02BBC">
              <w:rPr>
                <w:b/>
                <w:color w:val="FF0000"/>
              </w:rPr>
              <w:t>Mock exams</w:t>
            </w:r>
          </w:p>
        </w:tc>
      </w:tr>
      <w:tr w:rsidR="000776FF" w14:paraId="413B06AE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60629B6" w14:textId="245524D8" w:rsidR="000776FF" w:rsidRDefault="000776FF" w:rsidP="00C02BBC">
            <w:pPr>
              <w:jc w:val="center"/>
            </w:pPr>
            <w:r>
              <w:t>31</w:t>
            </w:r>
          </w:p>
        </w:tc>
        <w:tc>
          <w:tcPr>
            <w:tcW w:w="829" w:type="dxa"/>
          </w:tcPr>
          <w:p w14:paraId="3BBAB80D" w14:textId="12AADE86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057AED5C" w14:textId="3B483DFB" w:rsidR="000776FF" w:rsidRPr="005C5C51" w:rsidRDefault="00E660DD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rPr>
                <w:b/>
                <w:color w:val="FF0000"/>
              </w:rPr>
              <w:t>Mock exams</w:t>
            </w:r>
          </w:p>
        </w:tc>
      </w:tr>
      <w:tr w:rsidR="00E660DD" w14:paraId="1DF4987D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B4EFC41" w14:textId="77777777" w:rsidR="00E660DD" w:rsidRDefault="00E660DD" w:rsidP="00C02BBC">
            <w:pPr>
              <w:jc w:val="center"/>
            </w:pPr>
          </w:p>
        </w:tc>
        <w:tc>
          <w:tcPr>
            <w:tcW w:w="829" w:type="dxa"/>
          </w:tcPr>
          <w:p w14:paraId="60300B19" w14:textId="77777777" w:rsidR="00E660DD" w:rsidRPr="00261739" w:rsidRDefault="00E660DD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2E26B4D8" w14:textId="36B8F27F" w:rsidR="00E660DD" w:rsidRPr="00E660DD" w:rsidRDefault="00E660DD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u w:val="single"/>
              </w:rPr>
            </w:pPr>
            <w:r w:rsidRPr="00E660DD">
              <w:rPr>
                <w:b/>
                <w:color w:val="000000" w:themeColor="text1"/>
                <w:u w:val="single"/>
              </w:rPr>
              <w:t>Spring 1</w:t>
            </w:r>
          </w:p>
        </w:tc>
      </w:tr>
      <w:tr w:rsidR="000776FF" w14:paraId="19E8507D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595244B" w14:textId="6B832F90" w:rsidR="000776FF" w:rsidRDefault="000776FF" w:rsidP="00C02BBC">
            <w:pPr>
              <w:jc w:val="center"/>
            </w:pPr>
            <w:r>
              <w:t>32</w:t>
            </w:r>
          </w:p>
        </w:tc>
        <w:tc>
          <w:tcPr>
            <w:tcW w:w="829" w:type="dxa"/>
          </w:tcPr>
          <w:p w14:paraId="28EC7D9B" w14:textId="4C621896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68E">
              <w:t>4.6.2.5</w:t>
            </w:r>
          </w:p>
        </w:tc>
        <w:tc>
          <w:tcPr>
            <w:tcW w:w="4684" w:type="dxa"/>
          </w:tcPr>
          <w:p w14:paraId="059E2386" w14:textId="00609EDC" w:rsidR="000776FF" w:rsidRPr="005C5C51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Cloning</w:t>
            </w:r>
          </w:p>
        </w:tc>
      </w:tr>
      <w:tr w:rsidR="000776FF" w14:paraId="2B7C6DF4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9EBE11A" w14:textId="6C97CD7E" w:rsidR="000776FF" w:rsidRDefault="000776FF" w:rsidP="00C02BBC">
            <w:pPr>
              <w:jc w:val="center"/>
            </w:pPr>
            <w:r>
              <w:t>33</w:t>
            </w:r>
          </w:p>
        </w:tc>
        <w:tc>
          <w:tcPr>
            <w:tcW w:w="829" w:type="dxa"/>
          </w:tcPr>
          <w:p w14:paraId="4F172CBC" w14:textId="15BB0BC8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68E">
              <w:t>4.6.3.7</w:t>
            </w:r>
          </w:p>
        </w:tc>
        <w:tc>
          <w:tcPr>
            <w:tcW w:w="4684" w:type="dxa"/>
          </w:tcPr>
          <w:p w14:paraId="69279875" w14:textId="2C068C87" w:rsidR="000776FF" w:rsidRPr="005C5C51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Antibiotic resistant bacteria</w:t>
            </w:r>
          </w:p>
        </w:tc>
      </w:tr>
      <w:tr w:rsidR="000776FF" w14:paraId="009FB73F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5A0BCC8" w14:textId="76B0BD6D" w:rsidR="000776FF" w:rsidRDefault="000776FF" w:rsidP="00C02BBC">
            <w:pPr>
              <w:jc w:val="center"/>
            </w:pPr>
            <w:r>
              <w:t>34</w:t>
            </w:r>
          </w:p>
        </w:tc>
        <w:tc>
          <w:tcPr>
            <w:tcW w:w="829" w:type="dxa"/>
          </w:tcPr>
          <w:p w14:paraId="19B5BCF1" w14:textId="1249F29C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68E">
              <w:t>4.6.4.1</w:t>
            </w:r>
          </w:p>
        </w:tc>
        <w:tc>
          <w:tcPr>
            <w:tcW w:w="4684" w:type="dxa"/>
          </w:tcPr>
          <w:p w14:paraId="63F0B4AD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Classification &amp; </w:t>
            </w:r>
          </w:p>
          <w:p w14:paraId="5276F85B" w14:textId="24503EB2" w:rsidR="000776FF" w:rsidRPr="005C5C51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New systems of classification</w:t>
            </w:r>
          </w:p>
        </w:tc>
      </w:tr>
      <w:tr w:rsidR="000776FF" w14:paraId="1162DA65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60778B4" w14:textId="002BDFE0" w:rsidR="000776FF" w:rsidRDefault="000776FF" w:rsidP="00C02BBC">
            <w:pPr>
              <w:jc w:val="center"/>
            </w:pPr>
            <w:r>
              <w:t>35</w:t>
            </w:r>
          </w:p>
        </w:tc>
        <w:tc>
          <w:tcPr>
            <w:tcW w:w="829" w:type="dxa"/>
          </w:tcPr>
          <w:p w14:paraId="22EDD1AC" w14:textId="77777777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68E">
              <w:t>4.7.1.1</w:t>
            </w:r>
          </w:p>
          <w:p w14:paraId="044F5A50" w14:textId="77777777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4.7.1.2</w:t>
            </w:r>
          </w:p>
          <w:p w14:paraId="593E335F" w14:textId="719D9C52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4.7.1.3</w:t>
            </w:r>
          </w:p>
        </w:tc>
        <w:tc>
          <w:tcPr>
            <w:tcW w:w="4684" w:type="dxa"/>
          </w:tcPr>
          <w:p w14:paraId="4422C74E" w14:textId="77777777" w:rsidR="000776FF" w:rsidRDefault="000776FF" w:rsidP="002B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Communities , Abiotic and Biotic factors and Competition</w:t>
            </w:r>
          </w:p>
          <w:p w14:paraId="3A826A3D" w14:textId="77777777" w:rsidR="000776FF" w:rsidRDefault="000776FF" w:rsidP="002B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E602D" w14:textId="0544C691" w:rsidR="000776FF" w:rsidRPr="005C5C51" w:rsidRDefault="000776FF" w:rsidP="002B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0776FF" w14:paraId="3AAABEE4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372963E" w14:textId="3E7FDB02" w:rsidR="000776FF" w:rsidRDefault="000776FF" w:rsidP="00C02BBC">
            <w:pPr>
              <w:jc w:val="center"/>
            </w:pPr>
            <w:r>
              <w:lastRenderedPageBreak/>
              <w:t>36</w:t>
            </w:r>
          </w:p>
        </w:tc>
        <w:tc>
          <w:tcPr>
            <w:tcW w:w="829" w:type="dxa"/>
          </w:tcPr>
          <w:p w14:paraId="0430D1AE" w14:textId="6E4C2DF4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1DFA98C6" w14:textId="0627CCC6" w:rsidR="000776FF" w:rsidRPr="005C5C51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rPr>
                <w:b/>
                <w:color w:val="00B050"/>
              </w:rPr>
              <w:t>RP</w:t>
            </w:r>
            <w:r w:rsidRPr="000253F9">
              <w:rPr>
                <w:b/>
                <w:color w:val="00B050"/>
              </w:rPr>
              <w:t xml:space="preserve"> Field Investigations – measure population size of a common species in a habitat</w:t>
            </w:r>
          </w:p>
        </w:tc>
      </w:tr>
      <w:tr w:rsidR="000776FF" w14:paraId="488E52A9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2B51D13" w14:textId="40207C05" w:rsidR="000776FF" w:rsidRDefault="000776FF" w:rsidP="00C02BBC">
            <w:pPr>
              <w:jc w:val="center"/>
            </w:pPr>
            <w:r>
              <w:t>37</w:t>
            </w:r>
          </w:p>
        </w:tc>
        <w:tc>
          <w:tcPr>
            <w:tcW w:w="829" w:type="dxa"/>
          </w:tcPr>
          <w:p w14:paraId="7EC36747" w14:textId="53EBD5C3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29295F8F" w14:textId="5D371C88" w:rsidR="000776FF" w:rsidRPr="005C5C51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897EB3">
              <w:rPr>
                <w:color w:val="FF0000"/>
              </w:rPr>
              <w:t>Mock exam feedback and data entry</w:t>
            </w:r>
          </w:p>
        </w:tc>
      </w:tr>
      <w:tr w:rsidR="000776FF" w14:paraId="2AF46734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F1D908D" w14:textId="4A840A9A" w:rsidR="000776FF" w:rsidRDefault="000776FF" w:rsidP="00C02BBC">
            <w:pPr>
              <w:jc w:val="center"/>
            </w:pPr>
            <w:r>
              <w:t>38</w:t>
            </w:r>
          </w:p>
        </w:tc>
        <w:tc>
          <w:tcPr>
            <w:tcW w:w="829" w:type="dxa"/>
          </w:tcPr>
          <w:p w14:paraId="14573576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4.7.1.4</w:t>
            </w:r>
          </w:p>
          <w:p w14:paraId="161C3949" w14:textId="129183BB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14:paraId="77E2BD1F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Adaptation in animals &amp; </w:t>
            </w:r>
          </w:p>
          <w:p w14:paraId="3C3F4A8A" w14:textId="507E337D" w:rsidR="000776FF" w:rsidRPr="005C5C51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Adaptation in plants</w:t>
            </w:r>
          </w:p>
        </w:tc>
      </w:tr>
      <w:tr w:rsidR="00E660DD" w14:paraId="5EC07749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4E7736D" w14:textId="77777777" w:rsidR="00E660DD" w:rsidRDefault="00E660DD" w:rsidP="00C02BBC">
            <w:pPr>
              <w:jc w:val="center"/>
            </w:pPr>
          </w:p>
        </w:tc>
        <w:tc>
          <w:tcPr>
            <w:tcW w:w="829" w:type="dxa"/>
          </w:tcPr>
          <w:p w14:paraId="7E440113" w14:textId="77777777" w:rsidR="00E660DD" w:rsidRDefault="00E660DD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11EA2600" w14:textId="4A6DED97" w:rsidR="00E660DD" w:rsidRPr="00E660DD" w:rsidRDefault="00E660DD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660DD">
              <w:rPr>
                <w:b/>
                <w:u w:val="single"/>
              </w:rPr>
              <w:t>Spring 2</w:t>
            </w:r>
          </w:p>
        </w:tc>
      </w:tr>
      <w:tr w:rsidR="000776FF" w14:paraId="27679DF8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F07511B" w14:textId="01497157" w:rsidR="000776FF" w:rsidRDefault="000776FF" w:rsidP="00C02BBC">
            <w:pPr>
              <w:jc w:val="center"/>
            </w:pPr>
            <w:r>
              <w:t>39</w:t>
            </w:r>
          </w:p>
        </w:tc>
        <w:tc>
          <w:tcPr>
            <w:tcW w:w="829" w:type="dxa"/>
          </w:tcPr>
          <w:p w14:paraId="3E91364F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4.7.2.1</w:t>
            </w:r>
          </w:p>
          <w:p w14:paraId="61B98D2B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4.7.4.1</w:t>
            </w:r>
          </w:p>
          <w:p w14:paraId="39B98915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4.7.4.2</w:t>
            </w:r>
          </w:p>
          <w:p w14:paraId="36BF6648" w14:textId="619BAE14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4.7.4.3</w:t>
            </w:r>
          </w:p>
        </w:tc>
        <w:tc>
          <w:tcPr>
            <w:tcW w:w="4684" w:type="dxa"/>
          </w:tcPr>
          <w:p w14:paraId="55FB5E90" w14:textId="4DD43A86" w:rsidR="000776FF" w:rsidRDefault="000776FF" w:rsidP="00DF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chains , trophic levels, Pyramid of Biomass, Transfer of Biomass</w:t>
            </w:r>
          </w:p>
        </w:tc>
      </w:tr>
      <w:tr w:rsidR="000776FF" w14:paraId="4AF92ABC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723A2ED" w14:textId="2D792E07" w:rsidR="000776FF" w:rsidRDefault="000776FF" w:rsidP="00C02BBC">
            <w:pPr>
              <w:jc w:val="center"/>
            </w:pPr>
            <w:r>
              <w:t>40</w:t>
            </w:r>
          </w:p>
        </w:tc>
        <w:tc>
          <w:tcPr>
            <w:tcW w:w="829" w:type="dxa"/>
          </w:tcPr>
          <w:p w14:paraId="1D2E28F4" w14:textId="6C295527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7C2">
              <w:t>4.7.2.2</w:t>
            </w:r>
          </w:p>
        </w:tc>
        <w:tc>
          <w:tcPr>
            <w:tcW w:w="4684" w:type="dxa"/>
          </w:tcPr>
          <w:p w14:paraId="2377EE2E" w14:textId="2E8B6828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 recycling and The carbon cycle</w:t>
            </w:r>
          </w:p>
        </w:tc>
      </w:tr>
      <w:tr w:rsidR="000776FF" w14:paraId="5A63E4A4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07FE8BA" w14:textId="2221462A" w:rsidR="000776FF" w:rsidRDefault="000776FF" w:rsidP="00C02BBC">
            <w:pPr>
              <w:jc w:val="center"/>
            </w:pPr>
            <w:r>
              <w:t>41</w:t>
            </w:r>
          </w:p>
        </w:tc>
        <w:tc>
          <w:tcPr>
            <w:tcW w:w="829" w:type="dxa"/>
          </w:tcPr>
          <w:p w14:paraId="261016D7" w14:textId="6B012AEF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7C2">
              <w:t>4.7.2.3</w:t>
            </w:r>
          </w:p>
        </w:tc>
        <w:tc>
          <w:tcPr>
            <w:tcW w:w="4684" w:type="dxa"/>
          </w:tcPr>
          <w:p w14:paraId="56717A0B" w14:textId="1C4B1772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Rates of decomposition</w:t>
            </w:r>
          </w:p>
        </w:tc>
      </w:tr>
      <w:tr w:rsidR="000776FF" w14:paraId="5B3FF9A8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D4427AC" w14:textId="56BDC7AB" w:rsidR="000776FF" w:rsidRDefault="000776FF" w:rsidP="00C02BBC">
            <w:pPr>
              <w:jc w:val="center"/>
            </w:pPr>
            <w:r>
              <w:t>42</w:t>
            </w:r>
          </w:p>
        </w:tc>
        <w:tc>
          <w:tcPr>
            <w:tcW w:w="829" w:type="dxa"/>
          </w:tcPr>
          <w:p w14:paraId="4AB2E207" w14:textId="7A6F07B7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5396CCE9" w14:textId="2EE362F2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B050"/>
              </w:rPr>
              <w:t>RP</w:t>
            </w:r>
            <w:r w:rsidRPr="00B15F5B">
              <w:rPr>
                <w:b/>
                <w:color w:val="00B050"/>
              </w:rPr>
              <w:t xml:space="preserve"> Decay – the effect of temperature on the rate of decay of fresh milk using pH change</w:t>
            </w:r>
          </w:p>
        </w:tc>
      </w:tr>
      <w:tr w:rsidR="000776FF" w14:paraId="1312DDCC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B7C278D" w14:textId="38D7AAA4" w:rsidR="000776FF" w:rsidRDefault="000776FF" w:rsidP="00C02BBC">
            <w:pPr>
              <w:jc w:val="center"/>
            </w:pPr>
            <w:r>
              <w:t>43</w:t>
            </w:r>
          </w:p>
        </w:tc>
        <w:tc>
          <w:tcPr>
            <w:tcW w:w="829" w:type="dxa"/>
          </w:tcPr>
          <w:p w14:paraId="5CF1950E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7C2">
              <w:t>4.7.2.4</w:t>
            </w:r>
          </w:p>
          <w:p w14:paraId="030ABAA9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4.7.3.2</w:t>
            </w:r>
          </w:p>
          <w:p w14:paraId="6A46F7A5" w14:textId="3227CA4C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4.7.3.5</w:t>
            </w:r>
          </w:p>
        </w:tc>
        <w:tc>
          <w:tcPr>
            <w:tcW w:w="4684" w:type="dxa"/>
          </w:tcPr>
          <w:p w14:paraId="3506064B" w14:textId="0F3BD8AD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Impact of environmental change, waste management, global warming</w:t>
            </w:r>
          </w:p>
        </w:tc>
      </w:tr>
      <w:tr w:rsidR="000776FF" w14:paraId="48BC7A14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D82217C" w14:textId="34F67657" w:rsidR="000776FF" w:rsidRDefault="000776FF" w:rsidP="00C02BBC">
            <w:pPr>
              <w:jc w:val="center"/>
            </w:pPr>
            <w:r>
              <w:t>44</w:t>
            </w:r>
          </w:p>
        </w:tc>
        <w:tc>
          <w:tcPr>
            <w:tcW w:w="829" w:type="dxa"/>
          </w:tcPr>
          <w:p w14:paraId="614133CD" w14:textId="77777777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4.7.3.3</w:t>
            </w:r>
          </w:p>
          <w:p w14:paraId="2F6A959B" w14:textId="1D6D1711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4.7.3.4</w:t>
            </w:r>
          </w:p>
        </w:tc>
        <w:tc>
          <w:tcPr>
            <w:tcW w:w="4684" w:type="dxa"/>
          </w:tcPr>
          <w:p w14:paraId="044B7E52" w14:textId="04C79B2C" w:rsidR="000776FF" w:rsidRDefault="000776FF" w:rsidP="002A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Deforestation and  Land use</w:t>
            </w:r>
          </w:p>
        </w:tc>
      </w:tr>
      <w:tr w:rsidR="000776FF" w14:paraId="16F7B3A9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A98AC83" w14:textId="5BC772E7" w:rsidR="000776FF" w:rsidRDefault="000776FF" w:rsidP="00C02BBC">
            <w:pPr>
              <w:jc w:val="center"/>
            </w:pPr>
            <w:r>
              <w:t>45</w:t>
            </w:r>
          </w:p>
        </w:tc>
        <w:tc>
          <w:tcPr>
            <w:tcW w:w="829" w:type="dxa"/>
          </w:tcPr>
          <w:p w14:paraId="668293BC" w14:textId="5F13D427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7C2">
              <w:t>4.7.3.5</w:t>
            </w:r>
          </w:p>
        </w:tc>
        <w:tc>
          <w:tcPr>
            <w:tcW w:w="4684" w:type="dxa"/>
          </w:tcPr>
          <w:p w14:paraId="5E1EF5D1" w14:textId="39597492" w:rsidR="000776FF" w:rsidRDefault="000776FF" w:rsidP="0027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impact of change </w:t>
            </w:r>
          </w:p>
        </w:tc>
      </w:tr>
      <w:tr w:rsidR="000776FF" w14:paraId="26320D7E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098C3AB" w14:textId="631CA96C" w:rsidR="000776FF" w:rsidRDefault="000776FF" w:rsidP="00C02BBC">
            <w:pPr>
              <w:jc w:val="center"/>
            </w:pPr>
            <w:r>
              <w:t>46</w:t>
            </w:r>
          </w:p>
        </w:tc>
        <w:tc>
          <w:tcPr>
            <w:tcW w:w="829" w:type="dxa"/>
          </w:tcPr>
          <w:p w14:paraId="5BDAB2F5" w14:textId="72C2AE55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4.7.3.1</w:t>
            </w:r>
          </w:p>
          <w:p w14:paraId="31A6F6FB" w14:textId="20AB2806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4.7.3.6</w:t>
            </w:r>
          </w:p>
          <w:p w14:paraId="23BAFD6B" w14:textId="56FD233C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84" w:type="dxa"/>
          </w:tcPr>
          <w:p w14:paraId="77A1EB37" w14:textId="1C467B83" w:rsidR="000776FF" w:rsidRDefault="000776FF" w:rsidP="00DF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Maintaining biodiversity </w:t>
            </w:r>
          </w:p>
          <w:p w14:paraId="3F974D37" w14:textId="6457A94A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6FF" w14:paraId="45E55D3E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5217F6D" w14:textId="5A2E2769" w:rsidR="000776FF" w:rsidRDefault="000776FF" w:rsidP="00C02BBC">
            <w:pPr>
              <w:jc w:val="center"/>
            </w:pPr>
            <w:r>
              <w:t>47</w:t>
            </w:r>
          </w:p>
        </w:tc>
        <w:tc>
          <w:tcPr>
            <w:tcW w:w="829" w:type="dxa"/>
          </w:tcPr>
          <w:p w14:paraId="6DE46F51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7C2">
              <w:t>4.7.5.1</w:t>
            </w:r>
          </w:p>
          <w:p w14:paraId="6F8F5881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7C2">
              <w:t>4.7.5.2</w:t>
            </w:r>
          </w:p>
          <w:p w14:paraId="69434439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7C2">
              <w:t>4.7.5.3</w:t>
            </w:r>
          </w:p>
          <w:p w14:paraId="18B83A3A" w14:textId="549D262F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7C2">
              <w:t>4.7.5.4</w:t>
            </w:r>
          </w:p>
        </w:tc>
        <w:tc>
          <w:tcPr>
            <w:tcW w:w="4684" w:type="dxa"/>
          </w:tcPr>
          <w:p w14:paraId="44AE0F96" w14:textId="278A37D4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Factors affecting food security &amp; </w:t>
            </w:r>
          </w:p>
          <w:p w14:paraId="6498CA07" w14:textId="77777777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Making food production efficient &amp; </w:t>
            </w:r>
          </w:p>
          <w:p w14:paraId="6122488B" w14:textId="548B54E5" w:rsidR="000776FF" w:rsidRPr="00AE2882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Sustainable food production</w:t>
            </w:r>
          </w:p>
        </w:tc>
      </w:tr>
      <w:tr w:rsidR="000776FF" w14:paraId="6B9EE274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05870F0" w14:textId="2FA5B398" w:rsidR="000776FF" w:rsidRDefault="000776FF" w:rsidP="00C02BBC">
            <w:pPr>
              <w:jc w:val="center"/>
            </w:pPr>
            <w:r>
              <w:t>48</w:t>
            </w:r>
          </w:p>
        </w:tc>
        <w:tc>
          <w:tcPr>
            <w:tcW w:w="829" w:type="dxa"/>
          </w:tcPr>
          <w:p w14:paraId="52A38E99" w14:textId="20A8C8A8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4.7.5.4</w:t>
            </w:r>
          </w:p>
        </w:tc>
        <w:tc>
          <w:tcPr>
            <w:tcW w:w="4684" w:type="dxa"/>
          </w:tcPr>
          <w:p w14:paraId="2BF15100" w14:textId="5014976F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 of Biotechnology</w:t>
            </w:r>
          </w:p>
        </w:tc>
      </w:tr>
      <w:tr w:rsidR="000776FF" w14:paraId="103F44CA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868E554" w14:textId="0C7D553F" w:rsidR="000776FF" w:rsidRDefault="000776FF" w:rsidP="00C02BBC">
            <w:pPr>
              <w:jc w:val="center"/>
            </w:pPr>
            <w:r>
              <w:t>49</w:t>
            </w:r>
          </w:p>
        </w:tc>
        <w:tc>
          <w:tcPr>
            <w:tcW w:w="829" w:type="dxa"/>
          </w:tcPr>
          <w:p w14:paraId="59B057DF" w14:textId="786456E1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0B3298D1" w14:textId="432F8605" w:rsidR="000776FF" w:rsidRPr="00C4737D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0776FF" w14:paraId="754E91A5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30A5EEA" w14:textId="7B4DB8F7" w:rsidR="000776FF" w:rsidRDefault="000776FF" w:rsidP="00C02BBC">
            <w:pPr>
              <w:jc w:val="center"/>
            </w:pPr>
            <w:r>
              <w:t>50</w:t>
            </w:r>
          </w:p>
        </w:tc>
        <w:tc>
          <w:tcPr>
            <w:tcW w:w="829" w:type="dxa"/>
          </w:tcPr>
          <w:p w14:paraId="612798CF" w14:textId="765CB906" w:rsidR="000776FF" w:rsidRPr="00261739" w:rsidRDefault="000776FF" w:rsidP="00C02B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6FE82886" w14:textId="334C55F1" w:rsidR="000776FF" w:rsidRDefault="001435FE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REVISION AND EXAMS </w:t>
            </w:r>
          </w:p>
        </w:tc>
      </w:tr>
      <w:tr w:rsidR="000776FF" w14:paraId="5095FB27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9575874" w14:textId="73508B14" w:rsidR="000776FF" w:rsidRDefault="000776FF" w:rsidP="00C02BBC">
            <w:pPr>
              <w:jc w:val="center"/>
            </w:pPr>
            <w:r>
              <w:t>51</w:t>
            </w:r>
          </w:p>
        </w:tc>
        <w:tc>
          <w:tcPr>
            <w:tcW w:w="829" w:type="dxa"/>
          </w:tcPr>
          <w:p w14:paraId="16E93555" w14:textId="5BE8FC77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6E871DFA" w14:textId="4AC9C252" w:rsidR="000776FF" w:rsidRPr="00C70406" w:rsidRDefault="001435FE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REVISION AND EXAMS</w:t>
            </w:r>
          </w:p>
        </w:tc>
      </w:tr>
      <w:tr w:rsidR="000776FF" w14:paraId="12015A4D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C3E6251" w14:textId="17B601B1" w:rsidR="000776FF" w:rsidRDefault="000776FF" w:rsidP="00C02BBC">
            <w:pPr>
              <w:jc w:val="center"/>
            </w:pPr>
            <w:r>
              <w:t>52</w:t>
            </w:r>
          </w:p>
        </w:tc>
        <w:tc>
          <w:tcPr>
            <w:tcW w:w="829" w:type="dxa"/>
          </w:tcPr>
          <w:p w14:paraId="304EAF18" w14:textId="77777777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746CEE5D" w14:textId="3930B156" w:rsidR="000776FF" w:rsidRPr="00C70406" w:rsidRDefault="001435FE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REVISION AND EXAMS</w:t>
            </w:r>
          </w:p>
        </w:tc>
      </w:tr>
      <w:tr w:rsidR="000776FF" w14:paraId="3EE88747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0018643" w14:textId="08476DAA" w:rsidR="000776FF" w:rsidRDefault="000776FF" w:rsidP="00C02BBC">
            <w:pPr>
              <w:jc w:val="center"/>
            </w:pPr>
            <w:r>
              <w:t>53</w:t>
            </w:r>
          </w:p>
        </w:tc>
        <w:tc>
          <w:tcPr>
            <w:tcW w:w="829" w:type="dxa"/>
          </w:tcPr>
          <w:p w14:paraId="55886020" w14:textId="3A3899E2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089107E5" w14:textId="1C0FF926" w:rsidR="000776FF" w:rsidRPr="00C70406" w:rsidRDefault="001435FE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REVISION AND EXAMS</w:t>
            </w:r>
          </w:p>
        </w:tc>
      </w:tr>
      <w:tr w:rsidR="000776FF" w14:paraId="2FA1CB49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D838B4E" w14:textId="38A9B78C" w:rsidR="000776FF" w:rsidRDefault="000776FF" w:rsidP="00C02BBC">
            <w:pPr>
              <w:jc w:val="center"/>
            </w:pPr>
            <w:r>
              <w:t>54</w:t>
            </w:r>
          </w:p>
        </w:tc>
        <w:tc>
          <w:tcPr>
            <w:tcW w:w="829" w:type="dxa"/>
          </w:tcPr>
          <w:p w14:paraId="7A840CD8" w14:textId="4BDB8AA9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57533EEC" w14:textId="2BD5F688" w:rsidR="000776FF" w:rsidRPr="00C70406" w:rsidRDefault="001435FE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REVISION AND EXAMS</w:t>
            </w:r>
          </w:p>
        </w:tc>
      </w:tr>
      <w:tr w:rsidR="000776FF" w14:paraId="1CBA8DA5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3EE4F27" w14:textId="3C2C73D3" w:rsidR="000776FF" w:rsidRDefault="000776FF" w:rsidP="00C02BBC">
            <w:pPr>
              <w:jc w:val="center"/>
            </w:pPr>
            <w:r>
              <w:t>55</w:t>
            </w:r>
          </w:p>
        </w:tc>
        <w:tc>
          <w:tcPr>
            <w:tcW w:w="829" w:type="dxa"/>
          </w:tcPr>
          <w:p w14:paraId="4CC11C94" w14:textId="3F5203C0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185F85AE" w14:textId="4A5F7D12" w:rsidR="000776FF" w:rsidRPr="00C70406" w:rsidRDefault="001435FE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REVISION AND EXAMS</w:t>
            </w:r>
          </w:p>
        </w:tc>
      </w:tr>
      <w:tr w:rsidR="000776FF" w14:paraId="6441C733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A00BA6E" w14:textId="70915132" w:rsidR="000776FF" w:rsidRDefault="000776FF" w:rsidP="00C02BBC">
            <w:pPr>
              <w:jc w:val="center"/>
            </w:pPr>
            <w:r>
              <w:t>56</w:t>
            </w:r>
          </w:p>
        </w:tc>
        <w:tc>
          <w:tcPr>
            <w:tcW w:w="829" w:type="dxa"/>
          </w:tcPr>
          <w:p w14:paraId="64382736" w14:textId="57EF37BE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08FD0BB2" w14:textId="4C4E082F" w:rsidR="000776FF" w:rsidRDefault="001435FE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AND EXAMS</w:t>
            </w:r>
          </w:p>
        </w:tc>
      </w:tr>
      <w:tr w:rsidR="000776FF" w14:paraId="1EB05D2C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534CC7E" w14:textId="1562CFB1" w:rsidR="000776FF" w:rsidRDefault="000776FF" w:rsidP="00C02BBC">
            <w:pPr>
              <w:jc w:val="center"/>
            </w:pPr>
            <w:r>
              <w:t>57</w:t>
            </w:r>
          </w:p>
        </w:tc>
        <w:tc>
          <w:tcPr>
            <w:tcW w:w="829" w:type="dxa"/>
          </w:tcPr>
          <w:p w14:paraId="4C9AD814" w14:textId="5057172E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3595EB78" w14:textId="689CDB72" w:rsidR="000776FF" w:rsidRDefault="001435FE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AND EXAMS</w:t>
            </w:r>
          </w:p>
        </w:tc>
      </w:tr>
      <w:tr w:rsidR="000776FF" w14:paraId="41FDDF0D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EFD1F8F" w14:textId="7C026089" w:rsidR="000776FF" w:rsidRDefault="000776FF" w:rsidP="00C02BBC">
            <w:pPr>
              <w:jc w:val="center"/>
            </w:pPr>
            <w:r>
              <w:t>58</w:t>
            </w:r>
          </w:p>
        </w:tc>
        <w:tc>
          <w:tcPr>
            <w:tcW w:w="829" w:type="dxa"/>
          </w:tcPr>
          <w:p w14:paraId="6AAF57FC" w14:textId="2E390A74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2FB08F83" w14:textId="649BA597" w:rsidR="000776FF" w:rsidRDefault="001435FE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AND EXAMS</w:t>
            </w:r>
          </w:p>
        </w:tc>
      </w:tr>
      <w:tr w:rsidR="000776FF" w14:paraId="7367FABB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0885E46" w14:textId="2E7DF4C3" w:rsidR="000776FF" w:rsidRDefault="000776FF" w:rsidP="00C02BBC">
            <w:pPr>
              <w:jc w:val="center"/>
            </w:pPr>
            <w:r>
              <w:t>59</w:t>
            </w:r>
          </w:p>
        </w:tc>
        <w:tc>
          <w:tcPr>
            <w:tcW w:w="829" w:type="dxa"/>
          </w:tcPr>
          <w:p w14:paraId="235095FF" w14:textId="7EA35930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1A9590AE" w14:textId="422C7164" w:rsidR="000776FF" w:rsidRDefault="001435FE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AND EXAMS</w:t>
            </w:r>
          </w:p>
        </w:tc>
      </w:tr>
      <w:tr w:rsidR="000776FF" w14:paraId="4DEDD3EB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B1E2A99" w14:textId="3E446681" w:rsidR="000776FF" w:rsidRDefault="000776FF" w:rsidP="00C02BBC">
            <w:pPr>
              <w:jc w:val="center"/>
            </w:pPr>
            <w:r>
              <w:t>60</w:t>
            </w:r>
          </w:p>
        </w:tc>
        <w:tc>
          <w:tcPr>
            <w:tcW w:w="829" w:type="dxa"/>
          </w:tcPr>
          <w:p w14:paraId="70DC8ED2" w14:textId="7363CAD7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3F5505D3" w14:textId="3E06D382" w:rsidR="000776FF" w:rsidRDefault="001435FE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AND EXAMS</w:t>
            </w:r>
          </w:p>
        </w:tc>
      </w:tr>
      <w:tr w:rsidR="000776FF" w14:paraId="33454F27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F066934" w14:textId="389AA37B" w:rsidR="000776FF" w:rsidRDefault="000776FF" w:rsidP="00C02BBC">
            <w:pPr>
              <w:jc w:val="center"/>
            </w:pPr>
            <w:r>
              <w:t>61</w:t>
            </w:r>
          </w:p>
        </w:tc>
        <w:tc>
          <w:tcPr>
            <w:tcW w:w="829" w:type="dxa"/>
          </w:tcPr>
          <w:p w14:paraId="7886049A" w14:textId="5BDC0ABB" w:rsidR="000776FF" w:rsidRPr="00261739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84" w:type="dxa"/>
          </w:tcPr>
          <w:p w14:paraId="33FEF065" w14:textId="26ECF553" w:rsidR="000776FF" w:rsidRPr="00E02FBA" w:rsidRDefault="001435FE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t>REVISION AND EXAMS</w:t>
            </w:r>
          </w:p>
        </w:tc>
      </w:tr>
      <w:tr w:rsidR="000776FF" w14:paraId="48CF47B5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93BBE38" w14:textId="4EE9F7A6" w:rsidR="000776FF" w:rsidRDefault="000776FF" w:rsidP="00C02BBC">
            <w:pPr>
              <w:jc w:val="center"/>
            </w:pPr>
            <w:r>
              <w:t>62</w:t>
            </w:r>
          </w:p>
        </w:tc>
        <w:tc>
          <w:tcPr>
            <w:tcW w:w="829" w:type="dxa"/>
          </w:tcPr>
          <w:p w14:paraId="60D445A8" w14:textId="354AA4AA" w:rsidR="000776FF" w:rsidRPr="00261739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73FD3E1C" w14:textId="6B8C357C" w:rsidR="000776FF" w:rsidRDefault="001435FE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AND EXAMS</w:t>
            </w:r>
          </w:p>
        </w:tc>
      </w:tr>
      <w:tr w:rsidR="000776FF" w14:paraId="0879E4B0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D427444" w14:textId="651ADE26" w:rsidR="000776FF" w:rsidRDefault="000776FF" w:rsidP="00C02BBC">
            <w:pPr>
              <w:jc w:val="center"/>
            </w:pPr>
            <w:r>
              <w:t>63</w:t>
            </w:r>
          </w:p>
        </w:tc>
        <w:tc>
          <w:tcPr>
            <w:tcW w:w="829" w:type="dxa"/>
          </w:tcPr>
          <w:p w14:paraId="49730256" w14:textId="3DF11D31" w:rsidR="000776FF" w:rsidRPr="001A2A10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550DAB85" w14:textId="7CECC90F" w:rsidR="000776FF" w:rsidRDefault="001435FE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AND EXAMS</w:t>
            </w:r>
          </w:p>
        </w:tc>
      </w:tr>
      <w:tr w:rsidR="000776FF" w14:paraId="79431118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647A8B1" w14:textId="1246C7A0" w:rsidR="000776FF" w:rsidRDefault="000776FF" w:rsidP="00C02BBC">
            <w:pPr>
              <w:jc w:val="center"/>
            </w:pPr>
            <w:r>
              <w:t>64</w:t>
            </w:r>
          </w:p>
        </w:tc>
        <w:tc>
          <w:tcPr>
            <w:tcW w:w="829" w:type="dxa"/>
          </w:tcPr>
          <w:p w14:paraId="761F5B2D" w14:textId="1F115B6D" w:rsidR="000776FF" w:rsidRPr="001A2A10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25A65622" w14:textId="22EA3DC3" w:rsidR="000776FF" w:rsidRDefault="001435FE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AND EXAMS</w:t>
            </w:r>
          </w:p>
        </w:tc>
      </w:tr>
      <w:tr w:rsidR="000776FF" w14:paraId="4B99BB0D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23C727B" w14:textId="6E52D372" w:rsidR="000776FF" w:rsidRDefault="000776FF" w:rsidP="00C02BBC">
            <w:pPr>
              <w:jc w:val="center"/>
            </w:pPr>
            <w:r>
              <w:t>65</w:t>
            </w:r>
          </w:p>
        </w:tc>
        <w:tc>
          <w:tcPr>
            <w:tcW w:w="829" w:type="dxa"/>
          </w:tcPr>
          <w:p w14:paraId="1D3B50A0" w14:textId="46A76CE4" w:rsidR="000776FF" w:rsidRPr="001A2A10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5400AC61" w14:textId="0F501851" w:rsidR="000776FF" w:rsidRPr="00E02FBA" w:rsidRDefault="001435FE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REVISION AND EXAMS</w:t>
            </w:r>
            <w:bookmarkStart w:id="0" w:name="_GoBack"/>
            <w:bookmarkEnd w:id="0"/>
          </w:p>
        </w:tc>
      </w:tr>
      <w:tr w:rsidR="000776FF" w14:paraId="57A84B7D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16E34BB" w14:textId="3C672C7C" w:rsidR="000776FF" w:rsidRDefault="000776FF" w:rsidP="00C02BBC">
            <w:pPr>
              <w:jc w:val="center"/>
            </w:pPr>
            <w:r>
              <w:t>66</w:t>
            </w:r>
          </w:p>
        </w:tc>
        <w:tc>
          <w:tcPr>
            <w:tcW w:w="829" w:type="dxa"/>
          </w:tcPr>
          <w:p w14:paraId="5AFF5DFD" w14:textId="6C0DFF34" w:rsidR="000776FF" w:rsidRPr="001A2A10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0BE9CAAC" w14:textId="560A1995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6FF" w14:paraId="7F5EA31A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AD0F550" w14:textId="10280463" w:rsidR="000776FF" w:rsidRDefault="000776FF" w:rsidP="00C02BBC">
            <w:pPr>
              <w:jc w:val="center"/>
            </w:pPr>
            <w:r>
              <w:t>67</w:t>
            </w:r>
          </w:p>
        </w:tc>
        <w:tc>
          <w:tcPr>
            <w:tcW w:w="829" w:type="dxa"/>
          </w:tcPr>
          <w:p w14:paraId="6D5FE8FC" w14:textId="1AB73A62" w:rsidR="000776FF" w:rsidRPr="001A2A10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478CCB43" w14:textId="5CE9A926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6FF" w14:paraId="25DEAA8D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28BE1F1" w14:textId="6A3D0CA6" w:rsidR="000776FF" w:rsidRDefault="000776FF" w:rsidP="00C02BBC">
            <w:pPr>
              <w:jc w:val="center"/>
            </w:pPr>
            <w:r>
              <w:t>68</w:t>
            </w:r>
          </w:p>
        </w:tc>
        <w:tc>
          <w:tcPr>
            <w:tcW w:w="829" w:type="dxa"/>
          </w:tcPr>
          <w:p w14:paraId="5B67CF5D" w14:textId="07032F89" w:rsidR="000776FF" w:rsidRPr="001A2A10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480FEC07" w14:textId="3D546066" w:rsidR="000776FF" w:rsidRPr="0017781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0776FF" w14:paraId="08BB0745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9EADD0F" w14:textId="431B2F78" w:rsidR="000776FF" w:rsidRDefault="000776FF" w:rsidP="00C02BBC">
            <w:pPr>
              <w:jc w:val="center"/>
            </w:pPr>
            <w:r>
              <w:t>69</w:t>
            </w:r>
          </w:p>
        </w:tc>
        <w:tc>
          <w:tcPr>
            <w:tcW w:w="829" w:type="dxa"/>
          </w:tcPr>
          <w:p w14:paraId="222F6849" w14:textId="15EECC24" w:rsidR="000776FF" w:rsidRPr="001A2A10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65D0723A" w14:textId="335C3F52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6FF" w14:paraId="57085E03" w14:textId="77777777" w:rsidTr="000776F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shd w:val="clear" w:color="auto" w:fill="C5E0B3" w:themeFill="accent6" w:themeFillTint="66"/>
          </w:tcPr>
          <w:p w14:paraId="3E69A4DF" w14:textId="44709B71" w:rsidR="000776FF" w:rsidRDefault="000776FF" w:rsidP="00C02BBC">
            <w:pPr>
              <w:jc w:val="center"/>
            </w:pPr>
            <w:r>
              <w:t>70</w:t>
            </w:r>
          </w:p>
        </w:tc>
        <w:tc>
          <w:tcPr>
            <w:tcW w:w="829" w:type="dxa"/>
            <w:shd w:val="clear" w:color="auto" w:fill="C5E0B3" w:themeFill="accent6" w:themeFillTint="66"/>
          </w:tcPr>
          <w:p w14:paraId="75E6DB2C" w14:textId="2A28AD3E" w:rsidR="000776FF" w:rsidRPr="001A2A10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  <w:shd w:val="clear" w:color="auto" w:fill="C5E0B3" w:themeFill="accent6" w:themeFillTint="66"/>
          </w:tcPr>
          <w:p w14:paraId="3D5A94B9" w14:textId="1D943E39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</w:tr>
      <w:tr w:rsidR="000776FF" w14:paraId="778195C6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E65F577" w14:textId="66E4FC57" w:rsidR="000776FF" w:rsidRDefault="000776FF" w:rsidP="00C02BBC">
            <w:pPr>
              <w:jc w:val="center"/>
            </w:pPr>
            <w:r>
              <w:t>71</w:t>
            </w:r>
          </w:p>
        </w:tc>
        <w:tc>
          <w:tcPr>
            <w:tcW w:w="829" w:type="dxa"/>
          </w:tcPr>
          <w:p w14:paraId="4886903A" w14:textId="1666240C" w:rsidR="000776FF" w:rsidRPr="001A2A10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5C1A4979" w14:textId="0857B7A9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6FF" w14:paraId="04A4784B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D368B24" w14:textId="29859DA3" w:rsidR="000776FF" w:rsidRDefault="000776FF" w:rsidP="00C02BBC">
            <w:pPr>
              <w:jc w:val="center"/>
            </w:pPr>
            <w:r>
              <w:t>72</w:t>
            </w:r>
          </w:p>
        </w:tc>
        <w:tc>
          <w:tcPr>
            <w:tcW w:w="829" w:type="dxa"/>
          </w:tcPr>
          <w:p w14:paraId="6084E10F" w14:textId="45C55FD3" w:rsidR="000776FF" w:rsidRPr="001A2A10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6E99281B" w14:textId="75B68FDA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6FF" w14:paraId="1BA6CA07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86CC009" w14:textId="5E46252D" w:rsidR="000776FF" w:rsidRDefault="000776FF" w:rsidP="00C02BBC">
            <w:pPr>
              <w:jc w:val="center"/>
            </w:pPr>
            <w:r>
              <w:t>73</w:t>
            </w:r>
          </w:p>
        </w:tc>
        <w:tc>
          <w:tcPr>
            <w:tcW w:w="829" w:type="dxa"/>
          </w:tcPr>
          <w:p w14:paraId="7F100EE7" w14:textId="62205557" w:rsidR="000776FF" w:rsidRPr="001A2A10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1DCB4F1D" w14:textId="25FBCC71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6FF" w14:paraId="47D5F238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98ACB06" w14:textId="446DF95E" w:rsidR="000776FF" w:rsidRDefault="000776FF" w:rsidP="00C02BBC">
            <w:pPr>
              <w:jc w:val="center"/>
            </w:pPr>
            <w:r>
              <w:t>74</w:t>
            </w:r>
          </w:p>
        </w:tc>
        <w:tc>
          <w:tcPr>
            <w:tcW w:w="829" w:type="dxa"/>
          </w:tcPr>
          <w:p w14:paraId="0C9B97F9" w14:textId="4BAAAD4A" w:rsidR="000776FF" w:rsidRPr="001A2A10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5804B664" w14:textId="4C141B1B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6FF" w14:paraId="14E96259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393C1A4" w14:textId="2427A0A8" w:rsidR="000776FF" w:rsidRDefault="000776FF" w:rsidP="00C02BBC">
            <w:pPr>
              <w:jc w:val="center"/>
            </w:pPr>
            <w:r>
              <w:t>75</w:t>
            </w:r>
          </w:p>
        </w:tc>
        <w:tc>
          <w:tcPr>
            <w:tcW w:w="829" w:type="dxa"/>
          </w:tcPr>
          <w:p w14:paraId="467870CB" w14:textId="7F6AE388" w:rsidR="000776FF" w:rsidRPr="001A2A10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336DC348" w14:textId="29D4236E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6FF" w14:paraId="772AAC51" w14:textId="77777777" w:rsidTr="0007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EE202ED" w14:textId="1C5681C7" w:rsidR="000776FF" w:rsidRDefault="000776FF" w:rsidP="00C02BBC">
            <w:pPr>
              <w:jc w:val="center"/>
            </w:pPr>
            <w:r>
              <w:t>76</w:t>
            </w:r>
          </w:p>
        </w:tc>
        <w:tc>
          <w:tcPr>
            <w:tcW w:w="829" w:type="dxa"/>
          </w:tcPr>
          <w:p w14:paraId="7F972725" w14:textId="5C74A1E1" w:rsidR="000776FF" w:rsidRPr="001A2A10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0E088032" w14:textId="5D03DDC1" w:rsidR="000776FF" w:rsidRDefault="000776FF" w:rsidP="00C0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6FF" w14:paraId="1CF4D648" w14:textId="77777777" w:rsidTr="0007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19668EC" w14:textId="2C50B3D1" w:rsidR="000776FF" w:rsidRDefault="000776FF" w:rsidP="00C02BBC">
            <w:pPr>
              <w:jc w:val="center"/>
            </w:pPr>
            <w:r>
              <w:t>77</w:t>
            </w:r>
          </w:p>
        </w:tc>
        <w:tc>
          <w:tcPr>
            <w:tcW w:w="829" w:type="dxa"/>
          </w:tcPr>
          <w:p w14:paraId="32440977" w14:textId="1A569B74" w:rsidR="000776FF" w:rsidRPr="001A2A10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14:paraId="6AE637BA" w14:textId="72D5EC69" w:rsidR="000776FF" w:rsidRDefault="000776FF" w:rsidP="00C0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600B0C" w14:textId="4B895B60" w:rsidR="00CA3960" w:rsidRPr="003B7458" w:rsidRDefault="00CA3960" w:rsidP="00641BD0">
      <w:pPr>
        <w:rPr>
          <w:b/>
          <w:sz w:val="32"/>
        </w:rPr>
      </w:pPr>
    </w:p>
    <w:sectPr w:rsidR="00CA3960" w:rsidRPr="003B7458" w:rsidSect="005B267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EC4A" w14:textId="77777777" w:rsidR="00290D26" w:rsidRDefault="00290D26" w:rsidP="00CA3960">
      <w:pPr>
        <w:spacing w:after="0" w:line="240" w:lineRule="auto"/>
      </w:pPr>
      <w:r>
        <w:separator/>
      </w:r>
    </w:p>
  </w:endnote>
  <w:endnote w:type="continuationSeparator" w:id="0">
    <w:p w14:paraId="1BC0F54B" w14:textId="77777777" w:rsidR="00290D26" w:rsidRDefault="00290D26" w:rsidP="00CA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03A5" w14:textId="77777777" w:rsidR="00290D26" w:rsidRDefault="00290D26" w:rsidP="00CA3960">
      <w:pPr>
        <w:spacing w:after="0" w:line="240" w:lineRule="auto"/>
      </w:pPr>
      <w:r>
        <w:separator/>
      </w:r>
    </w:p>
  </w:footnote>
  <w:footnote w:type="continuationSeparator" w:id="0">
    <w:p w14:paraId="1523110B" w14:textId="77777777" w:rsidR="00290D26" w:rsidRDefault="00290D26" w:rsidP="00CA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433E1"/>
    <w:multiLevelType w:val="hybridMultilevel"/>
    <w:tmpl w:val="19E4B6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58"/>
    <w:rsid w:val="00007055"/>
    <w:rsid w:val="000128DF"/>
    <w:rsid w:val="0001309C"/>
    <w:rsid w:val="000253F9"/>
    <w:rsid w:val="00051D06"/>
    <w:rsid w:val="0006433B"/>
    <w:rsid w:val="000776FF"/>
    <w:rsid w:val="00080F51"/>
    <w:rsid w:val="000A773D"/>
    <w:rsid w:val="000C51F2"/>
    <w:rsid w:val="000D2C55"/>
    <w:rsid w:val="00142C7D"/>
    <w:rsid w:val="001435FE"/>
    <w:rsid w:val="00162880"/>
    <w:rsid w:val="0017781F"/>
    <w:rsid w:val="00183D48"/>
    <w:rsid w:val="00187E95"/>
    <w:rsid w:val="00191100"/>
    <w:rsid w:val="001A2514"/>
    <w:rsid w:val="001A2A10"/>
    <w:rsid w:val="001C6123"/>
    <w:rsid w:val="00261739"/>
    <w:rsid w:val="002762F3"/>
    <w:rsid w:val="00290D26"/>
    <w:rsid w:val="00293747"/>
    <w:rsid w:val="002A0BEA"/>
    <w:rsid w:val="002A2A91"/>
    <w:rsid w:val="002B56FC"/>
    <w:rsid w:val="002E533B"/>
    <w:rsid w:val="002E5393"/>
    <w:rsid w:val="00311C61"/>
    <w:rsid w:val="003572EC"/>
    <w:rsid w:val="00364883"/>
    <w:rsid w:val="003B7458"/>
    <w:rsid w:val="003D33F9"/>
    <w:rsid w:val="003D3A10"/>
    <w:rsid w:val="003E4A20"/>
    <w:rsid w:val="00425F74"/>
    <w:rsid w:val="00443CFC"/>
    <w:rsid w:val="00444664"/>
    <w:rsid w:val="0044784A"/>
    <w:rsid w:val="0048130F"/>
    <w:rsid w:val="00486D4B"/>
    <w:rsid w:val="004A1664"/>
    <w:rsid w:val="004C26FA"/>
    <w:rsid w:val="004C5F07"/>
    <w:rsid w:val="004D31F9"/>
    <w:rsid w:val="004D510A"/>
    <w:rsid w:val="00530ECB"/>
    <w:rsid w:val="00564DF4"/>
    <w:rsid w:val="00580D02"/>
    <w:rsid w:val="00582287"/>
    <w:rsid w:val="00582BA1"/>
    <w:rsid w:val="005B267F"/>
    <w:rsid w:val="005C5C51"/>
    <w:rsid w:val="005C6CAD"/>
    <w:rsid w:val="005D4ACE"/>
    <w:rsid w:val="0061089D"/>
    <w:rsid w:val="00641BD0"/>
    <w:rsid w:val="00656822"/>
    <w:rsid w:val="00686439"/>
    <w:rsid w:val="006B20B7"/>
    <w:rsid w:val="006D3FB0"/>
    <w:rsid w:val="006F3337"/>
    <w:rsid w:val="0070068E"/>
    <w:rsid w:val="00711CCD"/>
    <w:rsid w:val="00713320"/>
    <w:rsid w:val="007145CD"/>
    <w:rsid w:val="00723910"/>
    <w:rsid w:val="00745283"/>
    <w:rsid w:val="0076643E"/>
    <w:rsid w:val="007B6B1B"/>
    <w:rsid w:val="007B74B1"/>
    <w:rsid w:val="007C5031"/>
    <w:rsid w:val="00800E28"/>
    <w:rsid w:val="008041A1"/>
    <w:rsid w:val="0081287A"/>
    <w:rsid w:val="00825650"/>
    <w:rsid w:val="00825D46"/>
    <w:rsid w:val="008372A5"/>
    <w:rsid w:val="00873F25"/>
    <w:rsid w:val="008869FD"/>
    <w:rsid w:val="00897EB3"/>
    <w:rsid w:val="00923FBA"/>
    <w:rsid w:val="00957C28"/>
    <w:rsid w:val="00966DE6"/>
    <w:rsid w:val="009A2049"/>
    <w:rsid w:val="009D6458"/>
    <w:rsid w:val="009E468D"/>
    <w:rsid w:val="00A001D9"/>
    <w:rsid w:val="00A0557C"/>
    <w:rsid w:val="00A30604"/>
    <w:rsid w:val="00A43CFC"/>
    <w:rsid w:val="00A5079A"/>
    <w:rsid w:val="00A70FFA"/>
    <w:rsid w:val="00AB7702"/>
    <w:rsid w:val="00AE2882"/>
    <w:rsid w:val="00AE457D"/>
    <w:rsid w:val="00AF2711"/>
    <w:rsid w:val="00B156A2"/>
    <w:rsid w:val="00B15F5B"/>
    <w:rsid w:val="00BC2619"/>
    <w:rsid w:val="00BD134C"/>
    <w:rsid w:val="00BF2E26"/>
    <w:rsid w:val="00C02BBC"/>
    <w:rsid w:val="00C3313F"/>
    <w:rsid w:val="00C4147C"/>
    <w:rsid w:val="00C4737D"/>
    <w:rsid w:val="00C61E8B"/>
    <w:rsid w:val="00C70406"/>
    <w:rsid w:val="00C927C2"/>
    <w:rsid w:val="00CA3960"/>
    <w:rsid w:val="00CB5B01"/>
    <w:rsid w:val="00CC1E9F"/>
    <w:rsid w:val="00CE53D5"/>
    <w:rsid w:val="00CF6E4E"/>
    <w:rsid w:val="00D10D9A"/>
    <w:rsid w:val="00D1146E"/>
    <w:rsid w:val="00D659B7"/>
    <w:rsid w:val="00DA237E"/>
    <w:rsid w:val="00DC74D5"/>
    <w:rsid w:val="00DF2403"/>
    <w:rsid w:val="00E02FBA"/>
    <w:rsid w:val="00E07A5B"/>
    <w:rsid w:val="00E2442B"/>
    <w:rsid w:val="00E365EB"/>
    <w:rsid w:val="00E660DD"/>
    <w:rsid w:val="00EA2D89"/>
    <w:rsid w:val="00EC1730"/>
    <w:rsid w:val="00ED6083"/>
    <w:rsid w:val="00F168A9"/>
    <w:rsid w:val="00F3437C"/>
    <w:rsid w:val="00F432AA"/>
    <w:rsid w:val="00F83A6B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048A"/>
  <w15:docId w15:val="{A0847021-E3A6-4D41-8591-F9E6175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60"/>
  </w:style>
  <w:style w:type="paragraph" w:styleId="Footer">
    <w:name w:val="footer"/>
    <w:basedOn w:val="Normal"/>
    <w:link w:val="FooterChar"/>
    <w:uiPriority w:val="99"/>
    <w:unhideWhenUsed/>
    <w:rsid w:val="00CA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60"/>
  </w:style>
  <w:style w:type="paragraph" w:styleId="ListParagraph">
    <w:name w:val="List Paragraph"/>
    <w:basedOn w:val="Normal"/>
    <w:uiPriority w:val="34"/>
    <w:qFormat/>
    <w:rsid w:val="00AF2711"/>
    <w:pPr>
      <w:ind w:left="720"/>
      <w:contextualSpacing/>
    </w:pPr>
  </w:style>
  <w:style w:type="table" w:customStyle="1" w:styleId="GridTable5Dark-Accent61">
    <w:name w:val="Grid Table 5 Dark - Accent 61"/>
    <w:basedOn w:val="TableNormal"/>
    <w:uiPriority w:val="50"/>
    <w:rsid w:val="00B15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30"/>
    <w:rPr>
      <w:rFonts w:ascii="Tahoma" w:hAnsi="Tahoma" w:cs="Tahoma"/>
      <w:sz w:val="16"/>
      <w:szCs w:val="16"/>
    </w:rPr>
  </w:style>
  <w:style w:type="table" w:styleId="GridTable4-Accent6">
    <w:name w:val="Grid Table 4 Accent 6"/>
    <w:basedOn w:val="TableNormal"/>
    <w:uiPriority w:val="49"/>
    <w:rsid w:val="002A2A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N. Nazeer</dc:creator>
  <cp:keywords/>
  <dc:description/>
  <cp:lastModifiedBy>Erhan Cepe</cp:lastModifiedBy>
  <cp:revision>2</cp:revision>
  <cp:lastPrinted>2021-07-05T10:12:00Z</cp:lastPrinted>
  <dcterms:created xsi:type="dcterms:W3CDTF">2024-02-08T16:22:00Z</dcterms:created>
  <dcterms:modified xsi:type="dcterms:W3CDTF">2024-02-08T16:22:00Z</dcterms:modified>
</cp:coreProperties>
</file>