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1383"/>
        <w:gridCol w:w="2529"/>
        <w:gridCol w:w="2575"/>
        <w:gridCol w:w="2559"/>
        <w:gridCol w:w="2871"/>
        <w:gridCol w:w="1683"/>
        <w:gridCol w:w="1788"/>
      </w:tblGrid>
      <w:tr w:rsidR="006D496D" w:rsidTr="006D496D">
        <w:tc>
          <w:tcPr>
            <w:tcW w:w="1384" w:type="dxa"/>
            <w:shd w:val="clear" w:color="auto" w:fill="A8D08D" w:themeFill="accent6" w:themeFillTint="99"/>
          </w:tcPr>
          <w:p w:rsidR="002C3863" w:rsidRPr="00EC7C5B" w:rsidRDefault="002C3863" w:rsidP="002C3863">
            <w:pPr>
              <w:rPr>
                <w:b/>
              </w:rPr>
            </w:pPr>
          </w:p>
        </w:tc>
        <w:tc>
          <w:tcPr>
            <w:tcW w:w="2647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796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807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261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076" w:type="dxa"/>
            <w:shd w:val="clear" w:color="auto" w:fill="A8D08D" w:themeFill="accent6" w:themeFillTint="99"/>
          </w:tcPr>
          <w:p w:rsidR="002C3863" w:rsidRPr="00EC7C5B" w:rsidRDefault="00214082" w:rsidP="002C3863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2C3863" w:rsidTr="006D496D">
        <w:tc>
          <w:tcPr>
            <w:tcW w:w="1384" w:type="dxa"/>
            <w:shd w:val="clear" w:color="auto" w:fill="A8D08D" w:themeFill="accent6" w:themeFillTint="99"/>
          </w:tcPr>
          <w:p w:rsidR="002C3863" w:rsidRPr="00EC7C5B" w:rsidRDefault="006D496D" w:rsidP="002C3863">
            <w:pPr>
              <w:rPr>
                <w:b/>
              </w:rPr>
            </w:pPr>
            <w:r>
              <w:rPr>
                <w:b/>
              </w:rPr>
              <w:t>Y11</w:t>
            </w:r>
            <w:r w:rsidR="002C3863" w:rsidRPr="00EC7C5B">
              <w:rPr>
                <w:b/>
              </w:rPr>
              <w:t xml:space="preserve"> </w:t>
            </w:r>
          </w:p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t>Curriculum</w:t>
            </w:r>
          </w:p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t>Map</w:t>
            </w:r>
          </w:p>
        </w:tc>
        <w:tc>
          <w:tcPr>
            <w:tcW w:w="2647" w:type="dxa"/>
          </w:tcPr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Human reproduction and  Hormones and the menstrual cycle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The artificial control of fertility (Contraception)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Infertility treatments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Removing waste products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Kidneys and urine formation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Dialysis – an artificial kidney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Kidney transplants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Plant hormones and responses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Using plant hormones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RP Plant Responses – the effect of light/gravity on the growth of germinated seedlings</w:t>
            </w:r>
          </w:p>
          <w:p w:rsidR="002C3863" w:rsidRDefault="002C3863" w:rsidP="006D496D">
            <w:pPr>
              <w:pStyle w:val="ListParagraph"/>
            </w:pPr>
          </w:p>
        </w:tc>
        <w:tc>
          <w:tcPr>
            <w:tcW w:w="2796" w:type="dxa"/>
          </w:tcPr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Asexual and sexual reproduction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DNA structure and the genome,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DNA and protein synthesis , Mutations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Meiosis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Genetic inheritance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Sex determination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Inherited disorders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Variation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Evolution by natural selection and  Theories of evolution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Evolution and speciation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The understanding of genetics, work of Mendel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for evolution &amp;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Fossils and extinction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Selective breeding </w:t>
            </w:r>
          </w:p>
          <w:p w:rsidR="002C3863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Genetic engineering and concerns</w:t>
            </w:r>
          </w:p>
        </w:tc>
        <w:tc>
          <w:tcPr>
            <w:tcW w:w="2807" w:type="dxa"/>
          </w:tcPr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Cloning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Antibiotic resistant bacteria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Classification &amp;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New systems of classification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Communities , Abiotic and Biotic factors and Competition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RP Field Investigations – measure population size of a common species in a habitat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Adaptation in animals &amp; </w:t>
            </w:r>
          </w:p>
          <w:p w:rsidR="002C3863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Adaptation in plants</w:t>
            </w:r>
          </w:p>
        </w:tc>
        <w:tc>
          <w:tcPr>
            <w:tcW w:w="3261" w:type="dxa"/>
          </w:tcPr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Food chains , trophic levels, Pyramid of Biomass, Transfer of Biomass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Material recycling and The carbon cycle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Rates of decomposition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RP Decay – the effect of temperature on the rate of decay of fresh milk using pH change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Impact of environmental change, waste management, global warming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Deforestation and  Land use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The impact of change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Maintaining biodiversity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Factors affecting food security &amp;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 xml:space="preserve">Making food production efficient &amp; </w:t>
            </w:r>
          </w:p>
          <w:p w:rsidR="006D496D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Sustainable food production</w:t>
            </w:r>
          </w:p>
          <w:p w:rsidR="002C3863" w:rsidRDefault="006D496D" w:rsidP="006D496D">
            <w:pPr>
              <w:pStyle w:val="ListParagraph"/>
              <w:numPr>
                <w:ilvl w:val="0"/>
                <w:numId w:val="2"/>
              </w:numPr>
            </w:pPr>
            <w:r>
              <w:t>Role of Biotechnology</w:t>
            </w:r>
          </w:p>
          <w:p w:rsidR="00C64BDC" w:rsidRDefault="00C64BDC" w:rsidP="00C64BDC">
            <w:pPr>
              <w:pStyle w:val="ListParagraph"/>
              <w:numPr>
                <w:ilvl w:val="0"/>
                <w:numId w:val="2"/>
              </w:numPr>
            </w:pPr>
            <w:r>
              <w:t xml:space="preserve">Mock exam feedback </w:t>
            </w:r>
          </w:p>
        </w:tc>
        <w:tc>
          <w:tcPr>
            <w:tcW w:w="1417" w:type="dxa"/>
          </w:tcPr>
          <w:p w:rsidR="002C3863" w:rsidRDefault="00214082" w:rsidP="009462F3">
            <w:pPr>
              <w:pStyle w:val="ListParagraph"/>
              <w:numPr>
                <w:ilvl w:val="0"/>
                <w:numId w:val="2"/>
              </w:numPr>
            </w:pPr>
            <w:r>
              <w:t>Revision</w:t>
            </w:r>
          </w:p>
          <w:p w:rsidR="00214082" w:rsidRDefault="00214082" w:rsidP="009462F3">
            <w:pPr>
              <w:pStyle w:val="ListParagraph"/>
              <w:numPr>
                <w:ilvl w:val="0"/>
                <w:numId w:val="2"/>
              </w:numPr>
            </w:pPr>
            <w:r>
              <w:t>EXAMS</w:t>
            </w:r>
          </w:p>
        </w:tc>
        <w:tc>
          <w:tcPr>
            <w:tcW w:w="1076" w:type="dxa"/>
          </w:tcPr>
          <w:p w:rsidR="002C3863" w:rsidRDefault="00214082" w:rsidP="009462F3">
            <w:pPr>
              <w:pStyle w:val="ListParagraph"/>
              <w:numPr>
                <w:ilvl w:val="0"/>
                <w:numId w:val="2"/>
              </w:numPr>
            </w:pPr>
            <w:r>
              <w:t>REVISION</w:t>
            </w:r>
          </w:p>
          <w:p w:rsidR="00214082" w:rsidRDefault="00214082" w:rsidP="009462F3">
            <w:pPr>
              <w:pStyle w:val="ListParagraph"/>
              <w:numPr>
                <w:ilvl w:val="0"/>
                <w:numId w:val="2"/>
              </w:numPr>
            </w:pPr>
            <w:r>
              <w:t>EXAMS</w:t>
            </w:r>
          </w:p>
        </w:tc>
      </w:tr>
      <w:tr w:rsidR="002C3863" w:rsidTr="006D496D">
        <w:tc>
          <w:tcPr>
            <w:tcW w:w="1384" w:type="dxa"/>
            <w:shd w:val="clear" w:color="auto" w:fill="A8D08D" w:themeFill="accent6" w:themeFillTint="99"/>
          </w:tcPr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lastRenderedPageBreak/>
              <w:t>Assessments</w:t>
            </w:r>
          </w:p>
        </w:tc>
        <w:tc>
          <w:tcPr>
            <w:tcW w:w="2647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796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807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3261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1417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1076" w:type="dxa"/>
          </w:tcPr>
          <w:p w:rsidR="002C3863" w:rsidRDefault="002C3863" w:rsidP="002C3863">
            <w:pPr>
              <w:jc w:val="center"/>
            </w:pPr>
          </w:p>
        </w:tc>
      </w:tr>
      <w:tr w:rsidR="00442B11" w:rsidTr="006D496D">
        <w:tc>
          <w:tcPr>
            <w:tcW w:w="1384" w:type="dxa"/>
            <w:shd w:val="clear" w:color="auto" w:fill="A8D08D" w:themeFill="accent6" w:themeFillTint="99"/>
          </w:tcPr>
          <w:p w:rsidR="00442B11" w:rsidRPr="00EC7C5B" w:rsidRDefault="00442B11" w:rsidP="002C3863">
            <w:pPr>
              <w:rPr>
                <w:b/>
              </w:rPr>
            </w:pPr>
            <w:r>
              <w:rPr>
                <w:b/>
              </w:rPr>
              <w:t>Books to Read</w:t>
            </w:r>
          </w:p>
        </w:tc>
        <w:tc>
          <w:tcPr>
            <w:tcW w:w="2647" w:type="dxa"/>
          </w:tcPr>
          <w:p w:rsidR="00442B11" w:rsidRPr="00442B11" w:rsidRDefault="00442B11" w:rsidP="00442B1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hyperlink r:id="rId7" w:history="1">
              <w:r w:rsidRPr="00442B1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36"/>
                  <w:szCs w:val="36"/>
                  <w:u w:val="single"/>
                  <w:lang w:eastAsia="en-GB"/>
                </w:rPr>
                <w:t>Gulp</w:t>
              </w:r>
            </w:hyperlink>
          </w:p>
          <w:p w:rsidR="00442B11" w:rsidRPr="00442B11" w:rsidRDefault="00442B11" w:rsidP="00442B1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Pr="00442B11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en-GB"/>
                </w:rPr>
                <w:t>Adventures on the Alimentary Canal</w:t>
              </w:r>
            </w:hyperlink>
          </w:p>
          <w:p w:rsidR="00442B11" w:rsidRPr="00442B11" w:rsidRDefault="00442B11" w:rsidP="00442B1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42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Mary Roach</w:t>
            </w:r>
          </w:p>
          <w:p w:rsidR="00442B11" w:rsidRDefault="00442B11" w:rsidP="002C3863">
            <w:pPr>
              <w:jc w:val="center"/>
            </w:pPr>
          </w:p>
        </w:tc>
        <w:tc>
          <w:tcPr>
            <w:tcW w:w="2796" w:type="dxa"/>
          </w:tcPr>
          <w:p w:rsidR="00442B11" w:rsidRDefault="00442B11" w:rsidP="002C3863">
            <w:pPr>
              <w:jc w:val="center"/>
            </w:pPr>
          </w:p>
        </w:tc>
        <w:tc>
          <w:tcPr>
            <w:tcW w:w="2807" w:type="dxa"/>
          </w:tcPr>
          <w:p w:rsidR="00442B11" w:rsidRPr="00442B11" w:rsidRDefault="00442B11" w:rsidP="00442B11">
            <w:pPr>
              <w:pStyle w:val="Heading2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Pr="00442B11">
                <w:rPr>
                  <w:rStyle w:val="Hyperlink"/>
                  <w:rFonts w:ascii="Arial" w:hAnsi="Arial" w:cs="Arial"/>
                  <w:color w:val="000000" w:themeColor="text1"/>
                </w:rPr>
                <w:t>A Crack in Creation</w:t>
              </w:r>
            </w:hyperlink>
          </w:p>
          <w:p w:rsidR="00442B11" w:rsidRPr="00442B11" w:rsidRDefault="00442B11" w:rsidP="00442B11">
            <w:pPr>
              <w:pStyle w:val="text-lg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Pr="00442B11">
                <w:rPr>
                  <w:rStyle w:val="Hyperlink"/>
                  <w:rFonts w:ascii="Arial" w:hAnsi="Arial" w:cs="Arial"/>
                  <w:color w:val="000000" w:themeColor="text1"/>
                </w:rPr>
                <w:t>Gene Editing and the Unthinkable Power to Control Evolution</w:t>
              </w:r>
            </w:hyperlink>
          </w:p>
          <w:p w:rsidR="00442B11" w:rsidRPr="00442B11" w:rsidRDefault="00442B11" w:rsidP="00442B11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442B11">
              <w:rPr>
                <w:rStyle w:val="d-block"/>
                <w:rFonts w:ascii="Arial" w:hAnsi="Arial" w:cs="Arial"/>
                <w:color w:val="000000" w:themeColor="text1"/>
              </w:rPr>
              <w:t xml:space="preserve">Jennifer A. </w:t>
            </w:r>
            <w:proofErr w:type="spellStart"/>
            <w:r w:rsidRPr="00442B11">
              <w:rPr>
                <w:rStyle w:val="d-block"/>
                <w:rFonts w:ascii="Arial" w:hAnsi="Arial" w:cs="Arial"/>
                <w:color w:val="000000" w:themeColor="text1"/>
              </w:rPr>
              <w:t>Doudna</w:t>
            </w:r>
            <w:proofErr w:type="spellEnd"/>
            <w:r w:rsidRPr="00442B11">
              <w:rPr>
                <w:rStyle w:val="d-block"/>
                <w:rFonts w:ascii="Arial" w:hAnsi="Arial" w:cs="Arial"/>
                <w:color w:val="000000" w:themeColor="text1"/>
              </w:rPr>
              <w:t>, Samuel H. Sternberg</w:t>
            </w:r>
            <w:r w:rsidRPr="00442B11">
              <w:rPr>
                <w:rStyle w:val="d-none"/>
                <w:rFonts w:ascii="Arial" w:hAnsi="Arial" w:cs="Arial"/>
                <w:color w:val="000000" w:themeColor="text1"/>
              </w:rPr>
              <w:t> </w:t>
            </w:r>
          </w:p>
          <w:p w:rsidR="00442B11" w:rsidRDefault="00442B11" w:rsidP="002C3863">
            <w:pPr>
              <w:jc w:val="center"/>
            </w:pPr>
            <w:bookmarkStart w:id="0" w:name="_GoBack"/>
            <w:bookmarkEnd w:id="0"/>
          </w:p>
        </w:tc>
        <w:tc>
          <w:tcPr>
            <w:tcW w:w="3261" w:type="dxa"/>
          </w:tcPr>
          <w:p w:rsidR="00442B11" w:rsidRDefault="00442B11" w:rsidP="002C3863">
            <w:pPr>
              <w:jc w:val="center"/>
            </w:pPr>
          </w:p>
        </w:tc>
        <w:tc>
          <w:tcPr>
            <w:tcW w:w="1417" w:type="dxa"/>
          </w:tcPr>
          <w:p w:rsidR="00442B11" w:rsidRDefault="00442B11" w:rsidP="002C3863">
            <w:pPr>
              <w:jc w:val="center"/>
            </w:pPr>
          </w:p>
        </w:tc>
        <w:tc>
          <w:tcPr>
            <w:tcW w:w="1076" w:type="dxa"/>
          </w:tcPr>
          <w:p w:rsidR="00442B11" w:rsidRDefault="00442B11" w:rsidP="002C3863">
            <w:pPr>
              <w:jc w:val="center"/>
            </w:pPr>
          </w:p>
        </w:tc>
      </w:tr>
    </w:tbl>
    <w:p w:rsidR="00127C73" w:rsidRDefault="00442B11" w:rsidP="002C3863"/>
    <w:sectPr w:rsidR="00127C73" w:rsidSect="002C386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63" w:rsidRDefault="002C3863" w:rsidP="002C3863">
      <w:pPr>
        <w:spacing w:after="0" w:line="240" w:lineRule="auto"/>
      </w:pPr>
      <w:r>
        <w:separator/>
      </w:r>
    </w:p>
  </w:endnote>
  <w:endnote w:type="continuationSeparator" w:id="0">
    <w:p w:rsidR="002C3863" w:rsidRDefault="002C3863" w:rsidP="002C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63" w:rsidRDefault="002C3863" w:rsidP="002C3863">
      <w:pPr>
        <w:spacing w:after="0" w:line="240" w:lineRule="auto"/>
      </w:pPr>
      <w:r>
        <w:separator/>
      </w:r>
    </w:p>
  </w:footnote>
  <w:footnote w:type="continuationSeparator" w:id="0">
    <w:p w:rsidR="002C3863" w:rsidRDefault="002C3863" w:rsidP="002C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63" w:rsidRDefault="002C3863" w:rsidP="002C3863">
    <w:r>
      <w:t xml:space="preserve">Curriculum Map </w:t>
    </w:r>
    <w:r w:rsidR="009462F3">
      <w:t>Biology</w:t>
    </w:r>
    <w:r w:rsidR="006D496D">
      <w:t xml:space="preserve"> Y11</w:t>
    </w:r>
  </w:p>
  <w:p w:rsidR="002C3863" w:rsidRDefault="002C3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925"/>
    <w:multiLevelType w:val="hybridMultilevel"/>
    <w:tmpl w:val="0CF2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5C2D"/>
    <w:multiLevelType w:val="hybridMultilevel"/>
    <w:tmpl w:val="F17C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5"/>
    <w:rsid w:val="00032452"/>
    <w:rsid w:val="00214082"/>
    <w:rsid w:val="002C3863"/>
    <w:rsid w:val="00364905"/>
    <w:rsid w:val="00442B11"/>
    <w:rsid w:val="0069110F"/>
    <w:rsid w:val="006B6ADB"/>
    <w:rsid w:val="006D496D"/>
    <w:rsid w:val="009462F3"/>
    <w:rsid w:val="00B16DE0"/>
    <w:rsid w:val="00C64BDC"/>
    <w:rsid w:val="00CA3A3D"/>
    <w:rsid w:val="00EC7C5B"/>
    <w:rsid w:val="00F22EAD"/>
    <w:rsid w:val="00F2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7C52"/>
  <w15:chartTrackingRefBased/>
  <w15:docId w15:val="{42FDBBFA-01DA-4505-87D8-A4957CE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2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63"/>
  </w:style>
  <w:style w:type="paragraph" w:styleId="Footer">
    <w:name w:val="footer"/>
    <w:basedOn w:val="Normal"/>
    <w:link w:val="FooterChar"/>
    <w:uiPriority w:val="99"/>
    <w:unhideWhenUsed/>
    <w:rsid w:val="002C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63"/>
  </w:style>
  <w:style w:type="paragraph" w:styleId="ListParagraph">
    <w:name w:val="List Paragraph"/>
    <w:basedOn w:val="Normal"/>
    <w:uiPriority w:val="34"/>
    <w:qFormat/>
    <w:rsid w:val="009462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2B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42B11"/>
    <w:rPr>
      <w:color w:val="0000FF"/>
      <w:u w:val="single"/>
    </w:rPr>
  </w:style>
  <w:style w:type="paragraph" w:customStyle="1" w:styleId="text-lg">
    <w:name w:val="text-lg"/>
    <w:basedOn w:val="Normal"/>
    <w:rsid w:val="004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ustify-content-center">
    <w:name w:val="justify-content-center"/>
    <w:basedOn w:val="Normal"/>
    <w:rsid w:val="0044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block">
    <w:name w:val="d-block"/>
    <w:basedOn w:val="DefaultParagraphFont"/>
    <w:rsid w:val="00442B11"/>
  </w:style>
  <w:style w:type="character" w:customStyle="1" w:styleId="d-none">
    <w:name w:val="d-none"/>
    <w:basedOn w:val="DefaultParagraphFont"/>
    <w:rsid w:val="0044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rtform.com/best-books/book/gulp-book-reviews-mary-ro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ortform.com/best-books/book/gulp-book-reviews-mary-ro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hortform.com/best-books/book/a-crack-in-creation-book-reviews-jennifer-a-doudna-samuel-h-ste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rtform.com/best-books/book/a-crack-in-creation-book-reviews-jennifer-a-doudna-samuel-h-stern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N. Nazeer</dc:creator>
  <cp:keywords/>
  <dc:description/>
  <cp:lastModifiedBy>Erhan Cepe</cp:lastModifiedBy>
  <cp:revision>3</cp:revision>
  <dcterms:created xsi:type="dcterms:W3CDTF">2024-02-08T16:11:00Z</dcterms:created>
  <dcterms:modified xsi:type="dcterms:W3CDTF">2024-02-08T16:44:00Z</dcterms:modified>
</cp:coreProperties>
</file>