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3823" w14:textId="4B4A8C20" w:rsidR="006D778D" w:rsidRDefault="00D82170">
      <w:pPr>
        <w:rPr>
          <w:rFonts w:ascii="Arial" w:hAnsi="Arial" w:cs="Arial"/>
          <w:b/>
          <w:bCs/>
          <w:sz w:val="24"/>
          <w:szCs w:val="24"/>
        </w:rPr>
      </w:pPr>
      <w:r w:rsidRPr="00D82170">
        <w:rPr>
          <w:rFonts w:ascii="Arial" w:hAnsi="Arial" w:cs="Arial"/>
          <w:b/>
          <w:bCs/>
          <w:sz w:val="24"/>
          <w:szCs w:val="24"/>
        </w:rPr>
        <w:t xml:space="preserve">ATTENDANCE AT FULL </w:t>
      </w:r>
      <w:r w:rsidRPr="00D82170">
        <w:rPr>
          <w:rFonts w:ascii="Arial" w:hAnsi="Arial" w:cs="Arial"/>
          <w:b/>
          <w:bCs/>
          <w:noProof/>
          <w:sz w:val="24"/>
          <w:szCs w:val="24"/>
        </w:rPr>
        <w:t>GOVERNOR</w:t>
      </w:r>
      <w:r w:rsidRPr="00D82170">
        <w:rPr>
          <w:rFonts w:ascii="Arial" w:hAnsi="Arial" w:cs="Arial"/>
          <w:b/>
          <w:bCs/>
          <w:sz w:val="24"/>
          <w:szCs w:val="24"/>
        </w:rPr>
        <w:t xml:space="preserve"> BOARD MEETINGS </w:t>
      </w:r>
      <w:r w:rsidR="00AE0D9A">
        <w:rPr>
          <w:rFonts w:ascii="Arial" w:hAnsi="Arial" w:cs="Arial"/>
          <w:b/>
          <w:bCs/>
          <w:sz w:val="24"/>
          <w:szCs w:val="24"/>
        </w:rPr>
        <w:t xml:space="preserve">SEPTEMBER </w:t>
      </w:r>
      <w:r w:rsidRPr="00D82170">
        <w:rPr>
          <w:rFonts w:ascii="Arial" w:hAnsi="Arial" w:cs="Arial"/>
          <w:b/>
          <w:bCs/>
          <w:sz w:val="24"/>
          <w:szCs w:val="24"/>
        </w:rPr>
        <w:t>2022</w:t>
      </w:r>
      <w:r w:rsidR="00AE0D9A">
        <w:rPr>
          <w:rFonts w:ascii="Arial" w:hAnsi="Arial" w:cs="Arial"/>
          <w:b/>
          <w:bCs/>
          <w:sz w:val="24"/>
          <w:szCs w:val="24"/>
        </w:rPr>
        <w:t xml:space="preserve">TO </w:t>
      </w:r>
      <w:r w:rsidR="008072AB">
        <w:rPr>
          <w:rFonts w:ascii="Arial" w:hAnsi="Arial" w:cs="Arial"/>
          <w:b/>
          <w:bCs/>
          <w:sz w:val="24"/>
          <w:szCs w:val="24"/>
        </w:rPr>
        <w:t>AUGUST</w:t>
      </w:r>
      <w:r w:rsidR="00AE0D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2170">
        <w:rPr>
          <w:rFonts w:ascii="Arial" w:hAnsi="Arial" w:cs="Arial"/>
          <w:b/>
          <w:bCs/>
          <w:sz w:val="24"/>
          <w:szCs w:val="24"/>
        </w:rPr>
        <w:t>2023</w:t>
      </w:r>
    </w:p>
    <w:p w14:paraId="293C1F96" w14:textId="6366B5E0" w:rsidR="00D82170" w:rsidRDefault="00AE0D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 JANUARY 2023 THE NAME WAS OFFICIALLY </w:t>
      </w:r>
      <w:r w:rsidR="003F3081">
        <w:rPr>
          <w:rFonts w:ascii="Arial" w:hAnsi="Arial" w:cs="Arial"/>
          <w:b/>
          <w:bCs/>
          <w:sz w:val="24"/>
          <w:szCs w:val="24"/>
        </w:rPr>
        <w:t xml:space="preserve">BROOK SIXTH FORM &amp; ACADEMY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2170" w14:paraId="0BAEC7FA" w14:textId="77777777" w:rsidTr="00D82170">
        <w:tc>
          <w:tcPr>
            <w:tcW w:w="3005" w:type="dxa"/>
          </w:tcPr>
          <w:p w14:paraId="44FFACFD" w14:textId="664B1550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5" w:type="dxa"/>
          </w:tcPr>
          <w:p w14:paraId="1F9C49CB" w14:textId="62E05233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MEETINGS ATTENDED</w:t>
            </w:r>
          </w:p>
        </w:tc>
        <w:tc>
          <w:tcPr>
            <w:tcW w:w="3006" w:type="dxa"/>
          </w:tcPr>
          <w:p w14:paraId="49C7A918" w14:textId="23385744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 OF POSSIBLE</w:t>
            </w:r>
          </w:p>
        </w:tc>
      </w:tr>
      <w:tr w:rsidR="00D82170" w14:paraId="417DD6B1" w14:textId="77777777" w:rsidTr="00D82170">
        <w:tc>
          <w:tcPr>
            <w:tcW w:w="3005" w:type="dxa"/>
          </w:tcPr>
          <w:p w14:paraId="4B3A7585" w14:textId="7211B99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ROBERT COHEN</w:t>
            </w:r>
          </w:p>
        </w:tc>
        <w:tc>
          <w:tcPr>
            <w:tcW w:w="3005" w:type="dxa"/>
          </w:tcPr>
          <w:p w14:paraId="1CBB55E5" w14:textId="603BFE71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14:paraId="4E036B08" w14:textId="7777777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DAFF37" w14:textId="28CFD094" w:rsidR="00717434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D82170" w14:paraId="431D4769" w14:textId="77777777" w:rsidTr="00D82170">
        <w:tc>
          <w:tcPr>
            <w:tcW w:w="3005" w:type="dxa"/>
          </w:tcPr>
          <w:p w14:paraId="13A22BDB" w14:textId="3B9B642E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PATRICK CHANDLER</w:t>
            </w:r>
          </w:p>
        </w:tc>
        <w:tc>
          <w:tcPr>
            <w:tcW w:w="3005" w:type="dxa"/>
          </w:tcPr>
          <w:p w14:paraId="4F792515" w14:textId="000A6DB6" w:rsidR="00D82170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1EDCA587" w14:textId="4ED9070D" w:rsidR="00D82170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75907D21" w14:textId="77777777" w:rsidR="00717434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170" w14:paraId="7F0AAF90" w14:textId="77777777" w:rsidTr="00D82170">
        <w:tc>
          <w:tcPr>
            <w:tcW w:w="3005" w:type="dxa"/>
          </w:tcPr>
          <w:p w14:paraId="55495AB0" w14:textId="43518D52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NICK TYLER</w:t>
            </w:r>
          </w:p>
        </w:tc>
        <w:tc>
          <w:tcPr>
            <w:tcW w:w="3005" w:type="dxa"/>
          </w:tcPr>
          <w:p w14:paraId="7A290014" w14:textId="76A0935F" w:rsidR="00D82170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14:paraId="1A310CAD" w14:textId="7777777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F4FFEC" w14:textId="00F99758" w:rsidR="00717434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D82170" w14:paraId="3D5EFFE8" w14:textId="77777777" w:rsidTr="00D82170">
        <w:tc>
          <w:tcPr>
            <w:tcW w:w="3005" w:type="dxa"/>
          </w:tcPr>
          <w:p w14:paraId="57FE154E" w14:textId="75D28AEA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EMANUELA TILLEY</w:t>
            </w:r>
          </w:p>
        </w:tc>
        <w:tc>
          <w:tcPr>
            <w:tcW w:w="3005" w:type="dxa"/>
          </w:tcPr>
          <w:p w14:paraId="4984440D" w14:textId="596A9970" w:rsidR="00D82170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6D82165B" w14:textId="7EF452B3" w:rsidR="00D82170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72338415" w14:textId="77777777" w:rsidR="00717434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170" w14:paraId="29665EA0" w14:textId="77777777" w:rsidTr="00D82170">
        <w:tc>
          <w:tcPr>
            <w:tcW w:w="3005" w:type="dxa"/>
          </w:tcPr>
          <w:p w14:paraId="008C3EE0" w14:textId="5CED4062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KIM DONOVAN</w:t>
            </w:r>
          </w:p>
        </w:tc>
        <w:tc>
          <w:tcPr>
            <w:tcW w:w="3005" w:type="dxa"/>
          </w:tcPr>
          <w:p w14:paraId="1F54D7D1" w14:textId="6B05174A" w:rsidR="00D82170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14:paraId="57CA53EA" w14:textId="20641260" w:rsidR="00D82170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14E8287F" w14:textId="77777777" w:rsidR="00717434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170" w14:paraId="61A38576" w14:textId="77777777" w:rsidTr="00D82170">
        <w:tc>
          <w:tcPr>
            <w:tcW w:w="3005" w:type="dxa"/>
          </w:tcPr>
          <w:p w14:paraId="5748F115" w14:textId="1EBE528A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FOLASHADE </w:t>
            </w:r>
            <w:r w:rsidR="00717434">
              <w:rPr>
                <w:rFonts w:ascii="Arial" w:hAnsi="Arial" w:cs="Arial"/>
                <w:b/>
                <w:bCs/>
                <w:sz w:val="24"/>
                <w:szCs w:val="24"/>
              </w:rPr>
              <w:t>AKINMOLAYAN</w:t>
            </w:r>
          </w:p>
        </w:tc>
        <w:tc>
          <w:tcPr>
            <w:tcW w:w="3005" w:type="dxa"/>
          </w:tcPr>
          <w:p w14:paraId="2455A9BB" w14:textId="3CFF424A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6" w:type="dxa"/>
          </w:tcPr>
          <w:p w14:paraId="055D26BB" w14:textId="3B5B7CF7" w:rsidR="00D82170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7174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(ON LEAVE)</w:t>
            </w:r>
          </w:p>
        </w:tc>
      </w:tr>
      <w:tr w:rsidR="00D82170" w14:paraId="6F9B3AD3" w14:textId="77777777" w:rsidTr="00D82170">
        <w:tc>
          <w:tcPr>
            <w:tcW w:w="3005" w:type="dxa"/>
          </w:tcPr>
          <w:p w14:paraId="5943DC2D" w14:textId="027CD855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FATIMAH SALEH</w:t>
            </w:r>
          </w:p>
        </w:tc>
        <w:tc>
          <w:tcPr>
            <w:tcW w:w="3005" w:type="dxa"/>
          </w:tcPr>
          <w:p w14:paraId="1B62A229" w14:textId="747192FC" w:rsidR="00D82170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1B8ABE9" w14:textId="7777777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F3C361" w14:textId="0C295AD1" w:rsidR="00717434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D82170" w14:paraId="21352EB8" w14:textId="77777777" w:rsidTr="00D82170">
        <w:tc>
          <w:tcPr>
            <w:tcW w:w="3005" w:type="dxa"/>
          </w:tcPr>
          <w:p w14:paraId="312CA1A5" w14:textId="3C4F18A8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BEN HOUHECHE</w:t>
            </w:r>
          </w:p>
        </w:tc>
        <w:tc>
          <w:tcPr>
            <w:tcW w:w="3005" w:type="dxa"/>
          </w:tcPr>
          <w:p w14:paraId="18420D7D" w14:textId="5F06DB36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27A3BFA9" w14:textId="7777777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0C2005" w14:textId="2514967D" w:rsidR="00717434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D82170" w14:paraId="284024FC" w14:textId="77777777" w:rsidTr="00D82170">
        <w:tc>
          <w:tcPr>
            <w:tcW w:w="3005" w:type="dxa"/>
          </w:tcPr>
          <w:p w14:paraId="104E0697" w14:textId="7857AF54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ATANAS GARILOV</w:t>
            </w:r>
          </w:p>
        </w:tc>
        <w:tc>
          <w:tcPr>
            <w:tcW w:w="3005" w:type="dxa"/>
          </w:tcPr>
          <w:p w14:paraId="1C5F75BF" w14:textId="3A4E96B0" w:rsidR="00D82170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006" w:type="dxa"/>
          </w:tcPr>
          <w:p w14:paraId="24E8D9FC" w14:textId="7777777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4DE48" w14:textId="40035696" w:rsidR="00717434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D82170" w14:paraId="3796B899" w14:textId="77777777" w:rsidTr="00D82170">
        <w:tc>
          <w:tcPr>
            <w:tcW w:w="3005" w:type="dxa"/>
          </w:tcPr>
          <w:p w14:paraId="3FD78D32" w14:textId="1EBCCCD4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TRACEY WHITTINGTON</w:t>
            </w:r>
          </w:p>
        </w:tc>
        <w:tc>
          <w:tcPr>
            <w:tcW w:w="3005" w:type="dxa"/>
          </w:tcPr>
          <w:p w14:paraId="4B50931A" w14:textId="27DE4A10" w:rsidR="00D82170" w:rsidRDefault="00807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006" w:type="dxa"/>
          </w:tcPr>
          <w:p w14:paraId="4422B334" w14:textId="7777777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282169" w14:textId="5C6573CC" w:rsidR="00717434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D52834" w14:textId="77777777" w:rsidR="00D82170" w:rsidRPr="00D82170" w:rsidRDefault="00D82170">
      <w:pPr>
        <w:rPr>
          <w:rFonts w:ascii="Arial" w:hAnsi="Arial" w:cs="Arial"/>
          <w:b/>
          <w:bCs/>
          <w:sz w:val="24"/>
          <w:szCs w:val="24"/>
        </w:rPr>
      </w:pPr>
    </w:p>
    <w:sectPr w:rsidR="00D82170" w:rsidRPr="00D82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C2"/>
    <w:rsid w:val="003F3081"/>
    <w:rsid w:val="006D778D"/>
    <w:rsid w:val="00717434"/>
    <w:rsid w:val="008072AB"/>
    <w:rsid w:val="008249C2"/>
    <w:rsid w:val="00AE0D9A"/>
    <w:rsid w:val="00CE651F"/>
    <w:rsid w:val="00D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7AB7"/>
  <w15:chartTrackingRefBased/>
  <w15:docId w15:val="{F384B355-7EE2-45F6-A7FE-9089C5D6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1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Kitchin</dc:creator>
  <cp:keywords/>
  <dc:description/>
  <cp:lastModifiedBy>Christine Kitchin</cp:lastModifiedBy>
  <cp:revision>6</cp:revision>
  <dcterms:created xsi:type="dcterms:W3CDTF">2024-01-10T10:43:00Z</dcterms:created>
  <dcterms:modified xsi:type="dcterms:W3CDTF">2024-01-10T12:13:00Z</dcterms:modified>
</cp:coreProperties>
</file>